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BCB98" w14:textId="77777777" w:rsidR="006813FC" w:rsidRPr="00396DCF" w:rsidRDefault="00D06C8C">
      <w:pPr>
        <w:jc w:val="center"/>
        <w:rPr>
          <w:rFonts w:hint="eastAsia"/>
          <w:b/>
          <w:bCs/>
          <w:sz w:val="26"/>
          <w:szCs w:val="28"/>
        </w:rPr>
      </w:pPr>
      <w:bookmarkStart w:id="0" w:name="_GoBack"/>
      <w:bookmarkEnd w:id="0"/>
      <w:r w:rsidRPr="00396DCF">
        <w:rPr>
          <w:rFonts w:ascii="Arial" w:hAnsi="Arial"/>
          <w:b/>
          <w:bCs/>
        </w:rPr>
        <w:t>KÉPZÉSI PROGRAM</w:t>
      </w:r>
    </w:p>
    <w:p w14:paraId="7B0E593C" w14:textId="77777777" w:rsidR="006813FC" w:rsidRPr="00396DCF" w:rsidRDefault="00D06C8C">
      <w:pPr>
        <w:rPr>
          <w:rFonts w:ascii="Times New Roman" w:hAnsi="Times New Roman" w:cs="Times New Roman"/>
        </w:rPr>
      </w:pPr>
      <w:r w:rsidRPr="00396DCF">
        <w:rPr>
          <w:rFonts w:ascii="Times New Roman" w:hAnsi="Times New Roman" w:cs="Times New Roman"/>
        </w:rPr>
        <w:t>Képzőhely neve:</w:t>
      </w:r>
    </w:p>
    <w:p w14:paraId="70825CE3" w14:textId="77777777" w:rsidR="006813FC" w:rsidRPr="00396DCF" w:rsidRDefault="00D06C8C">
      <w:pPr>
        <w:rPr>
          <w:rFonts w:ascii="Times New Roman" w:hAnsi="Times New Roman" w:cs="Times New Roman"/>
        </w:rPr>
      </w:pPr>
      <w:r w:rsidRPr="00396DCF">
        <w:rPr>
          <w:rFonts w:ascii="Times New Roman" w:hAnsi="Times New Roman" w:cs="Times New Roman"/>
        </w:rPr>
        <w:t>Szakirányú képzés helyszíne:</w:t>
      </w:r>
    </w:p>
    <w:p w14:paraId="543267AD" w14:textId="77777777" w:rsidR="006813FC" w:rsidRPr="00396DCF" w:rsidRDefault="006813FC">
      <w:pPr>
        <w:rPr>
          <w:rFonts w:ascii="Times New Roman" w:hAnsi="Times New Roman" w:cs="Times New Roman"/>
        </w:rPr>
      </w:pPr>
    </w:p>
    <w:p w14:paraId="2CC03163" w14:textId="77777777" w:rsidR="006813FC" w:rsidRPr="00396DCF" w:rsidRDefault="00D06C8C">
      <w:pPr>
        <w:rPr>
          <w:rFonts w:ascii="Times New Roman" w:hAnsi="Times New Roman" w:cs="Times New Roman"/>
          <w:b/>
          <w:bCs/>
        </w:rPr>
      </w:pPr>
      <w:r w:rsidRPr="00396DCF">
        <w:rPr>
          <w:rFonts w:ascii="Times New Roman" w:hAnsi="Times New Roman" w:cs="Times New Roman"/>
          <w:b/>
          <w:bCs/>
        </w:rPr>
        <w:t>1. A szakma alapadatai</w:t>
      </w:r>
    </w:p>
    <w:p w14:paraId="64337F20" w14:textId="77777777" w:rsidR="006813FC" w:rsidRPr="00396DCF" w:rsidRDefault="00D06C8C">
      <w:pPr>
        <w:rPr>
          <w:rFonts w:ascii="Times New Roman" w:hAnsi="Times New Roman" w:cs="Times New Roman"/>
        </w:rPr>
      </w:pPr>
      <w:r w:rsidRPr="00396DCF">
        <w:rPr>
          <w:rFonts w:ascii="Times New Roman" w:hAnsi="Times New Roman" w:cs="Times New Roman"/>
        </w:rPr>
        <w:t xml:space="preserve">Az ágazat megnevezése: Turizmus -vendéglátás </w:t>
      </w:r>
    </w:p>
    <w:p w14:paraId="26A0D880" w14:textId="0E950366" w:rsidR="006813FC" w:rsidRPr="00396DCF" w:rsidRDefault="00D06C8C">
      <w:pPr>
        <w:rPr>
          <w:rFonts w:ascii="Times New Roman" w:hAnsi="Times New Roman" w:cs="Times New Roman"/>
        </w:rPr>
      </w:pPr>
      <w:r w:rsidRPr="00396DCF">
        <w:rPr>
          <w:rFonts w:ascii="Times New Roman" w:hAnsi="Times New Roman" w:cs="Times New Roman"/>
        </w:rPr>
        <w:t xml:space="preserve">A szakma megnevezése: </w:t>
      </w:r>
      <w:r w:rsidR="00C640F1" w:rsidRPr="00396DCF">
        <w:rPr>
          <w:rFonts w:ascii="Times New Roman" w:hAnsi="Times New Roman" w:cs="Times New Roman"/>
        </w:rPr>
        <w:t>Turisztikai technikus</w:t>
      </w:r>
    </w:p>
    <w:p w14:paraId="039E733B" w14:textId="01EEF90C" w:rsidR="006813FC" w:rsidRPr="00396DCF" w:rsidRDefault="00D06C8C">
      <w:pPr>
        <w:rPr>
          <w:rFonts w:ascii="Times New Roman" w:hAnsi="Times New Roman" w:cs="Times New Roman"/>
        </w:rPr>
      </w:pPr>
      <w:r w:rsidRPr="00396DCF">
        <w:rPr>
          <w:rFonts w:ascii="Times New Roman" w:hAnsi="Times New Roman" w:cs="Times New Roman"/>
        </w:rPr>
        <w:t xml:space="preserve">A szakma azonosító száma: </w:t>
      </w:r>
      <w:r w:rsidR="00C640F1" w:rsidRPr="00396DCF">
        <w:rPr>
          <w:rFonts w:ascii="Times New Roman" w:hAnsi="Times New Roman" w:cs="Times New Roman"/>
        </w:rPr>
        <w:t>5 1015 23 07</w:t>
      </w:r>
    </w:p>
    <w:p w14:paraId="70B751E8" w14:textId="430E1C35" w:rsidR="006813FC" w:rsidRPr="00396DCF" w:rsidRDefault="00D06C8C">
      <w:pPr>
        <w:rPr>
          <w:rFonts w:ascii="Times New Roman" w:hAnsi="Times New Roman" w:cs="Times New Roman"/>
        </w:rPr>
      </w:pPr>
      <w:r w:rsidRPr="00396DCF">
        <w:rPr>
          <w:rFonts w:ascii="Times New Roman" w:hAnsi="Times New Roman" w:cs="Times New Roman"/>
        </w:rPr>
        <w:t xml:space="preserve">A szakma szakmairányai: </w:t>
      </w:r>
      <w:r w:rsidR="00C640F1" w:rsidRPr="00396DCF">
        <w:rPr>
          <w:rFonts w:ascii="Times New Roman" w:hAnsi="Times New Roman" w:cs="Times New Roman"/>
        </w:rPr>
        <w:t>Idegenvezető, Turisztikai szervező</w:t>
      </w:r>
    </w:p>
    <w:p w14:paraId="43CE2951" w14:textId="7CFE9FB2" w:rsidR="006813FC" w:rsidRPr="00396DCF" w:rsidRDefault="00D06C8C">
      <w:pPr>
        <w:rPr>
          <w:rFonts w:ascii="Times New Roman" w:hAnsi="Times New Roman" w:cs="Times New Roman"/>
        </w:rPr>
      </w:pPr>
      <w:r w:rsidRPr="00396DCF">
        <w:rPr>
          <w:rFonts w:ascii="Times New Roman" w:hAnsi="Times New Roman" w:cs="Times New Roman"/>
        </w:rPr>
        <w:t>A szakma Európai Képesítési K</w:t>
      </w:r>
      <w:r w:rsidR="009865CF" w:rsidRPr="00396DCF">
        <w:rPr>
          <w:rFonts w:ascii="Times New Roman" w:hAnsi="Times New Roman" w:cs="Times New Roman"/>
        </w:rPr>
        <w:t xml:space="preserve">eretrendszer szerinti szintje: </w:t>
      </w:r>
      <w:r w:rsidR="00C640F1" w:rsidRPr="00396DCF">
        <w:rPr>
          <w:rFonts w:ascii="Times New Roman" w:hAnsi="Times New Roman" w:cs="Times New Roman"/>
        </w:rPr>
        <w:t>5</w:t>
      </w:r>
    </w:p>
    <w:p w14:paraId="5713E1F7" w14:textId="1DEE9811" w:rsidR="006813FC" w:rsidRPr="00396DCF" w:rsidRDefault="00D06C8C">
      <w:pPr>
        <w:rPr>
          <w:rFonts w:ascii="Times New Roman" w:hAnsi="Times New Roman" w:cs="Times New Roman"/>
        </w:rPr>
      </w:pPr>
      <w:r w:rsidRPr="00396DCF">
        <w:rPr>
          <w:rFonts w:ascii="Times New Roman" w:hAnsi="Times New Roman" w:cs="Times New Roman"/>
        </w:rPr>
        <w:t>A szakma Magyar Képesítési K</w:t>
      </w:r>
      <w:r w:rsidR="009865CF" w:rsidRPr="00396DCF">
        <w:rPr>
          <w:rFonts w:ascii="Times New Roman" w:hAnsi="Times New Roman" w:cs="Times New Roman"/>
        </w:rPr>
        <w:t xml:space="preserve">eretrendszer szerinti szintje: </w:t>
      </w:r>
      <w:r w:rsidR="00C640F1" w:rsidRPr="00396DCF">
        <w:rPr>
          <w:rFonts w:ascii="Times New Roman" w:hAnsi="Times New Roman" w:cs="Times New Roman"/>
        </w:rPr>
        <w:t>5</w:t>
      </w:r>
    </w:p>
    <w:p w14:paraId="30D09CE5" w14:textId="654C9565" w:rsidR="006813FC" w:rsidRPr="00396DCF" w:rsidRDefault="00D06C8C">
      <w:pPr>
        <w:rPr>
          <w:rFonts w:ascii="Times New Roman" w:hAnsi="Times New Roman" w:cs="Times New Roman"/>
        </w:rPr>
      </w:pPr>
      <w:r w:rsidRPr="00396DCF">
        <w:rPr>
          <w:rFonts w:ascii="Times New Roman" w:hAnsi="Times New Roman" w:cs="Times New Roman"/>
        </w:rPr>
        <w:t>Ágazati alapoktatás megnevezése: Turizmus-vendéglátás ágazati alapoktatás</w:t>
      </w:r>
    </w:p>
    <w:p w14:paraId="4E1FC0B4" w14:textId="54FAAC60" w:rsidR="006813FC" w:rsidRDefault="00D06C8C">
      <w:pPr>
        <w:rPr>
          <w:rFonts w:ascii="Times New Roman" w:hAnsi="Times New Roman" w:cs="Times New Roman"/>
        </w:rPr>
      </w:pPr>
      <w:r w:rsidRPr="00396DCF">
        <w:rPr>
          <w:rFonts w:ascii="Times New Roman" w:hAnsi="Times New Roman" w:cs="Times New Roman"/>
        </w:rPr>
        <w:t xml:space="preserve">Egybefüggő </w:t>
      </w:r>
      <w:r w:rsidR="00333E8B">
        <w:rPr>
          <w:rFonts w:ascii="Times New Roman" w:hAnsi="Times New Roman" w:cs="Times New Roman"/>
        </w:rPr>
        <w:t xml:space="preserve">nyári </w:t>
      </w:r>
      <w:r w:rsidRPr="00396DCF">
        <w:rPr>
          <w:rFonts w:ascii="Times New Roman" w:hAnsi="Times New Roman" w:cs="Times New Roman"/>
        </w:rPr>
        <w:t>szakmai gyakorlat időtartama:</w:t>
      </w:r>
      <w:r w:rsidR="00C640F1" w:rsidRPr="00396DCF">
        <w:rPr>
          <w:rFonts w:ascii="Times New Roman" w:hAnsi="Times New Roman" w:cs="Times New Roman"/>
        </w:rPr>
        <w:t xml:space="preserve"> </w:t>
      </w:r>
      <w:r w:rsidR="00333E8B">
        <w:rPr>
          <w:rFonts w:ascii="Times New Roman" w:hAnsi="Times New Roman" w:cs="Times New Roman"/>
        </w:rPr>
        <w:t>175 óra 11. évf./</w:t>
      </w:r>
      <w:r w:rsidR="00C640F1" w:rsidRPr="00396DCF">
        <w:rPr>
          <w:rFonts w:ascii="Times New Roman" w:hAnsi="Times New Roman" w:cs="Times New Roman"/>
        </w:rPr>
        <w:t>200</w:t>
      </w:r>
      <w:r w:rsidR="009865CF" w:rsidRPr="00396DCF">
        <w:rPr>
          <w:rFonts w:ascii="Times New Roman" w:hAnsi="Times New Roman" w:cs="Times New Roman"/>
        </w:rPr>
        <w:t xml:space="preserve"> óra</w:t>
      </w:r>
      <w:r w:rsidR="00333E8B">
        <w:rPr>
          <w:rFonts w:ascii="Times New Roman" w:hAnsi="Times New Roman" w:cs="Times New Roman"/>
        </w:rPr>
        <w:t xml:space="preserve"> 12. évf. és </w:t>
      </w:r>
      <w:bookmarkStart w:id="1" w:name="_Hlk120454330"/>
      <w:r w:rsidR="004A7554" w:rsidRPr="00396DCF">
        <w:rPr>
          <w:rFonts w:ascii="Times New Roman" w:hAnsi="Times New Roman" w:cs="Times New Roman"/>
        </w:rPr>
        <w:t>érettségire épülő</w:t>
      </w:r>
      <w:r w:rsidR="00333E8B">
        <w:rPr>
          <w:rFonts w:ascii="Times New Roman" w:hAnsi="Times New Roman" w:cs="Times New Roman"/>
        </w:rPr>
        <w:t xml:space="preserve"> képzés 13. évf.</w:t>
      </w:r>
      <w:r w:rsidR="004A7554" w:rsidRPr="00396DCF">
        <w:rPr>
          <w:rFonts w:ascii="Times New Roman" w:hAnsi="Times New Roman" w:cs="Times New Roman"/>
        </w:rPr>
        <w:t>)</w:t>
      </w:r>
      <w:bookmarkEnd w:id="1"/>
      <w:r w:rsidR="00586198">
        <w:rPr>
          <w:rStyle w:val="Lbjegyzet-hivatkozs"/>
          <w:rFonts w:ascii="Times New Roman" w:hAnsi="Times New Roman" w:cs="Times New Roman"/>
        </w:rPr>
        <w:footnoteReference w:id="1"/>
      </w:r>
    </w:p>
    <w:p w14:paraId="66570EFC" w14:textId="4BE6D54B" w:rsidR="003767ED" w:rsidRDefault="003767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Tömbösített szakmai gyakorlat: </w:t>
      </w:r>
      <w:r w:rsidR="00333E8B">
        <w:rPr>
          <w:rFonts w:ascii="Times New Roman" w:hAnsi="Times New Roman" w:cs="Times New Roman"/>
        </w:rPr>
        <w:t>-</w:t>
      </w:r>
    </w:p>
    <w:p w14:paraId="2ABECBD2" w14:textId="57DB6BC4" w:rsidR="003767ED" w:rsidRPr="00396DCF" w:rsidRDefault="003767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Duális képzőhelyi gyakorlat intenzív (1 éves) felnőttképzés keretében: </w:t>
      </w:r>
      <w:r w:rsidR="00333E8B">
        <w:rPr>
          <w:rFonts w:ascii="Times New Roman" w:hAnsi="Times New Roman" w:cs="Times New Roman"/>
        </w:rPr>
        <w:t>-</w:t>
      </w:r>
    </w:p>
    <w:p w14:paraId="3330861E" w14:textId="0236C946" w:rsidR="00125F65" w:rsidRPr="00396DCF" w:rsidRDefault="00125F65">
      <w:pPr>
        <w:rPr>
          <w:rFonts w:ascii="Times New Roman" w:hAnsi="Times New Roman" w:cs="Times New Roman"/>
        </w:rPr>
      </w:pPr>
      <w:r w:rsidRPr="00396DCF">
        <w:rPr>
          <w:rFonts w:ascii="Times New Roman" w:hAnsi="Times New Roman" w:cs="Times New Roman"/>
        </w:rPr>
        <w:t xml:space="preserve">Kapcsolódó részszakmák megnevezése: </w:t>
      </w:r>
      <w:r w:rsidR="004A7554" w:rsidRPr="00396DCF">
        <w:rPr>
          <w:rFonts w:ascii="Times New Roman" w:hAnsi="Times New Roman" w:cs="Times New Roman"/>
        </w:rPr>
        <w:t>-</w:t>
      </w:r>
    </w:p>
    <w:p w14:paraId="0872CA7D" w14:textId="77777777" w:rsidR="004A7554" w:rsidRPr="00396DCF" w:rsidRDefault="004A7554">
      <w:pPr>
        <w:rPr>
          <w:rFonts w:ascii="Times New Roman" w:hAnsi="Times New Roman" w:cs="Times New Roman"/>
        </w:rPr>
      </w:pPr>
    </w:p>
    <w:p w14:paraId="679606BC" w14:textId="0AD42A98" w:rsidR="006813FC" w:rsidRPr="00396DCF" w:rsidRDefault="00D06C8C">
      <w:pPr>
        <w:rPr>
          <w:rFonts w:ascii="Times New Roman" w:hAnsi="Times New Roman" w:cs="Times New Roman"/>
          <w:b/>
          <w:bCs/>
        </w:rPr>
      </w:pPr>
      <w:r w:rsidRPr="00396DCF">
        <w:rPr>
          <w:rFonts w:ascii="Times New Roman" w:hAnsi="Times New Roman" w:cs="Times New Roman"/>
          <w:b/>
          <w:bCs/>
        </w:rPr>
        <w:t>2. A szakma keretében ellátható legjellemzőbb tevékenység, valamint a munkaterület leírása</w:t>
      </w:r>
    </w:p>
    <w:p w14:paraId="361656D4" w14:textId="61D4AB94" w:rsidR="004A7554" w:rsidRPr="00396DCF" w:rsidRDefault="004A7554">
      <w:pPr>
        <w:rPr>
          <w:rFonts w:ascii="Times New Roman" w:hAnsi="Times New Roman" w:cs="Times New Roman"/>
        </w:rPr>
      </w:pPr>
      <w:r w:rsidRPr="00396DCF">
        <w:rPr>
          <w:rFonts w:ascii="Times New Roman" w:hAnsi="Times New Roman" w:cs="Times New Roman"/>
        </w:rPr>
        <w:t xml:space="preserve">2.1. Idegenvezető szakmairány: </w:t>
      </w:r>
    </w:p>
    <w:p w14:paraId="2C60AE54" w14:textId="2A2D37D8" w:rsidR="004A7554" w:rsidRPr="00396DCF" w:rsidRDefault="004A7554" w:rsidP="004A7554">
      <w:pPr>
        <w:jc w:val="both"/>
        <w:rPr>
          <w:rFonts w:ascii="Times New Roman" w:hAnsi="Times New Roman" w:cs="Times New Roman"/>
        </w:rPr>
      </w:pPr>
      <w:r w:rsidRPr="00396DCF">
        <w:rPr>
          <w:rFonts w:ascii="Times New Roman" w:hAnsi="Times New Roman" w:cs="Times New Roman"/>
        </w:rPr>
        <w:t>Az idegenvezető a külföldi és belföldi turistáknak bemutatja az adott ország természeti és kulturális értékeit, társadalmi, gazdasági és politikai helyzetét. A megrendelő igényei szerint tárlatvezetést végez, túrákat vezet, szórakoztató programokon vesz részt. Magas szintű magyar és idegen nyelv tudásával segíti a turistákat programjaik alatt, egyes</w:t>
      </w:r>
      <w:r w:rsidR="00B769C3">
        <w:rPr>
          <w:rFonts w:ascii="Times New Roman" w:hAnsi="Times New Roman" w:cs="Times New Roman"/>
        </w:rPr>
        <w:t xml:space="preserve"> </w:t>
      </w:r>
      <w:r w:rsidRPr="00396DCF">
        <w:rPr>
          <w:rFonts w:ascii="Times New Roman" w:hAnsi="Times New Roman" w:cs="Times New Roman"/>
        </w:rPr>
        <w:t>esetekben tolmácsol. Munkáját gyalogosan, illetve többfajta közlekedési eszközön végzi. Minden tevékenységéhez alaposan felkészül a desztinációból, attrakciókból és programokból, széleskörű műveltségét folyamatosan fejleszti. Telepített idegenvezetőként fogadja a turistákat és ott-tartózkodásuk ideje alatt fakultatív programokat ajánl, szervez és lebonyolít. Az idegenvezető az út során felelős a csoportért és az utazókért, rendkívüli eseményeket szakszerűen, a szabályok betartásával kezel, jegyzőkönyvet készít. Az egész túra alatt kapcsolatot tart az utazás szervezőjével, partnerekkel és szolgáltatókkal. Munkájának célja, hogy a rábízott turistákat élményekkel teli, tartalmában az elvárásoknak megfelelő utazáson kísérje, vezesse. Az utazás, illetve programok alatt szakmailag helyesen kezeli a különböző utas típusokat, nyitott, elfogadó, udvarias és toleráns magatartásával törekszik a kellemes hangulat kialakítására és fenntartására. Az utazással kapcsolatos elő és utómunkálatokat elvégzi: információkat gyűjt, szelektál, rendszerez a csomagtúrához, az utazás után idegenvezetői jelentést ír, elszámol a rábízott pénzeszközökkel, egyéb javakkal, tapasztalatait, ötleteit megosztja az utazás szervezőjével. Öltözete, megjelenése mindig az út jellegéhez és az időjárási viszonyokhoz igazodik, személyi higiéniája kifogástalan.</w:t>
      </w:r>
    </w:p>
    <w:p w14:paraId="503C4DFC" w14:textId="0AF138F4" w:rsidR="004A7554" w:rsidRPr="00396DCF" w:rsidRDefault="004A7554" w:rsidP="004A7554">
      <w:pPr>
        <w:jc w:val="both"/>
        <w:rPr>
          <w:rFonts w:ascii="Times New Roman" w:hAnsi="Times New Roman" w:cs="Times New Roman"/>
        </w:rPr>
      </w:pPr>
      <w:r w:rsidRPr="00396DCF">
        <w:rPr>
          <w:rFonts w:ascii="Times New Roman" w:hAnsi="Times New Roman" w:cs="Times New Roman"/>
        </w:rPr>
        <w:t xml:space="preserve">2.2. Turisztikai szervező szakmairány: </w:t>
      </w:r>
    </w:p>
    <w:p w14:paraId="6322997E" w14:textId="38BFBAE3" w:rsidR="004A7554" w:rsidRPr="00396DCF" w:rsidRDefault="004A7554" w:rsidP="004A7554">
      <w:pPr>
        <w:jc w:val="both"/>
        <w:rPr>
          <w:rFonts w:ascii="Times New Roman" w:hAnsi="Times New Roman" w:cs="Times New Roman"/>
        </w:rPr>
      </w:pPr>
      <w:r w:rsidRPr="00396DCF">
        <w:rPr>
          <w:rFonts w:ascii="Times New Roman" w:hAnsi="Times New Roman" w:cs="Times New Roman"/>
        </w:rPr>
        <w:lastRenderedPageBreak/>
        <w:t xml:space="preserve">A turisztikai szervező több területen találkozik a turistával. Utazási irodában információt nyújt, útitervet készít, menetjegyet, szállást foglal, és csoportos utazást szervez. Marketing és értékesítési tevékenységet végez, külföldi és belföldi partnerekkel kapcsolatot tart, be- és kiutazásokat szervez, értékesít. Információkat gyűjt különféle közlekedési eszközökről és szálláshelyekről, ügyfelei igényeinek felmérése után tájékoztatást nyújt utazásuk lebonyolításával kapcsolatban. Útiterveket állít össze, menetjegyeket, </w:t>
      </w:r>
      <w:proofErr w:type="spellStart"/>
      <w:r w:rsidRPr="00396DCF">
        <w:rPr>
          <w:rFonts w:ascii="Times New Roman" w:hAnsi="Times New Roman" w:cs="Times New Roman"/>
        </w:rPr>
        <w:t>vouchereket</w:t>
      </w:r>
      <w:proofErr w:type="spellEnd"/>
      <w:r w:rsidRPr="00396DCF">
        <w:rPr>
          <w:rFonts w:ascii="Times New Roman" w:hAnsi="Times New Roman" w:cs="Times New Roman"/>
        </w:rPr>
        <w:t xml:space="preserve"> állít ki. A turista ott-tartózkodásának ideje alatt bemutatja az adott desztináció turisztikai palettáját, segít a turista tájékoztatásában, programjainak szervezésében. Széleskörű és naprakész tudással rendelkezik szakterületén. A turista rajta keresztül ismeri meg az adott desztinációt, hagyományait, gasztronómiáját, kultúráját. A turisztikai szervező kiválóan kommunikál magyar és idegen nyelven is. Könnyen alakít ki emberi kapcsolatokat, konfliktushelyzeteket jól kezel.</w:t>
      </w:r>
    </w:p>
    <w:p w14:paraId="3604CC42" w14:textId="77777777" w:rsidR="004A7554" w:rsidRPr="00396DCF" w:rsidRDefault="004A7554" w:rsidP="004A7554">
      <w:pPr>
        <w:jc w:val="both"/>
        <w:rPr>
          <w:rFonts w:ascii="Times New Roman" w:hAnsi="Times New Roman" w:cs="Times New Roman"/>
        </w:rPr>
      </w:pPr>
    </w:p>
    <w:p w14:paraId="259C6045" w14:textId="36CEC989" w:rsidR="006813FC" w:rsidRPr="00396DCF" w:rsidRDefault="00D06C8C">
      <w:pPr>
        <w:rPr>
          <w:rFonts w:ascii="Times New Roman" w:hAnsi="Times New Roman" w:cs="Times New Roman"/>
          <w:b/>
          <w:bCs/>
        </w:rPr>
      </w:pPr>
      <w:r w:rsidRPr="00396DCF">
        <w:rPr>
          <w:rFonts w:ascii="Times New Roman" w:hAnsi="Times New Roman" w:cs="Times New Roman"/>
          <w:b/>
          <w:bCs/>
        </w:rPr>
        <w:t>3. A szakképzésbe történő belépés feltétele</w:t>
      </w:r>
    </w:p>
    <w:p w14:paraId="7B26054A" w14:textId="4D74038D" w:rsidR="006813FC" w:rsidRPr="00396DCF" w:rsidRDefault="00D06C8C">
      <w:pPr>
        <w:rPr>
          <w:rFonts w:ascii="Times New Roman" w:hAnsi="Times New Roman" w:cs="Times New Roman"/>
        </w:rPr>
      </w:pPr>
      <w:r w:rsidRPr="00396DCF">
        <w:rPr>
          <w:rFonts w:ascii="Times New Roman" w:hAnsi="Times New Roman" w:cs="Times New Roman"/>
        </w:rPr>
        <w:t>Iskolai előképzettség: Alapfokú iskolai végzettség</w:t>
      </w:r>
    </w:p>
    <w:p w14:paraId="7CA5E57F" w14:textId="2FB3C933" w:rsidR="006813FC" w:rsidRPr="00396DCF" w:rsidRDefault="00D06C8C">
      <w:pPr>
        <w:rPr>
          <w:rFonts w:ascii="Times New Roman" w:hAnsi="Times New Roman" w:cs="Times New Roman"/>
        </w:rPr>
      </w:pPr>
      <w:r w:rsidRPr="00396DCF">
        <w:rPr>
          <w:rFonts w:ascii="Times New Roman" w:hAnsi="Times New Roman" w:cs="Times New Roman"/>
        </w:rPr>
        <w:t>Alkalmassági követelmények</w:t>
      </w:r>
      <w:r w:rsidR="004A7554" w:rsidRPr="00396DCF">
        <w:rPr>
          <w:rFonts w:ascii="Times New Roman" w:hAnsi="Times New Roman" w:cs="Times New Roman"/>
        </w:rPr>
        <w:t xml:space="preserve">: </w:t>
      </w:r>
      <w:r w:rsidR="00333E8B">
        <w:rPr>
          <w:rFonts w:ascii="Times New Roman" w:hAnsi="Times New Roman" w:cs="Times New Roman"/>
        </w:rPr>
        <w:t>-</w:t>
      </w:r>
    </w:p>
    <w:p w14:paraId="03623A3E" w14:textId="77777777" w:rsidR="006813FC" w:rsidRPr="00396DCF" w:rsidRDefault="00D06C8C">
      <w:pPr>
        <w:rPr>
          <w:rFonts w:ascii="Times New Roman" w:hAnsi="Times New Roman" w:cs="Times New Roman"/>
        </w:rPr>
      </w:pPr>
      <w:r w:rsidRPr="00396DCF">
        <w:rPr>
          <w:rFonts w:ascii="Times New Roman" w:hAnsi="Times New Roman" w:cs="Times New Roman"/>
        </w:rPr>
        <w:t>Foglalkozás-egészségügyi alkalmassági vizsgálat: szükséges</w:t>
      </w:r>
    </w:p>
    <w:p w14:paraId="6A610ECC" w14:textId="77777777" w:rsidR="006813FC" w:rsidRPr="00396DCF" w:rsidRDefault="00D06C8C">
      <w:pPr>
        <w:rPr>
          <w:rFonts w:ascii="Times New Roman" w:hAnsi="Times New Roman" w:cs="Times New Roman"/>
        </w:rPr>
      </w:pPr>
      <w:r w:rsidRPr="00396DCF">
        <w:rPr>
          <w:rFonts w:ascii="Times New Roman" w:hAnsi="Times New Roman" w:cs="Times New Roman"/>
        </w:rPr>
        <w:t>Pályaalkalmassági vizsgálat: szükséges</w:t>
      </w:r>
    </w:p>
    <w:p w14:paraId="2881A3BE" w14:textId="77777777" w:rsidR="006813FC" w:rsidRPr="00396DCF" w:rsidRDefault="006813FC">
      <w:pPr>
        <w:rPr>
          <w:rFonts w:ascii="Times New Roman" w:hAnsi="Times New Roman" w:cs="Times New Roman"/>
        </w:rPr>
      </w:pPr>
    </w:p>
    <w:p w14:paraId="10737EA0" w14:textId="5F3A9979" w:rsidR="006813FC" w:rsidRPr="00396DCF" w:rsidRDefault="00D06C8C">
      <w:pPr>
        <w:rPr>
          <w:rFonts w:ascii="Times New Roman" w:hAnsi="Times New Roman" w:cs="Times New Roman"/>
          <w:b/>
          <w:bCs/>
        </w:rPr>
      </w:pPr>
      <w:r w:rsidRPr="00396DCF">
        <w:rPr>
          <w:rFonts w:ascii="Times New Roman" w:hAnsi="Times New Roman" w:cs="Times New Roman"/>
          <w:b/>
          <w:bCs/>
        </w:rPr>
        <w:t>4.</w:t>
      </w:r>
      <w:r w:rsidR="004A7554" w:rsidRPr="00396DCF">
        <w:rPr>
          <w:rFonts w:ascii="Times New Roman" w:hAnsi="Times New Roman" w:cs="Times New Roman"/>
          <w:b/>
          <w:bCs/>
        </w:rPr>
        <w:t xml:space="preserve"> </w:t>
      </w:r>
      <w:r w:rsidRPr="00396DCF">
        <w:rPr>
          <w:rFonts w:ascii="Times New Roman" w:hAnsi="Times New Roman" w:cs="Times New Roman"/>
          <w:b/>
          <w:bCs/>
        </w:rPr>
        <w:t>A szakmai oktatás megszervezéséhez szükséges tárgyi feltételek</w:t>
      </w:r>
    </w:p>
    <w:p w14:paraId="1347DF67" w14:textId="50A7DF4B" w:rsidR="004A7554" w:rsidRPr="00396DCF" w:rsidRDefault="004A7554" w:rsidP="00C92375">
      <w:pPr>
        <w:jc w:val="both"/>
        <w:rPr>
          <w:rFonts w:ascii="Times New Roman" w:hAnsi="Times New Roman" w:cs="Times New Roman"/>
        </w:rPr>
      </w:pPr>
      <w:r w:rsidRPr="00396DCF">
        <w:rPr>
          <w:rFonts w:ascii="Times New Roman" w:hAnsi="Times New Roman" w:cs="Times New Roman"/>
        </w:rPr>
        <w:t xml:space="preserve">Informatikai eszközök (számítógép, alapvető irodai szoftverek) </w:t>
      </w:r>
      <w:r w:rsidRPr="00396DCF">
        <w:rPr>
          <w:rFonts w:ascii="Times New Roman" w:hAnsi="Times New Roman" w:cs="Times New Roman"/>
        </w:rPr>
        <w:sym w:font="Symbol" w:char="F0B7"/>
      </w:r>
      <w:r w:rsidRPr="00396DCF">
        <w:rPr>
          <w:rFonts w:ascii="Times New Roman" w:hAnsi="Times New Roman" w:cs="Times New Roman"/>
        </w:rPr>
        <w:t xml:space="preserve"> Munkabiztonsági eszközök </w:t>
      </w:r>
      <w:r w:rsidRPr="00396DCF">
        <w:rPr>
          <w:rFonts w:ascii="Times New Roman" w:hAnsi="Times New Roman" w:cs="Times New Roman"/>
        </w:rPr>
        <w:sym w:font="Symbol" w:char="F0B7"/>
      </w:r>
      <w:r w:rsidRPr="00396DCF">
        <w:rPr>
          <w:rFonts w:ascii="Times New Roman" w:hAnsi="Times New Roman" w:cs="Times New Roman"/>
        </w:rPr>
        <w:t xml:space="preserve"> Egyéni védőfelszerelések </w:t>
      </w:r>
      <w:r w:rsidRPr="00396DCF">
        <w:rPr>
          <w:rFonts w:ascii="Times New Roman" w:hAnsi="Times New Roman" w:cs="Times New Roman"/>
        </w:rPr>
        <w:sym w:font="Symbol" w:char="F0B7"/>
      </w:r>
      <w:r w:rsidRPr="00396DCF">
        <w:rPr>
          <w:rFonts w:ascii="Times New Roman" w:hAnsi="Times New Roman" w:cs="Times New Roman"/>
        </w:rPr>
        <w:t xml:space="preserve"> Szakács kézi szerszámok </w:t>
      </w:r>
      <w:r w:rsidRPr="00396DCF">
        <w:rPr>
          <w:rFonts w:ascii="Times New Roman" w:hAnsi="Times New Roman" w:cs="Times New Roman"/>
        </w:rPr>
        <w:sym w:font="Symbol" w:char="F0B7"/>
      </w:r>
      <w:r w:rsidRPr="00396DCF">
        <w:rPr>
          <w:rFonts w:ascii="Times New Roman" w:hAnsi="Times New Roman" w:cs="Times New Roman"/>
        </w:rPr>
        <w:t xml:space="preserve"> Konyhai gépek, kisgépek (sütő, gőzpároló) </w:t>
      </w:r>
      <w:r w:rsidRPr="00396DCF">
        <w:rPr>
          <w:rFonts w:ascii="Times New Roman" w:hAnsi="Times New Roman" w:cs="Times New Roman"/>
        </w:rPr>
        <w:sym w:font="Symbol" w:char="F0B7"/>
      </w:r>
      <w:r w:rsidRPr="00396DCF">
        <w:rPr>
          <w:rFonts w:ascii="Times New Roman" w:hAnsi="Times New Roman" w:cs="Times New Roman"/>
        </w:rPr>
        <w:t xml:space="preserve"> Meleg és hidegkonyhai felszerelések, eszközök </w:t>
      </w:r>
      <w:r w:rsidRPr="00396DCF">
        <w:rPr>
          <w:rFonts w:ascii="Times New Roman" w:hAnsi="Times New Roman" w:cs="Times New Roman"/>
        </w:rPr>
        <w:sym w:font="Symbol" w:char="F0B7"/>
      </w:r>
      <w:r w:rsidRPr="00396DCF">
        <w:rPr>
          <w:rFonts w:ascii="Times New Roman" w:hAnsi="Times New Roman" w:cs="Times New Roman"/>
        </w:rPr>
        <w:t xml:space="preserve"> Tálaló eszközök, tálak, tányérok, csészék, </w:t>
      </w:r>
      <w:proofErr w:type="spellStart"/>
      <w:r w:rsidRPr="00396DCF">
        <w:rPr>
          <w:rFonts w:ascii="Times New Roman" w:hAnsi="Times New Roman" w:cs="Times New Roman"/>
        </w:rPr>
        <w:t>sosier</w:t>
      </w:r>
      <w:proofErr w:type="spellEnd"/>
      <w:r w:rsidRPr="00396DCF">
        <w:rPr>
          <w:rFonts w:ascii="Times New Roman" w:hAnsi="Times New Roman" w:cs="Times New Roman"/>
        </w:rPr>
        <w:t xml:space="preserve"> </w:t>
      </w:r>
      <w:r w:rsidRPr="00396DCF">
        <w:rPr>
          <w:rFonts w:ascii="Times New Roman" w:hAnsi="Times New Roman" w:cs="Times New Roman"/>
        </w:rPr>
        <w:sym w:font="Symbol" w:char="F0B7"/>
      </w:r>
      <w:r w:rsidRPr="00396DCF">
        <w:rPr>
          <w:rFonts w:ascii="Times New Roman" w:hAnsi="Times New Roman" w:cs="Times New Roman"/>
        </w:rPr>
        <w:t xml:space="preserve"> Cukrász kéziszerszámok, eszközök </w:t>
      </w:r>
      <w:r w:rsidRPr="00396DCF">
        <w:rPr>
          <w:rFonts w:ascii="Times New Roman" w:hAnsi="Times New Roman" w:cs="Times New Roman"/>
        </w:rPr>
        <w:sym w:font="Symbol" w:char="F0B7"/>
      </w:r>
      <w:r w:rsidRPr="00396DCF">
        <w:rPr>
          <w:rFonts w:ascii="Times New Roman" w:hAnsi="Times New Roman" w:cs="Times New Roman"/>
        </w:rPr>
        <w:t xml:space="preserve"> Rozsdamentes üstök, - gyorsforralók, - formák </w:t>
      </w:r>
      <w:r w:rsidRPr="00396DCF">
        <w:rPr>
          <w:rFonts w:ascii="Times New Roman" w:hAnsi="Times New Roman" w:cs="Times New Roman"/>
        </w:rPr>
        <w:sym w:font="Symbol" w:char="F0B7"/>
      </w:r>
      <w:r w:rsidRPr="00396DCF">
        <w:rPr>
          <w:rFonts w:ascii="Times New Roman" w:hAnsi="Times New Roman" w:cs="Times New Roman"/>
        </w:rPr>
        <w:t xml:space="preserve"> Műanyag tálak, mérőedények </w:t>
      </w:r>
      <w:r w:rsidRPr="00396DCF">
        <w:rPr>
          <w:rFonts w:ascii="Times New Roman" w:hAnsi="Times New Roman" w:cs="Times New Roman"/>
        </w:rPr>
        <w:sym w:font="Symbol" w:char="F0B7"/>
      </w:r>
      <w:r w:rsidRPr="00396DCF">
        <w:rPr>
          <w:rFonts w:ascii="Times New Roman" w:hAnsi="Times New Roman" w:cs="Times New Roman"/>
        </w:rPr>
        <w:t xml:space="preserve"> Rozsdamentes, falapos munkaasztalok </w:t>
      </w:r>
      <w:r w:rsidRPr="00396DCF">
        <w:rPr>
          <w:rFonts w:ascii="Times New Roman" w:hAnsi="Times New Roman" w:cs="Times New Roman"/>
        </w:rPr>
        <w:sym w:font="Symbol" w:char="F0B7"/>
      </w:r>
      <w:r w:rsidRPr="00396DCF">
        <w:rPr>
          <w:rFonts w:ascii="Times New Roman" w:hAnsi="Times New Roman" w:cs="Times New Roman"/>
        </w:rPr>
        <w:t xml:space="preserve"> Főzőberendezések </w:t>
      </w:r>
      <w:r w:rsidRPr="00396DCF">
        <w:rPr>
          <w:rFonts w:ascii="Times New Roman" w:hAnsi="Times New Roman" w:cs="Times New Roman"/>
        </w:rPr>
        <w:sym w:font="Symbol" w:char="F0B7"/>
      </w:r>
      <w:r w:rsidRPr="00396DCF">
        <w:rPr>
          <w:rFonts w:ascii="Times New Roman" w:hAnsi="Times New Roman" w:cs="Times New Roman"/>
        </w:rPr>
        <w:t xml:space="preserve"> Mikrohullámú melegítő </w:t>
      </w:r>
      <w:r w:rsidRPr="00396DCF">
        <w:rPr>
          <w:rFonts w:ascii="Times New Roman" w:hAnsi="Times New Roman" w:cs="Times New Roman"/>
        </w:rPr>
        <w:sym w:font="Symbol" w:char="F0B7"/>
      </w:r>
      <w:r w:rsidRPr="00396DCF">
        <w:rPr>
          <w:rFonts w:ascii="Times New Roman" w:hAnsi="Times New Roman" w:cs="Times New Roman"/>
        </w:rPr>
        <w:t xml:space="preserve"> Mérőberendezések </w:t>
      </w:r>
      <w:r w:rsidRPr="00396DCF">
        <w:rPr>
          <w:rFonts w:ascii="Times New Roman" w:hAnsi="Times New Roman" w:cs="Times New Roman"/>
        </w:rPr>
        <w:sym w:font="Symbol" w:char="F0B7"/>
      </w:r>
      <w:r w:rsidRPr="00396DCF">
        <w:rPr>
          <w:rFonts w:ascii="Times New Roman" w:hAnsi="Times New Roman" w:cs="Times New Roman"/>
        </w:rPr>
        <w:t xml:space="preserve"> Hűtő, fagyasztó, sokkoló </w:t>
      </w:r>
      <w:r w:rsidRPr="00396DCF">
        <w:rPr>
          <w:rFonts w:ascii="Times New Roman" w:hAnsi="Times New Roman" w:cs="Times New Roman"/>
        </w:rPr>
        <w:sym w:font="Symbol" w:char="F0B7"/>
      </w:r>
      <w:r w:rsidRPr="00396DCF">
        <w:rPr>
          <w:rFonts w:ascii="Times New Roman" w:hAnsi="Times New Roman" w:cs="Times New Roman"/>
        </w:rPr>
        <w:t xml:space="preserve"> Asztali gyúró, keverő, habverő, gép </w:t>
      </w:r>
      <w:r w:rsidRPr="00396DCF">
        <w:rPr>
          <w:rFonts w:ascii="Times New Roman" w:hAnsi="Times New Roman" w:cs="Times New Roman"/>
        </w:rPr>
        <w:sym w:font="Symbol" w:char="F0B7"/>
      </w:r>
      <w:r w:rsidRPr="00396DCF">
        <w:rPr>
          <w:rFonts w:ascii="Times New Roman" w:hAnsi="Times New Roman" w:cs="Times New Roman"/>
        </w:rPr>
        <w:t xml:space="preserve"> Sütő, berendezések </w:t>
      </w:r>
      <w:r w:rsidRPr="00396DCF">
        <w:rPr>
          <w:rFonts w:ascii="Times New Roman" w:hAnsi="Times New Roman" w:cs="Times New Roman"/>
        </w:rPr>
        <w:sym w:font="Symbol" w:char="F0B7"/>
      </w:r>
      <w:r w:rsidRPr="00396DCF">
        <w:rPr>
          <w:rFonts w:ascii="Times New Roman" w:hAnsi="Times New Roman" w:cs="Times New Roman"/>
        </w:rPr>
        <w:t xml:space="preserve"> Étterem bútorai, berendezései, </w:t>
      </w:r>
      <w:proofErr w:type="spellStart"/>
      <w:r w:rsidRPr="00396DCF">
        <w:rPr>
          <w:rFonts w:ascii="Times New Roman" w:hAnsi="Times New Roman" w:cs="Times New Roman"/>
        </w:rPr>
        <w:t>gépei</w:t>
      </w:r>
      <w:proofErr w:type="spellEnd"/>
      <w:r w:rsidRPr="00396DCF">
        <w:rPr>
          <w:rFonts w:ascii="Times New Roman" w:hAnsi="Times New Roman" w:cs="Times New Roman"/>
        </w:rPr>
        <w:t xml:space="preserve">, textíliák </w:t>
      </w:r>
      <w:r w:rsidRPr="00396DCF">
        <w:rPr>
          <w:rFonts w:ascii="Times New Roman" w:hAnsi="Times New Roman" w:cs="Times New Roman"/>
        </w:rPr>
        <w:sym w:font="Symbol" w:char="F0B7"/>
      </w:r>
      <w:r w:rsidRPr="00396DCF">
        <w:rPr>
          <w:rFonts w:ascii="Times New Roman" w:hAnsi="Times New Roman" w:cs="Times New Roman"/>
        </w:rPr>
        <w:t xml:space="preserve"> Eszpresszó kávégép gőzölővel és kávédarálóval ellátva </w:t>
      </w:r>
      <w:r w:rsidRPr="00396DCF">
        <w:rPr>
          <w:rFonts w:ascii="Times New Roman" w:hAnsi="Times New Roman" w:cs="Times New Roman"/>
        </w:rPr>
        <w:sym w:font="Symbol" w:char="F0B7"/>
      </w:r>
      <w:r w:rsidRPr="00396DCF">
        <w:rPr>
          <w:rFonts w:ascii="Times New Roman" w:hAnsi="Times New Roman" w:cs="Times New Roman"/>
        </w:rPr>
        <w:t xml:space="preserve"> Alapterítéshez szükséges eszközök, poharak </w:t>
      </w:r>
      <w:r w:rsidRPr="00396DCF">
        <w:rPr>
          <w:rFonts w:ascii="Times New Roman" w:hAnsi="Times New Roman" w:cs="Times New Roman"/>
        </w:rPr>
        <w:sym w:font="Symbol" w:char="F0B7"/>
      </w:r>
      <w:r w:rsidRPr="00396DCF">
        <w:rPr>
          <w:rFonts w:ascii="Times New Roman" w:hAnsi="Times New Roman" w:cs="Times New Roman"/>
        </w:rPr>
        <w:t xml:space="preserve"> Báreszközök, italkeveréshez szükséges eszközök </w:t>
      </w:r>
      <w:r w:rsidRPr="00396DCF">
        <w:rPr>
          <w:rFonts w:ascii="Times New Roman" w:hAnsi="Times New Roman" w:cs="Times New Roman"/>
        </w:rPr>
        <w:sym w:font="Symbol" w:char="F0B7"/>
      </w:r>
      <w:r w:rsidRPr="00396DCF">
        <w:rPr>
          <w:rFonts w:ascii="Times New Roman" w:hAnsi="Times New Roman" w:cs="Times New Roman"/>
        </w:rPr>
        <w:t xml:space="preserve"> </w:t>
      </w:r>
      <w:proofErr w:type="spellStart"/>
      <w:r w:rsidRPr="00396DCF">
        <w:rPr>
          <w:rFonts w:ascii="Times New Roman" w:hAnsi="Times New Roman" w:cs="Times New Roman"/>
        </w:rPr>
        <w:t>Flambír</w:t>
      </w:r>
      <w:proofErr w:type="spellEnd"/>
      <w:r w:rsidRPr="00396DCF">
        <w:rPr>
          <w:rFonts w:ascii="Times New Roman" w:hAnsi="Times New Roman" w:cs="Times New Roman"/>
        </w:rPr>
        <w:t xml:space="preserve"> kocsi vagy asztali </w:t>
      </w:r>
      <w:proofErr w:type="spellStart"/>
      <w:r w:rsidRPr="00396DCF">
        <w:rPr>
          <w:rFonts w:ascii="Times New Roman" w:hAnsi="Times New Roman" w:cs="Times New Roman"/>
        </w:rPr>
        <w:t>flambír</w:t>
      </w:r>
      <w:proofErr w:type="spellEnd"/>
      <w:r w:rsidRPr="00396DCF">
        <w:rPr>
          <w:rFonts w:ascii="Times New Roman" w:hAnsi="Times New Roman" w:cs="Times New Roman"/>
        </w:rPr>
        <w:t xml:space="preserve"> állvány </w:t>
      </w:r>
      <w:r w:rsidRPr="00396DCF">
        <w:rPr>
          <w:rFonts w:ascii="Times New Roman" w:hAnsi="Times New Roman" w:cs="Times New Roman"/>
        </w:rPr>
        <w:sym w:font="Symbol" w:char="F0B7"/>
      </w:r>
      <w:r w:rsidRPr="00396DCF">
        <w:rPr>
          <w:rFonts w:ascii="Times New Roman" w:hAnsi="Times New Roman" w:cs="Times New Roman"/>
        </w:rPr>
        <w:t xml:space="preserve"> Újrahasznosítható természetben lebomló, papír eszközök </w:t>
      </w:r>
    </w:p>
    <w:p w14:paraId="1CF4E8CC" w14:textId="3FAC2523" w:rsidR="0059028C" w:rsidRPr="00396DCF" w:rsidRDefault="004A7554" w:rsidP="00C92375">
      <w:pPr>
        <w:jc w:val="both"/>
        <w:rPr>
          <w:rFonts w:ascii="Times New Roman" w:hAnsi="Times New Roman" w:cs="Times New Roman"/>
        </w:rPr>
      </w:pPr>
      <w:r w:rsidRPr="00396DCF">
        <w:rPr>
          <w:rFonts w:ascii="Times New Roman" w:hAnsi="Times New Roman" w:cs="Times New Roman"/>
          <w:u w:val="single"/>
        </w:rPr>
        <w:t>Eszközjegyzék szakirányú oktatásra</w:t>
      </w:r>
      <w:r w:rsidRPr="00396DCF">
        <w:rPr>
          <w:rFonts w:ascii="Times New Roman" w:hAnsi="Times New Roman" w:cs="Times New Roman"/>
        </w:rPr>
        <w:t xml:space="preserve">: Szakmai szoftverek (útvonaltervező) </w:t>
      </w:r>
      <w:r w:rsidRPr="00396DCF">
        <w:rPr>
          <w:rFonts w:ascii="Times New Roman" w:hAnsi="Times New Roman" w:cs="Times New Roman"/>
        </w:rPr>
        <w:sym w:font="Symbol" w:char="F0B7"/>
      </w:r>
      <w:r w:rsidRPr="00396DCF">
        <w:rPr>
          <w:rFonts w:ascii="Times New Roman" w:hAnsi="Times New Roman" w:cs="Times New Roman"/>
        </w:rPr>
        <w:t xml:space="preserve"> Irodai eszközök (számítógép, nyomtató, </w:t>
      </w:r>
      <w:proofErr w:type="spellStart"/>
      <w:r w:rsidRPr="00396DCF">
        <w:rPr>
          <w:rFonts w:ascii="Times New Roman" w:hAnsi="Times New Roman" w:cs="Times New Roman"/>
        </w:rPr>
        <w:t>scanner</w:t>
      </w:r>
      <w:proofErr w:type="spellEnd"/>
      <w:r w:rsidRPr="00396DCF">
        <w:rPr>
          <w:rFonts w:ascii="Times New Roman" w:hAnsi="Times New Roman" w:cs="Times New Roman"/>
        </w:rPr>
        <w:t xml:space="preserve">) </w:t>
      </w:r>
      <w:r w:rsidRPr="00396DCF">
        <w:rPr>
          <w:rFonts w:ascii="Times New Roman" w:hAnsi="Times New Roman" w:cs="Times New Roman"/>
        </w:rPr>
        <w:sym w:font="Symbol" w:char="F0B7"/>
      </w:r>
      <w:r w:rsidRPr="00396DCF">
        <w:rPr>
          <w:rFonts w:ascii="Times New Roman" w:hAnsi="Times New Roman" w:cs="Times New Roman"/>
        </w:rPr>
        <w:t xml:space="preserve"> Internetkapcsolat </w:t>
      </w:r>
      <w:r w:rsidRPr="00396DCF">
        <w:rPr>
          <w:rFonts w:ascii="Times New Roman" w:hAnsi="Times New Roman" w:cs="Times New Roman"/>
        </w:rPr>
        <w:sym w:font="Symbol" w:char="F0B7"/>
      </w:r>
      <w:r w:rsidRPr="00396DCF">
        <w:rPr>
          <w:rFonts w:ascii="Times New Roman" w:hAnsi="Times New Roman" w:cs="Times New Roman"/>
        </w:rPr>
        <w:t xml:space="preserve"> Projektor </w:t>
      </w:r>
      <w:r w:rsidRPr="00396DCF">
        <w:rPr>
          <w:rFonts w:ascii="Times New Roman" w:hAnsi="Times New Roman" w:cs="Times New Roman"/>
        </w:rPr>
        <w:sym w:font="Symbol" w:char="F0B7"/>
      </w:r>
      <w:r w:rsidRPr="00396DCF">
        <w:rPr>
          <w:rFonts w:ascii="Times New Roman" w:hAnsi="Times New Roman" w:cs="Times New Roman"/>
        </w:rPr>
        <w:t xml:space="preserve"> Autóbusz, mikrobusz </w:t>
      </w:r>
      <w:r w:rsidRPr="00396DCF">
        <w:rPr>
          <w:rFonts w:ascii="Times New Roman" w:hAnsi="Times New Roman" w:cs="Times New Roman"/>
        </w:rPr>
        <w:sym w:font="Symbol" w:char="F0B7"/>
      </w:r>
      <w:r w:rsidRPr="00396DCF">
        <w:rPr>
          <w:rFonts w:ascii="Times New Roman" w:hAnsi="Times New Roman" w:cs="Times New Roman"/>
        </w:rPr>
        <w:t xml:space="preserve"> Mikrofon, </w:t>
      </w:r>
      <w:proofErr w:type="spellStart"/>
      <w:r w:rsidRPr="00396DCF">
        <w:rPr>
          <w:rFonts w:ascii="Times New Roman" w:hAnsi="Times New Roman" w:cs="Times New Roman"/>
        </w:rPr>
        <w:t>mikroport</w:t>
      </w:r>
      <w:proofErr w:type="spellEnd"/>
      <w:r w:rsidRPr="00396DCF">
        <w:rPr>
          <w:rFonts w:ascii="Times New Roman" w:hAnsi="Times New Roman" w:cs="Times New Roman"/>
        </w:rPr>
        <w:t xml:space="preserve"> </w:t>
      </w:r>
      <w:r w:rsidRPr="00396DCF">
        <w:rPr>
          <w:rFonts w:ascii="Times New Roman" w:hAnsi="Times New Roman" w:cs="Times New Roman"/>
        </w:rPr>
        <w:sym w:font="Symbol" w:char="F0B7"/>
      </w:r>
      <w:r w:rsidRPr="00396DCF">
        <w:rPr>
          <w:rFonts w:ascii="Times New Roman" w:hAnsi="Times New Roman" w:cs="Times New Roman"/>
        </w:rPr>
        <w:t xml:space="preserve"> Turisztikai szoftver (egyfajta szállodai szoftver, számlázó programmal kiegészítve, egyfajta utazási irodai szoftver, számlázó programmal kiegészítve)</w:t>
      </w:r>
    </w:p>
    <w:p w14:paraId="4A1988F4" w14:textId="77777777" w:rsidR="00C92375" w:rsidRDefault="00C92375">
      <w:pPr>
        <w:rPr>
          <w:rFonts w:ascii="Arial" w:hAnsi="Arial"/>
          <w:sz w:val="22"/>
          <w:szCs w:val="22"/>
        </w:rPr>
      </w:pPr>
    </w:p>
    <w:p w14:paraId="7A939680" w14:textId="77777777" w:rsidR="006813FC" w:rsidRDefault="00D06C8C">
      <w:pPr>
        <w:pStyle w:val="Cim2Fejezet"/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>5. A szakirányú oktatás megszervezéséhez szükséges személyi feltételek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418"/>
        <w:gridCol w:w="2268"/>
        <w:gridCol w:w="3260"/>
        <w:gridCol w:w="4181"/>
      </w:tblGrid>
      <w:tr w:rsidR="006813FC" w14:paraId="6E6BB977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195C7" w14:textId="77777777" w:rsidR="006813FC" w:rsidRDefault="00D06C8C">
            <w:pPr>
              <w:pStyle w:val="szovegfolytatas"/>
              <w:spacing w:before="60" w:after="0"/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Funkció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BAEB6" w14:textId="77777777" w:rsidR="006813FC" w:rsidRDefault="00D06C8C">
            <w:pPr>
              <w:pStyle w:val="szovegfolytatas"/>
              <w:spacing w:before="60" w:after="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név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A5788" w14:textId="77777777" w:rsidR="006813FC" w:rsidRDefault="00D06C8C">
            <w:pPr>
              <w:pStyle w:val="szovegfolytatas"/>
              <w:spacing w:before="60" w:after="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Szakképzettség</w:t>
            </w:r>
          </w:p>
          <w:p w14:paraId="218CC6F6" w14:textId="77777777" w:rsidR="006813FC" w:rsidRDefault="00D06C8C">
            <w:pPr>
              <w:pStyle w:val="szovegfolytatas"/>
              <w:spacing w:before="60" w:after="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(szakképesítés)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99AF1" w14:textId="77777777" w:rsidR="006813FC" w:rsidRDefault="00D06C8C">
            <w:pPr>
              <w:pStyle w:val="szovegfolytatas"/>
              <w:spacing w:before="60" w:after="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Szakirányú szakmai gyakorlat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9E5A4" w14:textId="77777777" w:rsidR="006813FC" w:rsidRDefault="00D06C8C">
            <w:pPr>
              <w:pStyle w:val="szovegfolytatas"/>
              <w:spacing w:before="60" w:after="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Egyéb </w:t>
            </w:r>
            <w:r>
              <w:rPr>
                <w:rFonts w:ascii="Arial" w:hAnsi="Arial" w:cs="Arial"/>
                <w:sz w:val="22"/>
                <w:szCs w:val="22"/>
              </w:rPr>
              <w:t>(pl. kamarai gyakorlati oktatói vizsga)</w:t>
            </w:r>
          </w:p>
        </w:tc>
      </w:tr>
      <w:tr w:rsidR="006813FC" w14:paraId="0D873FD4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6F1DB" w14:textId="77777777" w:rsidR="006813FC" w:rsidRDefault="00D06C8C">
            <w:pPr>
              <w:pStyle w:val="szovegfolytatas"/>
              <w:spacing w:before="60" w:after="0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Szakirányú oktatásért felelős személy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9407D" w14:textId="77777777" w:rsidR="006813FC" w:rsidRDefault="006813FC">
            <w:pPr>
              <w:pStyle w:val="szovegfolytatas"/>
              <w:snapToGrid w:val="0"/>
              <w:spacing w:before="60" w:after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BE4C2" w14:textId="77777777" w:rsidR="006813FC" w:rsidRDefault="006813FC">
            <w:pPr>
              <w:pStyle w:val="szovegfolytatas"/>
              <w:snapToGrid w:val="0"/>
              <w:spacing w:before="60" w:after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3CF26" w14:textId="77777777" w:rsidR="006813FC" w:rsidRDefault="006813FC">
            <w:pPr>
              <w:pStyle w:val="szovegfolytatas"/>
              <w:snapToGrid w:val="0"/>
              <w:spacing w:before="60" w:after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EDB7F" w14:textId="77777777" w:rsidR="006813FC" w:rsidRDefault="006813FC">
            <w:pPr>
              <w:pStyle w:val="szovegfolytatas"/>
              <w:snapToGrid w:val="0"/>
              <w:spacing w:before="60" w:after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813FC" w14:paraId="0E8DCB57" w14:textId="7777777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B59C1" w14:textId="77777777" w:rsidR="006813FC" w:rsidRDefault="00D06C8C">
            <w:pPr>
              <w:pStyle w:val="szovegfolytatas"/>
              <w:spacing w:before="6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Oktató(k)</w:t>
            </w:r>
          </w:p>
          <w:p w14:paraId="01567E38" w14:textId="77777777" w:rsidR="00C92375" w:rsidRDefault="00C92375">
            <w:pPr>
              <w:pStyle w:val="szovegfolytatas"/>
              <w:spacing w:before="6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C03A069" w14:textId="77777777" w:rsidR="00C92375" w:rsidRDefault="00C92375">
            <w:pPr>
              <w:pStyle w:val="szovegfolytatas"/>
              <w:spacing w:before="6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A84D55" w14:textId="5703F9CD" w:rsidR="00C92375" w:rsidRDefault="00C92375">
            <w:pPr>
              <w:pStyle w:val="szovegfolytatas"/>
              <w:spacing w:before="60" w:after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B7AE4" w14:textId="77777777" w:rsidR="006813FC" w:rsidRDefault="006813FC">
            <w:pPr>
              <w:pStyle w:val="szovegfolytatas"/>
              <w:snapToGrid w:val="0"/>
              <w:spacing w:before="60" w:after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63B78" w14:textId="77777777" w:rsidR="006813FC" w:rsidRDefault="006813FC">
            <w:pPr>
              <w:pStyle w:val="szovegfolytatas"/>
              <w:snapToGrid w:val="0"/>
              <w:spacing w:before="60" w:after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43EBD" w14:textId="77777777" w:rsidR="006813FC" w:rsidRDefault="006813FC">
            <w:pPr>
              <w:pStyle w:val="szovegfolytatas"/>
              <w:snapToGrid w:val="0"/>
              <w:spacing w:before="60" w:after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7B1D4" w14:textId="77777777" w:rsidR="006813FC" w:rsidRDefault="006813FC">
            <w:pPr>
              <w:pStyle w:val="szovegfolytatas"/>
              <w:snapToGrid w:val="0"/>
              <w:spacing w:before="60" w:after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0BE7A5B" w14:textId="77777777" w:rsidR="006813FC" w:rsidRDefault="006813FC">
      <w:pPr>
        <w:pStyle w:val="szovegfolytatas"/>
        <w:spacing w:before="60" w:after="0"/>
        <w:jc w:val="both"/>
        <w:rPr>
          <w:rFonts w:ascii="Arial" w:hAnsi="Arial" w:cs="Arial"/>
          <w:sz w:val="22"/>
          <w:szCs w:val="22"/>
        </w:rPr>
      </w:pPr>
    </w:p>
    <w:p w14:paraId="5668E646" w14:textId="716C4E42" w:rsidR="006813FC" w:rsidRDefault="00D06C8C">
      <w:pPr>
        <w:pStyle w:val="Felsorol1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6. A szakirányú oktatás szakmai kimeneti követelményei</w:t>
      </w:r>
      <w:r>
        <w:rPr>
          <w:rFonts w:ascii="Arial" w:hAnsi="Arial"/>
          <w:sz w:val="22"/>
          <w:szCs w:val="22"/>
        </w:rPr>
        <w:t xml:space="preserve"> (Forrás: KKK)</w:t>
      </w:r>
    </w:p>
    <w:p w14:paraId="0E39389B" w14:textId="432A85F5" w:rsidR="00C92375" w:rsidRDefault="00C92375">
      <w:pPr>
        <w:pStyle w:val="Felsorol1"/>
        <w:rPr>
          <w:rFonts w:ascii="Arial" w:hAnsi="Arial"/>
          <w:b/>
          <w:bCs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48"/>
        <w:gridCol w:w="3118"/>
        <w:gridCol w:w="3686"/>
        <w:gridCol w:w="4252"/>
      </w:tblGrid>
      <w:tr w:rsidR="006813FC" w14:paraId="1DEACA1D" w14:textId="77777777" w:rsidTr="00396DCF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F6F4" w14:textId="77777777" w:rsidR="006813FC" w:rsidRDefault="00D06C8C">
            <w:pPr>
              <w:pStyle w:val="szovegfolytatas"/>
              <w:spacing w:before="60" w:after="0"/>
              <w:jc w:val="both"/>
            </w:pPr>
            <w:r>
              <w:rPr>
                <w:rStyle w:val="normaltextrun"/>
                <w:rFonts w:ascii="Arial" w:eastAsia="Calibri" w:hAnsi="Arial" w:cs="Arial"/>
                <w:b/>
                <w:bCs/>
                <w:sz w:val="22"/>
                <w:szCs w:val="22"/>
              </w:rPr>
              <w:t>Készségek, képességek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CBB37" w14:textId="77777777" w:rsidR="006813FC" w:rsidRDefault="00D06C8C">
            <w:pPr>
              <w:pStyle w:val="szovegfolytatas"/>
              <w:spacing w:before="60" w:after="0"/>
              <w:jc w:val="both"/>
            </w:pPr>
            <w:r>
              <w:rPr>
                <w:rStyle w:val="normaltextrun"/>
                <w:rFonts w:ascii="Arial" w:eastAsia="Calibri" w:hAnsi="Arial" w:cs="Arial"/>
                <w:b/>
                <w:bCs/>
                <w:sz w:val="22"/>
                <w:szCs w:val="22"/>
              </w:rPr>
              <w:t>Ismeretek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71F3F" w14:textId="77777777" w:rsidR="006813FC" w:rsidRDefault="00D06C8C">
            <w:pPr>
              <w:pStyle w:val="szovegfolytatas"/>
              <w:spacing w:before="60" w:after="0"/>
              <w:jc w:val="both"/>
            </w:pPr>
            <w:r>
              <w:rPr>
                <w:rStyle w:val="normaltextrun"/>
                <w:rFonts w:ascii="Arial" w:eastAsia="Calibri" w:hAnsi="Arial" w:cs="Arial"/>
                <w:b/>
                <w:bCs/>
                <w:sz w:val="22"/>
                <w:szCs w:val="22"/>
              </w:rPr>
              <w:t>Elvárt viselkedésmódok, attitűdök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68DCD" w14:textId="77777777" w:rsidR="006813FC" w:rsidRDefault="00D06C8C">
            <w:pPr>
              <w:pStyle w:val="szovegfolytatas"/>
              <w:spacing w:before="60" w:after="0"/>
              <w:jc w:val="both"/>
            </w:pPr>
            <w:r>
              <w:rPr>
                <w:rStyle w:val="normaltextrun"/>
                <w:rFonts w:ascii="Arial" w:eastAsia="Calibri" w:hAnsi="Arial" w:cs="Arial"/>
                <w:b/>
                <w:bCs/>
                <w:sz w:val="22"/>
                <w:szCs w:val="22"/>
              </w:rPr>
              <w:t>Önállóság és felelősség mértéke</w:t>
            </w:r>
          </w:p>
        </w:tc>
      </w:tr>
      <w:tr w:rsidR="00B769C3" w14:paraId="4D47557C" w14:textId="77777777" w:rsidTr="00586198">
        <w:tc>
          <w:tcPr>
            <w:tcW w:w="14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1F16B" w14:textId="69246226" w:rsidR="00B769C3" w:rsidRPr="00B769C3" w:rsidRDefault="00B769C3" w:rsidP="00B769C3">
            <w:pPr>
              <w:pStyle w:val="Felsorol1"/>
              <w:rPr>
                <w:rStyle w:val="normaltextrun"/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KÖZÖS: </w:t>
            </w:r>
          </w:p>
        </w:tc>
      </w:tr>
      <w:tr w:rsidR="009F431D" w14:paraId="6AC3B7BA" w14:textId="77777777" w:rsidTr="00B769C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FC062" w14:textId="0D3B0B4D" w:rsidR="009F431D" w:rsidRPr="00B769C3" w:rsidRDefault="009F431D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Az utazási vállalkozás árukínálata, árualapja szerint összeállít egy konkrét utazási ajánlatot a megrendelő igényei alapján.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D3F5F" w14:textId="77777777" w:rsidR="009F431D" w:rsidRPr="00B769C3" w:rsidRDefault="009F431D" w:rsidP="00B769C3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B769C3">
              <w:rPr>
                <w:rStyle w:val="Szvegtrzs2"/>
                <w:rFonts w:eastAsia="NSimSun"/>
              </w:rPr>
              <w:t>Ismeri az</w:t>
            </w:r>
          </w:p>
          <w:p w14:paraId="68745CFF" w14:textId="3BE4F468" w:rsidR="009F431D" w:rsidRPr="00B769C3" w:rsidRDefault="009F431D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utazásszervezés és az utazásközvetítés fogalmait, különbségeit, a szervezés munkafázisait, a piaci kereslet hatását az árukínálatra.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10BE7" w14:textId="77777777" w:rsidR="009F431D" w:rsidRPr="00B769C3" w:rsidRDefault="009F431D" w:rsidP="00B769C3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B769C3">
              <w:rPr>
                <w:rStyle w:val="Szvegtrzs2"/>
                <w:rFonts w:eastAsia="NSimSun"/>
              </w:rPr>
              <w:t>Törekszik a szakszerű</w:t>
            </w:r>
          </w:p>
          <w:p w14:paraId="532083F8" w14:textId="46B279C1" w:rsidR="009F431D" w:rsidRPr="00B769C3" w:rsidRDefault="009F431D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utazásszervezésre, a kapcsolatos ismeretek elsajátítására. A megrendelő igényeinek alapos feltérképezése után precíz, pontos információgyűjtést végez, azok alapján megfontoltan és magabiztosan állít össze a keresletnek megfelelő ajánlatot.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39910" w14:textId="47F5BCFA" w:rsidR="009F431D" w:rsidRPr="00B769C3" w:rsidRDefault="009F431D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3268AE">
              <w:rPr>
                <w:rStyle w:val="Szvegtrzs2"/>
                <w:rFonts w:eastAsia="NSimSun"/>
                <w:i/>
              </w:rPr>
              <w:t>Önállóan végez adatgyűjtő tevékenységet, az ajánlat tartalmáról egyeztet szakmai partnereivel</w:t>
            </w:r>
            <w:r w:rsidRPr="00B769C3">
              <w:rPr>
                <w:rStyle w:val="Szvegtrzs2"/>
                <w:rFonts w:eastAsia="NSimSun"/>
              </w:rPr>
              <w:t>, az elkészült ajánlatért felelősséget vállal a szabad helyek, illetve az ajánlatban rögzített árfolyamig.</w:t>
            </w:r>
          </w:p>
        </w:tc>
      </w:tr>
      <w:tr w:rsidR="003330FF" w14:paraId="64A37439" w14:textId="77777777" w:rsidTr="00B769C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80B7D" w14:textId="3A0F5277" w:rsidR="003330FF" w:rsidRPr="00B769C3" w:rsidRDefault="003330FF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Elkészíti az utassal kötendő szerződést.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B67FC" w14:textId="77777777" w:rsidR="003330FF" w:rsidRPr="007812FF" w:rsidRDefault="003330FF" w:rsidP="00B769C3">
            <w:pPr>
              <w:spacing w:line="274" w:lineRule="exact"/>
              <w:rPr>
                <w:rFonts w:ascii="Times New Roman" w:hAnsi="Times New Roman" w:cs="Times New Roman"/>
                <w:i/>
              </w:rPr>
            </w:pPr>
            <w:r w:rsidRPr="007812FF">
              <w:rPr>
                <w:rStyle w:val="Szvegtrzs2"/>
                <w:rFonts w:eastAsia="NSimSun"/>
                <w:i/>
              </w:rPr>
              <w:t>Ismeri a</w:t>
            </w:r>
          </w:p>
          <w:p w14:paraId="759DBD88" w14:textId="143116B3" w:rsidR="003330FF" w:rsidRPr="00B769C3" w:rsidRDefault="003330FF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7812FF">
              <w:rPr>
                <w:rStyle w:val="Szvegtrzs2"/>
                <w:rFonts w:eastAsia="NSimSun"/>
                <w:i/>
              </w:rPr>
              <w:t>szerződéskötésre vonatkozó jogi előírásokat, tisztában van a szerződések kötelező tartalmi és formai elemeivel</w:t>
            </w:r>
            <w:r w:rsidRPr="00B769C3">
              <w:rPr>
                <w:rStyle w:val="Szvegtrzs2"/>
                <w:rFonts w:eastAsia="NSimSun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D05D0" w14:textId="3A409716" w:rsidR="003330FF" w:rsidRPr="003268AE" w:rsidRDefault="003330FF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  <w:i/>
              </w:rPr>
            </w:pPr>
            <w:r w:rsidRPr="003268AE">
              <w:rPr>
                <w:rStyle w:val="Szvegtrzs2"/>
                <w:rFonts w:eastAsia="NSimSun"/>
                <w:i/>
              </w:rPr>
              <w:t>Szakszerűen és precízen kitölti a szerződéssablonokat, az adatrögzítés során teljes pontosságra törekszik.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0FA76" w14:textId="77777777" w:rsidR="003330FF" w:rsidRPr="003268AE" w:rsidRDefault="003330FF" w:rsidP="003268AE">
            <w:pPr>
              <w:rPr>
                <w:rFonts w:ascii="Times New Roman" w:hAnsi="Times New Roman" w:cs="Times New Roman"/>
                <w:i/>
              </w:rPr>
            </w:pPr>
            <w:r w:rsidRPr="003268AE">
              <w:rPr>
                <w:rStyle w:val="Szvegtrzs2"/>
                <w:rFonts w:eastAsia="NSimSun"/>
                <w:i/>
              </w:rPr>
              <w:t>Betartja és betartatja a</w:t>
            </w:r>
          </w:p>
          <w:p w14:paraId="3A54DCB2" w14:textId="69C5680B" w:rsidR="003330FF" w:rsidRPr="00B769C3" w:rsidRDefault="003330FF" w:rsidP="003268AE">
            <w:pPr>
              <w:pStyle w:val="szovegfolytatas"/>
              <w:spacing w:before="0" w:after="0"/>
              <w:rPr>
                <w:rStyle w:val="normaltextrun"/>
                <w:rFonts w:eastAsia="Calibri"/>
                <w:b/>
                <w:bCs/>
              </w:rPr>
            </w:pPr>
            <w:r w:rsidRPr="003268AE">
              <w:rPr>
                <w:rStyle w:val="Szvegtrzs2"/>
                <w:rFonts w:eastAsia="NSimSun"/>
                <w:i/>
              </w:rPr>
              <w:t>szerződéskötésekre vonatkozó jogi és belső vállalati szabályokat.</w:t>
            </w:r>
            <w:r w:rsidRPr="00B769C3">
              <w:rPr>
                <w:rStyle w:val="Szvegtrzs2"/>
                <w:rFonts w:eastAsia="NSimSun"/>
              </w:rPr>
              <w:t xml:space="preserve"> A megkötendő szerződést ellenőrzi, szükség esetén egyeztet, adatot pontosít. Az elvégzett munkáért teljes körű felelősséget vállal.</w:t>
            </w:r>
          </w:p>
        </w:tc>
      </w:tr>
      <w:tr w:rsidR="003330FF" w14:paraId="1BF4349A" w14:textId="77777777" w:rsidTr="00B769C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1B548" w14:textId="2DDEFAE0" w:rsidR="003330FF" w:rsidRPr="00B769C3" w:rsidRDefault="003330FF" w:rsidP="003268AE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Használja a menetrendtervezőket, a szállásfoglaló portálokat, globális helyfoglalási rendszereket.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44A66" w14:textId="6A3CB75C" w:rsidR="003330FF" w:rsidRPr="007812FF" w:rsidRDefault="003330FF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  <w:i/>
              </w:rPr>
            </w:pPr>
            <w:r w:rsidRPr="007812FF">
              <w:rPr>
                <w:rStyle w:val="Szvegtrzs2"/>
                <w:rFonts w:eastAsia="NSimSun"/>
                <w:i/>
              </w:rPr>
              <w:t xml:space="preserve">Ismeri az általános menetrendtervező programokat országon belül és európai viszonylatban egyaránt. Ismeri a hazai és európai szállásfoglaló portálokat és kapcsolódó </w:t>
            </w:r>
            <w:r w:rsidRPr="007812FF">
              <w:rPr>
                <w:rStyle w:val="Szvegtrzs2"/>
                <w:rFonts w:eastAsia="NSimSun"/>
                <w:i/>
              </w:rPr>
              <w:lastRenderedPageBreak/>
              <w:t>szolgáltatásaikat, a globális helyfoglalási rendszereket.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3241B" w14:textId="77777777" w:rsidR="003330FF" w:rsidRPr="00B769C3" w:rsidRDefault="003330FF" w:rsidP="00B769C3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B769C3">
              <w:rPr>
                <w:rStyle w:val="Szvegtrzs2"/>
                <w:rFonts w:eastAsia="NSimSun"/>
              </w:rPr>
              <w:lastRenderedPageBreak/>
              <w:t>A szakmai programok és szoftverek használata során törekszik a pontos adatkezelésre, az információk széleskörű felkutatására. Ismereteit</w:t>
            </w:r>
          </w:p>
          <w:p w14:paraId="3396EA38" w14:textId="2E9CF7ED" w:rsidR="003330FF" w:rsidRPr="00B769C3" w:rsidRDefault="003330FF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folyamatosan bővíti, figyelemmel követi az új, munkáját segítő tervező programok megjelenését.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444E7" w14:textId="56E009F3" w:rsidR="003330FF" w:rsidRPr="003268AE" w:rsidRDefault="003330FF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  <w:i/>
              </w:rPr>
            </w:pPr>
            <w:r w:rsidRPr="003268AE">
              <w:rPr>
                <w:rStyle w:val="Szvegtrzs2"/>
                <w:rFonts w:eastAsia="NSimSun"/>
                <w:i/>
              </w:rPr>
              <w:t>Betanítás után önállóan, használja az útvonaltervező, menetrendszervező, szállásfoglaló oldalakat.</w:t>
            </w:r>
          </w:p>
        </w:tc>
      </w:tr>
      <w:tr w:rsidR="003330FF" w14:paraId="69A832B5" w14:textId="77777777" w:rsidTr="00B769C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FFE36" w14:textId="1B82C027" w:rsidR="003330FF" w:rsidRPr="00B769C3" w:rsidRDefault="003330FF" w:rsidP="00B769C3">
            <w:pPr>
              <w:spacing w:line="274" w:lineRule="exact"/>
              <w:rPr>
                <w:rFonts w:ascii="Times New Roman" w:eastAsia="Courier New" w:hAnsi="Times New Roman" w:cs="Times New Roman"/>
                <w:color w:val="000000"/>
                <w:kern w:val="0"/>
                <w:lang w:eastAsia="hu-HU" w:bidi="hu-HU"/>
              </w:rPr>
            </w:pPr>
            <w:r w:rsidRPr="00B769C3">
              <w:rPr>
                <w:rFonts w:ascii="Times New Roman" w:hAnsi="Times New Roman" w:cs="Times New Roman"/>
              </w:rPr>
              <w:t>Az utasok, partnercégek megrendelése</w:t>
            </w:r>
            <w:r w:rsidRPr="00B769C3">
              <w:rPr>
                <w:rFonts w:ascii="Times New Roman" w:eastAsia="Courier New" w:hAnsi="Times New Roman" w:cs="Times New Roman"/>
                <w:color w:val="000000"/>
                <w:kern w:val="0"/>
                <w:lang w:eastAsia="hu-HU" w:bidi="hu-HU"/>
              </w:rPr>
              <w:t xml:space="preserve"> alapján</w:t>
            </w:r>
          </w:p>
          <w:p w14:paraId="70FC3EDC" w14:textId="7ED822EC" w:rsidR="003330FF" w:rsidRPr="00B769C3" w:rsidRDefault="003330FF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Fonts w:eastAsia="Courier New"/>
                <w:color w:val="000000"/>
                <w:kern w:val="0"/>
                <w:lang w:eastAsia="hu-HU" w:bidi="hu-HU"/>
              </w:rPr>
              <w:t>repülőjegyet foglal a megrendelésben rögzített adatok alapján.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7569A" w14:textId="77777777" w:rsidR="003330FF" w:rsidRPr="00B769C3" w:rsidRDefault="003330FF" w:rsidP="00B769C3">
            <w:pPr>
              <w:rPr>
                <w:rFonts w:ascii="Times New Roman" w:hAnsi="Times New Roman" w:cs="Times New Roman"/>
              </w:rPr>
            </w:pPr>
            <w:r w:rsidRPr="00B769C3">
              <w:rPr>
                <w:rFonts w:ascii="Times New Roman" w:hAnsi="Times New Roman" w:cs="Times New Roman"/>
              </w:rPr>
              <w:t>Különbséget tesz a</w:t>
            </w:r>
          </w:p>
          <w:p w14:paraId="67424F60" w14:textId="77777777" w:rsidR="003330FF" w:rsidRPr="00B769C3" w:rsidRDefault="003330FF" w:rsidP="00B769C3">
            <w:pPr>
              <w:rPr>
                <w:rFonts w:ascii="Times New Roman" w:hAnsi="Times New Roman" w:cs="Times New Roman"/>
              </w:rPr>
            </w:pPr>
            <w:r w:rsidRPr="00B769C3">
              <w:rPr>
                <w:rFonts w:ascii="Times New Roman" w:hAnsi="Times New Roman" w:cs="Times New Roman"/>
              </w:rPr>
              <w:t>diszkont és a</w:t>
            </w:r>
          </w:p>
          <w:p w14:paraId="18047CDA" w14:textId="47237772" w:rsidR="003330FF" w:rsidRPr="00B769C3" w:rsidRDefault="003330FF" w:rsidP="00B769C3">
            <w:pPr>
              <w:rPr>
                <w:rStyle w:val="normaltextrun"/>
                <w:rFonts w:ascii="Times New Roman" w:eastAsia="Calibri" w:hAnsi="Times New Roman" w:cs="Times New Roman"/>
                <w:b/>
                <w:bCs/>
              </w:rPr>
            </w:pPr>
            <w:r w:rsidRPr="00B769C3">
              <w:rPr>
                <w:rFonts w:ascii="Times New Roman" w:hAnsi="Times New Roman" w:cs="Times New Roman"/>
              </w:rPr>
              <w:t>hagyományos menetrend szerinti légitársaságok között. Ismeri a repülőjegy foglalás módját, menetét, a repülőjegy értékesítéshez kapcsolódó szolgáltatások foglalásának lehetőségeit.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685A4" w14:textId="71121AF7" w:rsidR="003330FF" w:rsidRPr="00B769C3" w:rsidRDefault="003330FF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t xml:space="preserve">Törekszik a repülőjegy értékesítési piacon </w:t>
            </w:r>
            <w:r w:rsidRPr="00B769C3">
              <w:rPr>
                <w:rStyle w:val="Szvegtrzs2"/>
                <w:rFonts w:eastAsia="NSimSun"/>
              </w:rPr>
              <w:t>megjelenő új lehetőségek, légitársaságok, desztinációk folyamatos feltérképezésére, azokat munkájába beilleszti.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1EB99" w14:textId="26E85A35" w:rsidR="003330FF" w:rsidRPr="00B769C3" w:rsidRDefault="003330FF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t xml:space="preserve">Önállóan, illetve kollégáival együttműködve </w:t>
            </w:r>
            <w:r w:rsidRPr="00B769C3">
              <w:rPr>
                <w:rStyle w:val="Szvegtrzs2"/>
                <w:rFonts w:eastAsia="NSimSun"/>
              </w:rPr>
              <w:t>foglal repülőjegyet, kapcsolódó szolgáltatásokat az utas számára.</w:t>
            </w:r>
          </w:p>
        </w:tc>
      </w:tr>
      <w:tr w:rsidR="003330FF" w14:paraId="16E3057B" w14:textId="77777777" w:rsidTr="00B769C3">
        <w:tc>
          <w:tcPr>
            <w:tcW w:w="3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128CC" w14:textId="77777777" w:rsidR="003330FF" w:rsidRPr="00B769C3" w:rsidRDefault="003330FF" w:rsidP="00B769C3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B769C3">
              <w:rPr>
                <w:rStyle w:val="Szvegtrzs2"/>
                <w:rFonts w:eastAsia="NSimSun"/>
              </w:rPr>
              <w:t>Az utazási irodában megtalálható információs és segédanyagok segítségével felvilágosítást ad a potenciális utasoknak, támogatja őket a számukra legkedvezőbb döntés</w:t>
            </w:r>
          </w:p>
          <w:p w14:paraId="03701D8A" w14:textId="74C6C86A" w:rsidR="003330FF" w:rsidRPr="00B769C3" w:rsidRDefault="003330FF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meghozatalában. Az utasokkal való kommunikációja során, szükség esetén, kezeli a stressz- és konfliktus</w:t>
            </w:r>
            <w:r w:rsidRPr="00B769C3">
              <w:rPr>
                <w:rStyle w:val="Szvegtrzs2"/>
                <w:rFonts w:eastAsia="NSimSun"/>
              </w:rPr>
              <w:softHyphen/>
              <w:t>helyzeteket.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29F266" w14:textId="09036E17" w:rsidR="003330FF" w:rsidRPr="00B769C3" w:rsidRDefault="003330FF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 xml:space="preserve">Ismeri az utazási katalógusok kötelező tartalmi elemeit, felépítését, használatát. </w:t>
            </w:r>
            <w:r w:rsidRPr="007812FF">
              <w:rPr>
                <w:rStyle w:val="Szvegtrzs2"/>
                <w:rFonts w:eastAsia="NSimSun"/>
                <w:i/>
              </w:rPr>
              <w:t>Ismeri a mindennapi munkája során használható különböző stresszkezelési technikákat. Ismeri az erkölcsi szabályokat, normákat, a viselkedéskultúra szabályait az üzleti életben.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A32B44" w14:textId="77777777" w:rsidR="003330FF" w:rsidRPr="003268AE" w:rsidRDefault="003330FF" w:rsidP="003268AE">
            <w:pPr>
              <w:rPr>
                <w:rFonts w:ascii="Times New Roman" w:hAnsi="Times New Roman" w:cs="Times New Roman"/>
                <w:i/>
              </w:rPr>
            </w:pPr>
            <w:r w:rsidRPr="00B769C3">
              <w:rPr>
                <w:rStyle w:val="Szvegtrzs2"/>
                <w:rFonts w:eastAsia="NSimSun"/>
              </w:rPr>
              <w:t xml:space="preserve">Törekszik ismereteinek folyamatos mélyítésére, minél több desztináció/úti cél és azok attrakcióinak megismerésére. </w:t>
            </w:r>
            <w:r w:rsidRPr="003268AE">
              <w:rPr>
                <w:rStyle w:val="Szvegtrzs2"/>
                <w:rFonts w:eastAsia="NSimSun"/>
                <w:i/>
              </w:rPr>
              <w:t>Adott információt megkeres,</w:t>
            </w:r>
          </w:p>
          <w:p w14:paraId="074526E6" w14:textId="05BFB16A" w:rsidR="003330FF" w:rsidRPr="00B769C3" w:rsidRDefault="003330FF" w:rsidP="003268AE">
            <w:pPr>
              <w:pStyle w:val="szovegfolytatas"/>
              <w:spacing w:before="0" w:after="0"/>
              <w:rPr>
                <w:rStyle w:val="normaltextrun"/>
                <w:rFonts w:eastAsia="Calibri"/>
                <w:b/>
                <w:bCs/>
              </w:rPr>
            </w:pPr>
            <w:proofErr w:type="spellStart"/>
            <w:r w:rsidRPr="003268AE">
              <w:rPr>
                <w:rStyle w:val="Szvegtrzs2"/>
                <w:rFonts w:eastAsia="NSimSun"/>
                <w:i/>
              </w:rPr>
              <w:t>élményszerűen</w:t>
            </w:r>
            <w:proofErr w:type="spellEnd"/>
            <w:r w:rsidRPr="003268AE">
              <w:rPr>
                <w:rStyle w:val="Szvegtrzs2"/>
                <w:rFonts w:eastAsia="NSimSun"/>
                <w:i/>
              </w:rPr>
              <w:t xml:space="preserve"> átad, „eladja” az utat. Szem előtt tartja az utas bizalmának elnyerését, elégedettségének elérését. Tudatosan törekszik a konfliktushelyzetek minden fél számára kielégítő rendezésére.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1F224" w14:textId="2605DD97" w:rsidR="003330FF" w:rsidRPr="00B769C3" w:rsidRDefault="003330FF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Önállóan kezeli az adott konfliktus</w:t>
            </w:r>
            <w:r w:rsidRPr="00B769C3">
              <w:rPr>
                <w:rStyle w:val="Szvegtrzs2"/>
                <w:rFonts w:eastAsia="NSimSun"/>
              </w:rPr>
              <w:softHyphen/>
              <w:t>helyzeteket, döntéseket hoz, azokért felelősséget vállal. Betartja és betartatja az erkölcsi szabályokat, normákat, a viselkedéskultúra szabályait az üzleti életben. Önállóan eligazodik az utazási iroda nyomtatott és digitális segédanyagai között.</w:t>
            </w:r>
          </w:p>
        </w:tc>
      </w:tr>
      <w:tr w:rsidR="003330FF" w14:paraId="435D69F2" w14:textId="77777777" w:rsidTr="00B769C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1FA12" w14:textId="052EA675" w:rsidR="003330FF" w:rsidRPr="00B769C3" w:rsidRDefault="003330FF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Biztosítást köt, valutát vált, városkártyákat értékesít, vízum</w:t>
            </w:r>
            <w:r w:rsidRPr="00B769C3">
              <w:rPr>
                <w:rStyle w:val="Szvegtrzs2"/>
                <w:rFonts w:eastAsia="NSimSun"/>
              </w:rPr>
              <w:softHyphen/>
              <w:t>ügyintézéssel foglalkozik a vendégek kérése, megrendelése alapján.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3346C" w14:textId="69B494C4" w:rsidR="003330FF" w:rsidRPr="00B769C3" w:rsidRDefault="003330FF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Ismeri az utazási irodák egyéb tevékenységeit, az azokhoz kapcsolódó ügyintézés munkafolyamatait.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EC956" w14:textId="4FBC213B" w:rsidR="003330FF" w:rsidRPr="00B769C3" w:rsidRDefault="003330FF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Törekszik ismereteinek folyamatos bővítésére, a tevékenységek elvégzéséhez szükséges végzettségek megszerzésére, ismereteinek rendszeres használatára.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EA143" w14:textId="6926DDE7" w:rsidR="003330FF" w:rsidRPr="00B769C3" w:rsidRDefault="003330FF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Tevékenységét önállóan vagy egyes esetekben együtt</w:t>
            </w:r>
            <w:r w:rsidRPr="00B769C3">
              <w:rPr>
                <w:rStyle w:val="Szvegtrzs2"/>
                <w:rFonts w:eastAsia="NSimSun"/>
              </w:rPr>
              <w:softHyphen/>
              <w:t xml:space="preserve">működésben végzi. </w:t>
            </w:r>
            <w:r w:rsidRPr="003268AE">
              <w:rPr>
                <w:rStyle w:val="Szvegtrzs2"/>
                <w:rFonts w:eastAsia="NSimSun"/>
                <w:i/>
              </w:rPr>
              <w:t>Betartja és betartatja a bizonylatolásra vonatkozó jogi és belső szabályzati előírásokat, rendszeresen ellenőrzi azokat.</w:t>
            </w:r>
            <w:r w:rsidRPr="00B769C3">
              <w:rPr>
                <w:rStyle w:val="Szvegtrzs2"/>
                <w:rFonts w:eastAsia="NSimSun"/>
              </w:rPr>
              <w:t xml:space="preserve"> </w:t>
            </w:r>
          </w:p>
        </w:tc>
      </w:tr>
      <w:tr w:rsidR="003330FF" w14:paraId="623198BC" w14:textId="77777777" w:rsidTr="00B769C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A13E3" w14:textId="49B9AC7E" w:rsidR="00A10ABD" w:rsidRPr="00B769C3" w:rsidRDefault="00A10ABD" w:rsidP="00E07A65">
            <w:pPr>
              <w:spacing w:line="278" w:lineRule="exact"/>
              <w:rPr>
                <w:rFonts w:ascii="Times New Roman" w:hAnsi="Times New Roman" w:cs="Times New Roman"/>
              </w:rPr>
            </w:pPr>
            <w:r w:rsidRPr="00B769C3">
              <w:rPr>
                <w:rFonts w:ascii="Times New Roman" w:hAnsi="Times New Roman" w:cs="Times New Roman"/>
              </w:rPr>
              <w:t xml:space="preserve">Pénzforgalmi </w:t>
            </w:r>
            <w:r w:rsidR="00E07A65">
              <w:rPr>
                <w:rFonts w:ascii="Times New Roman" w:hAnsi="Times New Roman" w:cs="Times New Roman"/>
              </w:rPr>
              <w:t>d</w:t>
            </w:r>
            <w:r w:rsidRPr="00B769C3">
              <w:rPr>
                <w:rFonts w:ascii="Times New Roman" w:hAnsi="Times New Roman" w:cs="Times New Roman"/>
              </w:rPr>
              <w:t>okumentumokat,</w:t>
            </w:r>
            <w:r w:rsidR="00E07A65">
              <w:rPr>
                <w:rFonts w:ascii="Times New Roman" w:hAnsi="Times New Roman" w:cs="Times New Roman"/>
              </w:rPr>
              <w:t xml:space="preserve"> n</w:t>
            </w:r>
            <w:r w:rsidRPr="00B769C3">
              <w:rPr>
                <w:rFonts w:ascii="Times New Roman" w:hAnsi="Times New Roman" w:cs="Times New Roman"/>
              </w:rPr>
              <w:t xml:space="preserve">yomtatványokat, bizonylatokat kezel hagyományos és elektronikus </w:t>
            </w:r>
            <w:r w:rsidRPr="00B769C3">
              <w:rPr>
                <w:rFonts w:ascii="Times New Roman" w:hAnsi="Times New Roman" w:cs="Times New Roman"/>
              </w:rPr>
              <w:lastRenderedPageBreak/>
              <w:t xml:space="preserve">formában, készpénzes és </w:t>
            </w:r>
            <w:r w:rsidRPr="00B769C3">
              <w:rPr>
                <w:rStyle w:val="Szvegtrzs2"/>
                <w:rFonts w:eastAsia="NSimSun"/>
              </w:rPr>
              <w:t>készpénzkímélő</w:t>
            </w:r>
          </w:p>
          <w:p w14:paraId="7CBCFC4B" w14:textId="7C174815" w:rsidR="003330FF" w:rsidRPr="00B769C3" w:rsidRDefault="00A10ABD" w:rsidP="00E07A65">
            <w:pPr>
              <w:spacing w:line="278" w:lineRule="exact"/>
              <w:rPr>
                <w:rStyle w:val="normaltextrun"/>
                <w:rFonts w:ascii="Times New Roman" w:eastAsia="Calibri" w:hAnsi="Times New Roman" w:cs="Times New Roman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eszközökkel</w:t>
            </w:r>
            <w:r w:rsidR="00E07A65">
              <w:rPr>
                <w:rStyle w:val="Szvegtrzs2"/>
                <w:rFonts w:eastAsia="NSimSun"/>
              </w:rPr>
              <w:t xml:space="preserve"> </w:t>
            </w:r>
            <w:r w:rsidRPr="00B769C3">
              <w:rPr>
                <w:rStyle w:val="Szvegtrzs2"/>
                <w:rFonts w:eastAsia="NSimSun"/>
              </w:rPr>
              <w:t>fizettet.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3647D" w14:textId="2D00AED0" w:rsidR="00A10ABD" w:rsidRPr="007812FF" w:rsidRDefault="00A10ABD" w:rsidP="00B769C3">
            <w:pPr>
              <w:rPr>
                <w:rFonts w:ascii="Times New Roman" w:hAnsi="Times New Roman" w:cs="Times New Roman"/>
                <w:i/>
              </w:rPr>
            </w:pPr>
            <w:r w:rsidRPr="007812FF">
              <w:rPr>
                <w:rFonts w:ascii="Times New Roman" w:hAnsi="Times New Roman" w:cs="Times New Roman"/>
                <w:i/>
              </w:rPr>
              <w:lastRenderedPageBreak/>
              <w:t>Ismeri a</w:t>
            </w:r>
            <w:r w:rsidR="00E07A65" w:rsidRPr="007812FF">
              <w:rPr>
                <w:rFonts w:ascii="Times New Roman" w:hAnsi="Times New Roman" w:cs="Times New Roman"/>
                <w:i/>
              </w:rPr>
              <w:t xml:space="preserve"> </w:t>
            </w:r>
            <w:r w:rsidRPr="007812FF">
              <w:rPr>
                <w:rFonts w:ascii="Times New Roman" w:hAnsi="Times New Roman" w:cs="Times New Roman"/>
                <w:i/>
              </w:rPr>
              <w:t>bizonylatolásra</w:t>
            </w:r>
          </w:p>
          <w:p w14:paraId="49AB5463" w14:textId="28868ABC" w:rsidR="00A10ABD" w:rsidRPr="007812FF" w:rsidRDefault="00A10ABD" w:rsidP="00B769C3">
            <w:pPr>
              <w:rPr>
                <w:rFonts w:ascii="Times New Roman" w:hAnsi="Times New Roman" w:cs="Times New Roman"/>
                <w:i/>
              </w:rPr>
            </w:pPr>
            <w:r w:rsidRPr="007812FF">
              <w:rPr>
                <w:rFonts w:ascii="Times New Roman" w:hAnsi="Times New Roman" w:cs="Times New Roman"/>
                <w:i/>
              </w:rPr>
              <w:t>vonatkozó jogi</w:t>
            </w:r>
            <w:r w:rsidR="00E07A65" w:rsidRPr="007812FF">
              <w:rPr>
                <w:rFonts w:ascii="Times New Roman" w:hAnsi="Times New Roman" w:cs="Times New Roman"/>
                <w:i/>
              </w:rPr>
              <w:t xml:space="preserve"> </w:t>
            </w:r>
            <w:r w:rsidRPr="007812FF">
              <w:rPr>
                <w:rFonts w:ascii="Times New Roman" w:hAnsi="Times New Roman" w:cs="Times New Roman"/>
                <w:i/>
              </w:rPr>
              <w:t>előírásokat, a</w:t>
            </w:r>
          </w:p>
          <w:p w14:paraId="12CE1FB7" w14:textId="264E52D8" w:rsidR="00A10ABD" w:rsidRPr="00B769C3" w:rsidRDefault="00A10ABD" w:rsidP="00B769C3">
            <w:pPr>
              <w:rPr>
                <w:rFonts w:ascii="Times New Roman" w:hAnsi="Times New Roman" w:cs="Times New Roman"/>
              </w:rPr>
            </w:pPr>
            <w:r w:rsidRPr="007812FF">
              <w:rPr>
                <w:rFonts w:ascii="Times New Roman" w:hAnsi="Times New Roman" w:cs="Times New Roman"/>
                <w:i/>
              </w:rPr>
              <w:t>vállalat belső</w:t>
            </w:r>
            <w:r w:rsidR="00E07A65" w:rsidRPr="007812FF">
              <w:rPr>
                <w:rFonts w:ascii="Times New Roman" w:hAnsi="Times New Roman" w:cs="Times New Roman"/>
                <w:i/>
              </w:rPr>
              <w:t xml:space="preserve"> </w:t>
            </w:r>
            <w:r w:rsidRPr="007812FF">
              <w:rPr>
                <w:rFonts w:ascii="Times New Roman" w:hAnsi="Times New Roman" w:cs="Times New Roman"/>
                <w:i/>
              </w:rPr>
              <w:t>szabályozását</w:t>
            </w:r>
            <w:r w:rsidRPr="00B769C3">
              <w:rPr>
                <w:rFonts w:ascii="Times New Roman" w:hAnsi="Times New Roman" w:cs="Times New Roman"/>
              </w:rPr>
              <w:t>.</w:t>
            </w:r>
          </w:p>
          <w:p w14:paraId="7927C21A" w14:textId="42FC1DD9" w:rsidR="003330FF" w:rsidRPr="00B769C3" w:rsidRDefault="00A10ABD" w:rsidP="00E07A65">
            <w:pPr>
              <w:rPr>
                <w:rFonts w:ascii="Times New Roman" w:hAnsi="Times New Roman" w:cs="Times New Roman"/>
              </w:rPr>
            </w:pPr>
            <w:r w:rsidRPr="00B769C3">
              <w:rPr>
                <w:rFonts w:ascii="Times New Roman" w:hAnsi="Times New Roman" w:cs="Times New Roman"/>
              </w:rPr>
              <w:lastRenderedPageBreak/>
              <w:t>Alkalmazói szinten</w:t>
            </w:r>
            <w:r w:rsidR="00E07A65">
              <w:rPr>
                <w:rFonts w:ascii="Times New Roman" w:hAnsi="Times New Roman" w:cs="Times New Roman"/>
              </w:rPr>
              <w:t xml:space="preserve"> </w:t>
            </w:r>
            <w:r w:rsidRPr="00B769C3">
              <w:rPr>
                <w:rFonts w:ascii="Times New Roman" w:hAnsi="Times New Roman" w:cs="Times New Roman"/>
              </w:rPr>
              <w:t>ismer legalább egy</w:t>
            </w:r>
            <w:r w:rsidR="00E07A65">
              <w:rPr>
                <w:rFonts w:ascii="Times New Roman" w:hAnsi="Times New Roman" w:cs="Times New Roman"/>
              </w:rPr>
              <w:t xml:space="preserve"> </w:t>
            </w:r>
            <w:r w:rsidRPr="00B769C3">
              <w:rPr>
                <w:rFonts w:ascii="Times New Roman" w:hAnsi="Times New Roman" w:cs="Times New Roman"/>
              </w:rPr>
              <w:t>értékesítéshez</w:t>
            </w:r>
            <w:r w:rsidR="00E07A65">
              <w:rPr>
                <w:rFonts w:ascii="Times New Roman" w:hAnsi="Times New Roman" w:cs="Times New Roman"/>
              </w:rPr>
              <w:t xml:space="preserve"> </w:t>
            </w:r>
            <w:r w:rsidRPr="00B769C3">
              <w:rPr>
                <w:rFonts w:ascii="Times New Roman" w:hAnsi="Times New Roman" w:cs="Times New Roman"/>
              </w:rPr>
              <w:t>használt szoftvert.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54998" w14:textId="09F50551" w:rsidR="00A10ABD" w:rsidRPr="00B769C3" w:rsidRDefault="00A10ABD" w:rsidP="00B769C3">
            <w:pPr>
              <w:rPr>
                <w:rFonts w:ascii="Times New Roman" w:hAnsi="Times New Roman" w:cs="Times New Roman"/>
              </w:rPr>
            </w:pPr>
            <w:r w:rsidRPr="00B769C3">
              <w:rPr>
                <w:rFonts w:ascii="Times New Roman" w:hAnsi="Times New Roman" w:cs="Times New Roman"/>
              </w:rPr>
              <w:lastRenderedPageBreak/>
              <w:t>Törekszik a</w:t>
            </w:r>
            <w:r w:rsidR="00E07A65">
              <w:rPr>
                <w:rFonts w:ascii="Times New Roman" w:hAnsi="Times New Roman" w:cs="Times New Roman"/>
              </w:rPr>
              <w:t xml:space="preserve"> </w:t>
            </w:r>
            <w:r w:rsidRPr="00B769C3">
              <w:rPr>
                <w:rFonts w:ascii="Times New Roman" w:hAnsi="Times New Roman" w:cs="Times New Roman"/>
              </w:rPr>
              <w:t>szabálykövető,</w:t>
            </w:r>
          </w:p>
          <w:p w14:paraId="19B29791" w14:textId="11A3F645" w:rsidR="00A10ABD" w:rsidRPr="00B769C3" w:rsidRDefault="00A10ABD" w:rsidP="00B769C3">
            <w:pPr>
              <w:rPr>
                <w:rFonts w:ascii="Times New Roman" w:hAnsi="Times New Roman" w:cs="Times New Roman"/>
              </w:rPr>
            </w:pPr>
            <w:r w:rsidRPr="00B769C3">
              <w:rPr>
                <w:rFonts w:ascii="Times New Roman" w:hAnsi="Times New Roman" w:cs="Times New Roman"/>
              </w:rPr>
              <w:t>precíz, pontos</w:t>
            </w:r>
            <w:r w:rsidR="00E07A65">
              <w:rPr>
                <w:rFonts w:ascii="Times New Roman" w:hAnsi="Times New Roman" w:cs="Times New Roman"/>
              </w:rPr>
              <w:t xml:space="preserve"> </w:t>
            </w:r>
            <w:r w:rsidRPr="00B769C3">
              <w:rPr>
                <w:rFonts w:ascii="Times New Roman" w:hAnsi="Times New Roman" w:cs="Times New Roman"/>
              </w:rPr>
              <w:t>munkavégzésre,</w:t>
            </w:r>
          </w:p>
          <w:p w14:paraId="054E5F34" w14:textId="09B01BE3" w:rsidR="003330FF" w:rsidRPr="00B769C3" w:rsidRDefault="00A10ABD" w:rsidP="00E07A65">
            <w:pPr>
              <w:rPr>
                <w:rFonts w:ascii="Times New Roman" w:hAnsi="Times New Roman" w:cs="Times New Roman"/>
              </w:rPr>
            </w:pPr>
            <w:r w:rsidRPr="00B769C3">
              <w:rPr>
                <w:rFonts w:ascii="Times New Roman" w:hAnsi="Times New Roman" w:cs="Times New Roman"/>
              </w:rPr>
              <w:t>szoftverek kezelése</w:t>
            </w:r>
            <w:r w:rsidR="00E07A65">
              <w:rPr>
                <w:rFonts w:ascii="Times New Roman" w:hAnsi="Times New Roman" w:cs="Times New Roman"/>
              </w:rPr>
              <w:t xml:space="preserve"> </w:t>
            </w:r>
            <w:r w:rsidRPr="00B769C3">
              <w:rPr>
                <w:rFonts w:ascii="Times New Roman" w:hAnsi="Times New Roman" w:cs="Times New Roman"/>
              </w:rPr>
              <w:t>közben az adatok</w:t>
            </w:r>
            <w:r w:rsidR="00E07A65">
              <w:rPr>
                <w:rFonts w:ascii="Times New Roman" w:hAnsi="Times New Roman" w:cs="Times New Roman"/>
              </w:rPr>
              <w:t xml:space="preserve"> </w:t>
            </w:r>
            <w:r w:rsidRPr="00B769C3">
              <w:rPr>
                <w:rFonts w:ascii="Times New Roman" w:hAnsi="Times New Roman" w:cs="Times New Roman"/>
              </w:rPr>
              <w:t>pontos kezelésére.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3428E" w14:textId="2C79503C" w:rsidR="00A10ABD" w:rsidRPr="00B769C3" w:rsidRDefault="00A10ABD" w:rsidP="00B769C3">
            <w:pPr>
              <w:rPr>
                <w:rFonts w:ascii="Times New Roman" w:hAnsi="Times New Roman" w:cs="Times New Roman"/>
              </w:rPr>
            </w:pPr>
            <w:r w:rsidRPr="00B769C3">
              <w:rPr>
                <w:rFonts w:ascii="Times New Roman" w:hAnsi="Times New Roman" w:cs="Times New Roman"/>
              </w:rPr>
              <w:t>Teljes anyagi és erkölcsi felelősséget</w:t>
            </w:r>
          </w:p>
          <w:p w14:paraId="1AB8C4F9" w14:textId="3CA68C4D" w:rsidR="00A10ABD" w:rsidRPr="003268AE" w:rsidRDefault="00A10ABD" w:rsidP="00B769C3">
            <w:pPr>
              <w:rPr>
                <w:rFonts w:ascii="Times New Roman" w:hAnsi="Times New Roman" w:cs="Times New Roman"/>
                <w:i/>
              </w:rPr>
            </w:pPr>
            <w:r w:rsidRPr="00B769C3">
              <w:rPr>
                <w:rFonts w:ascii="Times New Roman" w:hAnsi="Times New Roman" w:cs="Times New Roman"/>
              </w:rPr>
              <w:t>vállal a kitöltött és</w:t>
            </w:r>
            <w:r w:rsidR="00E07A65">
              <w:rPr>
                <w:rFonts w:ascii="Times New Roman" w:hAnsi="Times New Roman" w:cs="Times New Roman"/>
              </w:rPr>
              <w:t xml:space="preserve"> </w:t>
            </w:r>
            <w:r w:rsidRPr="00B769C3">
              <w:rPr>
                <w:rFonts w:ascii="Times New Roman" w:hAnsi="Times New Roman" w:cs="Times New Roman"/>
              </w:rPr>
              <w:t>elkészített</w:t>
            </w:r>
            <w:r w:rsidR="00E07A65">
              <w:rPr>
                <w:rFonts w:ascii="Times New Roman" w:hAnsi="Times New Roman" w:cs="Times New Roman"/>
              </w:rPr>
              <w:t xml:space="preserve"> </w:t>
            </w:r>
            <w:r w:rsidRPr="00B769C3">
              <w:rPr>
                <w:rFonts w:ascii="Times New Roman" w:hAnsi="Times New Roman" w:cs="Times New Roman"/>
              </w:rPr>
              <w:t>dokumentumokért.</w:t>
            </w:r>
            <w:r w:rsidR="00E07A65">
              <w:rPr>
                <w:rFonts w:ascii="Times New Roman" w:hAnsi="Times New Roman" w:cs="Times New Roman"/>
              </w:rPr>
              <w:t xml:space="preserve"> </w:t>
            </w:r>
            <w:r w:rsidRPr="003268AE">
              <w:rPr>
                <w:rFonts w:ascii="Times New Roman" w:hAnsi="Times New Roman" w:cs="Times New Roman"/>
                <w:i/>
              </w:rPr>
              <w:t>Betanítás után</w:t>
            </w:r>
          </w:p>
          <w:p w14:paraId="07DE85A6" w14:textId="1B526F4C" w:rsidR="00A10ABD" w:rsidRPr="003268AE" w:rsidRDefault="00A10ABD" w:rsidP="00B769C3">
            <w:pPr>
              <w:rPr>
                <w:rFonts w:ascii="Times New Roman" w:hAnsi="Times New Roman" w:cs="Times New Roman"/>
                <w:i/>
              </w:rPr>
            </w:pPr>
            <w:r w:rsidRPr="003268AE">
              <w:rPr>
                <w:rFonts w:ascii="Times New Roman" w:hAnsi="Times New Roman" w:cs="Times New Roman"/>
                <w:i/>
              </w:rPr>
              <w:t>önállóan képes</w:t>
            </w:r>
            <w:r w:rsidR="00E07A65" w:rsidRPr="003268AE">
              <w:rPr>
                <w:rFonts w:ascii="Times New Roman" w:hAnsi="Times New Roman" w:cs="Times New Roman"/>
                <w:i/>
              </w:rPr>
              <w:t xml:space="preserve"> </w:t>
            </w:r>
            <w:r w:rsidRPr="003268AE">
              <w:rPr>
                <w:rFonts w:ascii="Times New Roman" w:hAnsi="Times New Roman" w:cs="Times New Roman"/>
                <w:i/>
              </w:rPr>
              <w:t>használni az adott</w:t>
            </w:r>
          </w:p>
          <w:p w14:paraId="2AA6F5D4" w14:textId="266B053A" w:rsidR="003330FF" w:rsidRPr="00B769C3" w:rsidRDefault="00A10ABD" w:rsidP="00E07A65">
            <w:pPr>
              <w:rPr>
                <w:rFonts w:ascii="Times New Roman" w:hAnsi="Times New Roman" w:cs="Times New Roman"/>
              </w:rPr>
            </w:pPr>
            <w:r w:rsidRPr="003268AE">
              <w:rPr>
                <w:rFonts w:ascii="Times New Roman" w:hAnsi="Times New Roman" w:cs="Times New Roman"/>
                <w:i/>
              </w:rPr>
              <w:t>szállodai és utazási</w:t>
            </w:r>
            <w:r w:rsidR="00E07A65" w:rsidRPr="003268AE">
              <w:rPr>
                <w:rFonts w:ascii="Times New Roman" w:hAnsi="Times New Roman" w:cs="Times New Roman"/>
                <w:i/>
              </w:rPr>
              <w:t xml:space="preserve"> </w:t>
            </w:r>
            <w:r w:rsidRPr="003268AE">
              <w:rPr>
                <w:rFonts w:ascii="Times New Roman" w:hAnsi="Times New Roman" w:cs="Times New Roman"/>
                <w:i/>
              </w:rPr>
              <w:t>irodai szoftvert.</w:t>
            </w:r>
          </w:p>
        </w:tc>
      </w:tr>
      <w:tr w:rsidR="00A10ABD" w14:paraId="4E5E6951" w14:textId="77777777" w:rsidTr="00B769C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8F2A4" w14:textId="14CBCDD2" w:rsidR="00A10ABD" w:rsidRPr="00B769C3" w:rsidRDefault="00A10ABD" w:rsidP="00E07A65">
            <w:pPr>
              <w:spacing w:line="274" w:lineRule="exact"/>
              <w:rPr>
                <w:rStyle w:val="normaltextrun"/>
                <w:rFonts w:ascii="Times New Roman" w:eastAsia="Calibri" w:hAnsi="Times New Roman" w:cs="Times New Roman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Az utazási csomagok összeállításához a programtervek alapján előkalkulációt készít,</w:t>
            </w:r>
            <w:r w:rsidR="00E07A65">
              <w:rPr>
                <w:rStyle w:val="Szvegtrzs2"/>
                <w:rFonts w:eastAsia="NSimSun"/>
              </w:rPr>
              <w:t xml:space="preserve"> </w:t>
            </w:r>
            <w:r w:rsidRPr="00B769C3">
              <w:rPr>
                <w:rStyle w:val="Szvegtrzs2"/>
                <w:rFonts w:eastAsia="NSimSun"/>
              </w:rPr>
              <w:t>meghatározza az árakat, majd utókalkulációt készít az eredményesség meghatározása céljából.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D405C" w14:textId="77777777" w:rsidR="00A10ABD" w:rsidRPr="00B769C3" w:rsidRDefault="00A10ABD" w:rsidP="00B769C3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B769C3">
              <w:rPr>
                <w:rStyle w:val="Szvegtrzs2"/>
                <w:rFonts w:eastAsia="NSimSun"/>
              </w:rPr>
              <w:t>Ismeri az</w:t>
            </w:r>
          </w:p>
          <w:p w14:paraId="51C712A4" w14:textId="4778D36A" w:rsidR="00A10ABD" w:rsidRPr="007812FF" w:rsidRDefault="00A10ABD" w:rsidP="00E07A65">
            <w:pPr>
              <w:spacing w:line="274" w:lineRule="exact"/>
              <w:rPr>
                <w:rFonts w:ascii="Times New Roman" w:hAnsi="Times New Roman" w:cs="Times New Roman"/>
                <w:i/>
              </w:rPr>
            </w:pPr>
            <w:r w:rsidRPr="00B769C3">
              <w:rPr>
                <w:rStyle w:val="Szvegtrzs2"/>
                <w:rFonts w:eastAsia="NSimSun"/>
              </w:rPr>
              <w:t xml:space="preserve">utazásszervezéshez kapcsolódó számítások szabályait, a szolgáltatások sorrendjét, különféle szolgáltatások ellenértékének számítási módját. </w:t>
            </w:r>
            <w:r w:rsidRPr="007812FF">
              <w:rPr>
                <w:rStyle w:val="Szvegtrzs2"/>
                <w:rFonts w:eastAsia="NSimSun"/>
                <w:i/>
              </w:rPr>
              <w:t>Ismeri az utazási szakterületen érvényes</w:t>
            </w:r>
            <w:r w:rsidR="00E07A65" w:rsidRPr="007812FF">
              <w:rPr>
                <w:rStyle w:val="Szvegtrzs2"/>
                <w:rFonts w:eastAsia="NSimSun"/>
                <w:i/>
              </w:rPr>
              <w:t xml:space="preserve"> </w:t>
            </w:r>
            <w:r w:rsidRPr="007812FF">
              <w:rPr>
                <w:rStyle w:val="Szvegtrzs2"/>
                <w:rFonts w:eastAsia="NSimSun"/>
                <w:i/>
              </w:rPr>
              <w:t>különleges adózási</w:t>
            </w:r>
          </w:p>
          <w:p w14:paraId="78A145F5" w14:textId="5D22F146" w:rsidR="00A10ABD" w:rsidRPr="00B769C3" w:rsidRDefault="00A10ABD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7812FF">
              <w:rPr>
                <w:rStyle w:val="Szvegtrzs2"/>
                <w:rFonts w:eastAsia="NSimSun"/>
                <w:i/>
              </w:rPr>
              <w:t>(ÁFA) szabályokat.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5B3AD" w14:textId="208EE026" w:rsidR="00A10ABD" w:rsidRPr="003268AE" w:rsidRDefault="00A10ABD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  <w:i/>
              </w:rPr>
            </w:pPr>
            <w:r w:rsidRPr="003268AE">
              <w:rPr>
                <w:rStyle w:val="Szvegtrzs2"/>
                <w:rFonts w:eastAsia="NSimSun"/>
                <w:i/>
              </w:rPr>
              <w:t>Törekszik a kalkuláció során a szakszerű, pontos számítások elvégzésére.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ACE70" w14:textId="79E2DECC" w:rsidR="00A10ABD" w:rsidRPr="00B769C3" w:rsidRDefault="00A10ABD" w:rsidP="00E07A65">
            <w:pPr>
              <w:spacing w:line="274" w:lineRule="exact"/>
              <w:rPr>
                <w:rStyle w:val="normaltextrun"/>
                <w:rFonts w:ascii="Times New Roman" w:eastAsia="Calibri" w:hAnsi="Times New Roman" w:cs="Times New Roman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Önállóan készít előkalkulációt és utókalkulációt a belföldi</w:t>
            </w:r>
            <w:r w:rsidR="00E07A65">
              <w:rPr>
                <w:rStyle w:val="Szvegtrzs2"/>
                <w:rFonts w:eastAsia="NSimSun"/>
              </w:rPr>
              <w:t xml:space="preserve"> </w:t>
            </w:r>
            <w:r w:rsidRPr="00B769C3">
              <w:rPr>
                <w:rStyle w:val="Szvegtrzs2"/>
                <w:rFonts w:eastAsia="NSimSun"/>
              </w:rPr>
              <w:t>programszervezésre, kiutaztatásra és beutaztatásra, ellenőrzi számításait, hiba esetén korrigálja azt.</w:t>
            </w:r>
          </w:p>
        </w:tc>
      </w:tr>
      <w:tr w:rsidR="00A10ABD" w14:paraId="3C913216" w14:textId="77777777" w:rsidTr="00B769C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F9FFB" w14:textId="35A33F38" w:rsidR="00A10ABD" w:rsidRPr="00B769C3" w:rsidRDefault="00A10ABD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Elvégzi az elszámolásokhoz kapcsolódó feladatokat.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91E13" w14:textId="52BD205C" w:rsidR="00A10ABD" w:rsidRPr="00B769C3" w:rsidRDefault="00A10ABD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 xml:space="preserve">Ismeri az elszámolásra vonatkozó szabályokat az idegenvezetővel, a szolgáltatásokat biztosító partnerekkel. </w:t>
            </w:r>
            <w:r w:rsidRPr="007812FF">
              <w:rPr>
                <w:rStyle w:val="Szvegtrzs2"/>
                <w:rFonts w:eastAsia="NSimSun"/>
                <w:i/>
              </w:rPr>
              <w:t>Ismeri a számlák kiegyenlítésére vonatkozó szabályokat és azok kiegyenlítésének lehetséges módjait.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39A17" w14:textId="3C8F3B2B" w:rsidR="00A10ABD" w:rsidRPr="003268AE" w:rsidRDefault="00A10ABD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  <w:i/>
              </w:rPr>
            </w:pPr>
            <w:r w:rsidRPr="003268AE">
              <w:rPr>
                <w:rStyle w:val="Szvegtrzs2"/>
                <w:rFonts w:eastAsia="NSimSun"/>
                <w:i/>
              </w:rPr>
              <w:t>Törekszik a pontos elszámolások elvégzésére.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B405E" w14:textId="5DDDC0FA" w:rsidR="00A10ABD" w:rsidRPr="00B769C3" w:rsidRDefault="00A10ABD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 xml:space="preserve">Önállóan, illetve a kapcsolódó szolgáltatókkal együttműködve végzi az elszámolást. Munkájáért teljes és bizonyos esetekben anyagi felelősséget vállal. </w:t>
            </w:r>
            <w:r w:rsidRPr="003268AE">
              <w:rPr>
                <w:rStyle w:val="Szvegtrzs2"/>
                <w:rFonts w:eastAsia="NSimSun"/>
                <w:i/>
              </w:rPr>
              <w:t>A számlázáshoz kapcsolódó jogi és vállalati belső szabályzatokat betartja és betartatja.</w:t>
            </w:r>
          </w:p>
        </w:tc>
      </w:tr>
      <w:tr w:rsidR="00A10ABD" w14:paraId="4AC2F8ED" w14:textId="77777777" w:rsidTr="00B769C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87F9B" w14:textId="4600C25E" w:rsidR="00A10ABD" w:rsidRPr="00B769C3" w:rsidRDefault="00A10ABD" w:rsidP="00E07A65">
            <w:pPr>
              <w:spacing w:line="274" w:lineRule="exact"/>
              <w:rPr>
                <w:rStyle w:val="normaltextrun"/>
                <w:rFonts w:ascii="Times New Roman" w:eastAsia="Calibri" w:hAnsi="Times New Roman" w:cs="Times New Roman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Gazdasági elemzéseket végez az utókalkuláció alapján. Megtervezi a következő évi árualap összeállítását. Tervezéskor az eddigi</w:t>
            </w:r>
            <w:r w:rsidR="00E07A65">
              <w:rPr>
                <w:rStyle w:val="Szvegtrzs2"/>
                <w:rFonts w:eastAsia="NSimSun"/>
              </w:rPr>
              <w:t xml:space="preserve"> </w:t>
            </w:r>
            <w:r w:rsidRPr="00B769C3">
              <w:rPr>
                <w:rStyle w:val="Szvegtrzs2"/>
                <w:rFonts w:eastAsia="NSimSun"/>
              </w:rPr>
              <w:t>eredményeket veszi alapul. Kiszámolja az utazási iroda nyereségét.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44C6E" w14:textId="30EF5206" w:rsidR="00A10ABD" w:rsidRPr="00B769C3" w:rsidRDefault="00A10ABD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Hatékonysági mutatók kiszámításának menetét ismeri. Ismeri az árualap összeállítását befolyásoló külső gazdasági tényezőket.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4D9BF" w14:textId="682A7D0E" w:rsidR="00A10ABD" w:rsidRPr="00B769C3" w:rsidRDefault="00A10ABD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Az nyereségességi számításai során precíz munkát végez, pontos adatokat rögzít, szem előtt tartja, hogy az eredmények megalapozzák a vállalkozás jövőbeni tevékenységét.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C69DD" w14:textId="77777777" w:rsidR="00A10ABD" w:rsidRPr="00B769C3" w:rsidRDefault="00A10ABD" w:rsidP="00B769C3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B769C3">
              <w:rPr>
                <w:rStyle w:val="Szvegtrzs2"/>
                <w:rFonts w:eastAsia="NSimSun"/>
              </w:rPr>
              <w:t>Önállóan végzi el az árrés és az általános forgalmi adó kiszámítását. Az elvégzett</w:t>
            </w:r>
          </w:p>
          <w:p w14:paraId="5E8260A8" w14:textId="35D51144" w:rsidR="00A10ABD" w:rsidRPr="00B769C3" w:rsidRDefault="00A10ABD" w:rsidP="00E07A65">
            <w:pPr>
              <w:spacing w:line="274" w:lineRule="exact"/>
              <w:rPr>
                <w:rStyle w:val="normaltextrun"/>
                <w:rFonts w:ascii="Times New Roman" w:eastAsia="Calibri" w:hAnsi="Times New Roman" w:cs="Times New Roman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számításokért teljes mértékű felelősséget vállal. Az elvégzett számítások alapján döntést hoz az utak megismétléséről, egyes</w:t>
            </w:r>
            <w:r w:rsidR="00B769C3" w:rsidRPr="00B769C3">
              <w:rPr>
                <w:rStyle w:val="Szvegtrzs2"/>
                <w:rFonts w:eastAsia="NSimSun"/>
              </w:rPr>
              <w:t xml:space="preserve"> </w:t>
            </w:r>
            <w:r w:rsidRPr="00B769C3">
              <w:rPr>
                <w:rStyle w:val="Szvegtrzs2"/>
                <w:rFonts w:eastAsia="NSimSun"/>
              </w:rPr>
              <w:t>programelemek</w:t>
            </w:r>
            <w:r w:rsidR="00B769C3" w:rsidRPr="00B769C3">
              <w:rPr>
                <w:rStyle w:val="Szvegtrzs2"/>
                <w:rFonts w:eastAsia="NSimSun"/>
              </w:rPr>
              <w:t xml:space="preserve"> </w:t>
            </w:r>
            <w:r w:rsidRPr="00B769C3">
              <w:rPr>
                <w:rStyle w:val="Szvegtrzs2"/>
                <w:rFonts w:eastAsia="NSimSun"/>
              </w:rPr>
              <w:t>megváltoztatásáról,</w:t>
            </w:r>
            <w:r w:rsidR="00B769C3" w:rsidRPr="00B769C3">
              <w:rPr>
                <w:rStyle w:val="Szvegtrzs2"/>
                <w:rFonts w:eastAsia="NSimSun"/>
              </w:rPr>
              <w:t xml:space="preserve"> </w:t>
            </w:r>
            <w:r w:rsidRPr="00B769C3">
              <w:rPr>
                <w:rStyle w:val="Szvegtrzs2"/>
                <w:rFonts w:eastAsia="NSimSun"/>
              </w:rPr>
              <w:t>vagy</w:t>
            </w:r>
            <w:r w:rsidR="00E07A65">
              <w:rPr>
                <w:rStyle w:val="Szvegtrzs2"/>
                <w:rFonts w:eastAsia="NSimSun"/>
              </w:rPr>
              <w:t xml:space="preserve"> </w:t>
            </w:r>
            <w:r w:rsidRPr="00B769C3">
              <w:rPr>
                <w:rStyle w:val="Szvegtrzs2"/>
                <w:rFonts w:eastAsia="NSimSun"/>
              </w:rPr>
              <w:t>veszteségtermelés esetén annak törléséről.</w:t>
            </w:r>
          </w:p>
        </w:tc>
      </w:tr>
      <w:tr w:rsidR="00A10ABD" w14:paraId="641DF622" w14:textId="77777777" w:rsidTr="00B769C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E71E7" w14:textId="59A898EF" w:rsidR="00A10ABD" w:rsidRPr="00B769C3" w:rsidRDefault="00A10ABD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Előkészíti a partner</w:t>
            </w:r>
            <w:r w:rsidRPr="00B769C3">
              <w:rPr>
                <w:rStyle w:val="Szvegtrzs2"/>
                <w:rFonts w:eastAsia="NSimSun"/>
              </w:rPr>
              <w:softHyphen/>
              <w:t xml:space="preserve">szerződéseket szövegszerkesztő, </w:t>
            </w:r>
            <w:r w:rsidRPr="00B769C3">
              <w:rPr>
                <w:rStyle w:val="Szvegtrzs2"/>
                <w:rFonts w:eastAsia="NSimSun"/>
              </w:rPr>
              <w:lastRenderedPageBreak/>
              <w:t>táblázatkezelő programok használatával magyar és a tanult idegen nyelven.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4A93F" w14:textId="33FFEE47" w:rsidR="00A10ABD" w:rsidRPr="00B769C3" w:rsidRDefault="00A10ABD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lastRenderedPageBreak/>
              <w:t xml:space="preserve">Ismeri az utazásközvetítői szerződések fogalmát, tartalmi és formai elemeit, az </w:t>
            </w:r>
            <w:r w:rsidRPr="00B769C3">
              <w:rPr>
                <w:rStyle w:val="Szvegtrzs2"/>
                <w:rFonts w:eastAsia="NSimSun"/>
              </w:rPr>
              <w:lastRenderedPageBreak/>
              <w:t>abban foglalt jogokat és kötelezettségeket.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DB92A" w14:textId="7C64F161" w:rsidR="00A10ABD" w:rsidRPr="003268AE" w:rsidRDefault="00A10ABD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  <w:i/>
              </w:rPr>
            </w:pPr>
            <w:r w:rsidRPr="003268AE">
              <w:rPr>
                <w:rStyle w:val="Szvegtrzs2"/>
                <w:rFonts w:eastAsia="NSimSun"/>
                <w:i/>
              </w:rPr>
              <w:lastRenderedPageBreak/>
              <w:t>Alapos, precíz munkát végez, igényes a helyesírásra, a szövegek tagolásra.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573F3" w14:textId="478D2367" w:rsidR="00A10ABD" w:rsidRPr="00B769C3" w:rsidRDefault="00A10ABD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Az előkészített szerződéseket többször ellenőrzi, egyeztet szakmai partnereivel. Az elvégzett munkáért felelősséget vállal.</w:t>
            </w:r>
          </w:p>
        </w:tc>
      </w:tr>
      <w:tr w:rsidR="00A10ABD" w14:paraId="2C2CBD4F" w14:textId="77777777" w:rsidTr="00B769C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C4231" w14:textId="77777777" w:rsidR="00A10ABD" w:rsidRPr="00B769C3" w:rsidRDefault="00A10ABD" w:rsidP="00B769C3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B769C3">
              <w:rPr>
                <w:rStyle w:val="Szvegtrzs2"/>
                <w:rFonts w:eastAsia="NSimSun"/>
              </w:rPr>
              <w:t>Forgatókönyvet készít a csoportkísérő / idegenvezető számára, kiutazó, beutazó és belföldi programra vetítve.</w:t>
            </w:r>
          </w:p>
          <w:p w14:paraId="082783DE" w14:textId="3B24293E" w:rsidR="00A10ABD" w:rsidRPr="00B769C3" w:rsidRDefault="00A10ABD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A forgatókönyv készítése közben a szolgáltatókkal és az idegenvezetővel szakmai egyeztetéseket végez.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AA334" w14:textId="754F0863" w:rsidR="00A10ABD" w:rsidRPr="00B769C3" w:rsidRDefault="00A10ABD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Ismeri a forgatókönyv fogalmát, fontosságát, tartalmát, az elkészítéséhez szükséges szakmai egyeztetések szerepét.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EDA4" w14:textId="546B987C" w:rsidR="00A10ABD" w:rsidRPr="00B769C3" w:rsidRDefault="00A10ABD" w:rsidP="003268AE">
            <w:pPr>
              <w:spacing w:line="274" w:lineRule="exact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Részletekbe menő alapossággal meghatározva készíti el a forgatókönyvet. Ügyel az adatok megfelelő</w:t>
            </w:r>
            <w:r w:rsidR="003268AE">
              <w:rPr>
                <w:rStyle w:val="Szvegtrzs2"/>
                <w:rFonts w:eastAsia="NSimSun"/>
              </w:rPr>
              <w:t xml:space="preserve"> </w:t>
            </w:r>
            <w:r w:rsidRPr="00B769C3">
              <w:rPr>
                <w:rStyle w:val="Szvegtrzs2"/>
                <w:rFonts w:eastAsia="NSimSun"/>
              </w:rPr>
              <w:t>rögzítésére, alaposan felkészíti az idegenvezetőt / utaskísérőt.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067D9" w14:textId="48D2DFBA" w:rsidR="00A10ABD" w:rsidRPr="00B769C3" w:rsidRDefault="00A10ABD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Önállóan készíti el a forgatókönyvet, miután egyeztette a szükséges adatokat, információkat a szolgáltató partnereivel.</w:t>
            </w:r>
          </w:p>
        </w:tc>
      </w:tr>
      <w:tr w:rsidR="00A10ABD" w14:paraId="72742337" w14:textId="77777777" w:rsidTr="00B769C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BD9AD" w14:textId="5AAB294C" w:rsidR="00A10ABD" w:rsidRPr="00B769C3" w:rsidRDefault="00A10ABD" w:rsidP="00E07A65">
            <w:pPr>
              <w:spacing w:line="274" w:lineRule="exact"/>
              <w:rPr>
                <w:rStyle w:val="normaltextrun"/>
                <w:rFonts w:ascii="Times New Roman" w:eastAsia="Calibri" w:hAnsi="Times New Roman" w:cs="Times New Roman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Az értékesített szolgáltatásokhoz, utazási</w:t>
            </w:r>
            <w:r w:rsidR="00E07A65">
              <w:rPr>
                <w:rStyle w:val="Szvegtrzs2"/>
                <w:rFonts w:eastAsia="NSimSun"/>
              </w:rPr>
              <w:t xml:space="preserve"> </w:t>
            </w:r>
            <w:r w:rsidRPr="00B769C3">
              <w:rPr>
                <w:rStyle w:val="Szvegtrzs2"/>
                <w:rFonts w:eastAsia="NSimSun"/>
              </w:rPr>
              <w:t>csomagokhoz részvételi jegyet készít és ad át, tájékoztatást nyújt az utasoknak elutazás előtt.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AA08E" w14:textId="612849EF" w:rsidR="00A10ABD" w:rsidRPr="00B769C3" w:rsidRDefault="00A10ABD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Ismeri a részvételi jegyek kötelező tartalmi elemeit, és az egyéb utazási dokumentumokat, azok tartalmát. Ismeri az adott úti célra vonatkozó beutazási szabályokat, szükséges úti okmányokat, vízumot, oltásokat.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E5834" w14:textId="1DF08B63" w:rsidR="00A10ABD" w:rsidRPr="00B769C3" w:rsidRDefault="00A10ABD" w:rsidP="00E07A65">
            <w:pPr>
              <w:spacing w:line="274" w:lineRule="exact"/>
              <w:rPr>
                <w:rStyle w:val="normaltextrun"/>
                <w:rFonts w:ascii="Times New Roman" w:eastAsia="Calibri" w:hAnsi="Times New Roman" w:cs="Times New Roman"/>
                <w:b/>
                <w:bCs/>
              </w:rPr>
            </w:pPr>
            <w:r w:rsidRPr="003268AE">
              <w:rPr>
                <w:rStyle w:val="Szvegtrzs2"/>
                <w:rFonts w:eastAsia="NSimSun"/>
                <w:i/>
              </w:rPr>
              <w:t>Adatrögzítés során maximális pontosságra törekszik.</w:t>
            </w:r>
            <w:r w:rsidRPr="00B769C3">
              <w:rPr>
                <w:rStyle w:val="Szvegtrzs2"/>
                <w:rFonts w:eastAsia="NSimSun"/>
              </w:rPr>
              <w:t xml:space="preserve"> Ügyel, hogy az utas minden szükséges utazási dokumentumot megkapjon. Pontos tájékoztatást ad az úti célról, szükséges utazási</w:t>
            </w:r>
            <w:r w:rsidR="00E07A65">
              <w:rPr>
                <w:rStyle w:val="Szvegtrzs2"/>
                <w:rFonts w:eastAsia="NSimSun"/>
              </w:rPr>
              <w:t xml:space="preserve"> </w:t>
            </w:r>
            <w:r w:rsidRPr="00B769C3">
              <w:rPr>
                <w:rStyle w:val="Szvegtrzs2"/>
                <w:rFonts w:eastAsia="NSimSun"/>
              </w:rPr>
              <w:t>dokumentumokról, esetenként oltásokról, éghajlatról, vallási, étkezési szokásokról.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A9CF4" w14:textId="70D56EDD" w:rsidR="00A10ABD" w:rsidRPr="00B769C3" w:rsidRDefault="00A10ABD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3268AE">
              <w:rPr>
                <w:rStyle w:val="Szvegtrzs2"/>
                <w:rFonts w:eastAsia="NSimSun"/>
                <w:i/>
              </w:rPr>
              <w:t>Szolgáltatói partnerekkel együttműködve egyezteti a megrendelt szolgáltatásokat, a visszaigazolások alapján, ellenőrzi azokat.</w:t>
            </w:r>
            <w:r w:rsidRPr="00B769C3">
              <w:rPr>
                <w:rStyle w:val="Szvegtrzs2"/>
                <w:rFonts w:eastAsia="NSimSun"/>
              </w:rPr>
              <w:t xml:space="preserve"> A részvételi jegyek átadásakor önállóan tájékoztatja az utast a szükséges tudnivalókról.</w:t>
            </w:r>
          </w:p>
        </w:tc>
      </w:tr>
      <w:tr w:rsidR="00A10ABD" w14:paraId="7FB9DFB4" w14:textId="77777777" w:rsidTr="00B769C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FF0DD" w14:textId="7C016AA0" w:rsidR="00A10ABD" w:rsidRPr="00B769C3" w:rsidRDefault="00A10ABD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A csoportos vagy egyéni utazások során bekövetkező vis major eseteket kezeli.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814B8" w14:textId="5D6486E4" w:rsidR="00A10ABD" w:rsidRPr="007812FF" w:rsidRDefault="00A10ABD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  <w:i/>
              </w:rPr>
            </w:pPr>
            <w:r w:rsidRPr="007812FF">
              <w:rPr>
                <w:rStyle w:val="Szvegtrzs2"/>
                <w:rFonts w:eastAsia="NSimSun"/>
                <w:i/>
              </w:rPr>
              <w:t>Ismeri a helyszíni jegyzőkönyv felvételének folyamatát, tartalmi, formai követelményeit.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FA6CA" w14:textId="7497CD7D" w:rsidR="00A10ABD" w:rsidRPr="00B769C3" w:rsidRDefault="00A10ABD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Törekszik a pontos, jól érthető megfogalmazásra, a károsult utas megnyugtatására, a káresemény enyhítésére legjobb tudása szerint.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E8C52" w14:textId="2FF8CF15" w:rsidR="00A10ABD" w:rsidRPr="00B769C3" w:rsidRDefault="00A10ABD" w:rsidP="00E07A65">
            <w:pPr>
              <w:spacing w:line="274" w:lineRule="exact"/>
              <w:rPr>
                <w:rStyle w:val="normaltextrun"/>
                <w:rFonts w:ascii="Times New Roman" w:eastAsia="Calibri" w:hAnsi="Times New Roman" w:cs="Times New Roman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Betartja és betartatja a nem várt, vis major esetekre vonatkozó vállalti protokollt, szükség esetén</w:t>
            </w:r>
            <w:r w:rsidR="00E07A65">
              <w:rPr>
                <w:rStyle w:val="Szvegtrzs2"/>
                <w:rFonts w:eastAsia="NSimSun"/>
              </w:rPr>
              <w:t xml:space="preserve"> </w:t>
            </w:r>
            <w:r w:rsidRPr="00B769C3">
              <w:rPr>
                <w:rStyle w:val="Szvegtrzs2"/>
                <w:rFonts w:eastAsia="NSimSun"/>
              </w:rPr>
              <w:t>együttműködik a hatóságokkal.</w:t>
            </w:r>
          </w:p>
        </w:tc>
      </w:tr>
      <w:tr w:rsidR="00502DE6" w14:paraId="5DA07BD6" w14:textId="77777777" w:rsidTr="00B769C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A82E9" w14:textId="43DEF1EF" w:rsidR="00502DE6" w:rsidRPr="00B769C3" w:rsidRDefault="00502DE6" w:rsidP="00E07A65">
            <w:pPr>
              <w:spacing w:line="274" w:lineRule="exact"/>
              <w:rPr>
                <w:rStyle w:val="normaltextrun"/>
                <w:rFonts w:ascii="Times New Roman" w:eastAsia="Calibri" w:hAnsi="Times New Roman" w:cs="Times New Roman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Előkészíti egy szervezett út reklámkampányát. Használja a modern</w:t>
            </w:r>
            <w:r w:rsidR="00E07A65">
              <w:rPr>
                <w:rStyle w:val="Szvegtrzs2"/>
                <w:rFonts w:eastAsia="NSimSun"/>
              </w:rPr>
              <w:t xml:space="preserve"> </w:t>
            </w:r>
            <w:r w:rsidRPr="00B769C3">
              <w:rPr>
                <w:rStyle w:val="Szvegtrzs2"/>
                <w:rFonts w:eastAsia="NSimSun"/>
              </w:rPr>
              <w:t>kommunikációs</w:t>
            </w:r>
            <w:r w:rsidR="00E07A65">
              <w:rPr>
                <w:rStyle w:val="Szvegtrzs2"/>
                <w:rFonts w:eastAsia="NSimSun"/>
              </w:rPr>
              <w:t xml:space="preserve"> </w:t>
            </w:r>
            <w:r w:rsidRPr="00B769C3">
              <w:rPr>
                <w:rStyle w:val="Szvegtrzs2"/>
                <w:rFonts w:eastAsia="NSimSun"/>
              </w:rPr>
              <w:t>eszközöket (közösségi média) a turisztikai vállalkozás marketing tevekénysége közben. Értékesítési akciókat hirdet és bonyolít le.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D0D2C" w14:textId="09F5EF93" w:rsidR="00502DE6" w:rsidRPr="00B769C3" w:rsidRDefault="00502DE6" w:rsidP="00E07A65">
            <w:pPr>
              <w:spacing w:line="274" w:lineRule="exact"/>
              <w:rPr>
                <w:rStyle w:val="normaltextrun"/>
                <w:rFonts w:ascii="Times New Roman" w:eastAsia="Calibri" w:hAnsi="Times New Roman" w:cs="Times New Roman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Átfogóan ismeri a marketing tevékenységet és annak minden elemét</w:t>
            </w:r>
            <w:r w:rsidR="00E07A65">
              <w:rPr>
                <w:rStyle w:val="Szvegtrzs2"/>
                <w:rFonts w:eastAsia="NSimSun"/>
              </w:rPr>
              <w:t xml:space="preserve"> </w:t>
            </w:r>
            <w:r w:rsidRPr="00B769C3">
              <w:rPr>
                <w:rStyle w:val="Szvegtrzs2"/>
                <w:rFonts w:eastAsia="NSimSun"/>
              </w:rPr>
              <w:t xml:space="preserve">(marketingkommunikáció, reklám, eladásösztönzés, Public </w:t>
            </w:r>
            <w:proofErr w:type="spellStart"/>
            <w:r w:rsidRPr="00B769C3">
              <w:rPr>
                <w:rStyle w:val="Szvegtrzs2"/>
                <w:rFonts w:eastAsia="NSimSun"/>
              </w:rPr>
              <w:t>Relation</w:t>
            </w:r>
            <w:proofErr w:type="spellEnd"/>
            <w:r w:rsidRPr="00B769C3">
              <w:rPr>
                <w:rStyle w:val="Szvegtrzs2"/>
                <w:rFonts w:eastAsia="NSimSun"/>
              </w:rPr>
              <w:t>). Ismeri a közösségi média szerepét, felhasználási lehetőségeit a média felületek felhasználói szintű használatát.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F135E" w14:textId="680F1789" w:rsidR="00502DE6" w:rsidRPr="00B769C3" w:rsidRDefault="00502DE6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 xml:space="preserve">Törekszik a kreativitásra az előkészítés során, figyeli a konkurencia ötleteit. Folyamatos önfejlesztést végez, a reklám és vásárlásösztönzés, eladásösztönzés területén. Törekszik az ATL és a BTL eszközök közül a megfelelő kiválasztására és használatára, a közösségi média lehetőségeinek </w:t>
            </w:r>
            <w:r w:rsidRPr="00B769C3">
              <w:rPr>
                <w:rStyle w:val="Szvegtrzs2"/>
                <w:rFonts w:eastAsia="NSimSun"/>
              </w:rPr>
              <w:lastRenderedPageBreak/>
              <w:t xml:space="preserve">kihasználásra a </w:t>
            </w:r>
            <w:r w:rsidR="00E07A65">
              <w:rPr>
                <w:rStyle w:val="Szvegtrzs2"/>
                <w:rFonts w:eastAsia="NSimSun"/>
              </w:rPr>
              <w:t>m</w:t>
            </w:r>
            <w:r w:rsidRPr="00B769C3">
              <w:rPr>
                <w:rStyle w:val="Szvegtrzs2"/>
                <w:rFonts w:eastAsia="NSimSun"/>
              </w:rPr>
              <w:t>arketing</w:t>
            </w:r>
            <w:r w:rsidR="00E07A65">
              <w:rPr>
                <w:rStyle w:val="Szvegtrzs2"/>
                <w:rFonts w:eastAsia="NSimSun"/>
              </w:rPr>
              <w:t xml:space="preserve"> </w:t>
            </w:r>
            <w:r w:rsidRPr="00B769C3">
              <w:rPr>
                <w:rStyle w:val="Szvegtrzs2"/>
                <w:rFonts w:eastAsia="NSimSun"/>
              </w:rPr>
              <w:t>tevékenység során.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6FACF" w14:textId="6FF96ABD" w:rsidR="00502DE6" w:rsidRPr="00B769C3" w:rsidRDefault="00502DE6" w:rsidP="00E07A65">
            <w:pPr>
              <w:spacing w:line="274" w:lineRule="exact"/>
              <w:rPr>
                <w:rStyle w:val="normaltextrun"/>
                <w:rFonts w:ascii="Times New Roman" w:eastAsia="Calibri" w:hAnsi="Times New Roman" w:cs="Times New Roman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lastRenderedPageBreak/>
              <w:t>Munkatársaival együttműködve dolgozza ki a kampányt a megadott</w:t>
            </w:r>
            <w:r w:rsidR="00E07A65">
              <w:rPr>
                <w:rStyle w:val="Szvegtrzs2"/>
                <w:rFonts w:eastAsia="NSimSun"/>
              </w:rPr>
              <w:t xml:space="preserve"> </w:t>
            </w:r>
            <w:r w:rsidRPr="00B769C3">
              <w:rPr>
                <w:rStyle w:val="Szvegtrzs2"/>
                <w:rFonts w:eastAsia="NSimSun"/>
              </w:rPr>
              <w:t>instrukciók alapján. Önálló ötleteit egyezteti</w:t>
            </w:r>
            <w:r w:rsidR="00B769C3" w:rsidRPr="00B769C3">
              <w:rPr>
                <w:rStyle w:val="Szvegtrzs2"/>
                <w:rFonts w:eastAsia="NSimSun"/>
              </w:rPr>
              <w:t xml:space="preserve"> </w:t>
            </w:r>
            <w:r w:rsidRPr="00B769C3">
              <w:rPr>
                <w:rStyle w:val="Szvegtrzs2"/>
                <w:rFonts w:eastAsia="NSimSun"/>
              </w:rPr>
              <w:t>vezetőjével,</w:t>
            </w:r>
            <w:r w:rsidR="00B769C3" w:rsidRPr="00B769C3">
              <w:rPr>
                <w:rStyle w:val="Szvegtrzs2"/>
                <w:rFonts w:eastAsia="NSimSun"/>
              </w:rPr>
              <w:t xml:space="preserve"> </w:t>
            </w:r>
            <w:r w:rsidRPr="00B769C3">
              <w:rPr>
                <w:rStyle w:val="Szvegtrzs2"/>
                <w:rFonts w:eastAsia="NSimSun"/>
              </w:rPr>
              <w:t xml:space="preserve">munkatársaival. </w:t>
            </w:r>
          </w:p>
        </w:tc>
      </w:tr>
      <w:tr w:rsidR="00502DE6" w14:paraId="7DFD920C" w14:textId="77777777" w:rsidTr="00B769C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A0B4B" w14:textId="3237FAF2" w:rsidR="00502DE6" w:rsidRPr="00B769C3" w:rsidRDefault="00502DE6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Közvetlenül kommunikál a potenciális vendéggel magyar és a tanult idegen nyelven.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03C87" w14:textId="402DCB8D" w:rsidR="00502DE6" w:rsidRPr="00B769C3" w:rsidRDefault="00502DE6" w:rsidP="00E07A65">
            <w:pPr>
              <w:spacing w:line="274" w:lineRule="exact"/>
              <w:rPr>
                <w:rStyle w:val="normaltextrun"/>
                <w:rFonts w:ascii="Times New Roman" w:eastAsia="Calibri" w:hAnsi="Times New Roman" w:cs="Times New Roman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Ismeri a személyes eladás jellemzőit, formáit,</w:t>
            </w:r>
            <w:r w:rsidR="00E07A65">
              <w:rPr>
                <w:rStyle w:val="Szvegtrzs2"/>
                <w:rFonts w:eastAsia="NSimSun"/>
              </w:rPr>
              <w:t xml:space="preserve"> </w:t>
            </w:r>
            <w:r w:rsidRPr="00B769C3">
              <w:rPr>
                <w:rStyle w:val="Szvegtrzs2"/>
                <w:rFonts w:eastAsia="NSimSun"/>
              </w:rPr>
              <w:t>létjogosultságát, a személyes eladás lehetőségeit a turizmusban.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EB952" w14:textId="5DFD2455" w:rsidR="00502DE6" w:rsidRPr="003268AE" w:rsidRDefault="00502DE6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  <w:i/>
              </w:rPr>
            </w:pPr>
            <w:r w:rsidRPr="003268AE">
              <w:rPr>
                <w:rStyle w:val="Szvegtrzs2"/>
                <w:rFonts w:eastAsia="NSimSun"/>
                <w:i/>
              </w:rPr>
              <w:t>A protokoll és az üzleti élet szabályai szerint kommunikál. Törekszik a szabatos, pontos, élményszerű megfogalmazásra, a vendéggel empatikusan bánik, döntésében támogatóan segíti.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8540F" w14:textId="5367A639" w:rsidR="00502DE6" w:rsidRPr="00B769C3" w:rsidRDefault="00502DE6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Önállóan kommunikál, a vállalati belső szabályzatot és a protokoll kommunikációra vonatkozó előírásait betartja.</w:t>
            </w:r>
          </w:p>
        </w:tc>
      </w:tr>
      <w:tr w:rsidR="00502DE6" w14:paraId="793C4292" w14:textId="77777777" w:rsidTr="00B769C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9B68D" w14:textId="740E61AB" w:rsidR="00502DE6" w:rsidRPr="00B769C3" w:rsidRDefault="00502DE6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A vállalat marketing stratégiájának megtervezésében, felépítésében és a kapcsolati rendszer szélesítésében részt vesz, megfogalmazza a stratégiai célokat.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CED4E" w14:textId="66C5DA8D" w:rsidR="00502DE6" w:rsidRPr="00B769C3" w:rsidRDefault="00502DE6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Ismeri a marketing stratégia fogalmát és marketing menedzsment folyamatát, a marketing-mix elemeit, azok alkalmazási lehetőségeit a turisztika területén.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89802" w14:textId="4F5E2FC2" w:rsidR="00502DE6" w:rsidRPr="00B769C3" w:rsidRDefault="00502DE6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Mélyreható kutatások alapján segíti a vállalat marketing tervezését, munkájára igényes, pontos, precíz, alapos. A marketing stratégia kialakítása során törekszik a célok szakszerű megfogalmazására, a stratégiák kialakításakor messzemenőkig figyelembe veszi a külső és belső tényezőket, azokhoz alkalmazkodik.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C7A4B" w14:textId="6B5B0BD4" w:rsidR="00502DE6" w:rsidRPr="00B769C3" w:rsidRDefault="00502DE6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3268AE">
              <w:rPr>
                <w:rStyle w:val="Szvegtrzs2"/>
                <w:rFonts w:eastAsia="NSimSun"/>
                <w:i/>
              </w:rPr>
              <w:t>Instrukció alapján önállóan vagy kollégáival együttműködve végez kutatásokat</w:t>
            </w:r>
            <w:r w:rsidRPr="00B769C3">
              <w:rPr>
                <w:rStyle w:val="Szvegtrzs2"/>
                <w:rFonts w:eastAsia="NSimSun"/>
              </w:rPr>
              <w:t>, felelősségteljesen javasol különböző stratégiákat.</w:t>
            </w:r>
          </w:p>
        </w:tc>
      </w:tr>
      <w:tr w:rsidR="00502DE6" w14:paraId="00C4FF6E" w14:textId="77777777" w:rsidTr="00B769C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7108A" w14:textId="3A124FF3" w:rsidR="00502DE6" w:rsidRPr="00B769C3" w:rsidRDefault="00502DE6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A turisztikai vállalkozás üzleti stratégiájának megtervezéséhez piackutatást végez a potenciális utasok körében.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23BE0" w14:textId="6B91E1E9" w:rsidR="00502DE6" w:rsidRPr="00B769C3" w:rsidRDefault="00502DE6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Ismeri a piackutatás fogalmát, az információgyűjtési módszereket, az adatokra vonatkozó adatvédelmi szabályokat.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FCDA0" w14:textId="74A57126" w:rsidR="00502DE6" w:rsidRPr="00B769C3" w:rsidRDefault="00502DE6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Törekszik a piac mélyreható megismerésére, melyet folyamatosan frissít, naprakész információkkal rendelkezik róla. Az információgyűjtés során törekszik a pontosságra, a piackutatási kérdések összeállításakor azonosul a megkérdezettek attitűdjeivel.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05760" w14:textId="1C6BAA73" w:rsidR="00502DE6" w:rsidRPr="00B769C3" w:rsidRDefault="00502DE6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3268AE">
              <w:rPr>
                <w:rStyle w:val="Szvegtrzs2"/>
                <w:rFonts w:eastAsia="NSimSun"/>
                <w:i/>
              </w:rPr>
              <w:t>Instrukció alapján önállóan vagy kollégáival együttműködve végez kutatásokat,</w:t>
            </w:r>
            <w:r w:rsidRPr="00B769C3">
              <w:rPr>
                <w:rStyle w:val="Szvegtrzs2"/>
                <w:rFonts w:eastAsia="NSimSun"/>
              </w:rPr>
              <w:t xml:space="preserve"> készít kérdőívet mélyinterjúhoz, fókuszcsoportnak.</w:t>
            </w:r>
          </w:p>
        </w:tc>
      </w:tr>
      <w:tr w:rsidR="00502DE6" w14:paraId="5A7856E5" w14:textId="77777777" w:rsidTr="00B769C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3E763" w14:textId="53F1CAC5" w:rsidR="00502DE6" w:rsidRPr="00B769C3" w:rsidRDefault="00502DE6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 xml:space="preserve">Egy turisztikai cég, vállalkozás marketing tevékenységének megtervezésében feladatokat vállal. A marketingtervet a cég piaci környezetéhez igazítja, folyamatosan figyeli </w:t>
            </w:r>
            <w:r w:rsidRPr="00B769C3">
              <w:rPr>
                <w:rStyle w:val="Szvegtrzs2"/>
                <w:rFonts w:eastAsia="NSimSun"/>
              </w:rPr>
              <w:lastRenderedPageBreak/>
              <w:t>a régió, a térség, a város adottságait és jellemzőit.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A1E28" w14:textId="6EAF9E68" w:rsidR="00502DE6" w:rsidRPr="00B769C3" w:rsidRDefault="00502DE6" w:rsidP="00B769C3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B769C3">
              <w:rPr>
                <w:rStyle w:val="Szvegtrzs2"/>
                <w:rFonts w:eastAsia="NSimSun"/>
              </w:rPr>
              <w:lastRenderedPageBreak/>
              <w:t>Ismeri a marketingterv elkészítésének lépéseit, tartalmát befolyásoló tényezőit. Ismeri a turizmusra vonatkozó speciális marketingterv készítés jellemzőit (Nemzeti</w:t>
            </w:r>
            <w:r w:rsidR="00E07A65">
              <w:rPr>
                <w:rStyle w:val="Szvegtrzs2"/>
                <w:rFonts w:eastAsia="NSimSun"/>
              </w:rPr>
              <w:t xml:space="preserve"> </w:t>
            </w:r>
            <w:r w:rsidRPr="00B769C3">
              <w:rPr>
                <w:rStyle w:val="Szvegtrzs2"/>
                <w:rFonts w:eastAsia="NSimSun"/>
              </w:rPr>
              <w:t>Turizmusfejlesztési</w:t>
            </w:r>
            <w:r w:rsidR="00E07A65">
              <w:rPr>
                <w:rStyle w:val="Szvegtrzs2"/>
                <w:rFonts w:eastAsia="NSimSun"/>
              </w:rPr>
              <w:t xml:space="preserve"> </w:t>
            </w:r>
            <w:r w:rsidRPr="00B769C3">
              <w:rPr>
                <w:rStyle w:val="Szvegtrzs2"/>
                <w:rFonts w:eastAsia="NSimSun"/>
              </w:rPr>
              <w:t>Stratégia,</w:t>
            </w:r>
          </w:p>
          <w:p w14:paraId="68008513" w14:textId="1FC97782" w:rsidR="00502DE6" w:rsidRPr="00B769C3" w:rsidRDefault="00502DE6" w:rsidP="00E07A65">
            <w:pPr>
              <w:spacing w:line="274" w:lineRule="exact"/>
              <w:rPr>
                <w:rStyle w:val="normaltextrun"/>
                <w:rFonts w:ascii="Times New Roman" w:eastAsia="Calibri" w:hAnsi="Times New Roman" w:cs="Times New Roman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lastRenderedPageBreak/>
              <w:t>Turisztikai</w:t>
            </w:r>
            <w:r w:rsidR="00E07A65">
              <w:rPr>
                <w:rStyle w:val="Szvegtrzs2"/>
                <w:rFonts w:eastAsia="NSimSun"/>
              </w:rPr>
              <w:t xml:space="preserve"> </w:t>
            </w:r>
            <w:r w:rsidRPr="00B769C3">
              <w:rPr>
                <w:rStyle w:val="Szvegtrzs2"/>
                <w:rFonts w:eastAsia="NSimSun"/>
              </w:rPr>
              <w:t>Desztinációs</w:t>
            </w:r>
            <w:r w:rsidR="00B769C3" w:rsidRPr="00B769C3">
              <w:rPr>
                <w:rStyle w:val="Szvegtrzs2"/>
                <w:rFonts w:eastAsia="NSimSun"/>
              </w:rPr>
              <w:t xml:space="preserve"> </w:t>
            </w:r>
            <w:r w:rsidRPr="00B769C3">
              <w:rPr>
                <w:rStyle w:val="Szvegtrzs2"/>
                <w:rFonts w:eastAsia="NSimSun"/>
              </w:rPr>
              <w:t>Menedzsment).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96F1E" w14:textId="29856919" w:rsidR="00502DE6" w:rsidRPr="00B769C3" w:rsidRDefault="00502DE6" w:rsidP="00E07A65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B769C3">
              <w:rPr>
                <w:rStyle w:val="Szvegtrzs2"/>
                <w:rFonts w:eastAsia="NSimSun"/>
              </w:rPr>
              <w:lastRenderedPageBreak/>
              <w:t xml:space="preserve">Törekszik a megjelenő Magyarország </w:t>
            </w:r>
            <w:proofErr w:type="spellStart"/>
            <w:r w:rsidRPr="00B769C3">
              <w:rPr>
                <w:rStyle w:val="Szvegtrzs2"/>
                <w:rFonts w:eastAsia="NSimSun"/>
              </w:rPr>
              <w:t>Brand-et</w:t>
            </w:r>
            <w:proofErr w:type="spellEnd"/>
            <w:r w:rsidRPr="00B769C3">
              <w:rPr>
                <w:rStyle w:val="Szvegtrzs2"/>
                <w:rFonts w:eastAsia="NSimSun"/>
              </w:rPr>
              <w:t xml:space="preserve"> építő tartalmak követésére, azok területeit</w:t>
            </w:r>
            <w:r w:rsidR="00E07A65">
              <w:rPr>
                <w:rStyle w:val="Szvegtrzs2"/>
                <w:rFonts w:eastAsia="NSimSun"/>
              </w:rPr>
              <w:t xml:space="preserve"> </w:t>
            </w:r>
            <w:r w:rsidRPr="00B769C3">
              <w:rPr>
                <w:rStyle w:val="Szvegtrzs2"/>
                <w:rFonts w:eastAsia="NSimSun"/>
              </w:rPr>
              <w:t>figyelemmel kíséri.</w:t>
            </w:r>
          </w:p>
          <w:p w14:paraId="46E8BA33" w14:textId="77777777" w:rsidR="00502DE6" w:rsidRPr="00B769C3" w:rsidRDefault="00502DE6" w:rsidP="00B769C3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B769C3">
              <w:rPr>
                <w:rStyle w:val="Szvegtrzs2"/>
                <w:rFonts w:eastAsia="NSimSun"/>
              </w:rPr>
              <w:t>Elfogadja és azonosul az állami irányítás által meghatározott célokkal, a vállalat marketing</w:t>
            </w:r>
          </w:p>
          <w:p w14:paraId="76FE0802" w14:textId="693C0A5F" w:rsidR="00502DE6" w:rsidRPr="00B769C3" w:rsidRDefault="00502DE6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lastRenderedPageBreak/>
              <w:t>stratégiáját igyekszik ehhez igazítani.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63A54" w14:textId="3BC9611E" w:rsidR="00502DE6" w:rsidRPr="00B769C3" w:rsidRDefault="00502DE6" w:rsidP="00E07A65">
            <w:pPr>
              <w:spacing w:line="274" w:lineRule="exact"/>
              <w:rPr>
                <w:rStyle w:val="normaltextrun"/>
                <w:rFonts w:ascii="Times New Roman" w:eastAsia="Calibri" w:hAnsi="Times New Roman" w:cs="Times New Roman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lastRenderedPageBreak/>
              <w:t>Instrukció alapján önállóan vagy kollégáival együttműködve végez</w:t>
            </w:r>
            <w:r w:rsidR="00E07A65">
              <w:rPr>
                <w:rStyle w:val="Szvegtrzs2"/>
                <w:rFonts w:eastAsia="NSimSun"/>
              </w:rPr>
              <w:t xml:space="preserve"> </w:t>
            </w:r>
            <w:r w:rsidRPr="00B769C3">
              <w:rPr>
                <w:rStyle w:val="Szvegtrzs2"/>
                <w:rFonts w:eastAsia="NSimSun"/>
              </w:rPr>
              <w:t>felelősségteljes vállalati marketing tervezést.</w:t>
            </w:r>
          </w:p>
        </w:tc>
      </w:tr>
      <w:tr w:rsidR="00502DE6" w14:paraId="5576E6F1" w14:textId="77777777" w:rsidTr="00B769C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1E197" w14:textId="6471B99D" w:rsidR="00502DE6" w:rsidRPr="00B769C3" w:rsidRDefault="00502DE6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Alkalmazza a mindennapokban az etikett és protokoll szabályait magyar és a tanult idegen nyelven, szóban és írásban. Bemutatja az étkezési kultúrára, nyilvános szereplésre, az öltözködésre vonatkozó előírásokat protokolláris szempontból saját példája alapján.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8397E" w14:textId="0037A5B9" w:rsidR="00502DE6" w:rsidRPr="00412DE5" w:rsidRDefault="00502DE6" w:rsidP="00E07A65">
            <w:pPr>
              <w:spacing w:line="274" w:lineRule="exact"/>
              <w:rPr>
                <w:rStyle w:val="normaltextrun"/>
                <w:rFonts w:ascii="Times New Roman" w:eastAsia="Calibri" w:hAnsi="Times New Roman" w:cs="Times New Roman"/>
                <w:b/>
                <w:bCs/>
                <w:i/>
              </w:rPr>
            </w:pPr>
            <w:r w:rsidRPr="00412DE5">
              <w:rPr>
                <w:rStyle w:val="Szvegtrzs2"/>
                <w:rFonts w:eastAsia="NSimSun"/>
                <w:i/>
              </w:rPr>
              <w:t>Ismeri az alapvető udvariassági formákat. Ismeri a nem verbális kommunikáció jelzéseit. Ismeri az írásbeli</w:t>
            </w:r>
            <w:r w:rsidR="00E07A65" w:rsidRPr="00412DE5">
              <w:rPr>
                <w:rStyle w:val="Szvegtrzs2"/>
                <w:rFonts w:eastAsia="NSimSun"/>
                <w:i/>
              </w:rPr>
              <w:t xml:space="preserve"> </w:t>
            </w:r>
            <w:r w:rsidRPr="00412DE5">
              <w:rPr>
                <w:rStyle w:val="Szvegtrzs2"/>
                <w:rFonts w:eastAsia="NSimSun"/>
                <w:i/>
              </w:rPr>
              <w:t>kapcsolattartásra</w:t>
            </w:r>
            <w:r w:rsidR="00B769C3" w:rsidRPr="00412DE5">
              <w:rPr>
                <w:rStyle w:val="Szvegtrzs2"/>
                <w:rFonts w:eastAsia="NSimSun"/>
                <w:i/>
              </w:rPr>
              <w:t xml:space="preserve"> </w:t>
            </w:r>
            <w:r w:rsidRPr="00412DE5">
              <w:rPr>
                <w:rStyle w:val="Szvegtrzs2"/>
                <w:rFonts w:eastAsia="NSimSun"/>
                <w:i/>
              </w:rPr>
              <w:t>vonatkozó</w:t>
            </w:r>
            <w:r w:rsidR="00B769C3" w:rsidRPr="00412DE5">
              <w:rPr>
                <w:rStyle w:val="Szvegtrzs2"/>
                <w:rFonts w:eastAsia="NSimSun"/>
                <w:i/>
              </w:rPr>
              <w:t xml:space="preserve"> </w:t>
            </w:r>
            <w:r w:rsidRPr="00412DE5">
              <w:rPr>
                <w:rStyle w:val="Szvegtrzs2"/>
                <w:rFonts w:eastAsia="NSimSun"/>
                <w:i/>
              </w:rPr>
              <w:t>protokoll</w:t>
            </w:r>
            <w:r w:rsidR="00B769C3" w:rsidRPr="00412DE5">
              <w:rPr>
                <w:rStyle w:val="Szvegtrzs2"/>
                <w:rFonts w:eastAsia="NSimSun"/>
                <w:i/>
              </w:rPr>
              <w:t xml:space="preserve"> </w:t>
            </w:r>
            <w:r w:rsidRPr="00412DE5">
              <w:rPr>
                <w:rStyle w:val="Szvegtrzs2"/>
                <w:rFonts w:eastAsia="NSimSun"/>
                <w:i/>
              </w:rPr>
              <w:t>szabályokat. Ismeri a megjelenésre vonatkozó előírásokat az interneten (</w:t>
            </w:r>
            <w:proofErr w:type="spellStart"/>
            <w:r w:rsidRPr="00412DE5">
              <w:rPr>
                <w:rStyle w:val="Szvegtrzs2"/>
                <w:rFonts w:eastAsia="NSimSun"/>
                <w:i/>
              </w:rPr>
              <w:t>NETikett</w:t>
            </w:r>
            <w:proofErr w:type="spellEnd"/>
            <w:r w:rsidRPr="00412DE5">
              <w:rPr>
                <w:rStyle w:val="Szvegtrzs2"/>
                <w:rFonts w:eastAsia="NSimSun"/>
                <w:i/>
              </w:rPr>
              <w:t>).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2763C" w14:textId="3282BD0B" w:rsidR="00502DE6" w:rsidRPr="003268AE" w:rsidRDefault="00502DE6" w:rsidP="00B769C3">
            <w:pPr>
              <w:spacing w:line="274" w:lineRule="exact"/>
              <w:rPr>
                <w:rStyle w:val="normaltextrun"/>
                <w:rFonts w:ascii="Times New Roman" w:eastAsia="Calibri" w:hAnsi="Times New Roman" w:cs="Times New Roman"/>
                <w:b/>
                <w:bCs/>
                <w:i/>
              </w:rPr>
            </w:pPr>
            <w:r w:rsidRPr="003268AE">
              <w:rPr>
                <w:rStyle w:val="Szvegtrzs2"/>
                <w:rFonts w:eastAsia="NSimSun"/>
                <w:i/>
              </w:rPr>
              <w:t>Teljes mértékben azonosul az etikett és a protokoll előírásaival, azokat igyekszik minden élethelyzetben alkalmazni. Törekszik erre vonatkozó tudásának folyamatos bővítésére, különböző kultúrák felfedezésére, az általuk</w:t>
            </w:r>
            <w:r w:rsidR="00B769C3" w:rsidRPr="003268AE">
              <w:rPr>
                <w:rStyle w:val="Szvegtrzs2"/>
                <w:rFonts w:eastAsia="NSimSun"/>
                <w:i/>
              </w:rPr>
              <w:t xml:space="preserve"> </w:t>
            </w:r>
            <w:r w:rsidRPr="003268AE">
              <w:rPr>
                <w:rStyle w:val="Szvegtrzs2"/>
                <w:rFonts w:eastAsia="NSimSun"/>
                <w:i/>
              </w:rPr>
              <w:t>meghatározott protokollt tiszteletben tartja.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E9F03" w14:textId="7FC1DF1C" w:rsidR="00502DE6" w:rsidRPr="00B769C3" w:rsidRDefault="00502DE6" w:rsidP="00B769C3">
            <w:pPr>
              <w:spacing w:line="274" w:lineRule="exact"/>
              <w:rPr>
                <w:rStyle w:val="normaltextrun"/>
                <w:rFonts w:ascii="Times New Roman" w:eastAsia="Calibri" w:hAnsi="Times New Roman" w:cs="Times New Roman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Teljes mértékű etikai, erkölcsi felelősséget vállal viselkedéséért szóban és írásban, magyar és a tanult idegen nyelven.</w:t>
            </w:r>
            <w:r w:rsidR="00B769C3" w:rsidRPr="00B769C3">
              <w:rPr>
                <w:rStyle w:val="Szvegtrzs2"/>
                <w:rFonts w:eastAsia="NSimSun"/>
              </w:rPr>
              <w:t xml:space="preserve"> </w:t>
            </w:r>
            <w:r w:rsidRPr="00B769C3">
              <w:rPr>
                <w:rStyle w:val="Szvegtrzs2"/>
                <w:rFonts w:eastAsia="NSimSun"/>
              </w:rPr>
              <w:t>Betartja és betartatja a protokoll és az etikett szabályait.</w:t>
            </w:r>
          </w:p>
        </w:tc>
      </w:tr>
      <w:tr w:rsidR="00502DE6" w14:paraId="7857579E" w14:textId="77777777" w:rsidTr="00B769C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9B2D0" w14:textId="77777777" w:rsidR="00502DE6" w:rsidRPr="00B769C3" w:rsidRDefault="00502DE6" w:rsidP="00B769C3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B769C3">
              <w:rPr>
                <w:rStyle w:val="Szvegtrzs2"/>
                <w:rFonts w:eastAsia="NSimSun"/>
              </w:rPr>
              <w:t>Közreműködik hazai és nemzetközi turisztikai rendezvények megszervezésében és</w:t>
            </w:r>
          </w:p>
          <w:p w14:paraId="7B8B8684" w14:textId="35ED9BD9" w:rsidR="00502DE6" w:rsidRPr="00B769C3" w:rsidRDefault="00502DE6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lebonyolításában.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46200" w14:textId="778095D7" w:rsidR="00502DE6" w:rsidRPr="00B769C3" w:rsidRDefault="00502DE6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Ismeri a különböző rendezvények protokollját, különböző kultúrák, nemzetek érintkezési formáit, viselkedési normákat a magyarok által leginkább látogatott európai és Európán kívüli desztinációkban.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07124" w14:textId="4F9E95D3" w:rsidR="00502DE6" w:rsidRPr="00B769C3" w:rsidRDefault="00502DE6" w:rsidP="00B769C3">
            <w:pPr>
              <w:spacing w:line="274" w:lineRule="exact"/>
              <w:rPr>
                <w:rStyle w:val="normaltextrun"/>
                <w:rFonts w:ascii="Times New Roman" w:eastAsia="Calibri" w:hAnsi="Times New Roman" w:cs="Times New Roman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Teljes mértékben azonosul az etikett és a protokoll előírásaival, azokat igyekszik minden élethelyzetben alkalmazni. Törekszik erre vonatkozó tudásának folyamatos bővítésére, különböző kultúrák felfedezésére, az általuk</w:t>
            </w:r>
            <w:r w:rsidR="00B769C3" w:rsidRPr="00B769C3">
              <w:rPr>
                <w:rStyle w:val="Szvegtrzs2"/>
                <w:rFonts w:eastAsia="NSimSun"/>
              </w:rPr>
              <w:t xml:space="preserve"> </w:t>
            </w:r>
            <w:r w:rsidRPr="00B769C3">
              <w:rPr>
                <w:rStyle w:val="Szvegtrzs2"/>
                <w:rFonts w:eastAsia="NSimSun"/>
              </w:rPr>
              <w:t>meghatározott protokollt tiszteletben tartja.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75F7B" w14:textId="77777777" w:rsidR="00502DE6" w:rsidRPr="003268AE" w:rsidRDefault="00502DE6" w:rsidP="00B769C3">
            <w:pPr>
              <w:spacing w:line="274" w:lineRule="exact"/>
              <w:rPr>
                <w:rFonts w:ascii="Times New Roman" w:hAnsi="Times New Roman" w:cs="Times New Roman"/>
                <w:i/>
              </w:rPr>
            </w:pPr>
            <w:r w:rsidRPr="00B769C3">
              <w:rPr>
                <w:rStyle w:val="Szvegtrzs2"/>
                <w:rFonts w:eastAsia="NSimSun"/>
              </w:rPr>
              <w:t xml:space="preserve">Teljes mértékű etikai, erkölcsi felelősséget vállal viselkedéséért szóban és írásban, magyar és a tanult idegen nyelven. </w:t>
            </w:r>
            <w:r w:rsidRPr="003268AE">
              <w:rPr>
                <w:rStyle w:val="Szvegtrzs2"/>
                <w:rFonts w:eastAsia="NSimSun"/>
                <w:i/>
              </w:rPr>
              <w:t>Együttműködik munkatársaival, beszállítókkal, szakmai partnerekkel.</w:t>
            </w:r>
          </w:p>
          <w:p w14:paraId="70A1556E" w14:textId="686D96B1" w:rsidR="00502DE6" w:rsidRPr="00B769C3" w:rsidRDefault="00502DE6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3268AE">
              <w:rPr>
                <w:rStyle w:val="Szvegtrzs2"/>
                <w:rFonts w:eastAsia="NSimSun"/>
                <w:i/>
              </w:rPr>
              <w:t>Különböző rendezvényeket szervez, ahol, lelkiismeretesen betartja a résztvevőkre vonatkozó előírásokat, betartja hagyományaikat.</w:t>
            </w:r>
          </w:p>
        </w:tc>
      </w:tr>
      <w:tr w:rsidR="00502DE6" w14:paraId="7A54DCD3" w14:textId="77777777" w:rsidTr="00B769C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16BC4" w14:textId="315FFF1A" w:rsidR="00502DE6" w:rsidRPr="00B769C3" w:rsidRDefault="00502DE6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A tanult idegen nyelven kommunikál szóban és írásban.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0186A" w14:textId="4ACA5EFD" w:rsidR="00502DE6" w:rsidRPr="00B769C3" w:rsidRDefault="00502DE6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Ismeri az adott idegen nyelv nyelvtani szabályait, szófordulatait, kifejezéseit, alkalmazza azokat szóban és írásban.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58F06" w14:textId="50AAE1E2" w:rsidR="00502DE6" w:rsidRPr="00B769C3" w:rsidRDefault="00502DE6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Törekszik nyelvi tudásának folyamatos fejlesztésére, újabb idegen nyelvek elsajátítására.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C9DF7" w14:textId="46A86A00" w:rsidR="00502DE6" w:rsidRPr="00B769C3" w:rsidRDefault="00502DE6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Önállóan, közép szinten kommunikál legalább egy idegen nyelven szóban és írásban.</w:t>
            </w:r>
          </w:p>
        </w:tc>
      </w:tr>
      <w:tr w:rsidR="00C9111A" w14:paraId="73B4B3DD" w14:textId="77777777" w:rsidTr="00B769C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C6812" w14:textId="77777777" w:rsidR="00C9111A" w:rsidRPr="00B769C3" w:rsidRDefault="00C9111A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16C35" w14:textId="44E6C5AA" w:rsidR="00C9111A" w:rsidRPr="00B769C3" w:rsidRDefault="00C9111A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 xml:space="preserve">Ismeri az utazásszervezésre vonatkozó jogi előírásokat. Érti a vagyoni biztosíték és az </w:t>
            </w:r>
            <w:proofErr w:type="spellStart"/>
            <w:r w:rsidRPr="00B769C3">
              <w:rPr>
                <w:rStyle w:val="Szvegtrzs2"/>
                <w:rFonts w:eastAsia="NSimSun"/>
              </w:rPr>
              <w:t>inszolvencia</w:t>
            </w:r>
            <w:proofErr w:type="spellEnd"/>
            <w:r w:rsidRPr="00B769C3">
              <w:rPr>
                <w:rStyle w:val="Szvegtrzs2"/>
                <w:rFonts w:eastAsia="NSimSun"/>
              </w:rPr>
              <w:t xml:space="preserve"> biztosítás fogalmát.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8DFAF" w14:textId="77777777" w:rsidR="00C9111A" w:rsidRDefault="00C9111A" w:rsidP="00B769C3">
            <w:pPr>
              <w:pStyle w:val="szovegfolytatas"/>
              <w:spacing w:before="60" w:after="0"/>
              <w:rPr>
                <w:rStyle w:val="Szvegtrzs2"/>
                <w:rFonts w:eastAsia="NSimSun"/>
              </w:rPr>
            </w:pPr>
            <w:r w:rsidRPr="00B769C3">
              <w:rPr>
                <w:rStyle w:val="Szvegtrzs2"/>
                <w:rFonts w:eastAsia="NSimSun"/>
              </w:rPr>
              <w:t>Törekszik a szakszerű, a jogi előírásoknak megfelelő munkavégzésre, a szabályozás változásainak folyamatos nyomon követésére, és azok alkalmazására.</w:t>
            </w:r>
          </w:p>
          <w:p w14:paraId="29B0F5DC" w14:textId="215BAF81" w:rsidR="00E07A65" w:rsidRPr="00B769C3" w:rsidRDefault="00E07A65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4D324" w14:textId="1A37A7F3" w:rsidR="00C9111A" w:rsidRPr="00B769C3" w:rsidRDefault="00C9111A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Betartja és betartatja az utazásszervezésre vonatkozó jogi előírásokat és a vállalat belső szabályzatát.</w:t>
            </w:r>
          </w:p>
        </w:tc>
      </w:tr>
      <w:tr w:rsidR="00C9111A" w14:paraId="39F9AD00" w14:textId="77777777" w:rsidTr="00B769C3">
        <w:tc>
          <w:tcPr>
            <w:tcW w:w="14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8C77B" w14:textId="1C941FB8" w:rsidR="00C9111A" w:rsidRPr="00B769C3" w:rsidRDefault="00C9111A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normaltextrun"/>
                <w:rFonts w:eastAsia="Calibri"/>
                <w:b/>
                <w:bCs/>
              </w:rPr>
              <w:lastRenderedPageBreak/>
              <w:t>IDEGENVEZETŐI SZAKMAIRÁNY:</w:t>
            </w:r>
          </w:p>
        </w:tc>
      </w:tr>
      <w:tr w:rsidR="00C9111A" w14:paraId="24592AA7" w14:textId="77777777" w:rsidTr="00B769C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7B29E" w14:textId="77777777" w:rsidR="00C9111A" w:rsidRPr="00B769C3" w:rsidRDefault="00C9111A" w:rsidP="00B769C3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B769C3">
              <w:rPr>
                <w:rStyle w:val="Szvegtrzs2"/>
                <w:rFonts w:eastAsia="NSimSun"/>
              </w:rPr>
              <w:t>Felkészül a turisztikai szervező által meghatározott és összeállított utazásra.</w:t>
            </w:r>
          </w:p>
          <w:p w14:paraId="44A4CC40" w14:textId="40FC4086" w:rsidR="00C9111A" w:rsidRPr="00B769C3" w:rsidRDefault="00C9111A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 xml:space="preserve">Tájékozódik a desztinációról, a helyi attrakciókról, közlekedésről, időjárásról, programokról a világháló segítségével. Szelektálja és rendszerezi a megszerzett adatokat, a számára </w:t>
            </w:r>
            <w:proofErr w:type="spellStart"/>
            <w:r w:rsidRPr="00B769C3">
              <w:rPr>
                <w:rStyle w:val="Szvegtrzs2"/>
                <w:rFonts w:eastAsia="NSimSun"/>
              </w:rPr>
              <w:t>fontosakat</w:t>
            </w:r>
            <w:proofErr w:type="spellEnd"/>
            <w:r w:rsidRPr="00B769C3">
              <w:rPr>
                <w:rStyle w:val="Szvegtrzs2"/>
                <w:rFonts w:eastAsia="NSimSun"/>
              </w:rPr>
              <w:t xml:space="preserve"> felhasználja utazásai során.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C8500" w14:textId="28442874" w:rsidR="00C9111A" w:rsidRPr="00412DE5" w:rsidRDefault="00C9111A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  <w:i/>
              </w:rPr>
            </w:pPr>
            <w:r w:rsidRPr="00412DE5">
              <w:rPr>
                <w:rStyle w:val="Szvegtrzs2"/>
                <w:rFonts w:eastAsia="NSimSun"/>
                <w:i/>
              </w:rPr>
              <w:t>Ismeri az internetes keresők használatát, alkalmazások telepítésének módját saját eszközére (számítógép, okos telefon). Ismeri az adatok közötti szelekciós folyamatot, az adatbiztonságot.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70B00" w14:textId="59D0A076" w:rsidR="00C9111A" w:rsidRPr="00B769C3" w:rsidRDefault="00C9111A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Igyekszik ismereteit folyamatosan bővíteni az internetes források segítségével, naprakész tudásának fenntartására törekszik a desztinációval kapcsolatban.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DA2BE" w14:textId="33A8C328" w:rsidR="00C9111A" w:rsidRPr="00B769C3" w:rsidRDefault="00C9111A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Önállóan bővíti ismereteit, fejleszti tudását. Ellenőrzi az összegyűjtött adatok, információk mennyiségét és minőségét, felelősen használja a megszerzett és a rendelkezésre álló adatokat.</w:t>
            </w:r>
          </w:p>
        </w:tc>
      </w:tr>
      <w:tr w:rsidR="00C9111A" w14:paraId="23492F0B" w14:textId="77777777" w:rsidTr="00B769C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361" w14:textId="40422E49" w:rsidR="00C9111A" w:rsidRPr="00B769C3" w:rsidRDefault="00C9111A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Fogadja a turistákat, gondoskodik az indulás előtt a becsekkolásról, csomagok elhelyezéséről, úti okmányokat ellenőriz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1E64A" w14:textId="593ECA0D" w:rsidR="00C9111A" w:rsidRPr="00B769C3" w:rsidRDefault="00C9111A" w:rsidP="00B769C3">
            <w:pPr>
              <w:pStyle w:val="szovegfolytatas"/>
              <w:spacing w:before="6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 xml:space="preserve">Ismeri az indulás előtti idegenvezetői feladatokat, (utasok üdvözlése, </w:t>
            </w:r>
            <w:proofErr w:type="spellStart"/>
            <w:r w:rsidRPr="00B769C3">
              <w:rPr>
                <w:rStyle w:val="Szvegtrzs2"/>
                <w:rFonts w:eastAsia="NSimSun"/>
              </w:rPr>
              <w:t>voucher</w:t>
            </w:r>
            <w:proofErr w:type="spellEnd"/>
            <w:r w:rsidRPr="00B769C3">
              <w:rPr>
                <w:rStyle w:val="Szvegtrzs2"/>
                <w:rFonts w:eastAsia="NSimSun"/>
              </w:rPr>
              <w:t xml:space="preserve">- </w:t>
            </w:r>
            <w:proofErr w:type="spellStart"/>
            <w:r w:rsidRPr="00B769C3">
              <w:rPr>
                <w:rStyle w:val="Szvegtrzs2"/>
                <w:rFonts w:eastAsia="NSimSun"/>
              </w:rPr>
              <w:t>ek</w:t>
            </w:r>
            <w:proofErr w:type="spellEnd"/>
            <w:r w:rsidRPr="00B769C3">
              <w:rPr>
                <w:rStyle w:val="Szvegtrzs2"/>
                <w:rFonts w:eastAsia="NSimSun"/>
              </w:rPr>
              <w:t>/részvételi bizonylatok ellenőrzése, érvényesítése, utas lista szerepe és alkalmazása, ülésrend szerepe és</w:t>
            </w:r>
            <w:r w:rsidR="00B769C3" w:rsidRPr="00B769C3">
              <w:rPr>
                <w:rStyle w:val="Szvegtrzs2"/>
                <w:rFonts w:eastAsia="NSimSun"/>
              </w:rPr>
              <w:t xml:space="preserve"> </w:t>
            </w:r>
            <w:r w:rsidRPr="00B769C3">
              <w:rPr>
                <w:rStyle w:val="Szvegtrzs2"/>
                <w:rFonts w:eastAsia="NSimSun"/>
              </w:rPr>
              <w:t>alkalmazása), utazási tudnivalókat egyéni utazás és csoportok esetén, közlekedési áganként.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C8DDC" w14:textId="101401AB" w:rsidR="00C9111A" w:rsidRPr="00B769C3" w:rsidRDefault="00C9111A" w:rsidP="00B769C3">
            <w:pPr>
              <w:pStyle w:val="szovegfolytatas"/>
              <w:spacing w:before="6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Törekszik az utas fogadásakor arra, hogy az utazók kényelmesen,</w:t>
            </w:r>
            <w:r w:rsidR="00B769C3" w:rsidRPr="00B769C3">
              <w:rPr>
                <w:rStyle w:val="Szvegtrzs2"/>
                <w:rFonts w:eastAsia="NSimSun"/>
              </w:rPr>
              <w:t xml:space="preserve"> </w:t>
            </w:r>
            <w:r w:rsidRPr="00B769C3">
              <w:rPr>
                <w:rStyle w:val="Szvegtrzs2"/>
                <w:rFonts w:eastAsia="NSimSun"/>
              </w:rPr>
              <w:t>kellemes</w:t>
            </w:r>
            <w:r w:rsidR="00B769C3" w:rsidRPr="00B769C3">
              <w:rPr>
                <w:rStyle w:val="Szvegtrzs2"/>
                <w:rFonts w:eastAsia="NSimSun"/>
              </w:rPr>
              <w:t xml:space="preserve"> </w:t>
            </w:r>
            <w:r w:rsidRPr="00B769C3">
              <w:rPr>
                <w:rStyle w:val="Szvegtrzs2"/>
                <w:rFonts w:eastAsia="NSimSun"/>
              </w:rPr>
              <w:t>hangulatban kezdjék meg útjukat.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AF6C0" w14:textId="0688CAED" w:rsidR="00C9111A" w:rsidRPr="00B769C3" w:rsidRDefault="00C9111A" w:rsidP="00B769C3">
            <w:pPr>
              <w:pStyle w:val="szovegfolytatas"/>
              <w:spacing w:before="6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Önállóan ellenőrzi az utazás megkezdéséhez szükséges dokumentumokat. A résztvevőkkel, utasokkal, munkatársaival együttműködve látja el</w:t>
            </w:r>
            <w:r w:rsidR="00B769C3" w:rsidRPr="00B769C3">
              <w:rPr>
                <w:rStyle w:val="Szvegtrzs2"/>
                <w:rFonts w:eastAsia="NSimSun"/>
              </w:rPr>
              <w:t xml:space="preserve"> </w:t>
            </w:r>
            <w:r w:rsidRPr="00B769C3">
              <w:rPr>
                <w:rStyle w:val="Szvegtrzs2"/>
                <w:rFonts w:eastAsia="NSimSun"/>
              </w:rPr>
              <w:t>idegenvezetői</w:t>
            </w:r>
            <w:r w:rsidR="00B769C3" w:rsidRPr="00B769C3">
              <w:rPr>
                <w:rStyle w:val="Szvegtrzs2"/>
                <w:rFonts w:eastAsia="NSimSun"/>
              </w:rPr>
              <w:t xml:space="preserve"> </w:t>
            </w:r>
            <w:r w:rsidRPr="00B769C3">
              <w:rPr>
                <w:rStyle w:val="Szvegtrzs2"/>
                <w:rFonts w:eastAsia="NSimSun"/>
              </w:rPr>
              <w:t>feladatait.</w:t>
            </w:r>
          </w:p>
        </w:tc>
      </w:tr>
      <w:tr w:rsidR="00C9111A" w14:paraId="0018DEFB" w14:textId="77777777" w:rsidTr="00B769C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0F36C" w14:textId="59B1BBC6" w:rsidR="00C9111A" w:rsidRPr="00B769C3" w:rsidRDefault="00C9111A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A forgatókönyvben leírtak szerint utast kísér, városnéző gyalogos vagy autóbuszos körutat, tárlatot, túrákat vezet, múzeumba kísér, különböző tematika szerint.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724D8" w14:textId="127D7692" w:rsidR="00C9111A" w:rsidRPr="00B769C3" w:rsidRDefault="00C9111A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Magas szinten ismeri az idegenvezetés módszertanát. Vezetési és prezentációs technikákat ismer.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D2532" w14:textId="723A7822" w:rsidR="00C9111A" w:rsidRPr="00B769C3" w:rsidRDefault="00C9111A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Törekszik munkája során élményszerű, attraktív, figyelemfelkeltő előadásokat tartani az utazóknak.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F99ED" w14:textId="77777777" w:rsidR="00C9111A" w:rsidRPr="00B769C3" w:rsidRDefault="00C9111A" w:rsidP="003268AE">
            <w:pPr>
              <w:rPr>
                <w:rFonts w:ascii="Times New Roman" w:hAnsi="Times New Roman" w:cs="Times New Roman"/>
              </w:rPr>
            </w:pPr>
            <w:r w:rsidRPr="00B769C3">
              <w:rPr>
                <w:rStyle w:val="Szvegtrzs2"/>
                <w:rFonts w:eastAsia="NSimSun"/>
              </w:rPr>
              <w:t>Felelős az utazók tartalmas</w:t>
            </w:r>
          </w:p>
          <w:p w14:paraId="41F8C7E1" w14:textId="7F60F063" w:rsidR="00C9111A" w:rsidRPr="00B769C3" w:rsidRDefault="00C9111A" w:rsidP="003268AE">
            <w:pPr>
              <w:pStyle w:val="szovegfolytatas"/>
              <w:spacing w:before="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kikapcsolódásáért, kellemes hangulatért, saját ismereteinek átadásáért. Az utazás ideje alatt saját, munkatársai és az utazók testi épségét védi, betartja a közlekedési és egyéb ide vonatkozó szabályokat.</w:t>
            </w:r>
          </w:p>
        </w:tc>
      </w:tr>
      <w:tr w:rsidR="00C9111A" w14:paraId="56D01444" w14:textId="77777777" w:rsidTr="00B769C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C7F21" w14:textId="43ED14CC" w:rsidR="00C9111A" w:rsidRPr="00B769C3" w:rsidRDefault="00C9111A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 xml:space="preserve">Az utazás ideje alatt felmerülő rendkívüli eseményeket </w:t>
            </w:r>
            <w:r w:rsidRPr="00B769C3">
              <w:rPr>
                <w:rStyle w:val="Szvegtrzs2"/>
                <w:rFonts w:eastAsia="NSimSun"/>
              </w:rPr>
              <w:lastRenderedPageBreak/>
              <w:t>higgadtan, szakmailag helyesen kezel.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5DC8C" w14:textId="7943AC80" w:rsidR="00C9111A" w:rsidRPr="00B769C3" w:rsidRDefault="00C9111A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lastRenderedPageBreak/>
              <w:t xml:space="preserve">Ismeri a turizmushoz kapcsolódó rendkívüli eseteket, azok kezelési </w:t>
            </w:r>
            <w:r w:rsidRPr="00B769C3">
              <w:rPr>
                <w:rStyle w:val="Szvegtrzs2"/>
                <w:rFonts w:eastAsia="NSimSun"/>
              </w:rPr>
              <w:lastRenderedPageBreak/>
              <w:t xml:space="preserve">technikáit. </w:t>
            </w:r>
            <w:r w:rsidRPr="00412DE5">
              <w:rPr>
                <w:rStyle w:val="Szvegtrzs2"/>
                <w:rFonts w:eastAsia="NSimSun"/>
                <w:i/>
              </w:rPr>
              <w:t>Megkülönbözteti az utas típusokat és azok kezelését. Ismeri az erkölcsi szabályokat, viselkedéskultúrát.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AAC3F" w14:textId="343D94E6" w:rsidR="00C9111A" w:rsidRPr="003268AE" w:rsidRDefault="00C9111A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  <w:i/>
              </w:rPr>
            </w:pPr>
            <w:r w:rsidRPr="003268AE">
              <w:rPr>
                <w:rStyle w:val="Szvegtrzs2"/>
                <w:rFonts w:eastAsia="NSimSun"/>
                <w:i/>
              </w:rPr>
              <w:lastRenderedPageBreak/>
              <w:t>Törekszik a megtanult technikák alkalmazására, hogy a konfliktus</w:t>
            </w:r>
            <w:r w:rsidRPr="003268AE">
              <w:rPr>
                <w:rStyle w:val="Szvegtrzs2"/>
                <w:rFonts w:eastAsia="NSimSun"/>
                <w:i/>
              </w:rPr>
              <w:softHyphen/>
              <w:t xml:space="preserve">helyzetekből mindkét fél számára a </w:t>
            </w:r>
            <w:r w:rsidRPr="003268AE">
              <w:rPr>
                <w:rStyle w:val="Szvegtrzs2"/>
                <w:rFonts w:eastAsia="NSimSun"/>
                <w:i/>
              </w:rPr>
              <w:lastRenderedPageBreak/>
              <w:t>győztes-győztes megoldásokat hozza ki.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EA802" w14:textId="398612B2" w:rsidR="00C9111A" w:rsidRPr="00B769C3" w:rsidRDefault="00C9111A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lastRenderedPageBreak/>
              <w:t xml:space="preserve">Felelős az utasok, munkatársak és saját maga védelméért, önállóan vagy felettese </w:t>
            </w:r>
            <w:r w:rsidRPr="00B769C3">
              <w:rPr>
                <w:rStyle w:val="Szvegtrzs2"/>
                <w:rFonts w:eastAsia="NSimSun"/>
              </w:rPr>
              <w:lastRenderedPageBreak/>
              <w:t>irányításával kezeli a rendkívüli helyzeteket.</w:t>
            </w:r>
          </w:p>
        </w:tc>
      </w:tr>
      <w:tr w:rsidR="00C9111A" w14:paraId="3908CE9C" w14:textId="77777777" w:rsidTr="00B769C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1D115" w14:textId="188EBD0D" w:rsidR="00C9111A" w:rsidRPr="00B769C3" w:rsidRDefault="00C9111A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lastRenderedPageBreak/>
              <w:t>Magyar és a tanult idegen nyelven tárgyalási szinten kommunikál, esetleg tolmácsol idegenvezetői tevékenysége közben.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EEE31" w14:textId="36F76DC5" w:rsidR="00C9111A" w:rsidRPr="00B769C3" w:rsidRDefault="00C9111A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A magyar és a tanult idegen nyelvet írásban és szóban magas szinten ismeri (szókincs, nyelvtani szabályok, kiejtés, megértés).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4A64A" w14:textId="4D3AF46F" w:rsidR="00C9111A" w:rsidRPr="00B769C3" w:rsidRDefault="00C9111A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487DDA">
              <w:rPr>
                <w:rStyle w:val="Szvegtrzs2"/>
                <w:rFonts w:eastAsia="NSimSun"/>
                <w:i/>
              </w:rPr>
              <w:t>Igyekszik nyelvi tudását fejleszteni</w:t>
            </w:r>
            <w:r w:rsidRPr="00B769C3">
              <w:rPr>
                <w:rStyle w:val="Szvegtrzs2"/>
                <w:rFonts w:eastAsia="NSimSun"/>
              </w:rPr>
              <w:t>, értéknek tekinti a magas szintű nyelvi ismereteket. Érdeklődést mutat egyéb idegen nyelvek iránt.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C5295" w14:textId="769BE21E" w:rsidR="00C9111A" w:rsidRPr="00B769C3" w:rsidRDefault="00C9111A" w:rsidP="00B769C3">
            <w:pPr>
              <w:spacing w:line="274" w:lineRule="exact"/>
              <w:rPr>
                <w:rStyle w:val="normaltextrun"/>
                <w:rFonts w:ascii="Times New Roman" w:eastAsia="Calibri" w:hAnsi="Times New Roman" w:cs="Times New Roman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Felelős</w:t>
            </w:r>
            <w:r w:rsidR="00B769C3" w:rsidRPr="00B769C3">
              <w:rPr>
                <w:rStyle w:val="Szvegtrzs2"/>
                <w:rFonts w:eastAsia="NSimSun"/>
              </w:rPr>
              <w:t xml:space="preserve"> </w:t>
            </w:r>
            <w:r w:rsidRPr="00B769C3">
              <w:rPr>
                <w:rStyle w:val="Szvegtrzs2"/>
                <w:rFonts w:eastAsia="NSimSun"/>
              </w:rPr>
              <w:t>nyelvtudásának megőrzéséért és fejlesztéséért a turistákkal való minél hitelesebb kommunikációért.</w:t>
            </w:r>
          </w:p>
        </w:tc>
      </w:tr>
      <w:tr w:rsidR="00C9111A" w14:paraId="6271C257" w14:textId="77777777" w:rsidTr="00B769C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76A61" w14:textId="77777777" w:rsidR="00C9111A" w:rsidRPr="00B769C3" w:rsidRDefault="00C9111A" w:rsidP="00B769C3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B769C3">
              <w:rPr>
                <w:rStyle w:val="Szvegtrzs2"/>
                <w:rFonts w:eastAsia="NSimSun"/>
              </w:rPr>
              <w:t xml:space="preserve">Az utazás során ellátmányt kezel, </w:t>
            </w:r>
            <w:proofErr w:type="spellStart"/>
            <w:r w:rsidRPr="00B769C3">
              <w:rPr>
                <w:rStyle w:val="Szvegtrzs2"/>
                <w:rFonts w:eastAsia="NSimSun"/>
              </w:rPr>
              <w:t>vouchereket</w:t>
            </w:r>
            <w:proofErr w:type="spellEnd"/>
            <w:r w:rsidRPr="00B769C3">
              <w:rPr>
                <w:rStyle w:val="Szvegtrzs2"/>
                <w:rFonts w:eastAsia="NSimSun"/>
              </w:rPr>
              <w:t xml:space="preserve"> használ fel, belépőjegyeket vásárol,</w:t>
            </w:r>
          </w:p>
          <w:p w14:paraId="26D3613F" w14:textId="10710BE7" w:rsidR="00C9111A" w:rsidRPr="00B769C3" w:rsidRDefault="00C9111A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hagyományos és elektronikus fizetéssel, valutát vált, szolgáltatásokat rendel.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6A35" w14:textId="37A2F4FB" w:rsidR="00C9111A" w:rsidRPr="00B769C3" w:rsidRDefault="00C9111A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proofErr w:type="spellStart"/>
            <w:r w:rsidRPr="00B769C3">
              <w:rPr>
                <w:rStyle w:val="Szvegtrzs2"/>
                <w:rFonts w:eastAsia="NSimSun"/>
              </w:rPr>
              <w:t>Teljeskörűen</w:t>
            </w:r>
            <w:proofErr w:type="spellEnd"/>
            <w:r w:rsidRPr="00B769C3">
              <w:rPr>
                <w:rStyle w:val="Szvegtrzs2"/>
                <w:rFonts w:eastAsia="NSimSun"/>
              </w:rPr>
              <w:t xml:space="preserve"> ismeri az idegenvezető által kezelt pénzeszközök és egyéb javak használatának és kezelésének szabályait.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50D11" w14:textId="77777777" w:rsidR="00C9111A" w:rsidRPr="00487DDA" w:rsidRDefault="00C9111A" w:rsidP="00487DDA">
            <w:pPr>
              <w:rPr>
                <w:rFonts w:ascii="Times New Roman" w:hAnsi="Times New Roman" w:cs="Times New Roman"/>
                <w:i/>
              </w:rPr>
            </w:pPr>
            <w:r w:rsidRPr="00487DDA">
              <w:rPr>
                <w:rStyle w:val="Szvegtrzs2"/>
                <w:rFonts w:eastAsia="NSimSun"/>
                <w:i/>
              </w:rPr>
              <w:t>Felelősen gazdálkodik a rábízott</w:t>
            </w:r>
          </w:p>
          <w:p w14:paraId="26652F33" w14:textId="148E8B0F" w:rsidR="00C9111A" w:rsidRPr="00B769C3" w:rsidRDefault="00C9111A" w:rsidP="00487DDA">
            <w:pPr>
              <w:pStyle w:val="szovegfolytatas"/>
              <w:spacing w:before="0" w:after="0"/>
              <w:rPr>
                <w:rStyle w:val="normaltextrun"/>
                <w:rFonts w:eastAsia="Calibri"/>
                <w:b/>
                <w:bCs/>
              </w:rPr>
            </w:pPr>
            <w:r w:rsidRPr="00487DDA">
              <w:rPr>
                <w:rStyle w:val="Szvegtrzs2"/>
                <w:rFonts w:eastAsia="NSimSun"/>
                <w:i/>
              </w:rPr>
              <w:t>pénzeszközökkel, értékekkel. Szabályok és utasítások betartásával fizet és kezeli a pénzfizetéshez kacsolódó bizonylatokat.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076FF" w14:textId="4AD76761" w:rsidR="00C9111A" w:rsidRPr="00B769C3" w:rsidRDefault="00C9111A" w:rsidP="00B769C3">
            <w:pPr>
              <w:spacing w:line="274" w:lineRule="exact"/>
              <w:rPr>
                <w:rStyle w:val="normaltextrun"/>
                <w:rFonts w:ascii="Times New Roman" w:eastAsia="Calibri" w:hAnsi="Times New Roman" w:cs="Times New Roman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Teljes</w:t>
            </w:r>
            <w:r w:rsidR="00B769C3" w:rsidRPr="00B769C3">
              <w:rPr>
                <w:rStyle w:val="Szvegtrzs2"/>
                <w:rFonts w:eastAsia="NSimSun"/>
              </w:rPr>
              <w:t xml:space="preserve"> </w:t>
            </w:r>
            <w:r w:rsidRPr="00B769C3">
              <w:rPr>
                <w:rStyle w:val="Szvegtrzs2"/>
                <w:rFonts w:eastAsia="NSimSun"/>
              </w:rPr>
              <w:t>felelősséggel kezeli az utazásszervező által rendelkezésre bocsátott</w:t>
            </w:r>
            <w:r w:rsidR="00B769C3" w:rsidRPr="00B769C3">
              <w:rPr>
                <w:rStyle w:val="Szvegtrzs2"/>
                <w:rFonts w:eastAsia="NSimSun"/>
              </w:rPr>
              <w:t xml:space="preserve"> </w:t>
            </w:r>
            <w:r w:rsidRPr="00B769C3">
              <w:rPr>
                <w:rStyle w:val="Szvegtrzs2"/>
                <w:rFonts w:eastAsia="NSimSun"/>
              </w:rPr>
              <w:t>pénzeszközöket és egyéb javakat. Betartja és betartatja a pénzeszközökkel kapcsolatos szabályokat.</w:t>
            </w:r>
          </w:p>
        </w:tc>
      </w:tr>
      <w:tr w:rsidR="00C9111A" w14:paraId="36A270F8" w14:textId="77777777" w:rsidTr="00B769C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B6435" w14:textId="65BF601C" w:rsidR="00C9111A" w:rsidRPr="00B769C3" w:rsidRDefault="00C9111A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Az utazás alatt az idegenvezetőnek előírt adminisztrációs tevékenységet végez.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016ED" w14:textId="79D7112C" w:rsidR="00C9111A" w:rsidRPr="00B769C3" w:rsidRDefault="00C9111A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Ismeri a jegyzőkönyv, a beszámoló és egyéb dokumentum elemeit, készítésének tartalmi és formai szabályait.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5B7E" w14:textId="4ABAC09E" w:rsidR="00C9111A" w:rsidRPr="00487DDA" w:rsidRDefault="00C9111A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  <w:i/>
              </w:rPr>
            </w:pPr>
            <w:r w:rsidRPr="00487DDA">
              <w:rPr>
                <w:rStyle w:val="Szvegtrzs2"/>
                <w:rFonts w:eastAsia="NSimSun"/>
                <w:i/>
              </w:rPr>
              <w:t>Betartja a dokumentumokra vonatkozó iratkezelési és bizonylatkezelési szabályokat.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E98A3" w14:textId="797C3C25" w:rsidR="00C9111A" w:rsidRPr="00B769C3" w:rsidRDefault="00C9111A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Felelős az úti események hiteles rögzítéséért, a dokumentáció megőrzésért és az utazás végén az illetékes személynek való átadásért.</w:t>
            </w:r>
          </w:p>
        </w:tc>
      </w:tr>
      <w:tr w:rsidR="00C9111A" w14:paraId="662F258A" w14:textId="77777777" w:rsidTr="00B769C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4BA8F" w14:textId="6112E551" w:rsidR="00C9111A" w:rsidRPr="00B769C3" w:rsidRDefault="00C9111A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Gondoskodik a forgatókönyvben megjelölt szolgáltatások, programok igénybevételéről, a szolgáltatókkal való kapcsolatfelvételről.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5B3B9" w14:textId="2CF45035" w:rsidR="00C9111A" w:rsidRPr="00B769C3" w:rsidRDefault="00C9111A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Átfogóan ismeri a szálláshely típusokat és jellemzőit, ellátási formákat, egyéb turisztikai szolgáltatásokat, programokat.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CADC1" w14:textId="33B5DDCB" w:rsidR="00C9111A" w:rsidRPr="00B769C3" w:rsidRDefault="00C9111A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Az utazási szerződésben foglaltakat szem előtt tartja, az alapján cselekszik.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28E05" w14:textId="25C61F20" w:rsidR="00C9111A" w:rsidRPr="00B769C3" w:rsidRDefault="00C9111A" w:rsidP="00B769C3">
            <w:pPr>
              <w:spacing w:line="274" w:lineRule="exact"/>
              <w:rPr>
                <w:rStyle w:val="normaltextrun"/>
                <w:rFonts w:ascii="Times New Roman" w:eastAsia="Calibri" w:hAnsi="Times New Roman" w:cs="Times New Roman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Önállóan felügyeli és segíti az utazás alatt a</w:t>
            </w:r>
            <w:r w:rsidR="00B769C3" w:rsidRPr="00B769C3">
              <w:rPr>
                <w:rStyle w:val="Szvegtrzs2"/>
                <w:rFonts w:eastAsia="NSimSun"/>
              </w:rPr>
              <w:t xml:space="preserve"> </w:t>
            </w:r>
            <w:r w:rsidRPr="00B769C3">
              <w:rPr>
                <w:rStyle w:val="Szvegtrzs2"/>
                <w:rFonts w:eastAsia="NSimSun"/>
              </w:rPr>
              <w:t>szolgáltatások igénybevételét. A forgatókönyvtől eltérő esetekben az utazásszervező szakmai irányításával cselekszik.</w:t>
            </w:r>
          </w:p>
        </w:tc>
      </w:tr>
      <w:tr w:rsidR="00C9111A" w14:paraId="3D505975" w14:textId="77777777" w:rsidTr="00B769C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D2B2A" w14:textId="5FEF66B3" w:rsidR="00C9111A" w:rsidRPr="00B769C3" w:rsidRDefault="00C9111A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Telepített idegenvezetőként fogadja az utazókat és segíti őket az ott tartózkodási idejük alatt, hazatéréskor kikíséri az utazókat az indulási pontra.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DDACD" w14:textId="7E43D038" w:rsidR="00C9111A" w:rsidRPr="00B769C3" w:rsidRDefault="00C9111A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Mélységében ismeri a telepített idegenvezetői feladatokat, módszereket.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FBDB7" w14:textId="0A97E377" w:rsidR="00C9111A" w:rsidRPr="00B769C3" w:rsidRDefault="00C9111A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Szem előtt tartja az utazók igényeit a desztinációra, programra vonatkozóan.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E0E1E" w14:textId="7FFE0E17" w:rsidR="00C9111A" w:rsidRPr="00B769C3" w:rsidRDefault="00C9111A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Felelős az utazók biztonságos, tartalmas és élmény dús ott tartózkodásáért, szolgáltatások igénybevételéért.</w:t>
            </w:r>
          </w:p>
        </w:tc>
      </w:tr>
      <w:tr w:rsidR="00C9111A" w14:paraId="5F49EF61" w14:textId="77777777" w:rsidTr="00B769C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ECBB8" w14:textId="0D3B7441" w:rsidR="00C9111A" w:rsidRPr="00B769C3" w:rsidRDefault="00C9111A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lastRenderedPageBreak/>
              <w:t>A szervezett utazások során fakultatív programokat ajánl és valósít meg.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7A247" w14:textId="77777777" w:rsidR="00C9111A" w:rsidRPr="00B769C3" w:rsidRDefault="00C9111A" w:rsidP="00B769C3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B769C3">
              <w:rPr>
                <w:rStyle w:val="Szvegtrzs2"/>
                <w:rFonts w:eastAsia="NSimSun"/>
              </w:rPr>
              <w:t>Ismeri a fakultatív programok célját, elemeit és eszközeit.</w:t>
            </w:r>
          </w:p>
          <w:p w14:paraId="7B0A02D8" w14:textId="1D494E45" w:rsidR="00C9111A" w:rsidRPr="00B769C3" w:rsidRDefault="00C9111A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Ismeri a programajánlás szóbeli és írásbeli népszerűsítésének lehetőségeit.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C10BA" w14:textId="204C63B1" w:rsidR="00C9111A" w:rsidRPr="00B769C3" w:rsidRDefault="00C9111A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487DDA">
              <w:rPr>
                <w:rStyle w:val="Szvegtrzs2"/>
                <w:rFonts w:eastAsia="NSimSun"/>
                <w:i/>
              </w:rPr>
              <w:t>Törekszik a fakultatív programok széles körű értékesítésére</w:t>
            </w:r>
            <w:r w:rsidRPr="00B769C3">
              <w:rPr>
                <w:rStyle w:val="Szvegtrzs2"/>
                <w:rFonts w:eastAsia="NSimSun"/>
              </w:rPr>
              <w:t>, szem előtt tartva a turisták igényeit.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A9DF1" w14:textId="18274C14" w:rsidR="00C9111A" w:rsidRPr="00B769C3" w:rsidRDefault="00C9111A" w:rsidP="00B769C3">
            <w:pPr>
              <w:spacing w:line="274" w:lineRule="exact"/>
              <w:rPr>
                <w:rStyle w:val="normaltextrun"/>
                <w:rFonts w:ascii="Times New Roman" w:eastAsia="Calibri" w:hAnsi="Times New Roman" w:cs="Times New Roman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Együttműködik a helyi</w:t>
            </w:r>
            <w:r w:rsidR="00B769C3" w:rsidRPr="00B769C3">
              <w:rPr>
                <w:rStyle w:val="Szvegtrzs2"/>
                <w:rFonts w:eastAsia="NSimSun"/>
              </w:rPr>
              <w:t xml:space="preserve"> </w:t>
            </w:r>
            <w:r w:rsidRPr="00B769C3">
              <w:rPr>
                <w:rStyle w:val="Szvegtrzs2"/>
                <w:rFonts w:eastAsia="NSimSun"/>
              </w:rPr>
              <w:t>szolgáltatókkal a fakultatív programok megvalósításában.</w:t>
            </w:r>
          </w:p>
        </w:tc>
      </w:tr>
      <w:tr w:rsidR="00C9111A" w14:paraId="702DE5C9" w14:textId="77777777" w:rsidTr="00B769C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26DD2" w14:textId="1503F830" w:rsidR="00C9111A" w:rsidRPr="00B769C3" w:rsidRDefault="00C9111A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A programok megvalósítása után idegenvezetői jelentést készít az utazásszervezőnek, az általa megadott szempontok szerint.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BEF06" w14:textId="5455144A" w:rsidR="00C9111A" w:rsidRPr="00B769C3" w:rsidRDefault="00C9111A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Mélységében ismeri az idegenvezetői jelentés készítésének jelentőségét, formai és tartalmi követelményeit.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D9BF0" w14:textId="5EF84654" w:rsidR="00C9111A" w:rsidRPr="00B769C3" w:rsidRDefault="00C9111A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Törekszik az út valósághű leírására szakmai szempontokat figyelembe véve.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40919" w14:textId="75AEF07C" w:rsidR="00C9111A" w:rsidRPr="00B769C3" w:rsidRDefault="00C9111A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Felelős az idegenvezetői jelentésben leírtakért. Ellenőrzi a jelentésben a program minden részletét. Önállóan javaslatokat fogalmaz meg az úttal kapcsolatban.</w:t>
            </w:r>
          </w:p>
        </w:tc>
      </w:tr>
      <w:tr w:rsidR="00C9111A" w14:paraId="36A25BC1" w14:textId="77777777" w:rsidTr="00B769C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179DE" w14:textId="4A04A821" w:rsidR="00C9111A" w:rsidRPr="00B769C3" w:rsidRDefault="00C9111A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A programcsomag megvalósítása után elkészíti az út elszámolását.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D1BE1" w14:textId="2FB2E177" w:rsidR="00C9111A" w:rsidRPr="00B769C3" w:rsidRDefault="00C9111A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Átfogóan ismeri az elszámolás készítésének menetét, a kapcsolódó dokumentumokat, bizonylatokat.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3659A" w14:textId="7C806626" w:rsidR="00C9111A" w:rsidRPr="00B769C3" w:rsidRDefault="00C9111A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Törekszik a pontos elszámolás elkészítésére.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D76C5" w14:textId="64DBAA6D" w:rsidR="00C9111A" w:rsidRPr="00B769C3" w:rsidRDefault="00C9111A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Anyagilag, erkölcsileg és szakmailag felelős az elszámolásban foglaltakért.</w:t>
            </w:r>
          </w:p>
        </w:tc>
      </w:tr>
      <w:tr w:rsidR="00FB485F" w14:paraId="43FE8D00" w14:textId="77777777" w:rsidTr="00B769C3">
        <w:tc>
          <w:tcPr>
            <w:tcW w:w="14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2AEF4" w14:textId="601741B1" w:rsidR="00FB485F" w:rsidRPr="00B769C3" w:rsidRDefault="00FB485F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normaltextrun"/>
                <w:rFonts w:eastAsia="Calibri"/>
                <w:b/>
                <w:bCs/>
              </w:rPr>
              <w:t>Turisztikai szervező szakmairány</w:t>
            </w:r>
          </w:p>
        </w:tc>
      </w:tr>
      <w:tr w:rsidR="00FB485F" w14:paraId="0170A111" w14:textId="77777777" w:rsidTr="00B769C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12D7D" w14:textId="6D0D56D8" w:rsidR="00FB485F" w:rsidRPr="00B769C3" w:rsidRDefault="00FB485F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Az utazási vállalkozás bevételeit megtervezi, az azokhoz kacsolódó költségeket és kiszámolja a várható eredményt, figyelembe véve a vállalkozás eddigi gazdasági tevékenységét.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AB860" w14:textId="33C9890A" w:rsidR="00FB485F" w:rsidRPr="00B769C3" w:rsidRDefault="00FB485F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Ismeri a bevétel lehetséges elemeit, a hozzájuk tartozó költségeket és az eredményszámítás menetét. Ismeri a bevétel és a kiadások bizonylatait, a pénzügyi elszámolás menetét, a gazdasági tevékenységhez kapcsolódó szakhatóságok ellenőrzési feladatait.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01BE8" w14:textId="559B261D" w:rsidR="00FB485F" w:rsidRPr="00487DDA" w:rsidRDefault="00FB485F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  <w:i/>
              </w:rPr>
            </w:pPr>
            <w:r w:rsidRPr="00487DDA">
              <w:rPr>
                <w:rStyle w:val="Szvegtrzs2"/>
                <w:rFonts w:eastAsia="NSimSun"/>
                <w:i/>
              </w:rPr>
              <w:t xml:space="preserve">Precízen, pontosan tölti ki a bizonylatokat, </w:t>
            </w:r>
            <w:proofErr w:type="spellStart"/>
            <w:r w:rsidRPr="00487DDA">
              <w:rPr>
                <w:rStyle w:val="Szvegtrzs2"/>
                <w:rFonts w:eastAsia="NSimSun"/>
                <w:i/>
              </w:rPr>
              <w:t>szabálykövetően</w:t>
            </w:r>
            <w:proofErr w:type="spellEnd"/>
            <w:r w:rsidRPr="00487DDA">
              <w:rPr>
                <w:rStyle w:val="Szvegtrzs2"/>
                <w:rFonts w:eastAsia="NSimSun"/>
                <w:i/>
              </w:rPr>
              <w:t xml:space="preserve"> végzi a munkáját az elszámoltatás, fizettetés területein.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B75BC" w14:textId="3C120C70" w:rsidR="00FB485F" w:rsidRPr="00B769C3" w:rsidRDefault="00FB485F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Betartja és betartatja a jogi és a vállalat belső szabályait a gazdálkodási tevékenység során. Szakhatósági ellenőrzés alkalmával együttműködik a hatóság emberével.</w:t>
            </w:r>
          </w:p>
        </w:tc>
      </w:tr>
      <w:tr w:rsidR="00FB485F" w14:paraId="44E432B0" w14:textId="77777777" w:rsidTr="00B769C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D52AD" w14:textId="4A03FE48" w:rsidR="00FB485F" w:rsidRPr="00B769C3" w:rsidRDefault="00FB485F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 xml:space="preserve">Belföldi utazásszervezés során beépíti a programok közé Magyarország kulturális turizmusának, </w:t>
            </w:r>
            <w:proofErr w:type="spellStart"/>
            <w:r w:rsidRPr="00B769C3">
              <w:rPr>
                <w:rStyle w:val="Szvegtrzs2"/>
                <w:rFonts w:eastAsia="NSimSun"/>
              </w:rPr>
              <w:t>egészségturizmusá</w:t>
            </w:r>
            <w:proofErr w:type="spellEnd"/>
            <w:r w:rsidRPr="00B769C3">
              <w:rPr>
                <w:rStyle w:val="Szvegtrzs2"/>
                <w:rFonts w:eastAsia="NSimSun"/>
              </w:rPr>
              <w:t xml:space="preserve"> </w:t>
            </w:r>
            <w:proofErr w:type="spellStart"/>
            <w:r w:rsidRPr="00B769C3">
              <w:rPr>
                <w:rStyle w:val="Szvegtrzs2"/>
                <w:rFonts w:eastAsia="NSimSun"/>
              </w:rPr>
              <w:t>nak</w:t>
            </w:r>
            <w:proofErr w:type="spellEnd"/>
            <w:r w:rsidRPr="00B769C3">
              <w:rPr>
                <w:rStyle w:val="Szvegtrzs2"/>
                <w:rFonts w:eastAsia="NSimSun"/>
              </w:rPr>
              <w:t xml:space="preserve"> bor-és </w:t>
            </w:r>
            <w:proofErr w:type="spellStart"/>
            <w:r w:rsidRPr="00B769C3">
              <w:rPr>
                <w:rStyle w:val="Szvegtrzs2"/>
                <w:rFonts w:eastAsia="NSimSun"/>
              </w:rPr>
              <w:t>gasztro</w:t>
            </w:r>
            <w:proofErr w:type="spellEnd"/>
            <w:r w:rsidRPr="00B769C3">
              <w:rPr>
                <w:rStyle w:val="Szvegtrzs2"/>
                <w:rFonts w:eastAsia="NSimSun"/>
              </w:rPr>
              <w:t xml:space="preserve">- turizmusának </w:t>
            </w:r>
            <w:r w:rsidRPr="00B769C3">
              <w:rPr>
                <w:rStyle w:val="Szvegtrzs2"/>
                <w:rFonts w:eastAsia="NSimSun"/>
              </w:rPr>
              <w:lastRenderedPageBreak/>
              <w:t xml:space="preserve">bemutatását, a hungarikumokat kiemelten kezeli a </w:t>
            </w:r>
            <w:proofErr w:type="spellStart"/>
            <w:r w:rsidRPr="00B769C3">
              <w:rPr>
                <w:rStyle w:val="Szvegtrzs2"/>
                <w:rFonts w:eastAsia="NSimSun"/>
              </w:rPr>
              <w:t>programszervezésk</w:t>
            </w:r>
            <w:proofErr w:type="spellEnd"/>
            <w:r w:rsidRPr="00B769C3">
              <w:rPr>
                <w:rStyle w:val="Szvegtrzs2"/>
                <w:rFonts w:eastAsia="NSimSun"/>
              </w:rPr>
              <w:t xml:space="preserve"> </w:t>
            </w:r>
            <w:proofErr w:type="spellStart"/>
            <w:r w:rsidRPr="00B769C3">
              <w:rPr>
                <w:rStyle w:val="Szvegtrzs2"/>
                <w:rFonts w:eastAsia="NSimSun"/>
              </w:rPr>
              <w:t>or</w:t>
            </w:r>
            <w:proofErr w:type="spellEnd"/>
            <w:r w:rsidRPr="00B769C3">
              <w:rPr>
                <w:rStyle w:val="Szvegtrzs2"/>
                <w:rFonts w:eastAsia="NSimSun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EE919" w14:textId="77777777" w:rsidR="00FB485F" w:rsidRPr="00B769C3" w:rsidRDefault="00FB485F" w:rsidP="00B769C3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B769C3">
              <w:rPr>
                <w:rStyle w:val="Szvegtrzs2"/>
                <w:rFonts w:eastAsia="NSimSun"/>
              </w:rPr>
              <w:lastRenderedPageBreak/>
              <w:t>Ismeri a</w:t>
            </w:r>
          </w:p>
          <w:p w14:paraId="71D99208" w14:textId="06812EDD" w:rsidR="00FB485F" w:rsidRPr="00B769C3" w:rsidRDefault="00FB485F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 xml:space="preserve">Magyarországon megjelenő turisztikai termékeket, azok jellemzőit, azonosságait és különbözőségüket, az attrakciókat és az azokhoz </w:t>
            </w:r>
            <w:r w:rsidRPr="00B769C3">
              <w:rPr>
                <w:rStyle w:val="Szvegtrzs2"/>
                <w:rFonts w:eastAsia="NSimSun"/>
              </w:rPr>
              <w:lastRenderedPageBreak/>
              <w:t>kapcsolódó programokat. Ismeri a különböző turisztikai ágazatokban résztvevő turisták motivációit, igényüket.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F9267" w14:textId="77777777" w:rsidR="00FB485F" w:rsidRPr="00B769C3" w:rsidRDefault="00FB485F" w:rsidP="00B769C3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487DDA">
              <w:rPr>
                <w:rStyle w:val="Szvegtrzs2"/>
                <w:rFonts w:eastAsia="NSimSun"/>
                <w:i/>
              </w:rPr>
              <w:lastRenderedPageBreak/>
              <w:t>Kiemelten érdeklődik saját hazája turisztikai adottságai és lehetőségei iránt</w:t>
            </w:r>
            <w:r w:rsidRPr="00B769C3">
              <w:rPr>
                <w:rStyle w:val="Szvegtrzs2"/>
                <w:rFonts w:eastAsia="NSimSun"/>
              </w:rPr>
              <w:t xml:space="preserve"> kiemelve a következő területeket: városi, örökség, rendezvény, </w:t>
            </w:r>
            <w:proofErr w:type="spellStart"/>
            <w:r w:rsidRPr="00B769C3">
              <w:rPr>
                <w:rStyle w:val="Szvegtrzs2"/>
                <w:rFonts w:eastAsia="NSimSun"/>
              </w:rPr>
              <w:t>gyógy</w:t>
            </w:r>
            <w:proofErr w:type="spellEnd"/>
            <w:r w:rsidRPr="00B769C3">
              <w:rPr>
                <w:rStyle w:val="Szvegtrzs2"/>
                <w:rFonts w:eastAsia="NSimSun"/>
              </w:rPr>
              <w:t xml:space="preserve">-, bor- és </w:t>
            </w:r>
            <w:proofErr w:type="spellStart"/>
            <w:r w:rsidRPr="00B769C3">
              <w:rPr>
                <w:rStyle w:val="Szvegtrzs2"/>
                <w:rFonts w:eastAsia="NSimSun"/>
              </w:rPr>
              <w:t>gasztroturizmus</w:t>
            </w:r>
            <w:proofErr w:type="spellEnd"/>
            <w:r w:rsidRPr="00B769C3">
              <w:rPr>
                <w:rStyle w:val="Szvegtrzs2"/>
                <w:rFonts w:eastAsia="NSimSun"/>
              </w:rPr>
              <w:t xml:space="preserve"> és hazánk</w:t>
            </w:r>
          </w:p>
          <w:p w14:paraId="15D04326" w14:textId="77777777" w:rsidR="00FB485F" w:rsidRPr="00487DDA" w:rsidRDefault="00FB485F" w:rsidP="00487DDA">
            <w:pPr>
              <w:rPr>
                <w:rFonts w:ascii="Times New Roman" w:hAnsi="Times New Roman" w:cs="Times New Roman"/>
                <w:i/>
              </w:rPr>
            </w:pPr>
            <w:r w:rsidRPr="00B769C3">
              <w:rPr>
                <w:rStyle w:val="Szvegtrzs2"/>
                <w:rFonts w:eastAsia="NSimSun"/>
              </w:rPr>
              <w:lastRenderedPageBreak/>
              <w:t xml:space="preserve">hungarikumai. </w:t>
            </w:r>
            <w:r w:rsidRPr="00487DDA">
              <w:rPr>
                <w:rStyle w:val="Szvegtrzs2"/>
                <w:rFonts w:eastAsia="NSimSun"/>
                <w:i/>
              </w:rPr>
              <w:t>Vállalja mindennapi munkája közben az ország</w:t>
            </w:r>
          </w:p>
          <w:p w14:paraId="42C43F48" w14:textId="71ACD873" w:rsidR="00FB485F" w:rsidRPr="00B769C3" w:rsidRDefault="00FB485F" w:rsidP="00487DDA">
            <w:pPr>
              <w:pStyle w:val="szovegfolytatas"/>
              <w:spacing w:before="0" w:after="0"/>
              <w:rPr>
                <w:rStyle w:val="normaltextrun"/>
                <w:rFonts w:eastAsia="Calibri"/>
                <w:b/>
                <w:bCs/>
              </w:rPr>
            </w:pPr>
            <w:r w:rsidRPr="00487DDA">
              <w:rPr>
                <w:rStyle w:val="Szvegtrzs2"/>
                <w:rFonts w:eastAsia="NSimSun"/>
                <w:i/>
              </w:rPr>
              <w:t>attrakcióinak és adottságainak a népszerűsítését.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C8917" w14:textId="0EF8B734" w:rsidR="00FB485F" w:rsidRPr="00B769C3" w:rsidRDefault="00FB485F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lastRenderedPageBreak/>
              <w:t>Önállóan mutatja be az ügyfelek számára az általuk kiválasztott desztináció jellemzőit, programjait és turisztikai attrakcióit.</w:t>
            </w:r>
          </w:p>
        </w:tc>
      </w:tr>
      <w:tr w:rsidR="00FB485F" w14:paraId="45B1AFB4" w14:textId="77777777" w:rsidTr="00B769C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E606C" w14:textId="77777777" w:rsidR="00FB485F" w:rsidRPr="00B769C3" w:rsidRDefault="00FB485F" w:rsidP="00B769C3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B769C3">
              <w:rPr>
                <w:rStyle w:val="Szvegtrzs2"/>
                <w:rFonts w:eastAsia="NSimSun"/>
              </w:rPr>
              <w:t>Tematikus utakat, városlátogatásokat szervez,</w:t>
            </w:r>
          </w:p>
          <w:p w14:paraId="15B87D3B" w14:textId="41B5EBBC" w:rsidR="00FB485F" w:rsidRPr="00B769C3" w:rsidRDefault="00FB485F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szervezéskor láncra fűzi Magyarország vonzerőit, turisztikai termékeit.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902E5" w14:textId="7B2171F2" w:rsidR="00FB485F" w:rsidRPr="00B769C3" w:rsidRDefault="00FB485F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Ismeri a fontosabb, városlátogatások alkalmával bemutatott attrakciókat, vidéki tematikus utakat és azok vonzerőit.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0E974" w14:textId="4D1D4B46" w:rsidR="00FB485F" w:rsidRPr="00B769C3" w:rsidRDefault="00FB485F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Törekszik ismereteinek folyamatos bővítésére és mélyítésére, illetve személyes meglátogatásukkal is saját önfejlesztését szolgálja.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8CDF2" w14:textId="77DD87BB" w:rsidR="00FB485F" w:rsidRPr="00B769C3" w:rsidRDefault="00FB485F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Önállóan vagy kollégáival együttműködve szervez tematikus és városlátogató utakat, szolgáltatói partnereivel együttműködve bonyolítja le azokat.</w:t>
            </w:r>
          </w:p>
        </w:tc>
      </w:tr>
      <w:tr w:rsidR="00FB485F" w14:paraId="2CDB36E1" w14:textId="77777777" w:rsidTr="00B769C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878A7" w14:textId="77777777" w:rsidR="00FB485F" w:rsidRPr="00B769C3" w:rsidRDefault="00FB485F" w:rsidP="00487DDA">
            <w:pPr>
              <w:rPr>
                <w:rFonts w:ascii="Times New Roman" w:hAnsi="Times New Roman" w:cs="Times New Roman"/>
              </w:rPr>
            </w:pPr>
            <w:r w:rsidRPr="00B769C3">
              <w:rPr>
                <w:rStyle w:val="Szvegtrzs2"/>
                <w:rFonts w:eastAsia="NSimSun"/>
              </w:rPr>
              <w:t>Utazásszervezési tevékenységet végző vállalatot vezet,</w:t>
            </w:r>
          </w:p>
          <w:p w14:paraId="72AD4986" w14:textId="6F79973A" w:rsidR="00FB485F" w:rsidRPr="00B769C3" w:rsidRDefault="00FB485F" w:rsidP="00487DDA">
            <w:pPr>
              <w:pStyle w:val="szovegfolytatas"/>
              <w:spacing w:before="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meghatározza üzletpolitikáját és a cél érdekében megtervezi konkrét feladatait, a szervezet felépítését és irányítja azt.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B6FF4" w14:textId="77777777" w:rsidR="00FB485F" w:rsidRPr="00B769C3" w:rsidRDefault="00FB485F" w:rsidP="00487DDA">
            <w:pPr>
              <w:rPr>
                <w:rFonts w:ascii="Times New Roman" w:hAnsi="Times New Roman" w:cs="Times New Roman"/>
              </w:rPr>
            </w:pPr>
            <w:r w:rsidRPr="00B769C3">
              <w:rPr>
                <w:rStyle w:val="Szvegtrzs2"/>
                <w:rFonts w:eastAsia="NSimSun"/>
              </w:rPr>
              <w:t>Érti a vezetés fontosságát, a szervezeti struktúrákat, a szervezetirányítási lehetőségeket. Ismeri a működési sztenderdeket, azok kidolgozását és ellenőrzését.</w:t>
            </w:r>
          </w:p>
          <w:p w14:paraId="7CEA8486" w14:textId="19F29C10" w:rsidR="00FB485F" w:rsidRPr="00B769C3" w:rsidRDefault="00FB485F" w:rsidP="00487DDA">
            <w:pPr>
              <w:pStyle w:val="szovegfolytatas"/>
              <w:spacing w:before="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Ismeri és alkalmazza a csapatépítés, tréningek, motiváció lehetőségeit.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9E30A" w14:textId="77777777" w:rsidR="00FB485F" w:rsidRPr="00B769C3" w:rsidRDefault="00FB485F" w:rsidP="00487DDA">
            <w:pPr>
              <w:rPr>
                <w:rFonts w:ascii="Times New Roman" w:hAnsi="Times New Roman" w:cs="Times New Roman"/>
              </w:rPr>
            </w:pPr>
            <w:r w:rsidRPr="00B769C3">
              <w:rPr>
                <w:rStyle w:val="Szvegtrzs2"/>
                <w:rFonts w:eastAsia="NSimSun"/>
              </w:rPr>
              <w:t>Vezetőként törekszik a lehető leghatékonyabb szervezet felépítésére a lehető</w:t>
            </w:r>
          </w:p>
          <w:p w14:paraId="4BEB09C8" w14:textId="1267A637" w:rsidR="00FB485F" w:rsidRPr="00B769C3" w:rsidRDefault="00FB485F" w:rsidP="00487DDA">
            <w:pPr>
              <w:pStyle w:val="szovegfolytatas"/>
              <w:spacing w:before="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legalacsonyabb költségekkel. Jól ismeri és azonosul a dolgozók munkahelyi problémáival, azokat megfelelően igyekszik kezelni.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04C92" w14:textId="77777777" w:rsidR="00FB485F" w:rsidRPr="00B769C3" w:rsidRDefault="00FB485F" w:rsidP="00487DDA">
            <w:pPr>
              <w:rPr>
                <w:rFonts w:ascii="Times New Roman" w:hAnsi="Times New Roman" w:cs="Times New Roman"/>
              </w:rPr>
            </w:pPr>
            <w:r w:rsidRPr="00B769C3">
              <w:rPr>
                <w:rStyle w:val="Szvegtrzs2"/>
                <w:rFonts w:eastAsia="NSimSun"/>
              </w:rPr>
              <w:t>A jó hangulatú, motiváló</w:t>
            </w:r>
          </w:p>
          <w:p w14:paraId="12E3164D" w14:textId="6266468B" w:rsidR="00FB485F" w:rsidRPr="00B769C3" w:rsidRDefault="00FB485F" w:rsidP="00487DDA">
            <w:pPr>
              <w:pStyle w:val="szovegfolytatas"/>
              <w:spacing w:before="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munkahelyi légkör kialakítása és a legjobb vállalati eredmények elérése érdekében együttműködik kollégáival, munkájukat irányítja, meghozza a megfelelő döntéseket, azokért teljes mértékű felelősséget vállal.</w:t>
            </w:r>
          </w:p>
        </w:tc>
      </w:tr>
      <w:tr w:rsidR="00FB485F" w14:paraId="7447EAFA" w14:textId="77777777" w:rsidTr="00B769C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6812D" w14:textId="5C8130A9" w:rsidR="00FB485F" w:rsidRPr="00B769C3" w:rsidRDefault="00FB485F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Megszervezi egy új turisztikai vállalkozás működéséhez szükséges személyi, tárgyi és pénzügyi feltételeket, a vonatkozó jogszabályok szerint, elindítja a tervezett vállalkozást.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4AB9E" w14:textId="77777777" w:rsidR="00FB485F" w:rsidRPr="00B769C3" w:rsidRDefault="00FB485F" w:rsidP="00B769C3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B769C3">
              <w:rPr>
                <w:rStyle w:val="Szvegtrzs2"/>
                <w:rFonts w:eastAsia="NSimSun"/>
              </w:rPr>
              <w:t>Ismeri a vállalkozás indításának folyamatát, a vállalkozási formákat, azok létrehozásának feltételeit. Ismeri a turisztikai vállalkozások fajtáit,</w:t>
            </w:r>
          </w:p>
          <w:p w14:paraId="76A8BFA3" w14:textId="77777777" w:rsidR="00FB485F" w:rsidRPr="00B769C3" w:rsidRDefault="00FB485F" w:rsidP="00B769C3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B769C3">
              <w:rPr>
                <w:rStyle w:val="Szvegtrzs2"/>
                <w:rFonts w:eastAsia="NSimSun"/>
              </w:rPr>
              <w:t>sajátosságait,</w:t>
            </w:r>
          </w:p>
          <w:p w14:paraId="42CCB7FE" w14:textId="77777777" w:rsidR="00FB485F" w:rsidRPr="00B769C3" w:rsidRDefault="00FB485F" w:rsidP="00B769C3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B769C3">
              <w:rPr>
                <w:rStyle w:val="Szvegtrzs2"/>
                <w:rFonts w:eastAsia="NSimSun"/>
              </w:rPr>
              <w:t>működésük</w:t>
            </w:r>
          </w:p>
          <w:p w14:paraId="60567D0D" w14:textId="42BB54C7" w:rsidR="00FB485F" w:rsidRPr="00B769C3" w:rsidRDefault="00FB485F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lehetőségeit.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85687" w14:textId="27B03767" w:rsidR="00FB485F" w:rsidRPr="00B769C3" w:rsidRDefault="00FB485F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Törekszik a jogi környezetben elérhető legmegfelelőbb vállalkozási forma kiválasztására.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C6E14" w14:textId="2E4A2D7B" w:rsidR="00FB485F" w:rsidRPr="00B769C3" w:rsidRDefault="00FB485F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A vállalkozás indítása során együttműködik a hatóságokkal, jogszolgálati, könyvelői szolgáltatást vesz igénybe. A kapott tanácsok alapján önállóan meghatározza az alapítandó vállalkozás formáját. Önállóan vagy szakmai segítséget igénybe véve elkészíti egy turisztikai vállalkozás koncepcióját.</w:t>
            </w:r>
          </w:p>
        </w:tc>
      </w:tr>
      <w:tr w:rsidR="00FB485F" w14:paraId="1E8154BE" w14:textId="77777777" w:rsidTr="00B769C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01E6C" w14:textId="30F304E1" w:rsidR="00FB485F" w:rsidRPr="00B769C3" w:rsidRDefault="00FB485F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Kapcsolatot alakít ki és tart fent az adekvát hatóságokkal.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BCDBB" w14:textId="71178E03" w:rsidR="00FB485F" w:rsidRPr="00B769C3" w:rsidRDefault="00FB485F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 xml:space="preserve">Azonosítja a hatóságokat, amelyek a turisztikai szervezetek működését befolyásolják, </w:t>
            </w:r>
            <w:r w:rsidR="00B769C3" w:rsidRPr="00B769C3">
              <w:rPr>
                <w:rStyle w:val="Szvegtrzs2"/>
                <w:rFonts w:eastAsia="NSimSun"/>
              </w:rPr>
              <w:t xml:space="preserve"> </w:t>
            </w:r>
            <w:proofErr w:type="spellStart"/>
            <w:r w:rsidRPr="00B769C3">
              <w:rPr>
                <w:rStyle w:val="Szvegtrzs2"/>
                <w:rFonts w:eastAsia="NSimSun"/>
              </w:rPr>
              <w:t>eghatározzák</w:t>
            </w:r>
            <w:proofErr w:type="spellEnd"/>
            <w:r w:rsidRPr="00B769C3">
              <w:rPr>
                <w:rStyle w:val="Szvegtrzs2"/>
                <w:rFonts w:eastAsia="NSimSun"/>
              </w:rPr>
              <w:t>.</w:t>
            </w:r>
            <w:r w:rsidRPr="00B769C3">
              <w:t xml:space="preserve"> </w:t>
            </w:r>
            <w:r w:rsidRPr="00B769C3">
              <w:rPr>
                <w:rStyle w:val="Szvegtrzs2"/>
                <w:rFonts w:eastAsia="NSimSun"/>
              </w:rPr>
              <w:t xml:space="preserve">Ismeri az egyes hatóságok </w:t>
            </w:r>
            <w:r w:rsidRPr="00B769C3">
              <w:rPr>
                <w:rStyle w:val="Szvegtrzs2"/>
                <w:rFonts w:eastAsia="NSimSun"/>
              </w:rPr>
              <w:lastRenderedPageBreak/>
              <w:t>jogkörét, intézkedési területeit.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05721" w14:textId="34AA063D" w:rsidR="00FB485F" w:rsidRPr="00B769C3" w:rsidRDefault="00FB485F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lastRenderedPageBreak/>
              <w:t>A hatóságokkal maximálisan együttműködik.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B3872" w14:textId="79BE1FB5" w:rsidR="00FB485F" w:rsidRPr="00B769C3" w:rsidRDefault="00FB485F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A jogszabályokat és a hatósági előírásokat betartja és betartatja a kollégáival.</w:t>
            </w:r>
          </w:p>
        </w:tc>
      </w:tr>
      <w:tr w:rsidR="00FB485F" w14:paraId="05A37CFE" w14:textId="77777777" w:rsidTr="00B769C3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3B357" w14:textId="0FAEF094" w:rsidR="00FB485F" w:rsidRPr="00B769C3" w:rsidRDefault="00FB485F" w:rsidP="00B769C3">
            <w:pPr>
              <w:spacing w:line="274" w:lineRule="exact"/>
              <w:rPr>
                <w:rStyle w:val="normaltextrun"/>
                <w:rFonts w:ascii="Times New Roman" w:eastAsia="Calibri" w:hAnsi="Times New Roman" w:cs="Times New Roman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A személyi feltételek biztosítása végett álláshirdetés szövegét</w:t>
            </w:r>
            <w:r w:rsidR="00B769C3" w:rsidRPr="00B769C3">
              <w:rPr>
                <w:rStyle w:val="Szvegtrzs2"/>
                <w:rFonts w:eastAsia="NSimSun"/>
              </w:rPr>
              <w:t xml:space="preserve"> </w:t>
            </w:r>
            <w:r w:rsidRPr="00B769C3">
              <w:rPr>
                <w:rStyle w:val="Szvegtrzs2"/>
                <w:rFonts w:eastAsia="NSimSun"/>
              </w:rPr>
              <w:t>megfogalmazza az adott munkakör leírásával. A beérkező pályázók önéletrajzát és motivációs levelét elemzi.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E7896" w14:textId="77777777" w:rsidR="00FB485F" w:rsidRPr="00B769C3" w:rsidRDefault="00FB485F" w:rsidP="00B769C3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B769C3">
              <w:rPr>
                <w:rStyle w:val="Szvegtrzs2"/>
                <w:rFonts w:eastAsia="NSimSun"/>
              </w:rPr>
              <w:t>Ismeri a munkaviszony létesítésének és megszüntetésének, folyamatait, dokumentumait. Ismeri a</w:t>
            </w:r>
          </w:p>
          <w:p w14:paraId="5CA4D9E6" w14:textId="77777777" w:rsidR="00FB485F" w:rsidRPr="00B769C3" w:rsidRDefault="00FB485F" w:rsidP="00B769C3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B769C3">
              <w:rPr>
                <w:rStyle w:val="Szvegtrzs2"/>
                <w:rFonts w:eastAsia="NSimSun"/>
              </w:rPr>
              <w:t>munkaszerződés fogalmát, a benne foglalt kötelező tartalmi elemeket. Ismeri a</w:t>
            </w:r>
          </w:p>
          <w:p w14:paraId="0BB3E966" w14:textId="3B482A5E" w:rsidR="00FB485F" w:rsidRPr="00B769C3" w:rsidRDefault="00FB485F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munkabeosztás, a munkavállalók védelmének fogalmát, a bérezés alapjait, a bérköltségek tervezésének egyszerű folyamatait.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DAAE6" w14:textId="5A8E1B82" w:rsidR="00FB485F" w:rsidRPr="00B769C3" w:rsidRDefault="00FB485F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487DDA">
              <w:rPr>
                <w:rStyle w:val="Szvegtrzs2"/>
                <w:rFonts w:eastAsia="NSimSun"/>
                <w:i/>
              </w:rPr>
              <w:t xml:space="preserve">Szakmájában törekszik a maximális pontosságra, ismereteinek kellő mértékű bővítésére és mélyítésére. </w:t>
            </w:r>
            <w:r w:rsidRPr="00B769C3">
              <w:rPr>
                <w:rStyle w:val="Szvegtrzs2"/>
                <w:rFonts w:eastAsia="NSimSun"/>
              </w:rPr>
              <w:t>Munkáltatójával szemben él a jogaival.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1FFE9" w14:textId="18C22F62" w:rsidR="00FB485F" w:rsidRPr="00B769C3" w:rsidRDefault="00FB485F" w:rsidP="00B769C3">
            <w:pPr>
              <w:pStyle w:val="szovegfolytatas"/>
              <w:spacing w:before="60" w:after="0"/>
              <w:rPr>
                <w:rStyle w:val="normaltextrun"/>
                <w:rFonts w:eastAsia="Calibri"/>
                <w:b/>
                <w:bCs/>
              </w:rPr>
            </w:pPr>
            <w:r w:rsidRPr="00B769C3">
              <w:rPr>
                <w:rStyle w:val="Szvegtrzs2"/>
                <w:rFonts w:eastAsia="NSimSun"/>
              </w:rPr>
              <w:t>Betartja és betartatja a munkaviszony létesítésére vonatkozó jogi szabályokat. A felelős vezetővel közösen hoz döntést a munkavállalók felvételéről vagy elutasításáról, konkrét indoklás alapján.</w:t>
            </w:r>
          </w:p>
        </w:tc>
      </w:tr>
    </w:tbl>
    <w:p w14:paraId="55810497" w14:textId="77777777" w:rsidR="00C92375" w:rsidRDefault="00C92375">
      <w:pPr>
        <w:pStyle w:val="szovegfolytatas"/>
        <w:spacing w:before="60"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64BA78F" w14:textId="77777777" w:rsidR="00C92375" w:rsidRDefault="00C92375">
      <w:pPr>
        <w:pStyle w:val="szovegfolytatas"/>
        <w:spacing w:before="60"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AB14005" w14:textId="352D54E7" w:rsidR="006813FC" w:rsidRDefault="00D06C8C">
      <w:pPr>
        <w:pStyle w:val="szovegfolytatas"/>
        <w:spacing w:before="60" w:after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7. Értékelés</w:t>
      </w:r>
    </w:p>
    <w:p w14:paraId="271EFC49" w14:textId="77777777" w:rsidR="00FB485F" w:rsidRDefault="00FB485F">
      <w:pPr>
        <w:pStyle w:val="szovegfolytatas"/>
        <w:spacing w:before="60" w:after="0"/>
        <w:jc w:val="both"/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4417"/>
        <w:gridCol w:w="9049"/>
      </w:tblGrid>
      <w:tr w:rsidR="006813FC" w14:paraId="19B9CD25" w14:textId="77777777"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81DE3" w14:textId="77777777" w:rsidR="006813FC" w:rsidRPr="00333E8B" w:rsidRDefault="00D06C8C">
            <w:pPr>
              <w:pStyle w:val="szovegfolytatas"/>
              <w:spacing w:before="60" w:after="0"/>
            </w:pPr>
            <w:r w:rsidRPr="00333E8B">
              <w:rPr>
                <w:b/>
                <w:bCs/>
                <w:szCs w:val="22"/>
              </w:rPr>
              <w:t xml:space="preserve">A tantárgy oktatása során alkalmazott teljesítményértékelés </w:t>
            </w:r>
            <w:r w:rsidRPr="00333E8B">
              <w:rPr>
                <w:szCs w:val="22"/>
              </w:rPr>
              <w:t>:</w:t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F8C65" w14:textId="7EA67E56" w:rsidR="006813FC" w:rsidRPr="007812FF" w:rsidRDefault="006813FC">
            <w:pPr>
              <w:pStyle w:val="szovegfolytatas"/>
              <w:snapToGrid w:val="0"/>
              <w:spacing w:before="60" w:after="0"/>
              <w:rPr>
                <w:szCs w:val="22"/>
              </w:rPr>
            </w:pPr>
          </w:p>
        </w:tc>
      </w:tr>
      <w:tr w:rsidR="006813FC" w14:paraId="2CC0D130" w14:textId="77777777"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959AF" w14:textId="6E35F955" w:rsidR="006813FC" w:rsidRPr="00333E8B" w:rsidRDefault="00412DE5" w:rsidP="00412DE5">
            <w:pPr>
              <w:pStyle w:val="szovegfolytatas"/>
              <w:spacing w:before="60" w:after="0"/>
            </w:pPr>
            <w:r>
              <w:t>Nyári gyakorlat lezárása</w:t>
            </w:r>
          </w:p>
        </w:tc>
        <w:tc>
          <w:tcPr>
            <w:tcW w:w="9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26EC7" w14:textId="27AB1F20" w:rsidR="006813FC" w:rsidRPr="00333E8B" w:rsidRDefault="00412DE5">
            <w:pPr>
              <w:pStyle w:val="szovegfolytatas"/>
              <w:snapToGrid w:val="0"/>
              <w:spacing w:before="60" w:after="0"/>
              <w:rPr>
                <w:b/>
              </w:rPr>
            </w:pPr>
            <w:r>
              <w:rPr>
                <w:b/>
              </w:rPr>
              <w:t>teljesítette – nem teljesítette</w:t>
            </w:r>
          </w:p>
        </w:tc>
      </w:tr>
    </w:tbl>
    <w:p w14:paraId="73716D2D" w14:textId="7C63B11E" w:rsidR="007812FF" w:rsidRDefault="007812FF">
      <w:pPr>
        <w:pStyle w:val="Cim2Fejezet"/>
        <w:jc w:val="both"/>
        <w:rPr>
          <w:rFonts w:ascii="Arial" w:hAnsi="Arial"/>
          <w:sz w:val="22"/>
          <w:szCs w:val="22"/>
        </w:rPr>
        <w:sectPr w:rsidR="007812FF">
          <w:pgSz w:w="16838" w:h="11906" w:orient="landscape"/>
          <w:pgMar w:top="1134" w:right="1134" w:bottom="1134" w:left="1134" w:header="708" w:footer="708" w:gutter="0"/>
          <w:cols w:space="708"/>
          <w:docGrid w:linePitch="600" w:charSpace="32768"/>
        </w:sectPr>
      </w:pPr>
    </w:p>
    <w:p w14:paraId="42CA1C64" w14:textId="523E9EC6" w:rsidR="005E140D" w:rsidRDefault="005E140D" w:rsidP="00875992">
      <w:pPr>
        <w:pStyle w:val="SzovegFolytatas0"/>
        <w:rPr>
          <w:rFonts w:ascii="Times New Roman" w:hAnsi="Times New Roman" w:cs="Times New Roman"/>
          <w:b/>
          <w:bCs/>
        </w:rPr>
      </w:pPr>
    </w:p>
    <w:sectPr w:rsidR="005E140D" w:rsidSect="007812FF">
      <w:pgSz w:w="11906" w:h="16838"/>
      <w:pgMar w:top="1134" w:right="1134" w:bottom="1134" w:left="1134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EBEBB" w14:textId="77777777" w:rsidR="00586198" w:rsidRDefault="00586198">
      <w:pPr>
        <w:rPr>
          <w:rFonts w:hint="eastAsia"/>
        </w:rPr>
      </w:pPr>
      <w:r>
        <w:separator/>
      </w:r>
    </w:p>
  </w:endnote>
  <w:endnote w:type="continuationSeparator" w:id="0">
    <w:p w14:paraId="48965354" w14:textId="77777777" w:rsidR="00586198" w:rsidRDefault="0058619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7D555" w14:textId="77777777" w:rsidR="00586198" w:rsidRDefault="00586198">
      <w:pPr>
        <w:rPr>
          <w:rFonts w:hint="eastAsia"/>
        </w:rPr>
      </w:pPr>
      <w:r>
        <w:separator/>
      </w:r>
    </w:p>
  </w:footnote>
  <w:footnote w:type="continuationSeparator" w:id="0">
    <w:p w14:paraId="575B2BEE" w14:textId="77777777" w:rsidR="00586198" w:rsidRDefault="00586198">
      <w:pPr>
        <w:rPr>
          <w:rFonts w:hint="eastAsia"/>
        </w:rPr>
      </w:pPr>
      <w:r>
        <w:continuationSeparator/>
      </w:r>
    </w:p>
  </w:footnote>
  <w:footnote w:id="1">
    <w:p w14:paraId="4EE1242A" w14:textId="4156E243" w:rsidR="00586198" w:rsidRPr="00586198" w:rsidRDefault="00586198">
      <w:pPr>
        <w:pStyle w:val="Lbjegyzetszveg"/>
        <w:rPr>
          <w:rFonts w:asciiTheme="minorHAnsi" w:hAnsiTheme="minorHAnsi"/>
        </w:rPr>
      </w:pPr>
      <w:r w:rsidRPr="00586198">
        <w:rPr>
          <w:rStyle w:val="Lbjegyzet-hivatkozs"/>
          <w:rFonts w:ascii="Times New Roman" w:hAnsi="Times New Roman" w:cs="Times New Roman"/>
        </w:rPr>
        <w:footnoteRef/>
      </w:r>
      <w:r w:rsidRPr="005861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n</w:t>
      </w:r>
      <w:r w:rsidRPr="00586198">
        <w:rPr>
          <w:rFonts w:ascii="Times New Roman" w:hAnsi="Times New Roman" w:cs="Times New Roman"/>
        </w:rPr>
        <w:t>yári gyakorlat célja a tanulók készségeinek, munkaerőpiaci kompetenciáinak fejlesztése. A 6. pont alatti táblázatban döntött betűvel jelölve</w:t>
      </w:r>
      <w:r>
        <w:rPr>
          <w:rFonts w:asciiTheme="minorHAnsi" w:hAnsiTheme="minorHAnsi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E0CD3"/>
    <w:multiLevelType w:val="hybridMultilevel"/>
    <w:tmpl w:val="1E760854"/>
    <w:lvl w:ilvl="0" w:tplc="6B00433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00000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C24F1"/>
    <w:multiLevelType w:val="hybridMultilevel"/>
    <w:tmpl w:val="E98C63D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70948"/>
    <w:multiLevelType w:val="hybridMultilevel"/>
    <w:tmpl w:val="F4CA880A"/>
    <w:lvl w:ilvl="0" w:tplc="4E4E7A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21AD3"/>
    <w:multiLevelType w:val="multilevel"/>
    <w:tmpl w:val="B200264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37A6609"/>
    <w:multiLevelType w:val="hybridMultilevel"/>
    <w:tmpl w:val="0A6048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5F4"/>
    <w:rsid w:val="00023A29"/>
    <w:rsid w:val="00032388"/>
    <w:rsid w:val="000530FB"/>
    <w:rsid w:val="000C09AB"/>
    <w:rsid w:val="000E7B5F"/>
    <w:rsid w:val="00125F65"/>
    <w:rsid w:val="00152307"/>
    <w:rsid w:val="001562A0"/>
    <w:rsid w:val="0016188A"/>
    <w:rsid w:val="001C7C73"/>
    <w:rsid w:val="001D43FC"/>
    <w:rsid w:val="001F1B01"/>
    <w:rsid w:val="001F5B5A"/>
    <w:rsid w:val="00256286"/>
    <w:rsid w:val="002C0F3D"/>
    <w:rsid w:val="002D05F4"/>
    <w:rsid w:val="002D7FEC"/>
    <w:rsid w:val="003268AE"/>
    <w:rsid w:val="003330FF"/>
    <w:rsid w:val="00333E8B"/>
    <w:rsid w:val="00335311"/>
    <w:rsid w:val="00346E95"/>
    <w:rsid w:val="003570F6"/>
    <w:rsid w:val="003720C8"/>
    <w:rsid w:val="003767ED"/>
    <w:rsid w:val="00396DCF"/>
    <w:rsid w:val="003B29A6"/>
    <w:rsid w:val="003E6A4D"/>
    <w:rsid w:val="00411722"/>
    <w:rsid w:val="00412DE5"/>
    <w:rsid w:val="00415A22"/>
    <w:rsid w:val="00415D9C"/>
    <w:rsid w:val="00420127"/>
    <w:rsid w:val="00443334"/>
    <w:rsid w:val="00487DDA"/>
    <w:rsid w:val="004A0F12"/>
    <w:rsid w:val="004A3CF0"/>
    <w:rsid w:val="004A7554"/>
    <w:rsid w:val="004E57FE"/>
    <w:rsid w:val="004E6896"/>
    <w:rsid w:val="00502DE6"/>
    <w:rsid w:val="0052136B"/>
    <w:rsid w:val="00525126"/>
    <w:rsid w:val="0053660F"/>
    <w:rsid w:val="00555404"/>
    <w:rsid w:val="00586198"/>
    <w:rsid w:val="0059028C"/>
    <w:rsid w:val="005A1701"/>
    <w:rsid w:val="005E140D"/>
    <w:rsid w:val="005F0CD2"/>
    <w:rsid w:val="00666C3E"/>
    <w:rsid w:val="00671839"/>
    <w:rsid w:val="006813FC"/>
    <w:rsid w:val="006A0DAC"/>
    <w:rsid w:val="006B59B9"/>
    <w:rsid w:val="006D3B11"/>
    <w:rsid w:val="007436C6"/>
    <w:rsid w:val="00753303"/>
    <w:rsid w:val="007812FF"/>
    <w:rsid w:val="007A525A"/>
    <w:rsid w:val="007B5A9E"/>
    <w:rsid w:val="007E6185"/>
    <w:rsid w:val="008563E0"/>
    <w:rsid w:val="00875992"/>
    <w:rsid w:val="008A67D0"/>
    <w:rsid w:val="008D2D01"/>
    <w:rsid w:val="00922969"/>
    <w:rsid w:val="00934BE9"/>
    <w:rsid w:val="009865CF"/>
    <w:rsid w:val="00987CD0"/>
    <w:rsid w:val="009C421C"/>
    <w:rsid w:val="009F431D"/>
    <w:rsid w:val="00A03E8E"/>
    <w:rsid w:val="00A10ABD"/>
    <w:rsid w:val="00A41062"/>
    <w:rsid w:val="00A60A0E"/>
    <w:rsid w:val="00A92E76"/>
    <w:rsid w:val="00AE528F"/>
    <w:rsid w:val="00B0145E"/>
    <w:rsid w:val="00B769C3"/>
    <w:rsid w:val="00B81575"/>
    <w:rsid w:val="00BC44B8"/>
    <w:rsid w:val="00C640F1"/>
    <w:rsid w:val="00C9111A"/>
    <w:rsid w:val="00C92375"/>
    <w:rsid w:val="00C96607"/>
    <w:rsid w:val="00CB3869"/>
    <w:rsid w:val="00CB3CBF"/>
    <w:rsid w:val="00D06C8C"/>
    <w:rsid w:val="00D15FD7"/>
    <w:rsid w:val="00D34FEF"/>
    <w:rsid w:val="00D43ACA"/>
    <w:rsid w:val="00D925B2"/>
    <w:rsid w:val="00D973B2"/>
    <w:rsid w:val="00E07A65"/>
    <w:rsid w:val="00E10DB0"/>
    <w:rsid w:val="00E366F7"/>
    <w:rsid w:val="00E474C3"/>
    <w:rsid w:val="00E70DFD"/>
    <w:rsid w:val="00EB52FE"/>
    <w:rsid w:val="00F86702"/>
    <w:rsid w:val="00FB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9E6E23"/>
  <w15:docId w15:val="{D6727AE5-36B0-4EE1-8BDE-56920E60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ormaltextrun">
    <w:name w:val="normaltextrun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customStyle="1" w:styleId="szovegfolytatas">
    <w:name w:val="szovegfolytatas"/>
    <w:basedOn w:val="Norml"/>
    <w:pPr>
      <w:spacing w:before="100" w:after="100"/>
    </w:pPr>
    <w:rPr>
      <w:rFonts w:ascii="Times New Roman" w:hAnsi="Times New Roman" w:cs="Times New Roman"/>
    </w:rPr>
  </w:style>
  <w:style w:type="paragraph" w:customStyle="1" w:styleId="SzovegFolytatas0">
    <w:name w:val="SzovegFolytatas"/>
    <w:basedOn w:val="Norml"/>
    <w:pPr>
      <w:spacing w:before="60"/>
      <w:jc w:val="both"/>
    </w:pPr>
  </w:style>
  <w:style w:type="paragraph" w:customStyle="1" w:styleId="Felsorol1">
    <w:name w:val="Felsorol1"/>
    <w:basedOn w:val="SzovegFolytatas0"/>
    <w:pPr>
      <w:ind w:left="397" w:hanging="397"/>
    </w:pPr>
  </w:style>
  <w:style w:type="paragraph" w:customStyle="1" w:styleId="Cim2Fejezet">
    <w:name w:val="Cim2Fejezet"/>
    <w:basedOn w:val="Norml"/>
    <w:next w:val="SzovegBekezdes"/>
    <w:pPr>
      <w:spacing w:before="60" w:after="60"/>
    </w:pPr>
    <w:rPr>
      <w:b/>
    </w:rPr>
  </w:style>
  <w:style w:type="paragraph" w:customStyle="1" w:styleId="SzovegBekezdes">
    <w:name w:val="SzovegBekezdes"/>
    <w:basedOn w:val="SzovegFolytatas0"/>
    <w:next w:val="SzovegFolytatas0"/>
    <w:pPr>
      <w:ind w:firstLine="397"/>
    </w:pPr>
  </w:style>
  <w:style w:type="paragraph" w:customStyle="1" w:styleId="Tblzattartalom">
    <w:name w:val="Táblázattartalom"/>
    <w:basedOn w:val="Norml"/>
    <w:pPr>
      <w:widowControl w:val="0"/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character" w:customStyle="1" w:styleId="Szvegtrzs2">
    <w:name w:val="Szövegtörzs (2)"/>
    <w:basedOn w:val="Bekezdsalapbettpusa"/>
    <w:rsid w:val="009F43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0">
    <w:name w:val="Szövegtörzs (2)_"/>
    <w:basedOn w:val="Bekezdsalapbettpusa"/>
    <w:rsid w:val="009F43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Listaszerbekezds">
    <w:name w:val="List Paragraph"/>
    <w:basedOn w:val="Norml"/>
    <w:uiPriority w:val="34"/>
    <w:qFormat/>
    <w:rsid w:val="00671839"/>
    <w:pPr>
      <w:suppressAutoHyphens w:val="0"/>
      <w:ind w:left="720"/>
      <w:contextualSpacing/>
      <w:jc w:val="both"/>
    </w:pPr>
    <w:rPr>
      <w:rFonts w:ascii="Cambria" w:eastAsiaTheme="minorHAnsi" w:hAnsi="Cambria" w:cstheme="minorBidi"/>
      <w:kern w:val="0"/>
      <w:szCs w:val="22"/>
      <w:lang w:eastAsia="en-US" w:bidi="ar-SA"/>
    </w:rPr>
  </w:style>
  <w:style w:type="table" w:styleId="Rcsostblzat">
    <w:name w:val="Table Grid"/>
    <w:basedOn w:val="Normltblzat"/>
    <w:uiPriority w:val="59"/>
    <w:rsid w:val="00671839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767ED"/>
    <w:rPr>
      <w:rFonts w:cs="Mangal"/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767ED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3767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9655C-E043-4072-950F-122B201C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4053</Words>
  <Characters>27967</Characters>
  <Application>Microsoft Office Word</Application>
  <DocSecurity>0</DocSecurity>
  <Lines>233</Lines>
  <Paragraphs>63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Blöff Bisztró</dc:creator>
  <cp:lastModifiedBy>Nemesné Lengl Mariann</cp:lastModifiedBy>
  <cp:revision>2</cp:revision>
  <cp:lastPrinted>1995-11-21T16:41:00Z</cp:lastPrinted>
  <dcterms:created xsi:type="dcterms:W3CDTF">2025-03-14T09:37:00Z</dcterms:created>
  <dcterms:modified xsi:type="dcterms:W3CDTF">2025-03-14T09:37:00Z</dcterms:modified>
</cp:coreProperties>
</file>