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DB" w:rsidRPr="00783C16" w:rsidRDefault="009E79DB" w:rsidP="009E79DB">
      <w:pPr>
        <w:jc w:val="center"/>
        <w:rPr>
          <w:rFonts w:ascii="Times New Roman" w:hAnsi="Times New Roman" w:cs="Times New Roman"/>
        </w:rPr>
      </w:pPr>
      <w:r w:rsidRPr="00783C1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A4C31DB" wp14:editId="182167FE">
            <wp:extent cx="2609215" cy="9512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9DB" w:rsidRPr="00783C16" w:rsidRDefault="009E79DB" w:rsidP="009E79DB">
      <w:pPr>
        <w:jc w:val="both"/>
        <w:rPr>
          <w:rFonts w:ascii="Times New Roman" w:hAnsi="Times New Roman" w:cs="Times New Roman"/>
        </w:rPr>
      </w:pPr>
    </w:p>
    <w:p w:rsidR="009E79DB" w:rsidRPr="000C6702" w:rsidRDefault="009E79DB" w:rsidP="009E7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702">
        <w:rPr>
          <w:rFonts w:ascii="Times New Roman" w:hAnsi="Times New Roman" w:cs="Times New Roman"/>
          <w:b/>
          <w:sz w:val="32"/>
          <w:szCs w:val="32"/>
        </w:rPr>
        <w:t>Szakmamegújító képzés</w:t>
      </w:r>
    </w:p>
    <w:p w:rsidR="009E79DB" w:rsidRPr="000C6702" w:rsidRDefault="009E79DB" w:rsidP="009E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Képzési program</w:t>
      </w:r>
    </w:p>
    <w:p w:rsidR="009E79DB" w:rsidRPr="000C6702" w:rsidRDefault="004C7586" w:rsidP="009E7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5 0416 13 03</w:t>
      </w:r>
      <w:r w:rsidR="009E79DB" w:rsidRPr="000C6702">
        <w:rPr>
          <w:rFonts w:ascii="Times New Roman" w:hAnsi="Times New Roman" w:cs="Times New Roman"/>
          <w:b/>
          <w:sz w:val="24"/>
          <w:szCs w:val="24"/>
        </w:rPr>
        <w:tab/>
        <w:t>Kereskedő és webáruházi technikus</w:t>
      </w:r>
    </w:p>
    <w:p w:rsidR="009E79DB" w:rsidRPr="00783C16" w:rsidRDefault="009E79DB" w:rsidP="009E79DB">
      <w:pPr>
        <w:jc w:val="both"/>
        <w:rPr>
          <w:rFonts w:ascii="Times New Roman" w:hAnsi="Times New Roman" w:cs="Times New Roman"/>
        </w:rPr>
      </w:pPr>
      <w:r w:rsidRPr="00783C16">
        <w:rPr>
          <w:rFonts w:ascii="Times New Roman" w:hAnsi="Times New Roman" w:cs="Times New Roman"/>
        </w:rPr>
        <w:t>A szakirányú képzés 100%-ban a duális képzőhelyen valósul meg.</w:t>
      </w:r>
    </w:p>
    <w:p w:rsidR="009E79DB" w:rsidRPr="00783C16" w:rsidRDefault="00247647" w:rsidP="009E7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Képzési idő: 80</w:t>
      </w:r>
      <w:r w:rsidR="009E79DB" w:rsidRPr="00783C16">
        <w:rPr>
          <w:rFonts w:ascii="Times New Roman" w:hAnsi="Times New Roman" w:cs="Times New Roman"/>
        </w:rPr>
        <w:t>0 óra</w:t>
      </w:r>
    </w:p>
    <w:p w:rsidR="009E79DB" w:rsidRPr="00783C16" w:rsidRDefault="009E79DB" w:rsidP="009E79DB">
      <w:pPr>
        <w:jc w:val="both"/>
        <w:rPr>
          <w:rFonts w:ascii="Times New Roman" w:hAnsi="Times New Roman" w:cs="Times New Roman"/>
        </w:rPr>
      </w:pPr>
      <w:r w:rsidRPr="00783C16">
        <w:rPr>
          <w:rFonts w:ascii="Times New Roman" w:hAnsi="Times New Roman" w:cs="Times New Roman"/>
        </w:rPr>
        <w:t xml:space="preserve">Iskolai előképzettség: </w:t>
      </w:r>
      <w:r w:rsidR="004C7586" w:rsidRPr="00783C16">
        <w:rPr>
          <w:rFonts w:ascii="Times New Roman" w:hAnsi="Times New Roman" w:cs="Times New Roman"/>
        </w:rPr>
        <w:t xml:space="preserve">érettségi és </w:t>
      </w:r>
      <w:r w:rsidRPr="00783C16">
        <w:rPr>
          <w:rFonts w:ascii="Times New Roman" w:hAnsi="Times New Roman" w:cs="Times New Roman"/>
        </w:rPr>
        <w:t>kereskedelem területén szerzett képesítő végzettség</w:t>
      </w:r>
    </w:p>
    <w:p w:rsidR="009E79DB" w:rsidRDefault="009E79DB" w:rsidP="009E79DB">
      <w:pPr>
        <w:jc w:val="both"/>
        <w:rPr>
          <w:rFonts w:ascii="Times New Roman" w:hAnsi="Times New Roman" w:cs="Times New Roman"/>
        </w:rPr>
      </w:pPr>
      <w:r w:rsidRPr="00783C16">
        <w:rPr>
          <w:rFonts w:ascii="Times New Roman" w:hAnsi="Times New Roman" w:cs="Times New Roman"/>
        </w:rPr>
        <w:t>Beiskolázás felétele: munkáltatói nyilatkozat a foglalkoztatásról</w:t>
      </w:r>
    </w:p>
    <w:p w:rsidR="000E6072" w:rsidRPr="006D5FBB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BB">
        <w:rPr>
          <w:rFonts w:ascii="Times New Roman" w:hAnsi="Times New Roman" w:cs="Times New Roman"/>
          <w:i/>
          <w:sz w:val="24"/>
          <w:szCs w:val="24"/>
        </w:rPr>
        <w:t>Az előrehaladás ellenőrzése, értékelés:</w:t>
      </w:r>
    </w:p>
    <w:p w:rsidR="000E6072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 képzési idő alatt két alkalommal az addig elsajátított ismeretekről beszámoltatja a hallgatókat. </w:t>
      </w:r>
    </w:p>
    <w:p w:rsidR="000E6072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módja tantárgyanként történik:</w:t>
      </w:r>
    </w:p>
    <w:p w:rsidR="000E6072" w:rsidRDefault="000E6072" w:rsidP="000E607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tesztek kitöltésével (pl.: redmenta feladatsorok)</w:t>
      </w:r>
    </w:p>
    <w:p w:rsidR="000E6072" w:rsidRDefault="000E6072" w:rsidP="000E607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számolást igénylő tantárgy esetén írásbeli feladatlap</w:t>
      </w:r>
    </w:p>
    <w:p w:rsidR="000E6072" w:rsidRDefault="000E6072" w:rsidP="000E607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tevékenységhez kapcsolódó ismeretből a duális oktató által készített írásbeli értékelés</w:t>
      </w:r>
    </w:p>
    <w:p w:rsidR="000E6072" w:rsidRPr="003146DB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pontos időpontját az iskola határozza meg, a duális képző előzetes értesítése mellett.</w:t>
      </w:r>
    </w:p>
    <w:p w:rsidR="000E6072" w:rsidRPr="00877767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7">
        <w:rPr>
          <w:rFonts w:ascii="Times New Roman" w:hAnsi="Times New Roman" w:cs="Times New Roman"/>
          <w:sz w:val="24"/>
          <w:szCs w:val="24"/>
        </w:rPr>
        <w:t>A beszámolás eredménye a kréta naplóban érdemjegy formájában jelenik meg.</w:t>
      </w:r>
      <w:r>
        <w:rPr>
          <w:rFonts w:ascii="Times New Roman" w:hAnsi="Times New Roman" w:cs="Times New Roman"/>
          <w:sz w:val="24"/>
          <w:szCs w:val="24"/>
        </w:rPr>
        <w:t xml:space="preserve"> A képzés folytatható eredménytelen (elégtelen) beszámolást követően is. </w:t>
      </w:r>
    </w:p>
    <w:p w:rsidR="000E6072" w:rsidRPr="00AE5046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46">
        <w:rPr>
          <w:rFonts w:ascii="Times New Roman" w:hAnsi="Times New Roman" w:cs="Times New Roman"/>
          <w:i/>
          <w:sz w:val="24"/>
          <w:szCs w:val="24"/>
        </w:rPr>
        <w:t>A tantárgyi értékelés:</w:t>
      </w:r>
    </w:p>
    <w:p w:rsidR="000E6072" w:rsidRDefault="000E6072" w:rsidP="000E607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duális oktatói értékelés folyamatosan, a kréta rendszerben</w:t>
      </w:r>
    </w:p>
    <w:p w:rsidR="000E6072" w:rsidRDefault="000E6072" w:rsidP="000E6072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értékelés a két mérő időpontban. (az érdemjegy 200%-os súllyal kerül beszámításra a tanulmányi időszak alatt)</w:t>
      </w:r>
    </w:p>
    <w:p w:rsidR="000E6072" w:rsidRPr="00877767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Vizsgára az a hallgató bocsátható, aki a képzési idő végére valamennyi tantárgyból zárójegyként legalább elégséges osztályzatot kapott.</w:t>
      </w:r>
    </w:p>
    <w:p w:rsidR="000E6072" w:rsidRDefault="000E6072" w:rsidP="009E7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79DB" w:rsidRPr="00783C16" w:rsidRDefault="009E79DB" w:rsidP="009E79DB">
      <w:pPr>
        <w:jc w:val="both"/>
        <w:rPr>
          <w:rFonts w:ascii="Times New Roman" w:hAnsi="Times New Roman" w:cs="Times New Roman"/>
          <w:b/>
        </w:rPr>
      </w:pPr>
      <w:r w:rsidRPr="00783C16">
        <w:rPr>
          <w:rFonts w:ascii="Times New Roman" w:hAnsi="Times New Roman" w:cs="Times New Roman"/>
          <w:b/>
        </w:rPr>
        <w:lastRenderedPageBreak/>
        <w:t>Szakirányú képzés helyi programja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8"/>
        <w:gridCol w:w="1947"/>
        <w:gridCol w:w="1907"/>
      </w:tblGrid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0E6072" w:rsidRPr="00783C16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Tantárgy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E6072" w:rsidRPr="00783C16" w:rsidRDefault="000E6072" w:rsidP="004C7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Képzés óraszáma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0E6072" w:rsidRPr="00783C16" w:rsidRDefault="000E6072" w:rsidP="004C7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Beszámoltatás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Kereskedelem alapjai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1907" w:type="dxa"/>
          </w:tcPr>
          <w:p w:rsidR="000E6072" w:rsidRPr="0069184D" w:rsidRDefault="000E6072" w:rsidP="000E6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0E6072" w:rsidRDefault="000E6072" w:rsidP="000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0E6072" w:rsidRDefault="000E6072" w:rsidP="000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+ tesztfeladat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Termékismeret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</w:t>
            </w:r>
          </w:p>
        </w:tc>
        <w:tc>
          <w:tcPr>
            <w:tcW w:w="1907" w:type="dxa"/>
          </w:tcPr>
          <w:p w:rsidR="000E6072" w:rsidRDefault="000E6072" w:rsidP="000E6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hónapban tesztfeladat </w:t>
            </w:r>
          </w:p>
          <w:p w:rsidR="000E6072" w:rsidRPr="0069184D" w:rsidRDefault="000E6072" w:rsidP="000E6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0E6072" w:rsidRDefault="000E6072" w:rsidP="000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Vállalkozási ismeretek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1907" w:type="dxa"/>
          </w:tcPr>
          <w:p w:rsidR="000E6072" w:rsidRPr="0069184D" w:rsidRDefault="000E6072" w:rsidP="000E6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0E6072" w:rsidRPr="00783C16" w:rsidRDefault="000E6072" w:rsidP="000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0E6072" w:rsidRPr="00783C16" w:rsidTr="000E6072">
        <w:trPr>
          <w:trHeight w:val="42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Kereskedelmi gazdaságtan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134</w:t>
            </w:r>
          </w:p>
        </w:tc>
        <w:tc>
          <w:tcPr>
            <w:tcW w:w="1907" w:type="dxa"/>
          </w:tcPr>
          <w:p w:rsidR="000E6072" w:rsidRPr="0069184D" w:rsidRDefault="000E6072" w:rsidP="000E6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0E6072" w:rsidRPr="00783C16" w:rsidRDefault="000E6072" w:rsidP="000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 és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írásbeli feladatsor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Digitalizáció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1907" w:type="dxa"/>
          </w:tcPr>
          <w:p w:rsidR="000E6072" w:rsidRPr="00783C16" w:rsidRDefault="00711744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 hónapban tesztfeladat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Webáruház működtetése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39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</w:t>
            </w:r>
          </w:p>
        </w:tc>
        <w:tc>
          <w:tcPr>
            <w:tcW w:w="1907" w:type="dxa"/>
          </w:tcPr>
          <w:p w:rsidR="000E6072" w:rsidRPr="00783C16" w:rsidRDefault="00711744" w:rsidP="0039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 hónapban tesztfeladat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Jogi ismeretek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1907" w:type="dxa"/>
          </w:tcPr>
          <w:p w:rsidR="000E6072" w:rsidRPr="00783C16" w:rsidRDefault="00711744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 hónapban tesz</w:t>
            </w:r>
            <w:r w:rsidR="007E71C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feladat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Marketing alapjai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</w:t>
            </w:r>
          </w:p>
        </w:tc>
        <w:tc>
          <w:tcPr>
            <w:tcW w:w="1907" w:type="dxa"/>
          </w:tcPr>
          <w:p w:rsidR="000E6072" w:rsidRPr="00783C16" w:rsidRDefault="007E71C9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 hónapban tesztfeladat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Marketing kommunikáció 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</w:t>
            </w:r>
          </w:p>
        </w:tc>
        <w:tc>
          <w:tcPr>
            <w:tcW w:w="1907" w:type="dxa"/>
          </w:tcPr>
          <w:p w:rsidR="000E6072" w:rsidRPr="00783C16" w:rsidRDefault="007E71C9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  <w:hideMark/>
          </w:tcPr>
          <w:p w:rsidR="000E6072" w:rsidRPr="009E79DB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Po</w:t>
            </w:r>
            <w:r w:rsidRPr="009E79DB">
              <w:rPr>
                <w:rFonts w:ascii="Times New Roman" w:eastAsia="Times New Roman" w:hAnsi="Times New Roman" w:cs="Times New Roman"/>
                <w:lang w:eastAsia="hu-HU"/>
              </w:rPr>
              <w:t>rtfólió készítés*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907" w:type="dxa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auto"/>
            <w:vAlign w:val="center"/>
          </w:tcPr>
          <w:p w:rsidR="000E6072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IKT kompetencia fejlesztés</w:t>
            </w:r>
          </w:p>
        </w:tc>
        <w:tc>
          <w:tcPr>
            <w:tcW w:w="1947" w:type="dxa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907" w:type="dxa"/>
          </w:tcPr>
          <w:p w:rsidR="000E6072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0E6072" w:rsidRPr="00783C16" w:rsidTr="000E6072">
        <w:trPr>
          <w:trHeight w:val="300"/>
        </w:trPr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0E6072" w:rsidRPr="00783C16" w:rsidRDefault="000E6072" w:rsidP="009E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3C16">
              <w:rPr>
                <w:rFonts w:ascii="Times New Roman" w:eastAsia="Times New Roman" w:hAnsi="Times New Roman" w:cs="Times New Roman"/>
                <w:b/>
                <w:lang w:eastAsia="hu-HU"/>
              </w:rPr>
              <w:t>Képzés összesen: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0E6072" w:rsidRPr="00783C16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80</w:t>
            </w:r>
            <w:r w:rsidRPr="00783C16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0E6072" w:rsidRDefault="000E6072" w:rsidP="004C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6603AE" w:rsidRPr="00783C16" w:rsidRDefault="006603AE">
      <w:pPr>
        <w:rPr>
          <w:rFonts w:ascii="Times New Roman" w:hAnsi="Times New Roman" w:cs="Times New Roman"/>
        </w:rPr>
      </w:pPr>
    </w:p>
    <w:p w:rsidR="004C7586" w:rsidRPr="000C6702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Keres</w:t>
      </w:r>
      <w:r w:rsidR="00247647">
        <w:rPr>
          <w:rFonts w:ascii="Times New Roman" w:hAnsi="Times New Roman" w:cs="Times New Roman"/>
          <w:b/>
          <w:sz w:val="24"/>
          <w:szCs w:val="24"/>
        </w:rPr>
        <w:t>kedelem alapjai tantárgy 167</w:t>
      </w:r>
      <w:r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kereskedelem alapjai tantárgy tanításának célja, hogy a tanulók megismerjék és betartsák a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baleset-, munka-, tűz- és környezetvédelmi szabályokat. Ismerjék az áruforgalmi folyamatelemeit, a beszerzés, készletezés és értékesítés helyét és szerepét az áruforgalomban, illetve az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ezekkel kapcsolatos gyakorlati teendőket. A tanulók legyenek képesek előkészíteni a raktárt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 xml:space="preserve">áruátvételre, átvenni az árut, gondoskodni az áruk megóvásáról, </w:t>
      </w:r>
      <w:r w:rsidR="00783C16" w:rsidRPr="00D03FCF">
        <w:rPr>
          <w:rFonts w:ascii="Times New Roman" w:hAnsi="Times New Roman" w:cs="Times New Roman"/>
        </w:rPr>
        <w:t>leltárt készíteni és előkészíte</w:t>
      </w:r>
      <w:r w:rsidRPr="00D03FCF">
        <w:rPr>
          <w:rFonts w:ascii="Times New Roman" w:hAnsi="Times New Roman" w:cs="Times New Roman"/>
        </w:rPr>
        <w:t>ni az árut értékesítésre. Képesek legyenek bizonylatokat sza</w:t>
      </w:r>
      <w:r w:rsidR="00783C16" w:rsidRPr="00D03FCF">
        <w:rPr>
          <w:rFonts w:ascii="Times New Roman" w:hAnsi="Times New Roman" w:cs="Times New Roman"/>
        </w:rPr>
        <w:t>bályosan kiállítani és a pénzel</w:t>
      </w:r>
      <w:r w:rsidRPr="00D03FCF">
        <w:rPr>
          <w:rFonts w:ascii="Times New Roman" w:hAnsi="Times New Roman" w:cs="Times New Roman"/>
        </w:rPr>
        <w:t>számolási/pénzkezelési szabályokat betartva kezelni a pénzt</w:t>
      </w:r>
      <w:r w:rsidR="00783C16" w:rsidRPr="00D03FCF">
        <w:rPr>
          <w:rFonts w:ascii="Times New Roman" w:hAnsi="Times New Roman" w:cs="Times New Roman"/>
        </w:rPr>
        <w:t xml:space="preserve"> árgépet. Legyenek képesek a sza</w:t>
      </w:r>
      <w:r w:rsidRPr="00D03FCF">
        <w:rPr>
          <w:rFonts w:ascii="Times New Roman" w:hAnsi="Times New Roman" w:cs="Times New Roman"/>
        </w:rPr>
        <w:t>bályokat figyelembe véve megszervezni az áruforgalmi tevékenységet. A tanulók működő,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valóságos üzleti környezetben tudják alkalmazni az elméletben elsajátított ismereteket.</w:t>
      </w:r>
    </w:p>
    <w:p w:rsidR="004C7586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1 – 4.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Áruforgalmi folyamat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kereskedelem tevékenység jellemzése, szerepe, tagozódása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áruforgalomi folyamat elemei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árubeszerzés helye, szerepe az áruforgalomban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beszerzés fogalma, folyamata, a megrendelés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áruátvétel célja, gyakorlata, áruátvétel bizonylatai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Teendő hibás teljesítés esetén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visszáru és a visszaszállítandó göngyölegek előkészítése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áruk raktári elhelyezése és tárolása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Tárolási rendszerek és tárolási módok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beérkezett áruk készletre vétele, a készletnagyság megállapítása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leltár és leltározás a gyakorlatban. A leltárhiány és leltártöbblet oka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áruk eladásra történő előkészítése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áruk eladótéri elhelyezése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egyes értékesítési módok jellemzői, előnyei, hátrányai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Munka-, tűz- és balesetvédelem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munkavédelem fogalomrendszere, szabályozása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munkaalkalmassági vizsgálatra, oktatásra, munka- és védőruházatra vonatkozó előírások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közlekedő utakra, árutárolásra vonatkozó szabályok, előírások, jelölések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üzlet tisztántartásával kapcsolatos higiéniai, kémiai biztonsági előírások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Munkahelyek kialakításának alapvető szabályai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munkavégzés általános személyi és szervezési feltételei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Veszélyforrások és kockázati tényezők a munkahelyen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Tűz- és égésvédelmi alapfogalmak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Tűzvédelmi szabályzat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Tűzriadó terv tartalma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Tűzoltókészülékek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tűz jelzése, oltása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Balesetek, munkabalesetek és foglalkozási megbetegedések meghatározása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Munkabalesetek kivizsgálása, bejelentése, adminisztrációja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5 – 8.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Környezetvédelem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környezetvédelem célja és feladata a kereskedelemben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Talaj- és légszennyezés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üvegházhatás jelensége, következményei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Hulladékgazdálkodás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hulladékok fajtái, csoportosítása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hulladékok gyűjtésének és szállításának módozatai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Veszélyes anyagok kezelése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hulladékok újrahasznosítása, a szelektív hulladékgyűjtés előnyei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Víz-, zaj- és rezgésvédelem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Digitális és analóg eszközök használata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Árumozgató gépek, eszközök fajtái, használati szabályai a gyakorlatban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Kézi- és gépi anyagmozgatásra vonatkozó szabályok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kereskedelmi egységekben használatos gépek, berendezések (hűtőberendezések, mérle-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gek, szeletelő-, aprító- és csomagológépek) fajtái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Gépek, berendezések használati szabályai a gyakorlatban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Áru- és vagyonvédelmi eszközök fajtái, fő jellemzői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9 – 12.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Pénzkezelés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pénzforgalom általános szabályai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Pénzforgalmi számla nyitása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Készpénzes, készpénzkímélő és készpénz nélküli fizetési módok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Fizetési számlák fajtái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Pénztárgépek fajtái, szerepük a kereskedelemben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pénztárnyitás feladatai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ellenérték elszámolásának mozzanatai, szabályai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Készpénzkímélő eszközök fajtái, elfogadásuk, kezelésük szabályai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valutával történő fizetés szabályai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Nyugtaadási kötelezettség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Gépi/ kézi készpénzfizetési számla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pénztárzárás feladatai</w:t>
      </w:r>
    </w:p>
    <w:p w:rsidR="00783C16" w:rsidRPr="00D03FCF" w:rsidRDefault="00783C1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pénztáros elszámoltatása</w:t>
      </w:r>
    </w:p>
    <w:p w:rsidR="004C7586" w:rsidRPr="000C6702" w:rsidRDefault="00247647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Termékismeret tantárgy 160</w:t>
      </w:r>
      <w:r w:rsidR="004C7586"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Termékismeret tantárgy tanításának célja, hogy a tanulók megismerjék az áruválasztékot, s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azok fő jellemzőit. Megfelelően értelmezzék a termékeken ta</w:t>
      </w:r>
      <w:r w:rsidR="00783C16" w:rsidRPr="00D03FCF">
        <w:rPr>
          <w:rFonts w:ascii="Times New Roman" w:hAnsi="Times New Roman" w:cs="Times New Roman"/>
        </w:rPr>
        <w:t>lálható információkat, jelölése</w:t>
      </w:r>
      <w:r w:rsidRPr="00D03FCF">
        <w:rPr>
          <w:rFonts w:ascii="Times New Roman" w:hAnsi="Times New Roman" w:cs="Times New Roman"/>
        </w:rPr>
        <w:t xml:space="preserve">ket. Ismerjék az </w:t>
      </w:r>
      <w:r w:rsidR="00783C16" w:rsidRPr="00D03FCF">
        <w:rPr>
          <w:rFonts w:ascii="Times New Roman" w:hAnsi="Times New Roman" w:cs="Times New Roman"/>
        </w:rPr>
        <w:t>á</w:t>
      </w:r>
      <w:r w:rsidRPr="00D03FCF">
        <w:rPr>
          <w:rFonts w:ascii="Times New Roman" w:hAnsi="Times New Roman" w:cs="Times New Roman"/>
        </w:rPr>
        <w:t>rfeltüntetés és az áruvédelmi eszközök használatának szabályait.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Termékismereti tudásukra alapozva szakszerű tanácsokat tudj</w:t>
      </w:r>
      <w:r w:rsidR="00783C16" w:rsidRPr="00D03FCF">
        <w:rPr>
          <w:rFonts w:ascii="Times New Roman" w:hAnsi="Times New Roman" w:cs="Times New Roman"/>
        </w:rPr>
        <w:t>anak adni a vásárlók által kere</w:t>
      </w:r>
      <w:r w:rsidRPr="00D03FCF">
        <w:rPr>
          <w:rFonts w:ascii="Times New Roman" w:hAnsi="Times New Roman" w:cs="Times New Roman"/>
        </w:rPr>
        <w:t>sett árukról, azok tárolásáról és felhasználási lehetőségükről. Legyenek tisztában a termékek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használatával, kezelésével, a garanciális feltételekkel, az igénybe vehető szolgáltatásokkal,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mindezzel elősegítve a vásárlói döntést.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Tudják szakszerűen kezelni a vásárlói panaszokat, illetve legyenek nyitottak az új termékek és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innovációk iránt.</w:t>
      </w:r>
    </w:p>
    <w:p w:rsidR="004C7586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1 – 4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Árufőcsoportok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Hagyományos árucsoportosítás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Specifikus árucsoportosítás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Árurendszerek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árurendszerek jelentősége és szerepe a kereskedelemben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kódolás fogalma, kódok fajtái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Vonalkód, QR kód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GS-1, EAN (GTIN), ETK, VTSZ, TESZOR, EPC / RFID, PLU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EPOS rendszer felépítése, előnyei, hátrányai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Csomagolástechnika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csomagolás fogalma, funkciói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csomagolásra vonatkozó előírások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csomagolásnál használt anyagok jellemzői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csomagolóeszközök fajtái, alkalmazásuk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csomagolóeszközökön feltüntetett áruvédelmi és veszélye</w:t>
      </w:r>
      <w:r w:rsidR="00783C16" w:rsidRPr="00D03FCF">
        <w:rPr>
          <w:rFonts w:ascii="Times New Roman" w:hAnsi="Times New Roman" w:cs="Times New Roman"/>
        </w:rPr>
        <w:t>sségi jelölések fajtái és értel</w:t>
      </w:r>
      <w:r w:rsidRPr="00D03FCF">
        <w:rPr>
          <w:rFonts w:ascii="Times New Roman" w:hAnsi="Times New Roman" w:cs="Times New Roman"/>
        </w:rPr>
        <w:t>mezésük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Reverz logisztika, a csomagolóeszközök összegyűjtése, újrahasznosítása</w:t>
      </w:r>
    </w:p>
    <w:p w:rsidR="000E6072" w:rsidRPr="000E6072" w:rsidRDefault="000E6072" w:rsidP="000E607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5 – 8. hónap ismeretei:</w:t>
      </w:r>
    </w:p>
    <w:p w:rsidR="000E6072" w:rsidRPr="00D03FCF" w:rsidRDefault="000E6072" w:rsidP="000E60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Specifikus termékismeret</w:t>
      </w:r>
    </w:p>
    <w:p w:rsidR="000E6072" w:rsidRPr="00D03FCF" w:rsidRDefault="000E6072" w:rsidP="000E607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külső gyakorlati helyszínen található vállalatspecifikus termékek ismerete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Termékkihelyezés és forgalmazás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egyes értékesítési módok személyi és tárgyi feltételei, az eladó feladatai.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áruk eladásra történő előkészítése. Az áruk kicsomagolása és/vagy előre csomagolása, 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vevők tájékoztatását szolgáló információk meglétének ellenőrzése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fogyasztói ár feltüntetése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árazó-, címkézőgép, számítógép kezelése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Árjelző táblák, vonalkódok készítése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Áruvédelmi címkék, eszközök elhelyezése a termékeken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áruk szakszerű elhelyezése az eladótérben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eladóval szemben támasztott követelmények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eladás technikája a gyakorlatban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Rendkívüli események fajtái, kezelése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9 – 12.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Fogyasztóvédelmi alapok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fogyasztóvédelemmel kapcsolatos jogszabályok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fogyasztóvédelem intézményrendszere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fogyasztókat megillető alapjogok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Termékfelelősség, minőség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Minőséget meghatározó tényezők, jellemzők, minőségi osztályok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Megkülönböztető minőségi jelek, minőségi bizonyítvány, műszaki leírás, használati keze-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lési útmutató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CE megfelelőségi jelölés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Szabvány, szabványosítás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fogyasztók tájékoztatása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termékcímke adattartalma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Szavatosság, jótállás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Tisztességtelen kereskedelmi gyakorlatok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Fogyasztói panaszok kezelése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Vitás ügyek rendezése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Hatósági ellenőrzés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Fogyasztói trendek a vásárlói kosárban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új fogyasztói szokások és vevőtípusok megjelenése és azok megismerése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Innovációk, új termékek</w:t>
      </w:r>
    </w:p>
    <w:p w:rsidR="004C7586" w:rsidRPr="000C6702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 xml:space="preserve">Vállalkozási ismeretek tantárgy </w:t>
      </w:r>
      <w:r w:rsidR="00783C16" w:rsidRPr="000C6702">
        <w:rPr>
          <w:rFonts w:ascii="Times New Roman" w:hAnsi="Times New Roman" w:cs="Times New Roman"/>
          <w:b/>
          <w:sz w:val="24"/>
          <w:szCs w:val="24"/>
        </w:rPr>
        <w:t>58</w:t>
      </w:r>
      <w:r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Vállalkozási ismeretek tantárgy oktatásának célja, hogy a</w:t>
      </w:r>
      <w:r w:rsidR="00783C16" w:rsidRPr="00D03FCF">
        <w:rPr>
          <w:rFonts w:ascii="Times New Roman" w:hAnsi="Times New Roman" w:cs="Times New Roman"/>
        </w:rPr>
        <w:t xml:space="preserve"> tanulók megismerjék a vállalko</w:t>
      </w:r>
      <w:r w:rsidRPr="00D03FCF">
        <w:rPr>
          <w:rFonts w:ascii="Times New Roman" w:hAnsi="Times New Roman" w:cs="Times New Roman"/>
        </w:rPr>
        <w:t>zások indításának gyakorlati lépéseit. Átfogó képet kapja</w:t>
      </w:r>
      <w:r w:rsidR="00783C16" w:rsidRPr="00D03FCF">
        <w:rPr>
          <w:rFonts w:ascii="Times New Roman" w:hAnsi="Times New Roman" w:cs="Times New Roman"/>
        </w:rPr>
        <w:t>nak, és komplex módon tudják ér</w:t>
      </w:r>
      <w:r w:rsidRPr="00D03FCF">
        <w:rPr>
          <w:rFonts w:ascii="Times New Roman" w:hAnsi="Times New Roman" w:cs="Times New Roman"/>
        </w:rPr>
        <w:t>telmezni a vállalkozások működését, összefüggéseit. Tudja</w:t>
      </w:r>
      <w:r w:rsidR="00783C16" w:rsidRPr="00D03FCF">
        <w:rPr>
          <w:rFonts w:ascii="Times New Roman" w:hAnsi="Times New Roman" w:cs="Times New Roman"/>
        </w:rPr>
        <w:t>nak közép és hosszabb távra ter</w:t>
      </w:r>
      <w:r w:rsidRPr="00D03FCF">
        <w:rPr>
          <w:rFonts w:ascii="Times New Roman" w:hAnsi="Times New Roman" w:cs="Times New Roman"/>
        </w:rPr>
        <w:t>vezni, merjenek döntéseket hozni, és felelősen kockázatot vállalni.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Az elsajátított tartalmak elősegítik a tanulók gazdasági gondolkodásmódjának kialakulását és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fejlesztését, hozzájárulnak a piacgazdaság működésének megértéséhez, ezáltal biztosítva a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racionális gondolkodást.</w:t>
      </w:r>
    </w:p>
    <w:p w:rsidR="004C7586" w:rsidRDefault="004C7586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1 – 4.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Gazdasági szervezetek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gazdálkodó szervezetek szerepe, közös vonásai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gazdálkodó szervezetek fajtái és jellemzői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Vállalkozások alapítására vonatkozó szabályozás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vállalkozás módosítására, megszűnésére és megszüntetésére vonatkozó szabályozás,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adatszolgáltatási kötelezettségek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gazdasági szervezeti formák közötti választás szempontjai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vállalkozások vagyona és finanszírozása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tőkeszükségletet befolyásoló tényezők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Finanszírozási lehetőségek, előnyök, hátrányok.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Belső források fajtái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Külső források fajtái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banki hitelezés folyamata és alapfogalmai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lízingelés lényege, előnyei, hátrányai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közbeszerzés alapjai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közbeszerzés alapfogalmai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közbeszerzés menete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Likviditás és cash-flow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likviditás fogalma és mutatószámai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Likviditási mérleg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cash-flow elemzés lényege, fajtái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működési cash-flow felépítése és tartalma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5 – 8.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Hatóságok és felügyeleti szervek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Nemzeti Adó- és Vámhivatal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Központi Statisztikai Hivatal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Gazdasági Versenyhivatal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Területileg illetékes önkormányzatok, kormányhivatalok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Nemzeti Élelmiszerlánc-biztonsági Hivatal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Magyar Kereskedelmi és Iparkamara</w:t>
      </w:r>
    </w:p>
    <w:p w:rsidR="000E6072" w:rsidRP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E6072">
        <w:rPr>
          <w:rFonts w:ascii="Times New Roman" w:hAnsi="Times New Roman" w:cs="Times New Roman"/>
          <w:u w:val="single"/>
        </w:rPr>
        <w:t>9 – 12. hónap ismeretei:</w:t>
      </w:r>
    </w:p>
    <w:p w:rsidR="004C7586" w:rsidRPr="00D03FCF" w:rsidRDefault="004C7586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Üzleti tervezés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tervezés, mint vállalati tevékenység és a döntések előkészítésének eszköze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üzleti terv fogalma, a készítéséhez felhasználható információk</w:t>
      </w:r>
    </w:p>
    <w:p w:rsidR="004C7586" w:rsidRPr="00D03FCF" w:rsidRDefault="004C7586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üzleti terv felépítése, tartalma</w:t>
      </w:r>
    </w:p>
    <w:p w:rsidR="000E6072" w:rsidRDefault="000E6072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77" w:rsidRPr="000C6702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 xml:space="preserve">Kereskedelmi gazdaságtan tantárgy </w:t>
      </w:r>
      <w:r w:rsidR="00783C16" w:rsidRPr="000C6702">
        <w:rPr>
          <w:rFonts w:ascii="Times New Roman" w:hAnsi="Times New Roman" w:cs="Times New Roman"/>
          <w:b/>
          <w:sz w:val="24"/>
          <w:szCs w:val="24"/>
        </w:rPr>
        <w:t>134</w:t>
      </w:r>
      <w:r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Kereskedelmi gazdaságtan tantárgy tanításának célja, hogy a tanulók legyenek képesek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árkialakítási döntéseket hozni. Tudjanak készletgazdálkodási, létszám- és bérgazdálkodási,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jövedelmezőségi mutatókat meghatározni, és azok eredményeit felhasználni a vállalkozás</w:t>
      </w:r>
      <w:r w:rsidR="00783C16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eredményes működtetéséhez. A bevételek tervezésekor leg</w:t>
      </w:r>
      <w:r w:rsidR="00783C16" w:rsidRPr="00D03FCF">
        <w:rPr>
          <w:rFonts w:ascii="Times New Roman" w:hAnsi="Times New Roman" w:cs="Times New Roman"/>
        </w:rPr>
        <w:t>yenek tisztában az egyes költsé</w:t>
      </w:r>
      <w:r w:rsidRPr="00D03FCF">
        <w:rPr>
          <w:rFonts w:ascii="Times New Roman" w:hAnsi="Times New Roman" w:cs="Times New Roman"/>
        </w:rPr>
        <w:t>gekkel kapcsolatos döntések, fizetendő adók hatásával a vál</w:t>
      </w:r>
      <w:r w:rsidR="00783C16" w:rsidRPr="00D03FCF">
        <w:rPr>
          <w:rFonts w:ascii="Times New Roman" w:hAnsi="Times New Roman" w:cs="Times New Roman"/>
        </w:rPr>
        <w:t>lalkozás eredményére és vagyoná</w:t>
      </w:r>
      <w:r w:rsidRPr="00D03FCF">
        <w:rPr>
          <w:rFonts w:ascii="Times New Roman" w:hAnsi="Times New Roman" w:cs="Times New Roman"/>
        </w:rPr>
        <w:t>ra vonatkozóan.</w:t>
      </w:r>
    </w:p>
    <w:p w:rsidR="00397877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1 – 4.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Árképzés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 kialakításának jogszabályi háttere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Árfelépítés, az áfa beépülése a beszerzési árba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Árajánlatok közötti választás, beszerzési döntés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eladási ár meghatározása, árkalkuláció, fogyasztói ár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áfa bevallása, megfizetése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Készletgazdálkodás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készletgazdálkodás mutatószámai, értelmezésük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áruforgalmi mérlegsor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leltáreredmény megállapítása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5 – 8.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Humán erőforrás tervezés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létszámgazdálkodás és hatékonysági mutatók számítása, értelmezése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Bérgazdálkodás, bérezési mutatók számítása, értelmezése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létszám- és bérgazdálkodás átfogó elemzése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Közterhek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adózás fogalma, a közterhek fajtái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adóztatás általános jellemzői, funkciói, alapelvei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vállalkozást és magánszemélyeket terhelő adónemek és járulékok fajtái, mértékük, be-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vallásuk, megfizetésük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Költségek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költségek fogalma, összetétele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költségek csoportosítása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költségekre ható tényezők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költségek vizsgálata, elemzése abszolút mutatókkal, relatív mutatókkal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9 – 12.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Eredményesség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jövedelmezőség kimutatása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forgalomalakulás és a költséggazdálkodás kapcsolata, az eredményességre való hatása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eredmény keletkezésének folyamata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eredmény nagyságát befolyásoló tényezők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eredmény tervezése: nagyságára, alakulására ható tényezők elemzése, értékelése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Vagyonvizsgálat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vállalkozások vagyona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Egyszerűsített mérleg szerkezete, tartalma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Mérleg összeállítása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vagyon- és tőkeszerkezeti mutatók számítása, értékelése, következtetések levonása</w:t>
      </w:r>
    </w:p>
    <w:p w:rsid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77" w:rsidRPr="000C6702" w:rsidRDefault="00743CDD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Digitalizáció tantárgy 28</w:t>
      </w:r>
      <w:r w:rsidR="00397877"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Digitalizáció tantárgy tanulásának célja a weblapkészítés é</w:t>
      </w:r>
      <w:r w:rsidR="00743CDD" w:rsidRPr="00D03FCF">
        <w:rPr>
          <w:rFonts w:ascii="Times New Roman" w:hAnsi="Times New Roman" w:cs="Times New Roman"/>
        </w:rPr>
        <w:t>s működtetés menetének elsajátí</w:t>
      </w:r>
      <w:r w:rsidRPr="00D03FCF">
        <w:rPr>
          <w:rFonts w:ascii="Times New Roman" w:hAnsi="Times New Roman" w:cs="Times New Roman"/>
        </w:rPr>
        <w:t>tása.</w:t>
      </w:r>
    </w:p>
    <w:p w:rsidR="00743CDD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elektronikus kereskedelem szintjeiből kiindulva megtanulj</w:t>
      </w:r>
      <w:r w:rsidR="00743CDD" w:rsidRPr="00D03FCF">
        <w:rPr>
          <w:rFonts w:ascii="Times New Roman" w:hAnsi="Times New Roman" w:cs="Times New Roman"/>
        </w:rPr>
        <w:t>ák a digitális rendszerek, szer</w:t>
      </w:r>
      <w:r w:rsidRPr="00D03FCF">
        <w:rPr>
          <w:rFonts w:ascii="Times New Roman" w:hAnsi="Times New Roman" w:cs="Times New Roman"/>
        </w:rPr>
        <w:t>verek működését, és feltérképezik a felmerülő költségeket.</w:t>
      </w:r>
      <w:r w:rsidR="00743CDD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Megismerik az igénybe vehető multimédiás és kommunikációs alkalmazások által nyújtott</w:t>
      </w:r>
      <w:r w:rsidR="00743CDD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lehetőségek legjobb kihasználási feltételeit.</w:t>
      </w:r>
      <w:r w:rsidR="00743CDD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A tanulók megtanulnak bevitt adatokból létrehozott adatbázisokat kezelni, lekérdezéseket,</w:t>
      </w:r>
      <w:r w:rsidR="00743CDD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jelentéseket és űrlapokat készíteni.</w:t>
      </w:r>
      <w:r w:rsidR="00743CDD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Megismerik a szoftverekhez kapcsolódó jogokat és felhasználási formákat</w:t>
      </w:r>
      <w:r w:rsidR="00743CDD" w:rsidRPr="00D03FCF">
        <w:rPr>
          <w:rFonts w:ascii="Times New Roman" w:hAnsi="Times New Roman" w:cs="Times New Roman"/>
        </w:rPr>
        <w:t xml:space="preserve"> </w:t>
      </w:r>
    </w:p>
    <w:p w:rsidR="00397877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5 – 8.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rendszer felépítése és működtetése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elektronikus kereskedelmi rendszer főbb részei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elektronikus kereskedelem szintjei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Infrastrukturális ellátottság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Webszerver, alkalmazásszerver, adatbázisszerver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rendszer működtetése, költségek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Multimédiás és kommunikációs alkalmazások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Egyedi gépen alapuló multimédia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Hálózaton (széles- és keskenysávú) alapuló multimédia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Kommunikációs alkalmazások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Weblapkészítés és működtetés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Sablonok, HTML, CSS, domainnevek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Webdesign, web hosting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Szoftverspecifikáció, -tervezés, -vizsgálat és karbantartás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nyílt forráskódú szoftverek előnyei és hátrányai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9 – 12.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Adatbáziskezelés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adatbáziskezelő szoftver munkakörnyezete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Adatbevitel, adattábla létrehozása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Műveletek az adatokkal, mezőkkel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Táblák összekapcsolása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Lekérdezések, jelentések, űrlapok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Mobil alkalmazások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Mobil eszközök fizikai paraméterei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Applikációkhoz köthető szoftver platformok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Mobil alkalmazási fejlesztési keretrendszer</w:t>
      </w:r>
    </w:p>
    <w:p w:rsidR="00AC60AC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Tartalmi</w:t>
      </w:r>
      <w:r w:rsidR="00AC60AC" w:rsidRPr="00D03FCF">
        <w:rPr>
          <w:rFonts w:ascii="Times New Roman" w:hAnsi="Times New Roman" w:cs="Times New Roman"/>
        </w:rPr>
        <w:t xml:space="preserve"> lapok és kapcsolható tartalma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Szoftverhasználati jogok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Szoftverekhez kapcsolódó jogok, felhasználási formák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Shareware, freeware, adware, spyware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EULA, BSA szervezet,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Felhasználói jogok (OEM verzió, LP, OL)</w:t>
      </w:r>
    </w:p>
    <w:p w:rsid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77" w:rsidRPr="000C6702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 xml:space="preserve">Webáruház működtetése tantárgy </w:t>
      </w:r>
      <w:r w:rsidR="00AC60AC" w:rsidRPr="000C6702">
        <w:rPr>
          <w:rFonts w:ascii="Times New Roman" w:hAnsi="Times New Roman" w:cs="Times New Roman"/>
          <w:b/>
          <w:sz w:val="24"/>
          <w:szCs w:val="24"/>
        </w:rPr>
        <w:t>64</w:t>
      </w:r>
      <w:r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Webáruház működtetése tantárgy célja, hogy a tanulók megismerjék az e-kereskedelmi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modellekhez rendelhető legszakszerűbb frameworkot.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Legyen tudatában, hogy nem feltétlenül szükséges a webáru</w:t>
      </w:r>
      <w:r w:rsidR="00AC60AC" w:rsidRPr="00D03FCF">
        <w:rPr>
          <w:rFonts w:ascii="Times New Roman" w:hAnsi="Times New Roman" w:cs="Times New Roman"/>
        </w:rPr>
        <w:t>házat egyedileg megtervezni, ha</w:t>
      </w:r>
      <w:r w:rsidRPr="00D03FCF">
        <w:rPr>
          <w:rFonts w:ascii="Times New Roman" w:hAnsi="Times New Roman" w:cs="Times New Roman"/>
        </w:rPr>
        <w:t>nem sok esetben költséghatékonyabb egy webshop motor v</w:t>
      </w:r>
      <w:r w:rsidR="00AC60AC" w:rsidRPr="00D03FCF">
        <w:rPr>
          <w:rFonts w:ascii="Times New Roman" w:hAnsi="Times New Roman" w:cs="Times New Roman"/>
        </w:rPr>
        <w:t>agy webáruház építő platform al</w:t>
      </w:r>
      <w:r w:rsidRPr="00D03FCF">
        <w:rPr>
          <w:rFonts w:ascii="Times New Roman" w:hAnsi="Times New Roman" w:cs="Times New Roman"/>
        </w:rPr>
        <w:t>kalmazása.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Értsék meg a logisztika jelentőségét a teljes áruforgalmi folyamat s</w:t>
      </w:r>
      <w:r w:rsidR="00AC60AC" w:rsidRPr="00D03FCF">
        <w:rPr>
          <w:rFonts w:ascii="Times New Roman" w:hAnsi="Times New Roman" w:cs="Times New Roman"/>
        </w:rPr>
        <w:t>orán. Ismerjék meg a ki</w:t>
      </w:r>
      <w:r w:rsidRPr="00D03FCF">
        <w:rPr>
          <w:rFonts w:ascii="Times New Roman" w:hAnsi="Times New Roman" w:cs="Times New Roman"/>
        </w:rPr>
        <w:t>szervezett logisztika és főleg a dropshipping nyújtotta lehetőségeket.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Mérjék fel és tudatosuljon bennük a CRM fontossága a vev</w:t>
      </w:r>
      <w:r w:rsidR="00AC60AC" w:rsidRPr="00D03FCF">
        <w:rPr>
          <w:rFonts w:ascii="Times New Roman" w:hAnsi="Times New Roman" w:cs="Times New Roman"/>
        </w:rPr>
        <w:t>ők megtartása és új vevők bevon</w:t>
      </w:r>
      <w:r w:rsidRPr="00D03FCF">
        <w:rPr>
          <w:rFonts w:ascii="Times New Roman" w:hAnsi="Times New Roman" w:cs="Times New Roman"/>
        </w:rPr>
        <w:t>zása érdekében</w:t>
      </w:r>
    </w:p>
    <w:p w:rsidR="00397877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1 – 4.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Online vállalkozások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Online vállalkozási formák alapítása és működtetése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Online vállalkozások tárgyi feltételei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Online vállalkozások személyi feltételei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E-kereskedelmi modellek típusai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Online kereskedelmi platformok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internet kereskedelmi alkalmazása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Frameworkök és webshop motorok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Webshop plugin, webáruház építő platformok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Közösségi média felületek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5 – 12.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Logisztikai feladatok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Termékmozgással egybekötött e-kereskedelmi ügyletek szervezése és lebonyolítása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ellátásilánc-struktúra jellemzői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E-beszerzés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logisztikai információs rendszer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E-disztribúció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Kiszervezett logisztika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Dropshipping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Ügyfélkapcsolatok menedzselése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ügyfélkapcsolatok jelentősége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Új vásárló szerzése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vevő megtartása, alkalmazott technikák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CRM ügyfélkapcsolati menedzsment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Panaszkezelés</w:t>
      </w:r>
    </w:p>
    <w:p w:rsidR="00397877" w:rsidRPr="000C6702" w:rsidRDefault="00AC60AC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Jogi ismeretek tantárgy 19</w:t>
      </w:r>
      <w:r w:rsidR="00397877"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Jogi ismeretek tantárgy tanulásának célja, hogy a tanulók megismerkedjenek az interneten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létrejött szerződések betartásának fontosságával.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Értsék meg és fogadják el a tömeges szerződéskötést kísérő ÁSZF fontosságát.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Ismerjék az abszolút elállás jogát, a szerzői jog nyújtotta védelem szerepét és a szerzői jog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átruházásának lehetőségeit.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Sajátítsák el az adatvédelmi szabályokat és a GDPR lényegét.</w:t>
      </w:r>
      <w:r w:rsidR="00AC60AC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Tanulják meg a használható fizetési lehetőségek előnyeit és hátrányait.</w:t>
      </w:r>
    </w:p>
    <w:p w:rsidR="00397877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5 – 8. hónap ismeretei:</w:t>
      </w:r>
    </w:p>
    <w:p w:rsidR="00711744" w:rsidRPr="00D03FCF" w:rsidRDefault="00711744" w:rsidP="007117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Szerzői jog</w:t>
      </w:r>
    </w:p>
    <w:p w:rsidR="00711744" w:rsidRPr="00D03FCF" w:rsidRDefault="00711744" w:rsidP="0071174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szerzői jog fogalma, jogi védelem</w:t>
      </w:r>
    </w:p>
    <w:p w:rsidR="00711744" w:rsidRPr="00D03FCF" w:rsidRDefault="00711744" w:rsidP="0071174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szerzői jog átruházásának lehetőségei</w:t>
      </w:r>
    </w:p>
    <w:p w:rsidR="00711744" w:rsidRPr="00D03FCF" w:rsidRDefault="00711744" w:rsidP="007117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Általános szerződési feltételek</w:t>
      </w:r>
    </w:p>
    <w:p w:rsidR="00711744" w:rsidRPr="00D03FCF" w:rsidRDefault="00711744" w:rsidP="0071174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előzetes tájékoztatási kötelezettség</w:t>
      </w:r>
    </w:p>
    <w:p w:rsidR="00711744" w:rsidRPr="00D03FCF" w:rsidRDefault="00711744" w:rsidP="0071174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tömeges szerződéskötés</w:t>
      </w:r>
    </w:p>
    <w:p w:rsidR="00711744" w:rsidRPr="00D03FCF" w:rsidRDefault="00711744" w:rsidP="0071174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szerződés teljesítésével kapcsolatos kötelező előírások</w:t>
      </w:r>
    </w:p>
    <w:p w:rsidR="00711744" w:rsidRPr="00D03FCF" w:rsidRDefault="00711744" w:rsidP="0071174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abszolút elállás jogának biztosítása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Üzemeltetés jogi feltételei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interneten létrejött szerződések követelményei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szolgáltatók felelőssége és a fogyasztói jogok védelme</w:t>
      </w:r>
    </w:p>
    <w:p w:rsidR="00711744" w:rsidRP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11744">
        <w:rPr>
          <w:rFonts w:ascii="Times New Roman" w:hAnsi="Times New Roman" w:cs="Times New Roman"/>
          <w:u w:val="single"/>
        </w:rPr>
        <w:t>9 – 12.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Adatvédelemi szabályok, GDPR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ügyfelek személyes adatainak kezelése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Adatkezelési tájékoztató és nyilvántartás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Adatkezelők - adatfeldolgozói szerződés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Adatvédelmi szabályzat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pénzforgalom szabályozása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Fizetési lehetőségek (átutalás, paypal, utánvét, internetes bankkártya)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Banki tranzakciók végrehajtásának szabályozása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Két- és háromszereplős fizetés</w:t>
      </w:r>
    </w:p>
    <w:p w:rsidR="00711744" w:rsidRDefault="00711744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77" w:rsidRPr="000C6702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Ma</w:t>
      </w:r>
      <w:r w:rsidR="00D03FCF" w:rsidRPr="000C6702">
        <w:rPr>
          <w:rFonts w:ascii="Times New Roman" w:hAnsi="Times New Roman" w:cs="Times New Roman"/>
          <w:b/>
          <w:sz w:val="24"/>
          <w:szCs w:val="24"/>
        </w:rPr>
        <w:t>rketing alapjai tantárgy 59</w:t>
      </w:r>
      <w:r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Marketing alapjai tantárgy oktatásának célja, hogy a tanul</w:t>
      </w:r>
      <w:r w:rsidR="00D03FCF" w:rsidRPr="00D03FCF">
        <w:rPr>
          <w:rFonts w:ascii="Times New Roman" w:hAnsi="Times New Roman" w:cs="Times New Roman"/>
        </w:rPr>
        <w:t>óknak azokat az ismereteket köz</w:t>
      </w:r>
      <w:r w:rsidRPr="00D03FCF">
        <w:rPr>
          <w:rFonts w:ascii="Times New Roman" w:hAnsi="Times New Roman" w:cs="Times New Roman"/>
        </w:rPr>
        <w:t>vetítse és rendszerezze, amelyek segítségével meg tudják határozni a marketing gazdaságban</w:t>
      </w:r>
      <w:r w:rsidR="00D03FCF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betöltött szerepét. Mutassa be a tanulóknak a marketing felada</w:t>
      </w:r>
      <w:r w:rsidR="00D03FCF" w:rsidRPr="00D03FCF">
        <w:rPr>
          <w:rFonts w:ascii="Times New Roman" w:hAnsi="Times New Roman" w:cs="Times New Roman"/>
        </w:rPr>
        <w:t>tait, eszközeit és helyét a vál</w:t>
      </w:r>
      <w:r w:rsidRPr="00D03FCF">
        <w:rPr>
          <w:rFonts w:ascii="Times New Roman" w:hAnsi="Times New Roman" w:cs="Times New Roman"/>
        </w:rPr>
        <w:t>lalkozás piaci működése során. Tudatosítsa a tanulókban a termék-, ár- és értékesítéspolitika</w:t>
      </w:r>
      <w:r w:rsidR="00D03FCF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szerepét. A tanulók ismerjék meg a marketing jelentőségét a vállalkozás rövid, közép és hossz</w:t>
      </w:r>
      <w:r w:rsidR="00D03FCF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távú céljainak elérése végett.</w:t>
      </w:r>
    </w:p>
    <w:p w:rsidR="00397877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7E71C9" w:rsidRPr="007E71C9" w:rsidRDefault="007E71C9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E71C9">
        <w:rPr>
          <w:rFonts w:ascii="Times New Roman" w:hAnsi="Times New Roman" w:cs="Times New Roman"/>
          <w:u w:val="single"/>
        </w:rPr>
        <w:t>1 –</w:t>
      </w:r>
      <w:r>
        <w:rPr>
          <w:rFonts w:ascii="Times New Roman" w:hAnsi="Times New Roman" w:cs="Times New Roman"/>
          <w:u w:val="single"/>
        </w:rPr>
        <w:t xml:space="preserve"> 8</w:t>
      </w:r>
      <w:r w:rsidRPr="007E71C9">
        <w:rPr>
          <w:rFonts w:ascii="Times New Roman" w:hAnsi="Times New Roman" w:cs="Times New Roman"/>
          <w:u w:val="single"/>
        </w:rPr>
        <w:t>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marketing sajátosságai és területei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marketing fogalma, kialakulása, fejlődése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marketing jellemző tendenciái napjainkban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marketing sajátosságai a kereskedelemben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Vásárlói magatartás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fogyasztói magatartás modellje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vásárlói magatartást befolyásoló tényezők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Vásárlói típusok jellemzői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Szervezeti vásárlói magatartás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Piackutatás, -szegmentáció és célpiaci marketing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vállalat környezetének elemei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piac fogalma, kategóriái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piac szerkezete, a piaci szereplők és piactípusok fajtái és jellemzői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piackutatás fajtái, módszerei és felhasználási területe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Piacszegmentálás és célpiaci marketing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szervezeti vásárlók piacszegmentációja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marketingstratégiák típusai és megvalósításának elvei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Termékpolitika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termék, a termékpolitika elemei és termékfejlesztés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Termékpiaci stratégia és annak jelentősége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termék piaci életgörbéje és az egyes szakaszok jellemzői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Árpolitika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Árpolitika, árstratégia és az ártaktika lényege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ár szerepe, árképzési rendszerek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Árdifferenciálás, árdiszkrimináció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fogyasztói árelfogadást és árérzékenységet befolyásoló tényezők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Értékesítéspolitika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Értékesítéspolitika, értékesítési csatornák szereplői, funkciói és kiválasztása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marketing és az elosztási csatornák közötti összefüggés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franchise lényege és jellemzői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Szolgáltatásmarketing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Szolgáltatás marketing (7P)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HIPI-elv, azaz megfoghatatlanság, minőségingadozás, romlékonyság, elválaszthatatlanság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Interakció és egyediség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szolgáltatásminőség dimenziói</w:t>
      </w:r>
    </w:p>
    <w:p w:rsidR="00397877" w:rsidRPr="000C6702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Market</w:t>
      </w:r>
      <w:r w:rsidR="00D03FCF" w:rsidRPr="000C6702">
        <w:rPr>
          <w:rFonts w:ascii="Times New Roman" w:hAnsi="Times New Roman" w:cs="Times New Roman"/>
          <w:b/>
          <w:sz w:val="24"/>
          <w:szCs w:val="24"/>
        </w:rPr>
        <w:t>ingkommunikáció tantárgy 91</w:t>
      </w:r>
      <w:r w:rsidRPr="000C67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tanításának fő célja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tanulók részletesen foglalkoznak a marketingkommunikáció fogalmával, jelentőségével, a</w:t>
      </w:r>
      <w:r w:rsidR="00D03FCF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marketingen belül elfoglalt helyével, a kommunikáció közvetlen és közvetett eszközeivel. A</w:t>
      </w:r>
      <w:r w:rsidR="00D03FCF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tanulók megismerik a vállalati arculat lényegét, kialakításának fontosságát, tartalmi és formai</w:t>
      </w:r>
      <w:r w:rsidR="00D03FCF" w:rsidRPr="00D03FCF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elemeit. Elsajátítják az online marketing elemeit.</w:t>
      </w:r>
    </w:p>
    <w:p w:rsidR="00397877" w:rsidRDefault="00397877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FCF">
        <w:rPr>
          <w:rFonts w:ascii="Times New Roman" w:hAnsi="Times New Roman" w:cs="Times New Roman"/>
          <w:b/>
        </w:rPr>
        <w:t>A tantárgy témakörei</w:t>
      </w:r>
    </w:p>
    <w:p w:rsidR="007E71C9" w:rsidRPr="007E71C9" w:rsidRDefault="007E71C9" w:rsidP="00D03FC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E71C9">
        <w:rPr>
          <w:rFonts w:ascii="Times New Roman" w:hAnsi="Times New Roman" w:cs="Times New Roman"/>
          <w:u w:val="single"/>
        </w:rPr>
        <w:t>9 – 12. hónap ismeretei: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Reklám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Marketingkommunikáció eszközrendszere, a kommunikációs mix elemei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reklám fogalma, szerepe, fajtái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Reklámeszközök fogalma, fajtái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Személyes eladás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személyes eladás fogalma, jellemzői, előnyei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PS területei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kereskedővel szemben támasztott követelmények, eladói magatartás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Eladásösztönzés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eladásösztönzés fogalma, funkciói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SP módszerek.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POS eszközök és alkalmazásuk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Akciók szervezése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Bolti atmoszféra elemei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Eladótér kialakítása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Direkt marketing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direkt marketing módszerei a közvetlen fogyasztói csatornákon keresztül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közvetlen üzletszerzés specifikumai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legfontosabb direkt marketing csatornák jellemzői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direkt marketing jogszabályi feltételei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Arculatkialakítás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image lényege, fajtái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arculat fogalma, arculatot befolyásoló tényezők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arculat formai és tartalmi elemei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 xml:space="preserve">Arculattervezés </w:t>
      </w:r>
    </w:p>
    <w:p w:rsidR="00397877" w:rsidRPr="00D03FCF" w:rsidRDefault="00397877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Online marketing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online marketing fogalma, célja és eszközei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Webhelymarketing, email marketing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Metakereső oldalak, keresőoptimalizálás, tölcsér-építés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Bannerek, PPC hirdetések, adat-tápláló (datafeed) marketing</w:t>
      </w:r>
    </w:p>
    <w:p w:rsidR="00397877" w:rsidRPr="00D03FCF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Suttogó marketing, közösségi háló, blogolás, influencer marketing</w:t>
      </w:r>
    </w:p>
    <w:p w:rsidR="00397877" w:rsidRDefault="00397877" w:rsidP="00D03FC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Az online marketing jogi szabályozása</w:t>
      </w:r>
    </w:p>
    <w:p w:rsid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02">
        <w:rPr>
          <w:rFonts w:ascii="Times New Roman" w:hAnsi="Times New Roman" w:cs="Times New Roman"/>
          <w:b/>
          <w:sz w:val="24"/>
          <w:szCs w:val="24"/>
        </w:rPr>
        <w:t>Portfólió tantárgy 10 óra</w:t>
      </w:r>
    </w:p>
    <w:p w:rsidR="007E71C9" w:rsidRDefault="007E71C9" w:rsidP="007E71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7E71C9" w:rsidRDefault="007E71C9" w:rsidP="007E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Hallgatót a szakmai vizsgára történő felkészülésében, portfóliójának elkészítésében segíti.</w:t>
      </w:r>
    </w:p>
    <w:p w:rsidR="007E71C9" w:rsidRDefault="007E71C9" w:rsidP="007E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71C9" w:rsidRPr="00A537EB" w:rsidRDefault="007E71C9" w:rsidP="007E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„</w:t>
      </w:r>
      <w:r w:rsidRPr="00D03FCF">
        <w:rPr>
          <w:rFonts w:ascii="Times New Roman" w:hAnsi="Times New Roman" w:cs="Times New Roman"/>
          <w:b/>
        </w:rPr>
        <w:t>Kereskedelem és a Digitális világunk portfólió”</w:t>
      </w:r>
      <w:r w:rsidR="000C6702">
        <w:rPr>
          <w:rFonts w:ascii="Times New Roman" w:hAnsi="Times New Roman" w:cs="Times New Roman"/>
        </w:rPr>
        <w:t xml:space="preserve"> a képzésben résztvevő</w:t>
      </w:r>
      <w:r w:rsidRPr="00D03FCF">
        <w:rPr>
          <w:rFonts w:ascii="Times New Roman" w:hAnsi="Times New Roman" w:cs="Times New Roman"/>
        </w:rPr>
        <w:t xml:space="preserve"> a tanulmányai alatt készíti el a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digitális portfóliót, amely bemutatja elért szakmai fejlődését, eredményeit, a megszerzett tudását,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kompetenciáit és a szakma gyakorlására való alkalmasságát.</w:t>
      </w:r>
    </w:p>
    <w:p w:rsidR="000C6702" w:rsidRPr="00D03FCF" w:rsidRDefault="000C6702" w:rsidP="00D03FC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6702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Tartalmazza a saját tanulási folyamat önértékelését, tapasztalatainak feldolgozását, fejlődésének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összegzését és elemzését, amelyet a vizsgázó egy előzetesen elkészített és leadott prezentációban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mutat be a vizsgabizottságnak.</w:t>
      </w:r>
    </w:p>
    <w:p w:rsidR="00D03FCF" w:rsidRP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prezentációban a kötelezően választott egy-egy témakör összekapcsolódik, egymásra épül és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szerves egységet alkot a portfóliójában szereplő dokumentumokkal. A vizsgázó a portfóliója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bemutatása után reflektál a vizsgabizottság szakmai kérdéseire.</w:t>
      </w:r>
    </w:p>
    <w:p w:rsid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portfólióban mindegyik témakörből egy-egy téma választása kötelező az alábbiak közül:</w:t>
      </w:r>
    </w:p>
    <w:p w:rsidR="00D03FCF" w:rsidRPr="000C6702" w:rsidRDefault="00D03FCF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6702">
        <w:rPr>
          <w:rFonts w:ascii="Times New Roman" w:hAnsi="Times New Roman" w:cs="Times New Roman"/>
          <w:b/>
        </w:rPr>
        <w:t>1. Digitalizációval és webáruház működtetésével kapcsolatos témák: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Az elektronikus kereskedelmi rendszer felépítése és működése/működtetése,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multimédiás és kommunikációs alkalmazások, weblapkészítés és működtetés,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adatbáziskezelés,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mobilalkalmazások,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szoftverhasználati jogok,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online vállalkozások, online kereskedelmi platformok,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ügyfélkapcsolatok menedzselése,</w:t>
      </w:r>
    </w:p>
    <w:p w:rsidR="00D03FCF" w:rsidRPr="000C6702" w:rsidRDefault="00D03FCF" w:rsidP="000C670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logisztikai feladatok.</w:t>
      </w:r>
    </w:p>
    <w:p w:rsidR="00D03FCF" w:rsidRPr="000C6702" w:rsidRDefault="00D03FCF" w:rsidP="00D03F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6702">
        <w:rPr>
          <w:rFonts w:ascii="Times New Roman" w:hAnsi="Times New Roman" w:cs="Times New Roman"/>
          <w:b/>
        </w:rPr>
        <w:t>2. A vállalkozás marketing tevékenységével kapcsolatos témák:</w:t>
      </w:r>
    </w:p>
    <w:p w:rsidR="00D03FCF" w:rsidRPr="000C6702" w:rsidRDefault="00D03FCF" w:rsidP="000C670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A marketing sajátosságai és területei a kereskedelemben,</w:t>
      </w:r>
    </w:p>
    <w:p w:rsidR="00D03FCF" w:rsidRPr="000C6702" w:rsidRDefault="00D03FCF" w:rsidP="000C670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vásárlói magatartás, piackutatás, szegmentáció és célpiaci marketing,</w:t>
      </w:r>
    </w:p>
    <w:p w:rsidR="00D03FCF" w:rsidRPr="000C6702" w:rsidRDefault="00D03FCF" w:rsidP="000C670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termékpolitika, árpolitika, értékesítéspolitika, szolgáltatásmarketing, személyes eladás,</w:t>
      </w:r>
    </w:p>
    <w:p w:rsidR="00D03FCF" w:rsidRPr="000C6702" w:rsidRDefault="00D03FCF" w:rsidP="000C670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reklám, eladásösztönzés, direkt marketing,</w:t>
      </w:r>
    </w:p>
    <w:p w:rsidR="00D03FCF" w:rsidRPr="000C6702" w:rsidRDefault="00D03FCF" w:rsidP="000C670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arculatkialakítás, online marketing</w:t>
      </w:r>
    </w:p>
    <w:p w:rsidR="00D03FCF" w:rsidRP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portfólió a fenti legalább két kötelező elemen kívül tartalmazza a következő dokumentumokat,</w:t>
      </w:r>
    </w:p>
    <w:p w:rsidR="00D03FCF" w:rsidRP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amelyből 4 elem megjelenítése kötelező :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Tanulási eredményekhez kapcsolódó, a tanuló teljesítményének bizonyítékául szolgáló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egyéniségét kifejező elem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Önálló projekt feladat bemutatása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Saját készítésű vagy szabadon választott weboldal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Animációk, videók, hanganyagok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Saját készítésű ábrák, grafikonok, táblázatok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Saját készítésű szöveges elemek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Versenyeredmények</w:t>
      </w:r>
    </w:p>
    <w:p w:rsidR="00D03FCF" w:rsidRPr="000C6702" w:rsidRDefault="00D03FCF" w:rsidP="000C670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Bolti berendezési tervek, tárgyak</w:t>
      </w:r>
    </w:p>
    <w:p w:rsidR="00D03FCF" w:rsidRP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A portfólió dokumentációjának felépítése, formai követelménye:</w:t>
      </w:r>
    </w:p>
    <w:p w:rsidR="00D03FCF" w:rsidRP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1. Egységbe szerkesztett, elektronikus és/vagy nyomtatott formában tárolt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állományok/dokumentumok: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Felépítése: borító, tartalomjegyzék, szöveges állomány, képek, ábrák, forrásjegyzék,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ábrajegyzék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Kötelező dokumentumok (minimum 6 elem)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„Reflexív napló”, melyet a szakmai mentor aláírásával hitelesít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Terjedelem: 10 -15 oldal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Betűméret: 12p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Betűtípus: Times New Roman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Sorköz: 1,5</w:t>
      </w:r>
    </w:p>
    <w:p w:rsidR="00D03FCF" w:rsidRPr="000C6702" w:rsidRDefault="00D03FCF" w:rsidP="000C6702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PDF dokumentum</w:t>
      </w:r>
    </w:p>
    <w:p w:rsidR="00D03FCF" w:rsidRPr="00D03FCF" w:rsidRDefault="00D03FCF" w:rsidP="00D03F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FCF">
        <w:rPr>
          <w:rFonts w:ascii="Times New Roman" w:hAnsi="Times New Roman" w:cs="Times New Roman"/>
        </w:rPr>
        <w:t>2. A portfólió prezentációjának követelmény</w:t>
      </w:r>
      <w:r>
        <w:rPr>
          <w:rFonts w:ascii="Times New Roman" w:hAnsi="Times New Roman" w:cs="Times New Roman"/>
        </w:rPr>
        <w:t>ei:</w:t>
      </w:r>
      <w:r w:rsidR="000C6702">
        <w:rPr>
          <w:rFonts w:ascii="Times New Roman" w:hAnsi="Times New Roman" w:cs="Times New Roman"/>
        </w:rPr>
        <w:t xml:space="preserve"> </w:t>
      </w:r>
      <w:r w:rsidRPr="00D03FCF">
        <w:rPr>
          <w:rFonts w:ascii="Times New Roman" w:hAnsi="Times New Roman" w:cs="Times New Roman"/>
        </w:rPr>
        <w:t>PowerPoint vagy Prezi bemutató</w:t>
      </w:r>
    </w:p>
    <w:p w:rsidR="00D03FCF" w:rsidRPr="000C6702" w:rsidRDefault="00D03FCF" w:rsidP="000C6702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Diaszám: 15- max. 20 dia</w:t>
      </w:r>
    </w:p>
    <w:p w:rsidR="00D03FCF" w:rsidRPr="000C6702" w:rsidRDefault="00D03FCF" w:rsidP="000C6702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Táblázatok, képek, fotók, ábrák, szöveges elemek megfelelő arányú felhasználása</w:t>
      </w:r>
    </w:p>
    <w:p w:rsidR="00D03FCF" w:rsidRPr="000C6702" w:rsidRDefault="00D03FCF" w:rsidP="000C6702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Felépítése a prezentáció szabályainak megfelelően történik: első dia: a portfólió címe, a</w:t>
      </w:r>
    </w:p>
    <w:p w:rsidR="00D03FCF" w:rsidRPr="000C6702" w:rsidRDefault="00D03FCF" w:rsidP="000C6702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vizsgázó neve, a szakmai mentor neve</w:t>
      </w:r>
    </w:p>
    <w:p w:rsidR="00D03FCF" w:rsidRPr="000C6702" w:rsidRDefault="00D03FCF" w:rsidP="000C6702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utolsó előtti dia: forrásjegyzék, ábrajegyzék</w:t>
      </w:r>
    </w:p>
    <w:p w:rsidR="00D03FCF" w:rsidRDefault="00D03FCF" w:rsidP="000C6702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702">
        <w:rPr>
          <w:rFonts w:ascii="Times New Roman" w:hAnsi="Times New Roman" w:cs="Times New Roman"/>
        </w:rPr>
        <w:t>utolsó dia: „Köszönöm a figyelmet.”</w:t>
      </w:r>
    </w:p>
    <w:p w:rsidR="00247647" w:rsidRDefault="00247647" w:rsidP="002476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 kompetencia fejlesztés tantárgy 10 óra</w:t>
      </w:r>
    </w:p>
    <w:p w:rsidR="00247647" w:rsidRPr="00D30EDB" w:rsidRDefault="00247647" w:rsidP="002476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247647" w:rsidRDefault="00247647" w:rsidP="0024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247647" w:rsidRDefault="00247647" w:rsidP="002476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7E71C9" w:rsidRPr="00A537EB" w:rsidRDefault="007E71C9" w:rsidP="007E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247647" w:rsidRPr="00DF5562" w:rsidRDefault="00247647" w:rsidP="00247647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247647" w:rsidRPr="00DF5562" w:rsidRDefault="00247647" w:rsidP="00247647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247647" w:rsidRPr="00DF5562" w:rsidRDefault="00247647" w:rsidP="00247647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247647" w:rsidRPr="00DF5562" w:rsidRDefault="00247647" w:rsidP="00247647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247647" w:rsidRPr="00247647" w:rsidRDefault="00247647" w:rsidP="0024764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7647" w:rsidRPr="002476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68" w:rsidRDefault="00D90368" w:rsidP="000C6702">
      <w:pPr>
        <w:spacing w:after="0" w:line="240" w:lineRule="auto"/>
      </w:pPr>
      <w:r>
        <w:separator/>
      </w:r>
    </w:p>
  </w:endnote>
  <w:endnote w:type="continuationSeparator" w:id="0">
    <w:p w:rsidR="00D90368" w:rsidRDefault="00D90368" w:rsidP="000C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761364"/>
      <w:docPartObj>
        <w:docPartGallery w:val="Page Numbers (Bottom of Page)"/>
        <w:docPartUnique/>
      </w:docPartObj>
    </w:sdtPr>
    <w:sdtContent>
      <w:p w:rsidR="000E6072" w:rsidRDefault="000E60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68">
          <w:rPr>
            <w:noProof/>
          </w:rPr>
          <w:t>1</w:t>
        </w:r>
        <w:r>
          <w:fldChar w:fldCharType="end"/>
        </w:r>
      </w:p>
    </w:sdtContent>
  </w:sdt>
  <w:p w:rsidR="000E6072" w:rsidRDefault="000E60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68" w:rsidRDefault="00D90368" w:rsidP="000C6702">
      <w:pPr>
        <w:spacing w:after="0" w:line="240" w:lineRule="auto"/>
      </w:pPr>
      <w:r>
        <w:separator/>
      </w:r>
    </w:p>
  </w:footnote>
  <w:footnote w:type="continuationSeparator" w:id="0">
    <w:p w:rsidR="00D90368" w:rsidRDefault="00D90368" w:rsidP="000C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5F"/>
    <w:multiLevelType w:val="hybridMultilevel"/>
    <w:tmpl w:val="A8567AEE"/>
    <w:lvl w:ilvl="0" w:tplc="E730D6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959"/>
    <w:multiLevelType w:val="hybridMultilevel"/>
    <w:tmpl w:val="CAB070EE"/>
    <w:lvl w:ilvl="0" w:tplc="CDF00F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791"/>
    <w:multiLevelType w:val="hybridMultilevel"/>
    <w:tmpl w:val="3F900034"/>
    <w:lvl w:ilvl="0" w:tplc="E05A77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6A70"/>
    <w:multiLevelType w:val="hybridMultilevel"/>
    <w:tmpl w:val="21D8D9A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508F"/>
    <w:multiLevelType w:val="hybridMultilevel"/>
    <w:tmpl w:val="D3002440"/>
    <w:lvl w:ilvl="0" w:tplc="E38E5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5F11"/>
    <w:multiLevelType w:val="hybridMultilevel"/>
    <w:tmpl w:val="851E6FDC"/>
    <w:lvl w:ilvl="0" w:tplc="538CAA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68E5"/>
    <w:multiLevelType w:val="hybridMultilevel"/>
    <w:tmpl w:val="CE44A3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1A71"/>
    <w:multiLevelType w:val="hybridMultilevel"/>
    <w:tmpl w:val="A5E6D2D0"/>
    <w:lvl w:ilvl="0" w:tplc="D20EE3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133B8"/>
    <w:multiLevelType w:val="hybridMultilevel"/>
    <w:tmpl w:val="97D8D4C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0B24"/>
    <w:multiLevelType w:val="hybridMultilevel"/>
    <w:tmpl w:val="24369946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617B4"/>
    <w:multiLevelType w:val="hybridMultilevel"/>
    <w:tmpl w:val="117E510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B6B70"/>
    <w:multiLevelType w:val="hybridMultilevel"/>
    <w:tmpl w:val="CAAA6F5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B"/>
    <w:rsid w:val="000C6702"/>
    <w:rsid w:val="000E6072"/>
    <w:rsid w:val="00247647"/>
    <w:rsid w:val="003950BE"/>
    <w:rsid w:val="00397877"/>
    <w:rsid w:val="00497B8E"/>
    <w:rsid w:val="004C7586"/>
    <w:rsid w:val="00521C7B"/>
    <w:rsid w:val="006603AE"/>
    <w:rsid w:val="0066644E"/>
    <w:rsid w:val="00711744"/>
    <w:rsid w:val="00743CDD"/>
    <w:rsid w:val="00783C16"/>
    <w:rsid w:val="007E0197"/>
    <w:rsid w:val="007E71C9"/>
    <w:rsid w:val="009E79DB"/>
    <w:rsid w:val="00AC60AC"/>
    <w:rsid w:val="00D03FCF"/>
    <w:rsid w:val="00D10DFA"/>
    <w:rsid w:val="00D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C7D8"/>
  <w15:chartTrackingRefBased/>
  <w15:docId w15:val="{967CDD06-561C-4467-9A0E-01773D4D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9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8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67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702"/>
  </w:style>
  <w:style w:type="paragraph" w:styleId="llb">
    <w:name w:val="footer"/>
    <w:basedOn w:val="Norml"/>
    <w:link w:val="llbChar"/>
    <w:uiPriority w:val="99"/>
    <w:unhideWhenUsed/>
    <w:rsid w:val="000C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3094</Words>
  <Characters>21356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7</cp:revision>
  <cp:lastPrinted>2022-11-08T11:41:00Z</cp:lastPrinted>
  <dcterms:created xsi:type="dcterms:W3CDTF">2022-11-08T09:31:00Z</dcterms:created>
  <dcterms:modified xsi:type="dcterms:W3CDTF">2022-11-15T12:57:00Z</dcterms:modified>
</cp:coreProperties>
</file>