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lang w:val="hu-HU"/>
        </w:rPr>
        <w:id w:val="-1639710063"/>
        <w:docPartObj>
          <w:docPartGallery w:val="Cover Pages"/>
          <w:docPartUnique/>
        </w:docPartObj>
      </w:sdtPr>
      <w:sdtContent>
        <w:p w14:paraId="35A600B0" w14:textId="77777777" w:rsidR="005E2EDA" w:rsidRPr="009C353E" w:rsidRDefault="005E2EDA" w:rsidP="005E2EDA">
          <w:pPr>
            <w:jc w:val="center"/>
            <w:rPr>
              <w:rFonts w:ascii="Times New Roman" w:hAnsi="Times New Roman" w:cs="Times New Roman"/>
              <w:lang w:val="hu-HU"/>
            </w:rPr>
          </w:pPr>
        </w:p>
        <w:p w14:paraId="39E79678" w14:textId="77777777" w:rsidR="005E2EDA" w:rsidRPr="009C353E" w:rsidRDefault="005E2EDA" w:rsidP="005E2EDA">
          <w:pPr>
            <w:spacing w:after="160" w:line="259" w:lineRule="auto"/>
            <w:jc w:val="center"/>
            <w:rPr>
              <w:rFonts w:ascii="Times New Roman" w:hAnsi="Times New Roman" w:cs="Times New Roman"/>
              <w:lang w:val="hu-HU"/>
            </w:rPr>
          </w:pPr>
        </w:p>
        <w:p w14:paraId="64CC2C1F" w14:textId="77777777" w:rsidR="005E2EDA" w:rsidRPr="009C353E" w:rsidRDefault="005E2EDA" w:rsidP="005E2EDA">
          <w:pPr>
            <w:spacing w:after="160" w:line="259" w:lineRule="auto"/>
            <w:jc w:val="center"/>
            <w:rPr>
              <w:rFonts w:ascii="Times New Roman" w:hAnsi="Times New Roman" w:cs="Times New Roman"/>
              <w:lang w:val="hu-HU"/>
            </w:rPr>
          </w:pPr>
        </w:p>
        <w:p w14:paraId="41B69C16" w14:textId="79C9F70C" w:rsidR="005E2EDA" w:rsidRPr="009C353E" w:rsidRDefault="005E2EDA" w:rsidP="005E2EDA">
          <w:pPr>
            <w:spacing w:after="160" w:line="259" w:lineRule="auto"/>
            <w:jc w:val="center"/>
            <w:rPr>
              <w:rFonts w:ascii="Times New Roman" w:hAnsi="Times New Roman" w:cs="Times New Roman"/>
              <w:lang w:val="hu-HU"/>
            </w:rPr>
          </w:pPr>
          <w:r w:rsidRPr="009C353E">
            <w:rPr>
              <w:rFonts w:ascii="Times New Roman" w:hAnsi="Times New Roman" w:cs="Times New Roman"/>
              <w:noProof/>
              <w:lang w:val="hu-HU"/>
            </w:rPr>
            <w:drawing>
              <wp:anchor distT="0" distB="0" distL="114300" distR="114300" simplePos="0" relativeHeight="251667456" behindDoc="1" locked="0" layoutInCell="1" allowOverlap="1" wp14:anchorId="531EBBB6" wp14:editId="57025714">
                <wp:simplePos x="0" y="0"/>
                <wp:positionH relativeFrom="column">
                  <wp:posOffset>1881505</wp:posOffset>
                </wp:positionH>
                <wp:positionV relativeFrom="paragraph">
                  <wp:posOffset>200660</wp:posOffset>
                </wp:positionV>
                <wp:extent cx="2625725" cy="1000125"/>
                <wp:effectExtent l="0" t="0" r="3175" b="9525"/>
                <wp:wrapTight wrapText="bothSides">
                  <wp:wrapPolygon edited="0">
                    <wp:start x="0" y="0"/>
                    <wp:lineTo x="0" y="21394"/>
                    <wp:lineTo x="21469" y="21394"/>
                    <wp:lineTo x="21469" y="0"/>
                    <wp:lineTo x="0" y="0"/>
                  </wp:wrapPolygon>
                </wp:wrapTight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ép 6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72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384C502" w14:textId="1DE9EF41" w:rsidR="005E2EDA" w:rsidRPr="009C353E" w:rsidRDefault="005E2EDA" w:rsidP="005E2EDA">
          <w:pPr>
            <w:spacing w:after="160" w:line="259" w:lineRule="auto"/>
            <w:jc w:val="center"/>
            <w:rPr>
              <w:rFonts w:ascii="Times New Roman" w:hAnsi="Times New Roman" w:cs="Times New Roman"/>
              <w:lang w:val="hu-HU"/>
            </w:rPr>
          </w:pPr>
        </w:p>
        <w:p w14:paraId="25D24FD3" w14:textId="21E3606C" w:rsidR="005E2EDA" w:rsidRPr="009C353E" w:rsidRDefault="00097199" w:rsidP="005E2EDA">
          <w:pPr>
            <w:spacing w:after="160" w:line="259" w:lineRule="auto"/>
            <w:jc w:val="center"/>
            <w:rPr>
              <w:rFonts w:ascii="Times New Roman" w:hAnsi="Times New Roman" w:cs="Times New Roman"/>
              <w:lang w:val="hu-HU"/>
            </w:rPr>
          </w:pPr>
          <w:r w:rsidRPr="009C353E">
            <w:rPr>
              <w:rFonts w:ascii="Times New Roman" w:hAnsi="Times New Roman" w:cs="Times New Roman"/>
              <w:noProof/>
              <w:lang w:val="hu-HU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21D558B5" wp14:editId="0A0C7B72">
                    <wp:simplePos x="0" y="0"/>
                    <wp:positionH relativeFrom="column">
                      <wp:posOffset>528955</wp:posOffset>
                    </wp:positionH>
                    <wp:positionV relativeFrom="paragraph">
                      <wp:posOffset>3839845</wp:posOffset>
                    </wp:positionV>
                    <wp:extent cx="5295900" cy="1404620"/>
                    <wp:effectExtent l="0" t="0" r="0" b="6985"/>
                    <wp:wrapSquare wrapText="bothSides"/>
                    <wp:docPr id="8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959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4C5C9B" w14:textId="562FF65F" w:rsidR="007657DC" w:rsidRPr="005A10CA" w:rsidRDefault="007657DC" w:rsidP="004F6694">
                                <w:pPr>
                                  <w:jc w:val="center"/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</w:pPr>
                                <w:proofErr w:type="spellStart"/>
                                <w:r w:rsidRPr="00D507C2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Készült</w:t>
                                </w:r>
                                <w:proofErr w:type="spellEnd"/>
                                <w:r w:rsidRPr="00D507C2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a</w:t>
                                </w:r>
                                <w:r w:rsidRPr="003B2DF8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3B2DF8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kultúráért</w:t>
                                </w:r>
                                <w:proofErr w:type="spellEnd"/>
                                <w:r w:rsidRPr="003B2DF8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és </w:t>
                                </w:r>
                                <w:proofErr w:type="spellStart"/>
                                <w:r w:rsidRPr="003B2DF8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innovációért</w:t>
                                </w:r>
                                <w:proofErr w:type="spellEnd"/>
                                <w:r w:rsidRPr="003B2DF8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3B2DF8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felelős</w:t>
                                </w:r>
                                <w:proofErr w:type="spellEnd"/>
                                <w:r w:rsidRPr="003B2DF8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3B2DF8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miniszter</w:t>
                                </w:r>
                                <w:proofErr w:type="spellEnd"/>
                                <w:r w:rsidRPr="003B2DF8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</w:t>
                                </w:r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33/2024. (VIII. 27.) KIM </w:t>
                                </w:r>
                                <w:proofErr w:type="spellStart"/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rendelete</w:t>
                                </w:r>
                                <w:proofErr w:type="spellEnd"/>
                                <w:r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</w:t>
                                </w:r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a 2024/2025. </w:t>
                                </w:r>
                                <w:proofErr w:type="spellStart"/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tanév</w:t>
                                </w:r>
                                <w:proofErr w:type="spellEnd"/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szakképzésben</w:t>
                                </w:r>
                                <w:proofErr w:type="spellEnd"/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alkalmazandó</w:t>
                                </w:r>
                                <w:proofErr w:type="spellEnd"/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>rendjéről</w:t>
                                </w:r>
                                <w:proofErr w:type="spellEnd"/>
                                <w:r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 és a </w:t>
                                </w:r>
                                <w:r w:rsidRPr="004F6694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32/2024. (VIII. 8.) BM </w:t>
                                </w:r>
                                <w:r w:rsidRPr="005A10CA"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  <w:t xml:space="preserve">rendelet a tanévrendjéről, a munkaközösségi munkatervek, a diákönkormányzati munkaterv alapján. </w:t>
                                </w:r>
                              </w:p>
                              <w:p w14:paraId="72AD5850" w14:textId="77777777" w:rsidR="007657DC" w:rsidRPr="005A10CA" w:rsidRDefault="007657DC" w:rsidP="003B2DF8">
                                <w:pPr>
                                  <w:rPr>
                                    <w:color w:val="798D60" w:themeColor="background1" w:themeShade="80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1D558B5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41.65pt;margin-top:302.35pt;width:41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" stroked="f">
                    <v:textbox style="mso-fit-shape-to-text:t">
                      <w:txbxContent>
                        <w:p w14:paraId="294C5C9B" w14:textId="562FF65F" w:rsidR="007657DC" w:rsidRPr="005A10CA" w:rsidRDefault="007657DC" w:rsidP="004F6694">
                          <w:pPr>
                            <w:jc w:val="center"/>
                            <w:rPr>
                              <w:color w:val="798D60" w:themeColor="background1" w:themeShade="80"/>
                              <w:lang w:val="en-GB"/>
                            </w:rPr>
                          </w:pPr>
                          <w:proofErr w:type="spellStart"/>
                          <w:r w:rsidRPr="00D507C2">
                            <w:rPr>
                              <w:color w:val="798D60" w:themeColor="background1" w:themeShade="80"/>
                              <w:lang w:val="en-GB"/>
                            </w:rPr>
                            <w:t>Készült</w:t>
                          </w:r>
                          <w:proofErr w:type="spellEnd"/>
                          <w:r w:rsidRPr="00D507C2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a</w:t>
                          </w:r>
                          <w:r w:rsidRPr="003B2DF8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3B2DF8">
                            <w:rPr>
                              <w:color w:val="798D60" w:themeColor="background1" w:themeShade="80"/>
                              <w:lang w:val="en-GB"/>
                            </w:rPr>
                            <w:t>kultúráért</w:t>
                          </w:r>
                          <w:proofErr w:type="spellEnd"/>
                          <w:r w:rsidRPr="003B2DF8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és </w:t>
                          </w:r>
                          <w:proofErr w:type="spellStart"/>
                          <w:r w:rsidRPr="003B2DF8">
                            <w:rPr>
                              <w:color w:val="798D60" w:themeColor="background1" w:themeShade="80"/>
                              <w:lang w:val="en-GB"/>
                            </w:rPr>
                            <w:t>innovációért</w:t>
                          </w:r>
                          <w:proofErr w:type="spellEnd"/>
                          <w:r w:rsidRPr="003B2DF8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3B2DF8">
                            <w:rPr>
                              <w:color w:val="798D60" w:themeColor="background1" w:themeShade="80"/>
                              <w:lang w:val="en-GB"/>
                            </w:rPr>
                            <w:t>felelős</w:t>
                          </w:r>
                          <w:proofErr w:type="spellEnd"/>
                          <w:r w:rsidRPr="003B2DF8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3B2DF8">
                            <w:rPr>
                              <w:color w:val="798D60" w:themeColor="background1" w:themeShade="80"/>
                              <w:lang w:val="en-GB"/>
                            </w:rPr>
                            <w:t>miniszter</w:t>
                          </w:r>
                          <w:proofErr w:type="spellEnd"/>
                          <w:r w:rsidRPr="003B2DF8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</w:t>
                          </w:r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33/2024. (VIII. 27.) KIM </w:t>
                          </w:r>
                          <w:proofErr w:type="spellStart"/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>rendelete</w:t>
                          </w:r>
                          <w:proofErr w:type="spellEnd"/>
                          <w:r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</w:t>
                          </w:r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a 2024/2025. </w:t>
                          </w:r>
                          <w:proofErr w:type="spellStart"/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>tanév</w:t>
                          </w:r>
                          <w:proofErr w:type="spellEnd"/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>szakképzésben</w:t>
                          </w:r>
                          <w:proofErr w:type="spellEnd"/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>alkalmazandó</w:t>
                          </w:r>
                          <w:proofErr w:type="spellEnd"/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>rendjéről</w:t>
                          </w:r>
                          <w:proofErr w:type="spellEnd"/>
                          <w:r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 és a </w:t>
                          </w:r>
                          <w:r w:rsidRPr="004F6694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32/2024. (VIII. 8.) BM </w:t>
                          </w:r>
                          <w:r w:rsidRPr="005A10CA">
                            <w:rPr>
                              <w:color w:val="798D60" w:themeColor="background1" w:themeShade="80"/>
                              <w:lang w:val="en-GB"/>
                            </w:rPr>
                            <w:t xml:space="preserve">rendelet a tanévrendjéről, a munkaközösségi munkatervek, a diákönkormányzati munkaterv alapján. </w:t>
                          </w:r>
                        </w:p>
                        <w:p w14:paraId="72AD5850" w14:textId="77777777" w:rsidR="007657DC" w:rsidRPr="005A10CA" w:rsidRDefault="007657DC" w:rsidP="003B2DF8">
                          <w:pPr>
                            <w:rPr>
                              <w:color w:val="798D60" w:themeColor="background1" w:themeShade="80"/>
                              <w:lang w:val="en-GB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E2EDA" w:rsidRPr="009C353E">
            <w:rPr>
              <w:rFonts w:ascii="Times New Roman" w:hAnsi="Times New Roman" w:cs="Times New Roman"/>
              <w:noProof/>
              <w:lang w:val="hu-HU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32E57A8C" wp14:editId="486E5837">
                    <wp:simplePos x="0" y="0"/>
                    <wp:positionH relativeFrom="page">
                      <wp:posOffset>1257300</wp:posOffset>
                    </wp:positionH>
                    <wp:positionV relativeFrom="page">
                      <wp:posOffset>3819525</wp:posOffset>
                    </wp:positionV>
                    <wp:extent cx="5586730" cy="1752600"/>
                    <wp:effectExtent l="0" t="0" r="13970" b="0"/>
                    <wp:wrapTight wrapText="bothSides">
                      <wp:wrapPolygon edited="0">
                        <wp:start x="0" y="0"/>
                        <wp:lineTo x="0" y="21365"/>
                        <wp:lineTo x="21580" y="21365"/>
                        <wp:lineTo x="21580" y="0"/>
                        <wp:lineTo x="0" y="0"/>
                      </wp:wrapPolygon>
                    </wp:wrapTight>
                    <wp:docPr id="113" name="Szövegdoboz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86730" cy="175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2F5059" w14:textId="5B3D1524" w:rsidR="007657DC" w:rsidRPr="00D507C2" w:rsidRDefault="007657DC" w:rsidP="005E2E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aps/>
                                    <w:color w:val="798D60" w:themeColor="background1" w:themeShade="80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 w:val="0"/>
                                      <w:caps/>
                                      <w:color w:val="798D60" w:themeColor="background1" w:themeShade="80"/>
                                      <w:sz w:val="52"/>
                                      <w:szCs w:val="52"/>
                                    </w:rPr>
                                    <w:alias w:val="Cím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D507C2">
                                      <w:rPr>
                                        <w:rFonts w:ascii="Times New Roman" w:hAnsi="Times New Roman" w:cs="Times New Roman"/>
                                        <w:b/>
                                        <w:bCs w:val="0"/>
                                        <w:caps/>
                                        <w:color w:val="798D60" w:themeColor="background1" w:themeShade="80"/>
                                        <w:sz w:val="52"/>
                                        <w:szCs w:val="52"/>
                                      </w:rPr>
                                      <w:t>munkaterv</w:t>
                                    </w:r>
                                  </w:sdtContent>
                                </w:sdt>
                              </w:p>
                              <w:p w14:paraId="2CF2F316" w14:textId="018A747D" w:rsidR="007657DC" w:rsidRPr="00D507C2" w:rsidRDefault="007657DC" w:rsidP="005E2E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>Baranya</w:t>
                                </w:r>
                                <w:proofErr w:type="spellEnd"/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>Várm</w:t>
                                </w:r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>egyei</w:t>
                                </w:r>
                                <w:proofErr w:type="spellEnd"/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>Szakképzési</w:t>
                                </w:r>
                                <w:proofErr w:type="spellEnd"/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 xml:space="preserve"> Centrum</w:t>
                                </w:r>
                              </w:p>
                              <w:p w14:paraId="5160DF64" w14:textId="4C5C0DF4" w:rsidR="007657DC" w:rsidRPr="00D507C2" w:rsidRDefault="007657DC" w:rsidP="005E2E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</w:pPr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 xml:space="preserve">Zsolnay Vilmos Technikum és </w:t>
                                </w:r>
                                <w:proofErr w:type="spellStart"/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>Szakképző</w:t>
                                </w:r>
                                <w:proofErr w:type="spellEnd"/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507C2"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  <w:t>Iskola</w:t>
                                </w:r>
                                <w:proofErr w:type="spellEnd"/>
                              </w:p>
                              <w:p w14:paraId="02901BC4" w14:textId="77777777" w:rsidR="007657DC" w:rsidRPr="00D507C2" w:rsidRDefault="007657DC" w:rsidP="005E2ED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caps/>
                                    <w:color w:val="798D60" w:themeColor="background1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 w:val="0"/>
                                    <w:smallCaps/>
                                    <w:color w:val="798D60" w:themeColor="background1" w:themeShade="80"/>
                                    <w:sz w:val="36"/>
                                    <w:szCs w:val="36"/>
                                  </w:rPr>
                                  <w:alias w:val="Alcím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52A6856" w14:textId="1539E8C1" w:rsidR="007657DC" w:rsidRPr="00D507C2" w:rsidRDefault="007657DC" w:rsidP="005E2ED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 w:val="0"/>
                                        <w:smallCaps/>
                                        <w:color w:val="798D60" w:themeColor="background1" w:themeShade="80"/>
                                        <w:sz w:val="36"/>
                                        <w:szCs w:val="36"/>
                                      </w:rPr>
                                    </w:pPr>
                                    <w:r w:rsidRPr="00D507C2">
                                      <w:rPr>
                                        <w:rFonts w:ascii="Times New Roman" w:hAnsi="Times New Roman" w:cs="Times New Roman"/>
                                        <w:b/>
                                        <w:bCs w:val="0"/>
                                        <w:smallCaps/>
                                        <w:color w:val="798D60" w:themeColor="background1" w:themeShade="80"/>
                                        <w:sz w:val="36"/>
                                        <w:szCs w:val="36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 w:val="0"/>
                                        <w:smallCaps/>
                                        <w:color w:val="798D60" w:themeColor="background1" w:themeShade="80"/>
                                        <w:sz w:val="36"/>
                                        <w:szCs w:val="36"/>
                                      </w:rPr>
                                      <w:t>4</w:t>
                                    </w:r>
                                    <w:r w:rsidRPr="00D507C2">
                                      <w:rPr>
                                        <w:rFonts w:ascii="Times New Roman" w:hAnsi="Times New Roman" w:cs="Times New Roman"/>
                                        <w:b/>
                                        <w:bCs w:val="0"/>
                                        <w:smallCaps/>
                                        <w:color w:val="798D60" w:themeColor="background1" w:themeShade="80"/>
                                        <w:sz w:val="36"/>
                                        <w:szCs w:val="36"/>
                                      </w:rPr>
                                      <w:t>/202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 w:val="0"/>
                                        <w:smallCaps/>
                                        <w:color w:val="798D60" w:themeColor="background1" w:themeShade="80"/>
                                        <w:sz w:val="36"/>
                                        <w:szCs w:val="36"/>
                                      </w:rPr>
                                      <w:t>5.</w:t>
                                    </w:r>
                                    <w:r w:rsidRPr="00D507C2">
                                      <w:rPr>
                                        <w:rFonts w:ascii="Times New Roman" w:hAnsi="Times New Roman" w:cs="Times New Roman"/>
                                        <w:b/>
                                        <w:bCs w:val="0"/>
                                        <w:smallCaps/>
                                        <w:color w:val="798D60" w:themeColor="background1" w:themeShade="8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 w:val="0"/>
                                        <w:smallCaps/>
                                        <w:color w:val="798D60" w:themeColor="background1" w:themeShade="80"/>
                                        <w:sz w:val="36"/>
                                        <w:szCs w:val="36"/>
                                      </w:rPr>
                                      <w:t>tanév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E57A8C" id="Szövegdoboz 113" o:spid="_x0000_s1027" type="#_x0000_t202" style="position:absolute;left:0;text-align:left;margin-left:99pt;margin-top:300.75pt;width:439.9pt;height:13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" filled="f" stroked="f" strokeweight=".5pt">
                    <v:textbox inset="0,0,0,0">
                      <w:txbxContent>
                        <w:p w14:paraId="6F2F5059" w14:textId="5B3D1524" w:rsidR="007657DC" w:rsidRPr="00D507C2" w:rsidRDefault="007657DC" w:rsidP="005E2ED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 w:val="0"/>
                              <w:caps/>
                              <w:color w:val="798D60" w:themeColor="background1" w:themeShade="80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 w:val="0"/>
                                <w:caps/>
                                <w:color w:val="798D60" w:themeColor="background1" w:themeShade="80"/>
                                <w:sz w:val="52"/>
                                <w:szCs w:val="52"/>
                              </w:rPr>
                              <w:alias w:val="Cím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D507C2">
                                <w:rPr>
                                  <w:rFonts w:ascii="Times New Roman" w:hAnsi="Times New Roman" w:cs="Times New Roman"/>
                                  <w:b/>
                                  <w:bCs w:val="0"/>
                                  <w:caps/>
                                  <w:color w:val="798D60" w:themeColor="background1" w:themeShade="80"/>
                                  <w:sz w:val="52"/>
                                  <w:szCs w:val="52"/>
                                </w:rPr>
                                <w:t>munkaterv</w:t>
                              </w:r>
                            </w:sdtContent>
                          </w:sdt>
                        </w:p>
                        <w:p w14:paraId="2CF2F316" w14:textId="018A747D" w:rsidR="007657DC" w:rsidRPr="00D507C2" w:rsidRDefault="007657DC" w:rsidP="005E2ED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>Baranya</w:t>
                          </w:r>
                          <w:proofErr w:type="spellEnd"/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>Várm</w:t>
                          </w:r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>egyei</w:t>
                          </w:r>
                          <w:proofErr w:type="spellEnd"/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>Szakképzési</w:t>
                          </w:r>
                          <w:proofErr w:type="spellEnd"/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 xml:space="preserve"> Centrum</w:t>
                          </w:r>
                        </w:p>
                        <w:p w14:paraId="5160DF64" w14:textId="4C5C0DF4" w:rsidR="007657DC" w:rsidRPr="00D507C2" w:rsidRDefault="007657DC" w:rsidP="005E2ED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</w:pPr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 xml:space="preserve">Zsolnay Vilmos Technikum és </w:t>
                          </w:r>
                          <w:proofErr w:type="spellStart"/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>Szakképző</w:t>
                          </w:r>
                          <w:proofErr w:type="spellEnd"/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507C2">
                            <w:rPr>
                              <w:rFonts w:ascii="Times New Roman" w:hAnsi="Times New Roman" w:cs="Times New Roman"/>
                              <w:b/>
                              <w:bCs w:val="0"/>
                              <w:color w:val="798D60" w:themeColor="background1" w:themeShade="80"/>
                              <w:sz w:val="28"/>
                              <w:szCs w:val="28"/>
                            </w:rPr>
                            <w:t>Iskola</w:t>
                          </w:r>
                          <w:proofErr w:type="spellEnd"/>
                        </w:p>
                        <w:p w14:paraId="02901BC4" w14:textId="77777777" w:rsidR="007657DC" w:rsidRPr="00D507C2" w:rsidRDefault="007657DC" w:rsidP="005E2ED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 w:val="0"/>
                              <w:caps/>
                              <w:color w:val="798D60" w:themeColor="background1" w:themeShade="80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 w:val="0"/>
                              <w:smallCaps/>
                              <w:color w:val="798D60" w:themeColor="background1" w:themeShade="80"/>
                              <w:sz w:val="36"/>
                              <w:szCs w:val="36"/>
                            </w:rPr>
                            <w:alias w:val="Alcím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52A6856" w14:textId="1539E8C1" w:rsidR="007657DC" w:rsidRPr="00D507C2" w:rsidRDefault="007657DC" w:rsidP="005E2ED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 w:val="0"/>
                                  <w:smallCaps/>
                                  <w:color w:val="798D6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D507C2">
                                <w:rPr>
                                  <w:rFonts w:ascii="Times New Roman" w:hAnsi="Times New Roman" w:cs="Times New Roman"/>
                                  <w:b/>
                                  <w:bCs w:val="0"/>
                                  <w:smallCaps/>
                                  <w:color w:val="798D60" w:themeColor="background1" w:themeShade="80"/>
                                  <w:sz w:val="36"/>
                                  <w:szCs w:val="36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 w:val="0"/>
                                  <w:smallCaps/>
                                  <w:color w:val="798D60" w:themeColor="background1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D507C2">
                                <w:rPr>
                                  <w:rFonts w:ascii="Times New Roman" w:hAnsi="Times New Roman" w:cs="Times New Roman"/>
                                  <w:b/>
                                  <w:bCs w:val="0"/>
                                  <w:smallCaps/>
                                  <w:color w:val="798D60" w:themeColor="background1" w:themeShade="80"/>
                                  <w:sz w:val="36"/>
                                  <w:szCs w:val="36"/>
                                </w:rPr>
                                <w:t>/202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 w:val="0"/>
                                  <w:smallCaps/>
                                  <w:color w:val="798D60" w:themeColor="background1" w:themeShade="80"/>
                                  <w:sz w:val="36"/>
                                  <w:szCs w:val="36"/>
                                </w:rPr>
                                <w:t>5.</w:t>
                              </w:r>
                              <w:r w:rsidRPr="00D507C2">
                                <w:rPr>
                                  <w:rFonts w:ascii="Times New Roman" w:hAnsi="Times New Roman" w:cs="Times New Roman"/>
                                  <w:b/>
                                  <w:bCs w:val="0"/>
                                  <w:smallCaps/>
                                  <w:color w:val="798D60" w:themeColor="background1" w:themeShade="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 w:val="0"/>
                                  <w:smallCaps/>
                                  <w:color w:val="798D60" w:themeColor="background1" w:themeShade="80"/>
                                  <w:sz w:val="36"/>
                                  <w:szCs w:val="36"/>
                                </w:rPr>
                                <w:t>tanév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type="tight" anchorx="page" anchory="page"/>
                  </v:shape>
                </w:pict>
              </mc:Fallback>
            </mc:AlternateContent>
          </w:r>
          <w:r w:rsidR="005E2EDA" w:rsidRPr="009C353E">
            <w:rPr>
              <w:rFonts w:ascii="Times New Roman" w:hAnsi="Times New Roman" w:cs="Times New Roman"/>
              <w:noProof/>
              <w:lang w:val="hu-HU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2006005" wp14:editId="2AF6E5DA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Csoport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Téglalap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Téglalap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group w14:anchorId="63CF0B0A" id="Csoport 114" o:spid="_x0000_s1026" style="position:absolute;margin-left:0;margin-top:0;width:18pt;height:10in;z-index:25166438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DVB2eIOgMAAO0KAAAOAAAAAAAAAAAAAAAAAC4CAABkcnMvZTJvRG9jLnhtbFBLAQItABQA&#10;BgAIAAAAIQC90XfD2gAAAAUBAAAPAAAAAAAAAAAAAAAAAJQFAABkcnMvZG93bnJldi54bWxQSwUG&#10;AAAAAAQABADzAAAAmwYAAAAA&#10;">
                    <v:rect id="Téglalap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beca95 [3205]" stroked="f" strokeweight="1pt"/>
                    <v:rect id="Téglalap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7c9263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E2EDA" w:rsidRPr="009C353E">
            <w:rPr>
              <w:rFonts w:ascii="Times New Roman" w:hAnsi="Times New Roman" w:cs="Times New Roman"/>
              <w:lang w:val="hu-HU"/>
            </w:rPr>
            <w:br w:type="page"/>
          </w:r>
        </w:p>
        <w:p w14:paraId="04D6177E" w14:textId="443E3B9D" w:rsidR="005E2EDA" w:rsidRPr="009C353E" w:rsidRDefault="007657DC">
          <w:pPr>
            <w:spacing w:after="160" w:line="259" w:lineRule="auto"/>
            <w:rPr>
              <w:rFonts w:ascii="Times New Roman" w:hAnsi="Times New Roman" w:cs="Times New Roman"/>
              <w:lang w:val="hu-HU"/>
            </w:rPr>
          </w:pPr>
        </w:p>
      </w:sdtContent>
    </w:sdt>
    <w:p w14:paraId="595E27F6" w14:textId="18B57855" w:rsidR="005F0122" w:rsidRPr="009C353E" w:rsidRDefault="00CA4787" w:rsidP="00ED009E">
      <w:pPr>
        <w:jc w:val="both"/>
        <w:rPr>
          <w:rFonts w:ascii="Times New Roman" w:hAnsi="Times New Roman" w:cs="Times New Roman"/>
          <w:b/>
          <w:sz w:val="32"/>
          <w:lang w:val="hu-HU"/>
        </w:rPr>
      </w:pPr>
      <w:r w:rsidRPr="009C353E">
        <w:rPr>
          <w:rFonts w:ascii="Times New Roman" w:hAnsi="Times New Roman" w:cs="Times New Roman"/>
          <w:b/>
          <w:sz w:val="32"/>
          <w:lang w:val="hu-HU"/>
        </w:rPr>
        <w:t>Tartalom</w:t>
      </w:r>
      <w:r w:rsidR="00807F68" w:rsidRPr="009C353E">
        <w:rPr>
          <w:rFonts w:ascii="Times New Roman" w:hAnsi="Times New Roman" w:cs="Times New Roman"/>
          <w:b/>
          <w:sz w:val="32"/>
          <w:lang w:val="hu-HU"/>
        </w:rPr>
        <w:t>jegyzék</w:t>
      </w:r>
    </w:p>
    <w:p w14:paraId="0C2FE3EF" w14:textId="77777777" w:rsidR="00807F68" w:rsidRPr="009C353E" w:rsidRDefault="00807F68" w:rsidP="00ED009E">
      <w:pPr>
        <w:jc w:val="both"/>
        <w:rPr>
          <w:rFonts w:ascii="Times New Roman" w:hAnsi="Times New Roman" w:cs="Times New Roman"/>
          <w:b/>
          <w:lang w:val="hu-HU"/>
        </w:rPr>
      </w:pPr>
    </w:p>
    <w:p w14:paraId="5C213A84" w14:textId="19DAC3BA" w:rsidR="003C1850" w:rsidRPr="009C353E" w:rsidRDefault="00A311AF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r w:rsidRPr="009C353E">
        <w:rPr>
          <w:rFonts w:ascii="Times New Roman" w:hAnsi="Times New Roman" w:cs="Times New Roman"/>
          <w:b/>
          <w:lang w:val="hu-HU"/>
        </w:rPr>
        <w:fldChar w:fldCharType="begin"/>
      </w:r>
      <w:r w:rsidRPr="009C353E">
        <w:rPr>
          <w:rFonts w:ascii="Times New Roman" w:hAnsi="Times New Roman" w:cs="Times New Roman"/>
          <w:b/>
          <w:lang w:val="hu-HU"/>
        </w:rPr>
        <w:instrText xml:space="preserve"> TOC \o "1-3" \h \z \u </w:instrText>
      </w:r>
      <w:r w:rsidRPr="009C353E">
        <w:rPr>
          <w:rFonts w:ascii="Times New Roman" w:hAnsi="Times New Roman" w:cs="Times New Roman"/>
          <w:b/>
          <w:lang w:val="hu-HU"/>
        </w:rPr>
        <w:fldChar w:fldCharType="separate"/>
      </w:r>
      <w:hyperlink w:anchor="_Toc112511667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>I.</w:t>
        </w:r>
        <w:r w:rsidR="003C1850" w:rsidRPr="009C353E">
          <w:rPr>
            <w:rFonts w:ascii="Times New Roman" w:eastAsiaTheme="minorEastAsia" w:hAnsi="Times New Roman" w:cs="Times New Roman"/>
            <w:noProof/>
            <w:sz w:val="22"/>
            <w:szCs w:val="22"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HELYZETELEMZÉS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_Toc112511667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2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41C77C9D" w14:textId="1681DE02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70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>II.</w:t>
        </w:r>
        <w:r w:rsidR="003C1850" w:rsidRPr="009C353E">
          <w:rPr>
            <w:rFonts w:ascii="Times New Roman" w:eastAsiaTheme="minorEastAsia" w:hAnsi="Times New Roman" w:cs="Times New Roman"/>
            <w:noProof/>
            <w:sz w:val="22"/>
            <w:szCs w:val="22"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LEGFONTOSABB CÉLJAINK A TANÉVBEN</w:t>
        </w:r>
        <w:r w:rsidR="003B2DF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B2DF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B2DF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_Toc112511670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3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1D0475B8" w14:textId="0AB3B5B0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71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>III.</w:t>
        </w:r>
        <w:r w:rsidR="003C1850" w:rsidRPr="009C353E">
          <w:rPr>
            <w:rFonts w:ascii="Times New Roman" w:eastAsiaTheme="minorEastAsia" w:hAnsi="Times New Roman" w:cs="Times New Roman"/>
            <w:noProof/>
            <w:sz w:val="22"/>
            <w:szCs w:val="22"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TANÉV HELYI RENDJE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4B6F7C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_Toc112511671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4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4F24CFC9" w14:textId="6528292D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72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 xml:space="preserve">IV. 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VEZETŐI ÜGYELETI BEOSZTÁS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4B6F7C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_Toc112511672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14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524437D9" w14:textId="06978932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73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 xml:space="preserve">V. 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ELLENŐRZÉSEK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4B6F7C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_Toc112511673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14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39CC1757" w14:textId="34C9C449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76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 xml:space="preserve">VI. 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OKTATÓI ÉRTÉKELÉS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4B6F7C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_Toc112511676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15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65A83C58" w14:textId="1DFF6AED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77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 xml:space="preserve">VII. 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MIR-HEZ KAPCSOLÓDÓ ÉVES FELADATOK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4B6F7C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_Toc112511677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15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1E622972" w14:textId="597D43FC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79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 xml:space="preserve">VIII. 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SZAKKÖRÖK, ELŐKÉSZÍTŐK, KORREPETÁLÁSOK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4B6F7C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_Toc112511679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15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36DCBE27" w14:textId="3E1E234A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80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 xml:space="preserve">IX. 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BEISKOLÁZÁSI AKCIÓTERV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4B6F7C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_Toc112511680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16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55CFBF29" w14:textId="1FF318CD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84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 xml:space="preserve">X. 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PÁLYAORIENTÁCIÓS TERV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_Toc112511684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21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1DE55E11" w14:textId="62637377" w:rsidR="003C1850" w:rsidRPr="009C353E" w:rsidRDefault="007657DC" w:rsidP="00E611FD">
      <w:pPr>
        <w:rPr>
          <w:rFonts w:ascii="Times New Roman" w:eastAsiaTheme="minorEastAsia" w:hAnsi="Times New Roman" w:cs="Times New Roman"/>
          <w:noProof/>
          <w:sz w:val="22"/>
          <w:szCs w:val="22"/>
          <w:lang w:val="hu-HU"/>
        </w:rPr>
      </w:pPr>
      <w:hyperlink w:anchor="_Toc112511685" w:history="1">
        <w:r w:rsidR="003C1850" w:rsidRPr="009C353E">
          <w:rPr>
            <w:rFonts w:ascii="Times New Roman" w:hAnsi="Times New Roman" w:cs="Times New Roman"/>
            <w:noProof/>
            <w:lang w:val="hu-HU"/>
          </w:rPr>
          <w:t>X</w:t>
        </w:r>
        <w:r w:rsidR="00E611FD" w:rsidRPr="009C353E">
          <w:rPr>
            <w:rFonts w:ascii="Times New Roman" w:hAnsi="Times New Roman" w:cs="Times New Roman"/>
            <w:noProof/>
            <w:lang w:val="hu-HU"/>
          </w:rPr>
          <w:t>I</w:t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 xml:space="preserve">. </w:t>
        </w:r>
        <w:r w:rsidR="003C1850" w:rsidRPr="009C353E">
          <w:rPr>
            <w:rFonts w:ascii="Times New Roman" w:eastAsiaTheme="minorEastAsia" w:hAnsi="Times New Roman" w:cs="Times New Roman"/>
            <w:noProof/>
            <w:sz w:val="22"/>
            <w:szCs w:val="22"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lang w:val="hu-HU"/>
          </w:rPr>
          <w:t>KIEMELT PROJEKT MEGSZERVEZÉSE</w:t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597BA8" w:rsidRPr="009C353E">
          <w:rPr>
            <w:rFonts w:ascii="Times New Roman" w:hAnsi="Times New Roman" w:cs="Times New Roman"/>
            <w:noProof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4B6F7C">
          <w:rPr>
            <w:rFonts w:ascii="Times New Roman" w:hAnsi="Times New Roman" w:cs="Times New Roman"/>
            <w:noProof/>
            <w:webHidden/>
            <w:lang w:val="hu-HU"/>
          </w:rPr>
          <w:tab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begin"/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instrText xml:space="preserve"> PAGEREF _Toc112511685 \h </w:instrTex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separate"/>
        </w:r>
        <w:r w:rsidR="008C1742">
          <w:rPr>
            <w:rFonts w:ascii="Times New Roman" w:hAnsi="Times New Roman" w:cs="Times New Roman"/>
            <w:noProof/>
            <w:webHidden/>
            <w:lang w:val="hu-HU"/>
          </w:rPr>
          <w:t>23</w:t>
        </w:r>
        <w:r w:rsidR="003C1850" w:rsidRPr="009C353E">
          <w:rPr>
            <w:rFonts w:ascii="Times New Roman" w:hAnsi="Times New Roman" w:cs="Times New Roman"/>
            <w:noProof/>
            <w:webHidden/>
            <w:lang w:val="hu-HU"/>
          </w:rPr>
          <w:fldChar w:fldCharType="end"/>
        </w:r>
      </w:hyperlink>
    </w:p>
    <w:p w14:paraId="04AAE8D2" w14:textId="302F9E4A" w:rsidR="00807F68" w:rsidRPr="009C353E" w:rsidRDefault="00A311AF" w:rsidP="00ED009E">
      <w:pPr>
        <w:jc w:val="both"/>
        <w:rPr>
          <w:rFonts w:ascii="Times New Roman" w:hAnsi="Times New Roman" w:cs="Times New Roman"/>
          <w:b/>
          <w:lang w:val="hu-HU"/>
        </w:rPr>
      </w:pPr>
      <w:r w:rsidRPr="009C353E">
        <w:rPr>
          <w:rFonts w:ascii="Times New Roman" w:hAnsi="Times New Roman" w:cs="Times New Roman"/>
          <w:b/>
          <w:lang w:val="hu-HU"/>
        </w:rPr>
        <w:fldChar w:fldCharType="end"/>
      </w:r>
    </w:p>
    <w:p w14:paraId="2BB26E85" w14:textId="77777777" w:rsidR="00CA4787" w:rsidRPr="009C353E" w:rsidRDefault="00CA4787" w:rsidP="00ED009E">
      <w:pPr>
        <w:spacing w:after="160" w:line="259" w:lineRule="auto"/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br w:type="page"/>
      </w:r>
    </w:p>
    <w:p w14:paraId="7746C0ED" w14:textId="77777777" w:rsidR="00CA4787" w:rsidRPr="00855A43" w:rsidRDefault="00CA4787" w:rsidP="00ED009E">
      <w:pPr>
        <w:pStyle w:val="Cmsor1"/>
        <w:numPr>
          <w:ilvl w:val="0"/>
          <w:numId w:val="1"/>
        </w:numPr>
        <w:jc w:val="both"/>
        <w:rPr>
          <w:rFonts w:ascii="Times New Roman" w:hAnsi="Times New Roman"/>
          <w:lang w:val="hu-HU"/>
        </w:rPr>
      </w:pPr>
      <w:bookmarkStart w:id="0" w:name="_Toc112511667"/>
      <w:r w:rsidRPr="00855A43">
        <w:rPr>
          <w:rFonts w:ascii="Times New Roman" w:hAnsi="Times New Roman"/>
          <w:lang w:val="hu-HU"/>
        </w:rPr>
        <w:lastRenderedPageBreak/>
        <w:t>HELYZETELEMZÉS</w:t>
      </w:r>
      <w:bookmarkEnd w:id="0"/>
    </w:p>
    <w:p w14:paraId="7064316A" w14:textId="77777777" w:rsidR="0026516D" w:rsidRPr="009C353E" w:rsidRDefault="00381FE4" w:rsidP="00ED009E">
      <w:pPr>
        <w:pStyle w:val="Cmsor2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bookmarkStart w:id="1" w:name="_Toc112511668"/>
      <w:r w:rsidRPr="009C353E">
        <w:rPr>
          <w:rFonts w:ascii="Times New Roman" w:hAnsi="Times New Roman" w:cs="Times New Roman"/>
          <w:lang w:val="hu-HU"/>
        </w:rPr>
        <w:t>TÁRGYI FELTÉTELEK:</w:t>
      </w:r>
      <w:bookmarkEnd w:id="1"/>
    </w:p>
    <w:p w14:paraId="37309B2D" w14:textId="77777777" w:rsidR="003D53A0" w:rsidRPr="009C353E" w:rsidRDefault="003D53A0" w:rsidP="003D53A0">
      <w:pPr>
        <w:jc w:val="both"/>
        <w:rPr>
          <w:rFonts w:ascii="Times New Roman" w:hAnsi="Times New Roman" w:cs="Times New Roman"/>
          <w:lang w:val="hu-HU"/>
        </w:rPr>
      </w:pPr>
    </w:p>
    <w:p w14:paraId="0420A9D5" w14:textId="032A930F" w:rsidR="005976E5" w:rsidRPr="009C353E" w:rsidRDefault="003D53A0" w:rsidP="003D53A0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Iskolánk épületét évek óta igyekszünk a lehetőségekhez mérten korszerűsíteni, felújítani. </w:t>
      </w:r>
      <w:r w:rsidR="00E8051D" w:rsidRPr="009C353E">
        <w:rPr>
          <w:rFonts w:ascii="Times New Roman" w:hAnsi="Times New Roman" w:cs="Times New Roman"/>
          <w:lang w:val="hu-HU"/>
        </w:rPr>
        <w:t xml:space="preserve">Továbbra is nagy gondunk a tetőszerkezet rendkívül leromlott állapota, mely a megvalósított beruházásaink hosszútávú fenntarthatóságát is veszélyezteti. </w:t>
      </w:r>
      <w:r w:rsidR="00855A43">
        <w:rPr>
          <w:rFonts w:ascii="Times New Roman" w:hAnsi="Times New Roman" w:cs="Times New Roman"/>
          <w:lang w:val="hu-HU"/>
        </w:rPr>
        <w:t xml:space="preserve">Ebben a tanévben saját forrásokból tervezzük ennek javítását. </w:t>
      </w:r>
      <w:r w:rsidR="00E8051D" w:rsidRPr="009C353E">
        <w:rPr>
          <w:rFonts w:ascii="Times New Roman" w:hAnsi="Times New Roman" w:cs="Times New Roman"/>
          <w:lang w:val="hu-HU"/>
        </w:rPr>
        <w:t xml:space="preserve">Fontosnak tartjuk </w:t>
      </w:r>
      <w:r w:rsidRPr="009C353E">
        <w:rPr>
          <w:rFonts w:ascii="Times New Roman" w:hAnsi="Times New Roman" w:cs="Times New Roman"/>
          <w:lang w:val="hu-HU"/>
        </w:rPr>
        <w:t>a környezet szépítés</w:t>
      </w:r>
      <w:r w:rsidR="00E8051D" w:rsidRPr="009C353E">
        <w:rPr>
          <w:rFonts w:ascii="Times New Roman" w:hAnsi="Times New Roman" w:cs="Times New Roman"/>
          <w:lang w:val="hu-HU"/>
        </w:rPr>
        <w:t>ét</w:t>
      </w:r>
      <w:r w:rsidRPr="009C353E">
        <w:rPr>
          <w:rFonts w:ascii="Times New Roman" w:hAnsi="Times New Roman" w:cs="Times New Roman"/>
          <w:lang w:val="hu-HU"/>
        </w:rPr>
        <w:t xml:space="preserve">, </w:t>
      </w:r>
      <w:r w:rsidR="00E8051D" w:rsidRPr="009C353E">
        <w:rPr>
          <w:rFonts w:ascii="Times New Roman" w:hAnsi="Times New Roman" w:cs="Times New Roman"/>
          <w:lang w:val="hu-HU"/>
        </w:rPr>
        <w:t>barátságosabbá tételét, ehhez várjuk diákok és szülők segítségét</w:t>
      </w:r>
      <w:r w:rsidR="00EB3028" w:rsidRPr="009C353E">
        <w:rPr>
          <w:rFonts w:ascii="Times New Roman" w:hAnsi="Times New Roman" w:cs="Times New Roman"/>
          <w:lang w:val="hu-HU"/>
        </w:rPr>
        <w:t xml:space="preserve"> ebben a tanévben is. </w:t>
      </w:r>
    </w:p>
    <w:p w14:paraId="2D18C20D" w14:textId="77777777" w:rsidR="003D53A0" w:rsidRPr="009C353E" w:rsidRDefault="003D53A0" w:rsidP="005976E5">
      <w:pPr>
        <w:rPr>
          <w:rFonts w:ascii="Times New Roman" w:hAnsi="Times New Roman" w:cs="Times New Roman"/>
          <w:lang w:val="hu-HU"/>
        </w:rPr>
      </w:pPr>
    </w:p>
    <w:p w14:paraId="213A80F7" w14:textId="77777777" w:rsidR="0026516D" w:rsidRPr="00855A43" w:rsidRDefault="008F19A3" w:rsidP="00ED009E">
      <w:pPr>
        <w:pStyle w:val="Cmsor2"/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bookmarkStart w:id="2" w:name="_Toc112511669"/>
      <w:r w:rsidRPr="00855A43">
        <w:rPr>
          <w:rFonts w:ascii="Times New Roman" w:hAnsi="Times New Roman" w:cs="Times New Roman"/>
          <w:lang w:val="hu-HU"/>
        </w:rPr>
        <w:t>SZEMÉLYI FELTÉTELEK:</w:t>
      </w:r>
      <w:bookmarkEnd w:id="2"/>
    </w:p>
    <w:p w14:paraId="616AB1DF" w14:textId="77777777" w:rsidR="007E7548" w:rsidRPr="009C353E" w:rsidRDefault="007E7548" w:rsidP="00ED009E">
      <w:pPr>
        <w:jc w:val="both"/>
        <w:rPr>
          <w:rFonts w:ascii="Times New Roman" w:hAnsi="Times New Roman" w:cs="Times New Roman"/>
          <w:i/>
          <w:lang w:val="hu-HU"/>
        </w:rPr>
      </w:pPr>
    </w:p>
    <w:p w14:paraId="5C72479D" w14:textId="239EB2AF" w:rsidR="00427123" w:rsidRPr="009C353E" w:rsidRDefault="00B325F9" w:rsidP="00ED009E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i/>
          <w:lang w:val="hu-HU"/>
        </w:rPr>
        <w:t xml:space="preserve">Oktatói </w:t>
      </w:r>
      <w:r w:rsidR="008B0FFA" w:rsidRPr="009C353E">
        <w:rPr>
          <w:rFonts w:ascii="Times New Roman" w:hAnsi="Times New Roman" w:cs="Times New Roman"/>
          <w:i/>
          <w:lang w:val="hu-HU"/>
        </w:rPr>
        <w:t>létszám</w:t>
      </w:r>
      <w:r w:rsidR="00703E50" w:rsidRPr="009C353E">
        <w:rPr>
          <w:rFonts w:ascii="Times New Roman" w:hAnsi="Times New Roman" w:cs="Times New Roman"/>
          <w:lang w:val="hu-HU"/>
        </w:rPr>
        <w:t xml:space="preserve">: </w:t>
      </w:r>
      <w:r w:rsidR="007C531A" w:rsidRPr="009C353E">
        <w:rPr>
          <w:rFonts w:ascii="Times New Roman" w:hAnsi="Times New Roman" w:cs="Times New Roman"/>
          <w:lang w:val="hu-HU"/>
        </w:rPr>
        <w:t>7</w:t>
      </w:r>
      <w:r w:rsidR="006E14CB">
        <w:rPr>
          <w:rFonts w:ascii="Times New Roman" w:hAnsi="Times New Roman" w:cs="Times New Roman"/>
          <w:lang w:val="hu-HU"/>
        </w:rPr>
        <w:t>6</w:t>
      </w:r>
      <w:r w:rsidR="00CD236B" w:rsidRPr="009C353E">
        <w:rPr>
          <w:rFonts w:ascii="Times New Roman" w:hAnsi="Times New Roman" w:cs="Times New Roman"/>
          <w:lang w:val="hu-HU"/>
        </w:rPr>
        <w:t xml:space="preserve"> fő (</w:t>
      </w:r>
      <w:r w:rsidR="003302BD" w:rsidRPr="009C353E">
        <w:rPr>
          <w:rFonts w:ascii="Times New Roman" w:hAnsi="Times New Roman" w:cs="Times New Roman"/>
          <w:lang w:val="hu-HU"/>
        </w:rPr>
        <w:t>7</w:t>
      </w:r>
      <w:r w:rsidR="003D572D" w:rsidRPr="009C353E">
        <w:rPr>
          <w:rFonts w:ascii="Times New Roman" w:hAnsi="Times New Roman" w:cs="Times New Roman"/>
          <w:lang w:val="hu-HU"/>
        </w:rPr>
        <w:t>2</w:t>
      </w:r>
      <w:r w:rsidR="005976E5" w:rsidRPr="009C353E">
        <w:rPr>
          <w:rFonts w:ascii="Times New Roman" w:hAnsi="Times New Roman" w:cs="Times New Roman"/>
          <w:lang w:val="hu-HU"/>
        </w:rPr>
        <w:t xml:space="preserve"> </w:t>
      </w:r>
      <w:r w:rsidR="00C96D08" w:rsidRPr="009C353E">
        <w:rPr>
          <w:rFonts w:ascii="Times New Roman" w:hAnsi="Times New Roman" w:cs="Times New Roman"/>
          <w:lang w:val="hu-HU"/>
        </w:rPr>
        <w:t xml:space="preserve">főállású </w:t>
      </w:r>
      <w:r w:rsidR="005A10CA">
        <w:rPr>
          <w:rFonts w:ascii="Times New Roman" w:hAnsi="Times New Roman" w:cs="Times New Roman"/>
          <w:lang w:val="hu-HU"/>
        </w:rPr>
        <w:t>oktató</w:t>
      </w:r>
      <w:r w:rsidR="006E14CB">
        <w:rPr>
          <w:rFonts w:ascii="Times New Roman" w:hAnsi="Times New Roman" w:cs="Times New Roman"/>
          <w:lang w:val="hu-HU"/>
        </w:rPr>
        <w:t xml:space="preserve"> – ebből 3</w:t>
      </w:r>
      <w:r w:rsidR="006E14CB" w:rsidRPr="009C353E">
        <w:rPr>
          <w:rFonts w:ascii="Times New Roman" w:hAnsi="Times New Roman" w:cs="Times New Roman"/>
          <w:lang w:val="hu-HU"/>
        </w:rPr>
        <w:t xml:space="preserve"> fő gyógypedagógus</w:t>
      </w:r>
      <w:r w:rsidR="00855A43">
        <w:rPr>
          <w:rFonts w:ascii="Times New Roman" w:hAnsi="Times New Roman" w:cs="Times New Roman"/>
          <w:lang w:val="hu-HU"/>
        </w:rPr>
        <w:t>)</w:t>
      </w:r>
      <w:r w:rsidR="00551693" w:rsidRPr="009C353E">
        <w:rPr>
          <w:rFonts w:ascii="Times New Roman" w:hAnsi="Times New Roman" w:cs="Times New Roman"/>
          <w:lang w:val="hu-HU"/>
        </w:rPr>
        <w:t xml:space="preserve">, </w:t>
      </w:r>
      <w:r w:rsidR="007C531A" w:rsidRPr="009C353E">
        <w:rPr>
          <w:rFonts w:ascii="Times New Roman" w:hAnsi="Times New Roman" w:cs="Times New Roman"/>
          <w:lang w:val="hu-HU"/>
        </w:rPr>
        <w:t>4</w:t>
      </w:r>
      <w:r w:rsidR="00CD236B" w:rsidRPr="009C353E">
        <w:rPr>
          <w:rFonts w:ascii="Times New Roman" w:hAnsi="Times New Roman" w:cs="Times New Roman"/>
          <w:lang w:val="hu-HU"/>
        </w:rPr>
        <w:t xml:space="preserve"> fő óraadó</w:t>
      </w:r>
    </w:p>
    <w:p w14:paraId="5CE0C0A7" w14:textId="58E17DD7" w:rsidR="00FB7B6E" w:rsidRPr="009C353E" w:rsidRDefault="008B0FFA" w:rsidP="003D572D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i/>
          <w:lang w:val="hu-HU"/>
        </w:rPr>
        <w:t>Segítő munkatársak</w:t>
      </w:r>
      <w:r w:rsidR="00703E50" w:rsidRPr="00855A43">
        <w:rPr>
          <w:rFonts w:ascii="Times New Roman" w:hAnsi="Times New Roman" w:cs="Times New Roman"/>
          <w:iCs/>
          <w:lang w:val="hu-HU"/>
        </w:rPr>
        <w:t>:</w:t>
      </w:r>
      <w:r w:rsidR="00B325F9" w:rsidRPr="00855A43">
        <w:rPr>
          <w:rFonts w:ascii="Times New Roman" w:hAnsi="Times New Roman" w:cs="Times New Roman"/>
          <w:iCs/>
          <w:lang w:val="hu-HU"/>
        </w:rPr>
        <w:t xml:space="preserve"> 6</w:t>
      </w:r>
      <w:r w:rsidR="00703E50" w:rsidRPr="009C353E">
        <w:rPr>
          <w:rFonts w:ascii="Times New Roman" w:hAnsi="Times New Roman" w:cs="Times New Roman"/>
          <w:lang w:val="hu-HU"/>
        </w:rPr>
        <w:t xml:space="preserve"> </w:t>
      </w:r>
      <w:r w:rsidR="00176B33" w:rsidRPr="009C353E">
        <w:rPr>
          <w:rFonts w:ascii="Times New Roman" w:hAnsi="Times New Roman" w:cs="Times New Roman"/>
          <w:lang w:val="hu-HU"/>
        </w:rPr>
        <w:t>fő</w:t>
      </w:r>
      <w:r w:rsidR="00703E50" w:rsidRPr="009C353E">
        <w:rPr>
          <w:rFonts w:ascii="Times New Roman" w:hAnsi="Times New Roman" w:cs="Times New Roman"/>
          <w:lang w:val="hu-HU"/>
        </w:rPr>
        <w:t xml:space="preserve">állású segítőnk van, valamint </w:t>
      </w:r>
      <w:r w:rsidR="007A77DD">
        <w:rPr>
          <w:rFonts w:ascii="Times New Roman" w:hAnsi="Times New Roman" w:cs="Times New Roman"/>
          <w:lang w:val="hu-HU"/>
        </w:rPr>
        <w:t xml:space="preserve">1 fő bűnmegelőzési tanácsadó és 1 fő </w:t>
      </w:r>
      <w:r w:rsidR="00811166" w:rsidRPr="009C353E">
        <w:rPr>
          <w:rFonts w:ascii="Times New Roman" w:hAnsi="Times New Roman" w:cs="Times New Roman"/>
          <w:lang w:val="hu-HU"/>
        </w:rPr>
        <w:t>iskolaőr</w:t>
      </w:r>
    </w:p>
    <w:p w14:paraId="4E0B9C8B" w14:textId="45A3C20F" w:rsidR="008B0FFA" w:rsidRPr="009C353E" w:rsidRDefault="008B0FFA" w:rsidP="00ED009E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i/>
          <w:lang w:val="hu-HU"/>
        </w:rPr>
        <w:t>Technikai dolgozók</w:t>
      </w:r>
      <w:r w:rsidR="00517591" w:rsidRPr="009C353E">
        <w:rPr>
          <w:rFonts w:ascii="Times New Roman" w:hAnsi="Times New Roman" w:cs="Times New Roman"/>
          <w:lang w:val="hu-HU"/>
        </w:rPr>
        <w:t xml:space="preserve">: </w:t>
      </w:r>
      <w:r w:rsidR="007A77DD">
        <w:rPr>
          <w:rFonts w:ascii="Times New Roman" w:hAnsi="Times New Roman" w:cs="Times New Roman"/>
          <w:lang w:val="hu-HU"/>
        </w:rPr>
        <w:t>24</w:t>
      </w:r>
      <w:r w:rsidR="00E43A5F" w:rsidRPr="009C353E">
        <w:rPr>
          <w:rFonts w:ascii="Times New Roman" w:hAnsi="Times New Roman" w:cs="Times New Roman"/>
          <w:lang w:val="hu-HU"/>
        </w:rPr>
        <w:t xml:space="preserve"> fő</w:t>
      </w:r>
    </w:p>
    <w:p w14:paraId="2E81540B" w14:textId="34E18AE1" w:rsidR="008B0FFA" w:rsidRPr="009C353E" w:rsidRDefault="008B0FFA" w:rsidP="00ED009E">
      <w:pPr>
        <w:jc w:val="both"/>
        <w:rPr>
          <w:rFonts w:ascii="Times New Roman" w:hAnsi="Times New Roman" w:cs="Times New Roman"/>
          <w:i/>
          <w:lang w:val="hu-HU"/>
        </w:rPr>
      </w:pPr>
      <w:r w:rsidRPr="009C353E">
        <w:rPr>
          <w:rFonts w:ascii="Times New Roman" w:hAnsi="Times New Roman" w:cs="Times New Roman"/>
          <w:i/>
          <w:lang w:val="hu-HU"/>
        </w:rPr>
        <w:t>Közfoglalkoztatottak</w:t>
      </w:r>
      <w:r w:rsidR="00670CC8" w:rsidRPr="009C353E">
        <w:rPr>
          <w:rFonts w:ascii="Times New Roman" w:hAnsi="Times New Roman" w:cs="Times New Roman"/>
          <w:i/>
          <w:lang w:val="hu-HU"/>
        </w:rPr>
        <w:t>:</w:t>
      </w:r>
      <w:r w:rsidR="00B325F9" w:rsidRPr="009C353E">
        <w:rPr>
          <w:rFonts w:ascii="Times New Roman" w:hAnsi="Times New Roman" w:cs="Times New Roman"/>
          <w:i/>
          <w:lang w:val="hu-HU"/>
        </w:rPr>
        <w:t xml:space="preserve"> </w:t>
      </w:r>
      <w:r w:rsidR="003D572D" w:rsidRPr="009C353E">
        <w:rPr>
          <w:rFonts w:ascii="Times New Roman" w:hAnsi="Times New Roman" w:cs="Times New Roman"/>
          <w:i/>
          <w:lang w:val="hu-HU"/>
        </w:rPr>
        <w:t>2</w:t>
      </w:r>
      <w:r w:rsidR="00670CC8" w:rsidRPr="009C353E">
        <w:rPr>
          <w:rFonts w:ascii="Times New Roman" w:hAnsi="Times New Roman" w:cs="Times New Roman"/>
          <w:i/>
          <w:lang w:val="hu-HU"/>
        </w:rPr>
        <w:t xml:space="preserve"> fő</w:t>
      </w:r>
    </w:p>
    <w:p w14:paraId="2D09B807" w14:textId="77777777" w:rsidR="001B2243" w:rsidRPr="009C353E" w:rsidRDefault="001B2243" w:rsidP="005C0DF3">
      <w:pPr>
        <w:jc w:val="both"/>
        <w:rPr>
          <w:rFonts w:ascii="Times New Roman" w:hAnsi="Times New Roman" w:cs="Times New Roman"/>
          <w:lang w:val="hu-HU"/>
        </w:rPr>
      </w:pPr>
    </w:p>
    <w:p w14:paraId="3E253995" w14:textId="60DFCB99" w:rsidR="005C0DF3" w:rsidRPr="009C353E" w:rsidRDefault="007C531A" w:rsidP="005C0DF3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O</w:t>
      </w:r>
      <w:r w:rsidR="009F2EE2" w:rsidRPr="009C353E">
        <w:rPr>
          <w:rFonts w:ascii="Times New Roman" w:hAnsi="Times New Roman" w:cs="Times New Roman"/>
          <w:lang w:val="hu-HU"/>
        </w:rPr>
        <w:t xml:space="preserve">ktatói testületünkből </w:t>
      </w:r>
      <w:r w:rsidRPr="009C353E">
        <w:rPr>
          <w:rFonts w:ascii="Times New Roman" w:hAnsi="Times New Roman" w:cs="Times New Roman"/>
          <w:lang w:val="hu-HU"/>
        </w:rPr>
        <w:t>többen nyugdíjba vonultak</w:t>
      </w:r>
      <w:r w:rsidR="007A77DD">
        <w:rPr>
          <w:rFonts w:ascii="Times New Roman" w:hAnsi="Times New Roman" w:cs="Times New Roman"/>
          <w:lang w:val="hu-HU"/>
        </w:rPr>
        <w:t xml:space="preserve"> (3 fő)</w:t>
      </w:r>
      <w:r w:rsidRPr="009C353E">
        <w:rPr>
          <w:rFonts w:ascii="Times New Roman" w:hAnsi="Times New Roman" w:cs="Times New Roman"/>
          <w:lang w:val="hu-HU"/>
        </w:rPr>
        <w:t xml:space="preserve">. </w:t>
      </w:r>
      <w:r w:rsidR="007A77DD">
        <w:rPr>
          <w:rFonts w:ascii="Times New Roman" w:hAnsi="Times New Roman" w:cs="Times New Roman"/>
          <w:lang w:val="hu-HU"/>
        </w:rPr>
        <w:t>3 fő új</w:t>
      </w:r>
      <w:r w:rsidR="00855A43">
        <w:rPr>
          <w:rFonts w:ascii="Times New Roman" w:hAnsi="Times New Roman" w:cs="Times New Roman"/>
          <w:lang w:val="hu-HU"/>
        </w:rPr>
        <w:t xml:space="preserve"> </w:t>
      </w:r>
      <w:r w:rsidR="007A77DD">
        <w:rPr>
          <w:rFonts w:ascii="Times New Roman" w:hAnsi="Times New Roman" w:cs="Times New Roman"/>
          <w:lang w:val="hu-HU"/>
        </w:rPr>
        <w:t>oktató érkezett hozzánk, közgazdász, német nyelv</w:t>
      </w:r>
      <w:r w:rsidR="00855A43">
        <w:rPr>
          <w:rFonts w:ascii="Times New Roman" w:hAnsi="Times New Roman" w:cs="Times New Roman"/>
          <w:lang w:val="hu-HU"/>
        </w:rPr>
        <w:t xml:space="preserve"> </w:t>
      </w:r>
      <w:r w:rsidR="007A77DD">
        <w:rPr>
          <w:rFonts w:ascii="Times New Roman" w:hAnsi="Times New Roman" w:cs="Times New Roman"/>
          <w:lang w:val="hu-HU"/>
        </w:rPr>
        <w:t xml:space="preserve">tanár és cukrász szakmai oktató. </w:t>
      </w:r>
      <w:r w:rsidR="00031198">
        <w:rPr>
          <w:rFonts w:ascii="Times New Roman" w:hAnsi="Times New Roman" w:cs="Times New Roman"/>
          <w:lang w:val="hu-HU"/>
        </w:rPr>
        <w:t>4</w:t>
      </w:r>
      <w:r w:rsidR="007A77DD">
        <w:rPr>
          <w:rFonts w:ascii="Times New Roman" w:hAnsi="Times New Roman" w:cs="Times New Roman"/>
          <w:lang w:val="hu-HU"/>
        </w:rPr>
        <w:t xml:space="preserve"> óraadóval </w:t>
      </w:r>
      <w:r w:rsidR="00031198">
        <w:rPr>
          <w:rFonts w:ascii="Times New Roman" w:hAnsi="Times New Roman" w:cs="Times New Roman"/>
          <w:lang w:val="hu-HU"/>
        </w:rPr>
        <w:t xml:space="preserve">le tudtuk fedni a pillanatnyi óraszámot. </w:t>
      </w:r>
    </w:p>
    <w:p w14:paraId="351EDE40" w14:textId="66E6BEFC" w:rsidR="005C0DF3" w:rsidRPr="009C353E" w:rsidRDefault="00786820" w:rsidP="00ED009E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 </w:t>
      </w:r>
    </w:p>
    <w:p w14:paraId="7C40FDE9" w14:textId="680263D8" w:rsidR="002F5B63" w:rsidRDefault="00517591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OSZTÁLYOK, OSZTÁLYFŐNÖKÖK</w:t>
      </w:r>
    </w:p>
    <w:p w14:paraId="777B7657" w14:textId="77777777" w:rsidR="0054284F" w:rsidRPr="009C353E" w:rsidRDefault="0054284F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"/>
        <w:gridCol w:w="2919"/>
        <w:gridCol w:w="4111"/>
      </w:tblGrid>
      <w:tr w:rsidR="009A7494" w:rsidRPr="009A7494" w14:paraId="793A7015" w14:textId="77777777" w:rsidTr="0054284F">
        <w:trPr>
          <w:trHeight w:val="300"/>
        </w:trPr>
        <w:tc>
          <w:tcPr>
            <w:tcW w:w="620" w:type="dxa"/>
            <w:shd w:val="clear" w:color="auto" w:fill="CAD4BF" w:themeFill="accent1" w:themeFillTint="66"/>
            <w:noWrap/>
            <w:hideMark/>
          </w:tcPr>
          <w:p w14:paraId="3D76FF2A" w14:textId="77777777" w:rsidR="009A7494" w:rsidRPr="0054284F" w:rsidRDefault="009A7494" w:rsidP="009A7494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54284F">
              <w:rPr>
                <w:rFonts w:ascii="Times New Roman" w:hAnsi="Times New Roman" w:cs="Times New Roman"/>
                <w:b/>
                <w:bCs w:val="0"/>
              </w:rPr>
              <w:t> </w:t>
            </w:r>
          </w:p>
        </w:tc>
        <w:tc>
          <w:tcPr>
            <w:tcW w:w="2919" w:type="dxa"/>
            <w:shd w:val="clear" w:color="auto" w:fill="CAD4BF" w:themeFill="accent1" w:themeFillTint="66"/>
            <w:noWrap/>
            <w:hideMark/>
          </w:tcPr>
          <w:p w14:paraId="1927D2AA" w14:textId="34CE4EA3" w:rsidR="009A7494" w:rsidRPr="0054284F" w:rsidRDefault="009A7494" w:rsidP="009A7494">
            <w:pPr>
              <w:jc w:val="both"/>
              <w:rPr>
                <w:rFonts w:ascii="Times New Roman" w:hAnsi="Times New Roman" w:cs="Times New Roman"/>
                <w:b/>
                <w:bCs w:val="0"/>
              </w:rPr>
            </w:pPr>
            <w:r w:rsidRPr="0054284F">
              <w:rPr>
                <w:rFonts w:ascii="Times New Roman" w:hAnsi="Times New Roman" w:cs="Times New Roman"/>
                <w:b/>
                <w:bCs w:val="0"/>
              </w:rPr>
              <w:t> </w:t>
            </w:r>
            <w:proofErr w:type="spellStart"/>
            <w:r w:rsidR="0054284F" w:rsidRPr="0054284F">
              <w:rPr>
                <w:rFonts w:ascii="Times New Roman" w:hAnsi="Times New Roman" w:cs="Times New Roman"/>
                <w:b/>
                <w:bCs w:val="0"/>
              </w:rPr>
              <w:t>Osztály</w:t>
            </w:r>
            <w:proofErr w:type="spellEnd"/>
          </w:p>
        </w:tc>
        <w:tc>
          <w:tcPr>
            <w:tcW w:w="4111" w:type="dxa"/>
            <w:shd w:val="clear" w:color="auto" w:fill="CAD4BF" w:themeFill="accent1" w:themeFillTint="66"/>
            <w:noWrap/>
            <w:hideMark/>
          </w:tcPr>
          <w:p w14:paraId="27C98685" w14:textId="77777777" w:rsidR="009A7494" w:rsidRPr="0054284F" w:rsidRDefault="009A7494" w:rsidP="009A7494">
            <w:pPr>
              <w:jc w:val="both"/>
              <w:rPr>
                <w:rFonts w:ascii="Times New Roman" w:hAnsi="Times New Roman" w:cs="Times New Roman"/>
                <w:b/>
                <w:bCs w:val="0"/>
              </w:rPr>
            </w:pPr>
            <w:proofErr w:type="spellStart"/>
            <w:r w:rsidRPr="0054284F">
              <w:rPr>
                <w:rFonts w:ascii="Times New Roman" w:hAnsi="Times New Roman" w:cs="Times New Roman"/>
                <w:b/>
                <w:bCs w:val="0"/>
              </w:rPr>
              <w:t>Osztályfőnök</w:t>
            </w:r>
            <w:proofErr w:type="spellEnd"/>
          </w:p>
        </w:tc>
      </w:tr>
      <w:tr w:rsidR="009A7494" w:rsidRPr="009A7494" w14:paraId="0CFB225C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51EAD8AD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9" w:type="dxa"/>
            <w:noWrap/>
            <w:hideMark/>
          </w:tcPr>
          <w:p w14:paraId="39875936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1/9-1e</w:t>
            </w:r>
          </w:p>
        </w:tc>
        <w:tc>
          <w:tcPr>
            <w:tcW w:w="4111" w:type="dxa"/>
            <w:noWrap/>
            <w:hideMark/>
          </w:tcPr>
          <w:p w14:paraId="187649D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Bajók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Katalin</w:t>
            </w:r>
          </w:p>
        </w:tc>
      </w:tr>
      <w:tr w:rsidR="009A7494" w:rsidRPr="009A7494" w14:paraId="3118DE1D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1961DCD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9" w:type="dxa"/>
            <w:noWrap/>
            <w:hideMark/>
          </w:tcPr>
          <w:p w14:paraId="5A611D0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1/9-2v</w:t>
            </w:r>
          </w:p>
        </w:tc>
        <w:tc>
          <w:tcPr>
            <w:tcW w:w="4111" w:type="dxa"/>
            <w:noWrap/>
            <w:hideMark/>
          </w:tcPr>
          <w:p w14:paraId="5AA2C2D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Dávidné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Schneider </w:t>
            </w:r>
            <w:proofErr w:type="spellStart"/>
            <w:r w:rsidRPr="009A7494">
              <w:rPr>
                <w:rFonts w:ascii="Times New Roman" w:hAnsi="Times New Roman" w:cs="Times New Roman"/>
              </w:rPr>
              <w:t>Sára</w:t>
            </w:r>
            <w:proofErr w:type="spellEnd"/>
          </w:p>
        </w:tc>
      </w:tr>
      <w:tr w:rsidR="009A7494" w:rsidRPr="009A7494" w14:paraId="131E2534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220DC0A0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9" w:type="dxa"/>
            <w:noWrap/>
            <w:hideMark/>
          </w:tcPr>
          <w:p w14:paraId="04A3758C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1/9-3v</w:t>
            </w:r>
          </w:p>
        </w:tc>
        <w:tc>
          <w:tcPr>
            <w:tcW w:w="4111" w:type="dxa"/>
            <w:noWrap/>
            <w:hideMark/>
          </w:tcPr>
          <w:p w14:paraId="0DE130E9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Hoffmann-Erdélyi Borbála</w:t>
            </w:r>
          </w:p>
        </w:tc>
      </w:tr>
      <w:tr w:rsidR="009A7494" w:rsidRPr="009A7494" w14:paraId="086F6CA9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0685E51B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9" w:type="dxa"/>
            <w:noWrap/>
            <w:hideMark/>
          </w:tcPr>
          <w:p w14:paraId="59B2EC89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1/9-4v</w:t>
            </w:r>
          </w:p>
        </w:tc>
        <w:tc>
          <w:tcPr>
            <w:tcW w:w="4111" w:type="dxa"/>
            <w:noWrap/>
            <w:hideMark/>
          </w:tcPr>
          <w:p w14:paraId="402938A8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 xml:space="preserve">Schmidt László </w:t>
            </w:r>
          </w:p>
        </w:tc>
      </w:tr>
      <w:tr w:rsidR="009A7494" w:rsidRPr="009A7494" w14:paraId="496747A7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35A84AE3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9" w:type="dxa"/>
            <w:noWrap/>
            <w:hideMark/>
          </w:tcPr>
          <w:p w14:paraId="144DC8D9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2/10-1e</w:t>
            </w:r>
          </w:p>
        </w:tc>
        <w:tc>
          <w:tcPr>
            <w:tcW w:w="4111" w:type="dxa"/>
            <w:noWrap/>
            <w:hideMark/>
          </w:tcPr>
          <w:p w14:paraId="071EF34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Wirth Norbert</w:t>
            </w:r>
          </w:p>
        </w:tc>
      </w:tr>
      <w:tr w:rsidR="009A7494" w:rsidRPr="009A7494" w14:paraId="336DC179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1A34A43E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9" w:type="dxa"/>
            <w:noWrap/>
            <w:hideMark/>
          </w:tcPr>
          <w:p w14:paraId="708D9871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2/10-2c</w:t>
            </w:r>
          </w:p>
        </w:tc>
        <w:tc>
          <w:tcPr>
            <w:tcW w:w="4111" w:type="dxa"/>
            <w:noWrap/>
            <w:hideMark/>
          </w:tcPr>
          <w:p w14:paraId="031E108E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Ács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Katalin</w:t>
            </w:r>
          </w:p>
        </w:tc>
      </w:tr>
      <w:tr w:rsidR="009A7494" w:rsidRPr="009A7494" w14:paraId="21AFD40A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14A4070B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9" w:type="dxa"/>
            <w:noWrap/>
            <w:hideMark/>
          </w:tcPr>
          <w:p w14:paraId="73AEF16E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2/10-3p</w:t>
            </w:r>
          </w:p>
        </w:tc>
        <w:tc>
          <w:tcPr>
            <w:tcW w:w="4111" w:type="dxa"/>
            <w:noWrap/>
            <w:hideMark/>
          </w:tcPr>
          <w:p w14:paraId="1971114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Rodek Ágnes</w:t>
            </w:r>
          </w:p>
        </w:tc>
      </w:tr>
      <w:tr w:rsidR="009A7494" w:rsidRPr="009A7494" w14:paraId="64103A19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71664CE9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19" w:type="dxa"/>
            <w:noWrap/>
            <w:hideMark/>
          </w:tcPr>
          <w:p w14:paraId="7CA1793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2/10-4sz</w:t>
            </w:r>
          </w:p>
        </w:tc>
        <w:tc>
          <w:tcPr>
            <w:tcW w:w="4111" w:type="dxa"/>
            <w:noWrap/>
            <w:hideMark/>
          </w:tcPr>
          <w:p w14:paraId="59B3DC1D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Ordonics Árpád Márk</w:t>
            </w:r>
          </w:p>
        </w:tc>
      </w:tr>
      <w:tr w:rsidR="009A7494" w:rsidRPr="009A7494" w14:paraId="5E2D019A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5D91AAB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19" w:type="dxa"/>
            <w:noWrap/>
            <w:hideMark/>
          </w:tcPr>
          <w:p w14:paraId="384E51CC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3/11-1e</w:t>
            </w:r>
          </w:p>
        </w:tc>
        <w:tc>
          <w:tcPr>
            <w:tcW w:w="4111" w:type="dxa"/>
            <w:noWrap/>
            <w:hideMark/>
          </w:tcPr>
          <w:p w14:paraId="2FA4BE80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Kubinka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Dániel</w:t>
            </w:r>
            <w:proofErr w:type="spellEnd"/>
          </w:p>
        </w:tc>
      </w:tr>
      <w:tr w:rsidR="009A7494" w:rsidRPr="009A7494" w14:paraId="5B75DFDD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7FA3474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19" w:type="dxa"/>
            <w:noWrap/>
            <w:hideMark/>
          </w:tcPr>
          <w:p w14:paraId="35F1B8C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3/11-2c</w:t>
            </w:r>
          </w:p>
        </w:tc>
        <w:tc>
          <w:tcPr>
            <w:tcW w:w="4111" w:type="dxa"/>
            <w:noWrap/>
            <w:hideMark/>
          </w:tcPr>
          <w:p w14:paraId="154A38E8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 xml:space="preserve">Nagy </w:t>
            </w:r>
            <w:proofErr w:type="spellStart"/>
            <w:r w:rsidRPr="009A7494">
              <w:rPr>
                <w:rFonts w:ascii="Times New Roman" w:hAnsi="Times New Roman" w:cs="Times New Roman"/>
              </w:rPr>
              <w:t>Ákos</w:t>
            </w:r>
            <w:proofErr w:type="spellEnd"/>
          </w:p>
        </w:tc>
      </w:tr>
      <w:tr w:rsidR="009A7494" w:rsidRPr="009A7494" w14:paraId="4C6EDA6A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541A1B58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19" w:type="dxa"/>
            <w:noWrap/>
            <w:hideMark/>
          </w:tcPr>
          <w:p w14:paraId="0897D4B1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3/11-3p</w:t>
            </w:r>
          </w:p>
        </w:tc>
        <w:tc>
          <w:tcPr>
            <w:tcW w:w="4111" w:type="dxa"/>
            <w:noWrap/>
            <w:hideMark/>
          </w:tcPr>
          <w:p w14:paraId="43C735FC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Bayer Zoltán</w:t>
            </w:r>
          </w:p>
        </w:tc>
      </w:tr>
      <w:tr w:rsidR="009A7494" w:rsidRPr="009A7494" w14:paraId="08E51BF8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53BDF47D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19" w:type="dxa"/>
            <w:noWrap/>
            <w:hideMark/>
          </w:tcPr>
          <w:p w14:paraId="39595366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3/11-4sz</w:t>
            </w:r>
          </w:p>
        </w:tc>
        <w:tc>
          <w:tcPr>
            <w:tcW w:w="4111" w:type="dxa"/>
            <w:noWrap/>
            <w:hideMark/>
          </w:tcPr>
          <w:p w14:paraId="32E150CA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Szikszainé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Tamás Andrea</w:t>
            </w:r>
          </w:p>
        </w:tc>
      </w:tr>
      <w:tr w:rsidR="009A7494" w:rsidRPr="009A7494" w14:paraId="4D979567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586EB09D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19" w:type="dxa"/>
            <w:noWrap/>
            <w:hideMark/>
          </w:tcPr>
          <w:p w14:paraId="297A67BB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9kv</w:t>
            </w:r>
          </w:p>
        </w:tc>
        <w:tc>
          <w:tcPr>
            <w:tcW w:w="4111" w:type="dxa"/>
            <w:noWrap/>
            <w:hideMark/>
          </w:tcPr>
          <w:p w14:paraId="57EA2B9A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Krommer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-Szalai </w:t>
            </w:r>
            <w:proofErr w:type="spellStart"/>
            <w:r w:rsidRPr="009A7494">
              <w:rPr>
                <w:rFonts w:ascii="Times New Roman" w:hAnsi="Times New Roman" w:cs="Times New Roman"/>
              </w:rPr>
              <w:t>Ágnes</w:t>
            </w:r>
            <w:proofErr w:type="spellEnd"/>
          </w:p>
        </w:tc>
      </w:tr>
      <w:tr w:rsidR="009A7494" w:rsidRPr="009A7494" w14:paraId="4293DD3B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4B4B5DD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19" w:type="dxa"/>
            <w:noWrap/>
            <w:hideMark/>
          </w:tcPr>
          <w:p w14:paraId="255B0D1E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9v</w:t>
            </w:r>
          </w:p>
        </w:tc>
        <w:tc>
          <w:tcPr>
            <w:tcW w:w="4111" w:type="dxa"/>
            <w:noWrap/>
            <w:hideMark/>
          </w:tcPr>
          <w:p w14:paraId="31130AD8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Székelyhídi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Letícia</w:t>
            </w:r>
            <w:proofErr w:type="spellEnd"/>
          </w:p>
        </w:tc>
      </w:tr>
      <w:tr w:rsidR="009A7494" w:rsidRPr="009A7494" w14:paraId="53C021A9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3D9AF554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19" w:type="dxa"/>
            <w:noWrap/>
            <w:hideMark/>
          </w:tcPr>
          <w:p w14:paraId="7CC269A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9t</w:t>
            </w:r>
          </w:p>
        </w:tc>
        <w:tc>
          <w:tcPr>
            <w:tcW w:w="4111" w:type="dxa"/>
            <w:noWrap/>
            <w:hideMark/>
          </w:tcPr>
          <w:p w14:paraId="495B6F0D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Sághy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Petra</w:t>
            </w:r>
          </w:p>
        </w:tc>
      </w:tr>
      <w:tr w:rsidR="009A7494" w:rsidRPr="009A7494" w14:paraId="40789198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0CD8255E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19" w:type="dxa"/>
            <w:noWrap/>
            <w:hideMark/>
          </w:tcPr>
          <w:p w14:paraId="5B1E39E0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10k</w:t>
            </w:r>
          </w:p>
        </w:tc>
        <w:tc>
          <w:tcPr>
            <w:tcW w:w="4111" w:type="dxa"/>
            <w:noWrap/>
            <w:hideMark/>
          </w:tcPr>
          <w:p w14:paraId="319F1F17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Karaszi Georgina</w:t>
            </w:r>
          </w:p>
        </w:tc>
      </w:tr>
      <w:tr w:rsidR="009A7494" w:rsidRPr="009A7494" w14:paraId="47BC2032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6C763EB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19" w:type="dxa"/>
            <w:noWrap/>
            <w:hideMark/>
          </w:tcPr>
          <w:p w14:paraId="0F5021A3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10v1</w:t>
            </w:r>
          </w:p>
        </w:tc>
        <w:tc>
          <w:tcPr>
            <w:tcW w:w="4111" w:type="dxa"/>
            <w:noWrap/>
            <w:hideMark/>
          </w:tcPr>
          <w:p w14:paraId="10271E2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Póla Gábor</w:t>
            </w:r>
          </w:p>
        </w:tc>
      </w:tr>
      <w:tr w:rsidR="009A7494" w:rsidRPr="009A7494" w14:paraId="5D13FF4E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172C0531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19" w:type="dxa"/>
            <w:noWrap/>
            <w:hideMark/>
          </w:tcPr>
          <w:p w14:paraId="0ECFF947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10v2</w:t>
            </w:r>
          </w:p>
        </w:tc>
        <w:tc>
          <w:tcPr>
            <w:tcW w:w="4111" w:type="dxa"/>
            <w:noWrap/>
            <w:hideMark/>
          </w:tcPr>
          <w:p w14:paraId="5B9ACF6A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Dencs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Bálint</w:t>
            </w:r>
            <w:proofErr w:type="spellEnd"/>
          </w:p>
        </w:tc>
      </w:tr>
      <w:tr w:rsidR="009A7494" w:rsidRPr="009A7494" w14:paraId="165AB6F5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63363F7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19" w:type="dxa"/>
            <w:noWrap/>
            <w:hideMark/>
          </w:tcPr>
          <w:p w14:paraId="332D4977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10t</w:t>
            </w:r>
          </w:p>
        </w:tc>
        <w:tc>
          <w:tcPr>
            <w:tcW w:w="4111" w:type="dxa"/>
            <w:noWrap/>
            <w:hideMark/>
          </w:tcPr>
          <w:p w14:paraId="6B682B86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Forintos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Veronika</w:t>
            </w:r>
          </w:p>
        </w:tc>
      </w:tr>
      <w:tr w:rsidR="009A7494" w:rsidRPr="009A7494" w14:paraId="0BC39657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31299179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19" w:type="dxa"/>
            <w:noWrap/>
            <w:hideMark/>
          </w:tcPr>
          <w:p w14:paraId="22BE98D7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11k</w:t>
            </w:r>
          </w:p>
        </w:tc>
        <w:tc>
          <w:tcPr>
            <w:tcW w:w="4111" w:type="dxa"/>
            <w:noWrap/>
            <w:hideMark/>
          </w:tcPr>
          <w:p w14:paraId="04FA275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Müller Anikó</w:t>
            </w:r>
          </w:p>
        </w:tc>
      </w:tr>
      <w:tr w:rsidR="009A7494" w:rsidRPr="009A7494" w14:paraId="534F6344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696B2C6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19" w:type="dxa"/>
            <w:noWrap/>
            <w:hideMark/>
          </w:tcPr>
          <w:p w14:paraId="4F92FFA6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11szv</w:t>
            </w:r>
          </w:p>
        </w:tc>
        <w:tc>
          <w:tcPr>
            <w:tcW w:w="4111" w:type="dxa"/>
            <w:noWrap/>
            <w:hideMark/>
          </w:tcPr>
          <w:p w14:paraId="55665ECB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Dömös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Diána</w:t>
            </w:r>
            <w:proofErr w:type="spellEnd"/>
          </w:p>
        </w:tc>
      </w:tr>
      <w:tr w:rsidR="009A7494" w:rsidRPr="009A7494" w14:paraId="06771C34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27A0198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19" w:type="dxa"/>
            <w:noWrap/>
            <w:hideMark/>
          </w:tcPr>
          <w:p w14:paraId="43FFD9C9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11c</w:t>
            </w:r>
          </w:p>
        </w:tc>
        <w:tc>
          <w:tcPr>
            <w:tcW w:w="4111" w:type="dxa"/>
            <w:noWrap/>
            <w:hideMark/>
          </w:tcPr>
          <w:p w14:paraId="4952BF06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 xml:space="preserve">Győr </w:t>
            </w:r>
            <w:proofErr w:type="spellStart"/>
            <w:r w:rsidRPr="009A7494">
              <w:rPr>
                <w:rFonts w:ascii="Times New Roman" w:hAnsi="Times New Roman" w:cs="Times New Roman"/>
              </w:rPr>
              <w:t>Dóra</w:t>
            </w:r>
            <w:proofErr w:type="spellEnd"/>
          </w:p>
        </w:tc>
      </w:tr>
      <w:tr w:rsidR="009A7494" w:rsidRPr="009A7494" w14:paraId="56A25A33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2281B442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919" w:type="dxa"/>
            <w:noWrap/>
            <w:hideMark/>
          </w:tcPr>
          <w:p w14:paraId="64ED18BF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11t</w:t>
            </w:r>
          </w:p>
        </w:tc>
        <w:tc>
          <w:tcPr>
            <w:tcW w:w="4111" w:type="dxa"/>
            <w:noWrap/>
            <w:hideMark/>
          </w:tcPr>
          <w:p w14:paraId="76DB503E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Horváthné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Fülöp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Gabriella</w:t>
            </w:r>
          </w:p>
        </w:tc>
      </w:tr>
      <w:tr w:rsidR="009A7494" w:rsidRPr="009A7494" w14:paraId="233B52F8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2D6B4426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19" w:type="dxa"/>
            <w:noWrap/>
            <w:hideMark/>
          </w:tcPr>
          <w:p w14:paraId="072235AF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12k</w:t>
            </w:r>
          </w:p>
        </w:tc>
        <w:tc>
          <w:tcPr>
            <w:tcW w:w="4111" w:type="dxa"/>
            <w:noWrap/>
            <w:hideMark/>
          </w:tcPr>
          <w:p w14:paraId="46721FD0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Bakonyváriné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Kurdi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Éva</w:t>
            </w:r>
            <w:proofErr w:type="spellEnd"/>
          </w:p>
        </w:tc>
      </w:tr>
      <w:tr w:rsidR="009A7494" w:rsidRPr="009A7494" w14:paraId="4CD27AD1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35EAB6DB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19" w:type="dxa"/>
            <w:noWrap/>
            <w:hideMark/>
          </w:tcPr>
          <w:p w14:paraId="0875C35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12c</w:t>
            </w:r>
          </w:p>
        </w:tc>
        <w:tc>
          <w:tcPr>
            <w:tcW w:w="4111" w:type="dxa"/>
            <w:noWrap/>
            <w:hideMark/>
          </w:tcPr>
          <w:p w14:paraId="28D34A34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Tóth Edit</w:t>
            </w:r>
          </w:p>
        </w:tc>
      </w:tr>
      <w:tr w:rsidR="009A7494" w:rsidRPr="009A7494" w14:paraId="2B63C6B2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41BE7A2B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19" w:type="dxa"/>
            <w:noWrap/>
            <w:hideMark/>
          </w:tcPr>
          <w:p w14:paraId="4361A01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12sz</w:t>
            </w:r>
          </w:p>
        </w:tc>
        <w:tc>
          <w:tcPr>
            <w:tcW w:w="4111" w:type="dxa"/>
            <w:noWrap/>
            <w:hideMark/>
          </w:tcPr>
          <w:p w14:paraId="13472504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Baronek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Béla</w:t>
            </w:r>
          </w:p>
        </w:tc>
      </w:tr>
      <w:tr w:rsidR="009A7494" w:rsidRPr="009A7494" w14:paraId="3A6F8E2D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2DCA7601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19" w:type="dxa"/>
            <w:noWrap/>
            <w:hideMark/>
          </w:tcPr>
          <w:p w14:paraId="4B1DC7F3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12v</w:t>
            </w:r>
          </w:p>
        </w:tc>
        <w:tc>
          <w:tcPr>
            <w:tcW w:w="4111" w:type="dxa"/>
            <w:noWrap/>
            <w:hideMark/>
          </w:tcPr>
          <w:p w14:paraId="508C88F9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Joó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Éva</w:t>
            </w:r>
            <w:proofErr w:type="spellEnd"/>
          </w:p>
        </w:tc>
      </w:tr>
      <w:tr w:rsidR="009A7494" w:rsidRPr="009A7494" w14:paraId="5C390D73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64AE2664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19" w:type="dxa"/>
            <w:noWrap/>
            <w:hideMark/>
          </w:tcPr>
          <w:p w14:paraId="0803C690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12t</w:t>
            </w:r>
          </w:p>
        </w:tc>
        <w:tc>
          <w:tcPr>
            <w:tcW w:w="4111" w:type="dxa"/>
            <w:noWrap/>
            <w:hideMark/>
          </w:tcPr>
          <w:p w14:paraId="13E53BEF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Vitényi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Viktória</w:t>
            </w:r>
            <w:proofErr w:type="spellEnd"/>
          </w:p>
        </w:tc>
      </w:tr>
      <w:tr w:rsidR="009A7494" w:rsidRPr="009A7494" w14:paraId="261C8758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13C5D583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19" w:type="dxa"/>
            <w:noWrap/>
            <w:hideMark/>
          </w:tcPr>
          <w:p w14:paraId="279CC92D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13k</w:t>
            </w:r>
          </w:p>
        </w:tc>
        <w:tc>
          <w:tcPr>
            <w:tcW w:w="4111" w:type="dxa"/>
            <w:noWrap/>
            <w:hideMark/>
          </w:tcPr>
          <w:p w14:paraId="44DE7ADF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Szőke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Ildikó</w:t>
            </w:r>
            <w:proofErr w:type="spellEnd"/>
          </w:p>
        </w:tc>
      </w:tr>
      <w:tr w:rsidR="009A7494" w:rsidRPr="009A7494" w14:paraId="1A8F074C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2F80F5A4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19" w:type="dxa"/>
            <w:noWrap/>
            <w:hideMark/>
          </w:tcPr>
          <w:p w14:paraId="015C50AD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13c</w:t>
            </w:r>
          </w:p>
        </w:tc>
        <w:tc>
          <w:tcPr>
            <w:tcW w:w="4111" w:type="dxa"/>
            <w:noWrap/>
            <w:hideMark/>
          </w:tcPr>
          <w:p w14:paraId="4D8FA3E3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Szamosköziné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Vőneki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Ágnes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Angela</w:t>
            </w:r>
          </w:p>
        </w:tc>
      </w:tr>
      <w:tr w:rsidR="009A7494" w:rsidRPr="009A7494" w14:paraId="22989245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7C17A6A7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19" w:type="dxa"/>
            <w:noWrap/>
            <w:hideMark/>
          </w:tcPr>
          <w:p w14:paraId="32614FC7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9A7494">
              <w:rPr>
                <w:rFonts w:ascii="Times New Roman" w:hAnsi="Times New Roman" w:cs="Times New Roman"/>
              </w:rPr>
              <w:t>szv</w:t>
            </w:r>
            <w:proofErr w:type="spellEnd"/>
          </w:p>
        </w:tc>
        <w:tc>
          <w:tcPr>
            <w:tcW w:w="4111" w:type="dxa"/>
            <w:noWrap/>
            <w:hideMark/>
          </w:tcPr>
          <w:p w14:paraId="5A3E498D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Szabó Hajnalka</w:t>
            </w:r>
          </w:p>
        </w:tc>
      </w:tr>
      <w:tr w:rsidR="009A7494" w:rsidRPr="009A7494" w14:paraId="0F07BA6E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5230380F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19" w:type="dxa"/>
            <w:noWrap/>
            <w:hideMark/>
          </w:tcPr>
          <w:p w14:paraId="1EE36CDF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13t</w:t>
            </w:r>
          </w:p>
        </w:tc>
        <w:tc>
          <w:tcPr>
            <w:tcW w:w="4111" w:type="dxa"/>
            <w:noWrap/>
            <w:hideMark/>
          </w:tcPr>
          <w:p w14:paraId="15D45D30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Juhos Kata</w:t>
            </w:r>
          </w:p>
        </w:tc>
      </w:tr>
      <w:tr w:rsidR="009A7494" w:rsidRPr="009A7494" w14:paraId="71BEEF5B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3687C615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19" w:type="dxa"/>
            <w:noWrap/>
            <w:hideMark/>
          </w:tcPr>
          <w:p w14:paraId="11C6EF58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1/13-1v</w:t>
            </w:r>
          </w:p>
        </w:tc>
        <w:tc>
          <w:tcPr>
            <w:tcW w:w="4111" w:type="dxa"/>
            <w:noWrap/>
            <w:hideMark/>
          </w:tcPr>
          <w:p w14:paraId="17D8C309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Gedeonné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Szanyi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Magdolna</w:t>
            </w:r>
          </w:p>
        </w:tc>
      </w:tr>
      <w:tr w:rsidR="009A7494" w:rsidRPr="009A7494" w14:paraId="7BD6E6B7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44F17403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19" w:type="dxa"/>
            <w:noWrap/>
            <w:hideMark/>
          </w:tcPr>
          <w:p w14:paraId="7DFC7DF7" w14:textId="64959EA0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 xml:space="preserve">2/14-1kv </w:t>
            </w:r>
          </w:p>
        </w:tc>
        <w:tc>
          <w:tcPr>
            <w:tcW w:w="4111" w:type="dxa"/>
            <w:noWrap/>
            <w:hideMark/>
          </w:tcPr>
          <w:p w14:paraId="5A7955A1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Turi Mariann</w:t>
            </w:r>
          </w:p>
        </w:tc>
      </w:tr>
      <w:tr w:rsidR="009A7494" w:rsidRPr="009A7494" w14:paraId="6D8BBE16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7E5DE387" w14:textId="30AB87DE" w:rsidR="009A7494" w:rsidRPr="009A7494" w:rsidRDefault="009A7494" w:rsidP="009A7494">
            <w:pPr>
              <w:ind w:left="-17" w:firstLine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919" w:type="dxa"/>
            <w:noWrap/>
            <w:hideMark/>
          </w:tcPr>
          <w:p w14:paraId="72EEA55B" w14:textId="2E18CFCE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2/14-2v</w:t>
            </w:r>
          </w:p>
        </w:tc>
        <w:tc>
          <w:tcPr>
            <w:tcW w:w="4111" w:type="dxa"/>
            <w:noWrap/>
            <w:hideMark/>
          </w:tcPr>
          <w:p w14:paraId="484A82E1" w14:textId="37E629E0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 Mariann</w:t>
            </w:r>
          </w:p>
        </w:tc>
      </w:tr>
      <w:tr w:rsidR="009A7494" w:rsidRPr="009A7494" w14:paraId="1E5373E4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250855B8" w14:textId="0AA71CB5" w:rsidR="009A7494" w:rsidRPr="009A7494" w:rsidRDefault="0054284F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919" w:type="dxa"/>
            <w:noWrap/>
            <w:hideMark/>
          </w:tcPr>
          <w:p w14:paraId="4BCD33E8" w14:textId="7B196322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KK</w:t>
            </w:r>
            <w:r w:rsidRPr="009A7494">
              <w:rPr>
                <w:rFonts w:ascii="Times New Roman" w:hAnsi="Times New Roman" w:cs="Times New Roman"/>
              </w:rPr>
              <w:t>13EA</w:t>
            </w:r>
          </w:p>
        </w:tc>
        <w:tc>
          <w:tcPr>
            <w:tcW w:w="4111" w:type="dxa"/>
            <w:noWrap/>
            <w:hideMark/>
          </w:tcPr>
          <w:p w14:paraId="1A4D30BD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Rodek Ágnes</w:t>
            </w:r>
          </w:p>
        </w:tc>
      </w:tr>
      <w:tr w:rsidR="009A7494" w:rsidRPr="009A7494" w14:paraId="4E06B034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0291B245" w14:textId="4804FB8F" w:rsidR="009A7494" w:rsidRPr="009A7494" w:rsidRDefault="0054284F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919" w:type="dxa"/>
            <w:noWrap/>
            <w:hideMark/>
          </w:tcPr>
          <w:p w14:paraId="2A70BCA3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KK13EB</w:t>
            </w:r>
          </w:p>
        </w:tc>
        <w:tc>
          <w:tcPr>
            <w:tcW w:w="4111" w:type="dxa"/>
            <w:noWrap/>
            <w:hideMark/>
          </w:tcPr>
          <w:p w14:paraId="42017C34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Forintos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Veronika</w:t>
            </w:r>
          </w:p>
        </w:tc>
      </w:tr>
      <w:tr w:rsidR="009A7494" w:rsidRPr="009A7494" w14:paraId="5365B086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71A2A882" w14:textId="02337272" w:rsidR="009A7494" w:rsidRPr="009A7494" w:rsidRDefault="0054284F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919" w:type="dxa"/>
            <w:noWrap/>
            <w:hideMark/>
          </w:tcPr>
          <w:p w14:paraId="08277978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kk12 EA (</w:t>
            </w:r>
            <w:proofErr w:type="spellStart"/>
            <w:r w:rsidRPr="009A7494">
              <w:rPr>
                <w:rFonts w:ascii="Times New Roman" w:hAnsi="Times New Roman" w:cs="Times New Roman"/>
              </w:rPr>
              <w:t>esti</w:t>
            </w:r>
            <w:proofErr w:type="spellEnd"/>
            <w:r w:rsidRPr="009A74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noWrap/>
            <w:hideMark/>
          </w:tcPr>
          <w:p w14:paraId="6D6B95FB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Hoffmann-Erdélyi Borbála</w:t>
            </w:r>
          </w:p>
        </w:tc>
      </w:tr>
      <w:tr w:rsidR="009A7494" w:rsidRPr="009A7494" w14:paraId="28414F68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7F31E5B5" w14:textId="0ABA3C8F" w:rsidR="009A7494" w:rsidRPr="009A7494" w:rsidRDefault="0054284F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919" w:type="dxa"/>
            <w:noWrap/>
            <w:hideMark/>
          </w:tcPr>
          <w:p w14:paraId="38465993" w14:textId="32F52458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kk12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494">
              <w:rPr>
                <w:rFonts w:ascii="Times New Roman" w:hAnsi="Times New Roman" w:cs="Times New Roman"/>
              </w:rPr>
              <w:t>EB (</w:t>
            </w:r>
            <w:proofErr w:type="spellStart"/>
            <w:r w:rsidRPr="009A7494">
              <w:rPr>
                <w:rFonts w:ascii="Times New Roman" w:hAnsi="Times New Roman" w:cs="Times New Roman"/>
              </w:rPr>
              <w:t>nappali</w:t>
            </w:r>
            <w:proofErr w:type="spellEnd"/>
            <w:r w:rsidRPr="009A74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noWrap/>
            <w:hideMark/>
          </w:tcPr>
          <w:p w14:paraId="7DE729F3" w14:textId="60970CB9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Wirth Norbert</w:t>
            </w:r>
          </w:p>
        </w:tc>
      </w:tr>
      <w:tr w:rsidR="009A7494" w:rsidRPr="009A7494" w14:paraId="797E37F7" w14:textId="77777777" w:rsidTr="0054284F">
        <w:trPr>
          <w:trHeight w:val="300"/>
        </w:trPr>
        <w:tc>
          <w:tcPr>
            <w:tcW w:w="620" w:type="dxa"/>
            <w:noWrap/>
            <w:hideMark/>
          </w:tcPr>
          <w:p w14:paraId="6C9013A2" w14:textId="25B1F5D2" w:rsidR="009A7494" w:rsidRPr="009A7494" w:rsidRDefault="0054284F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919" w:type="dxa"/>
            <w:noWrap/>
            <w:hideMark/>
          </w:tcPr>
          <w:p w14:paraId="6E4E194C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ksz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11-1EV</w:t>
            </w:r>
          </w:p>
        </w:tc>
        <w:tc>
          <w:tcPr>
            <w:tcW w:w="4111" w:type="dxa"/>
            <w:noWrap/>
            <w:hideMark/>
          </w:tcPr>
          <w:p w14:paraId="452D64BB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Schmidt László</w:t>
            </w:r>
          </w:p>
        </w:tc>
      </w:tr>
      <w:tr w:rsidR="00DE29D4" w:rsidRPr="009A7494" w14:paraId="67522271" w14:textId="77777777" w:rsidTr="0054284F">
        <w:trPr>
          <w:trHeight w:val="300"/>
        </w:trPr>
        <w:tc>
          <w:tcPr>
            <w:tcW w:w="620" w:type="dxa"/>
            <w:noWrap/>
          </w:tcPr>
          <w:p w14:paraId="1E3601F9" w14:textId="601EAC65" w:rsidR="00DE29D4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919" w:type="dxa"/>
            <w:noWrap/>
          </w:tcPr>
          <w:p w14:paraId="18F674DE" w14:textId="329B6D97" w:rsidR="00DE29D4" w:rsidRPr="009A7494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ksz</w:t>
            </w:r>
            <w:proofErr w:type="spellEnd"/>
            <w:r>
              <w:rPr>
                <w:rFonts w:ascii="Times New Roman" w:hAnsi="Times New Roman" w:cs="Times New Roman"/>
              </w:rPr>
              <w:t xml:space="preserve"> 11-3EV</w:t>
            </w:r>
          </w:p>
        </w:tc>
        <w:tc>
          <w:tcPr>
            <w:tcW w:w="4111" w:type="dxa"/>
            <w:noWrap/>
          </w:tcPr>
          <w:p w14:paraId="41EE2018" w14:textId="2F95AE62" w:rsidR="00DE29D4" w:rsidRPr="009A7494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Schmidt László</w:t>
            </w:r>
          </w:p>
        </w:tc>
      </w:tr>
      <w:tr w:rsidR="009A7494" w:rsidRPr="009A7494" w14:paraId="52B00DA9" w14:textId="77777777" w:rsidTr="00DE29D4">
        <w:trPr>
          <w:trHeight w:val="300"/>
        </w:trPr>
        <w:tc>
          <w:tcPr>
            <w:tcW w:w="620" w:type="dxa"/>
            <w:noWrap/>
          </w:tcPr>
          <w:p w14:paraId="7A35FD5B" w14:textId="53234F80" w:rsidR="009A7494" w:rsidRPr="009A7494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919" w:type="dxa"/>
            <w:noWrap/>
            <w:hideMark/>
          </w:tcPr>
          <w:p w14:paraId="04458B5E" w14:textId="27B46606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r w:rsidRPr="009A7494">
              <w:rPr>
                <w:rFonts w:ascii="Times New Roman" w:hAnsi="Times New Roman" w:cs="Times New Roman"/>
              </w:rPr>
              <w:t>1/13-</w:t>
            </w:r>
            <w:r>
              <w:rPr>
                <w:rFonts w:ascii="Times New Roman" w:hAnsi="Times New Roman" w:cs="Times New Roman"/>
              </w:rPr>
              <w:t>2</w:t>
            </w:r>
            <w:r w:rsidRPr="009A7494">
              <w:rPr>
                <w:rFonts w:ascii="Times New Roman" w:hAnsi="Times New Roman" w:cs="Times New Roman"/>
              </w:rPr>
              <w:t>EV</w:t>
            </w:r>
          </w:p>
        </w:tc>
        <w:tc>
          <w:tcPr>
            <w:tcW w:w="4111" w:type="dxa"/>
            <w:noWrap/>
            <w:hideMark/>
          </w:tcPr>
          <w:p w14:paraId="7B0039A3" w14:textId="77777777" w:rsidR="009A7494" w:rsidRPr="009A7494" w:rsidRDefault="009A749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494">
              <w:rPr>
                <w:rFonts w:ascii="Times New Roman" w:hAnsi="Times New Roman" w:cs="Times New Roman"/>
              </w:rPr>
              <w:t>Dömös</w:t>
            </w:r>
            <w:proofErr w:type="spellEnd"/>
            <w:r w:rsidRPr="009A7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94">
              <w:rPr>
                <w:rFonts w:ascii="Times New Roman" w:hAnsi="Times New Roman" w:cs="Times New Roman"/>
              </w:rPr>
              <w:t>Diána</w:t>
            </w:r>
            <w:proofErr w:type="spellEnd"/>
          </w:p>
        </w:tc>
      </w:tr>
      <w:tr w:rsidR="00DE29D4" w:rsidRPr="009A7494" w14:paraId="1A8A4F75" w14:textId="77777777" w:rsidTr="0054284F">
        <w:trPr>
          <w:trHeight w:val="300"/>
        </w:trPr>
        <w:tc>
          <w:tcPr>
            <w:tcW w:w="620" w:type="dxa"/>
            <w:noWrap/>
          </w:tcPr>
          <w:p w14:paraId="34459780" w14:textId="1A15595C" w:rsidR="00DE29D4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919" w:type="dxa"/>
            <w:noWrap/>
          </w:tcPr>
          <w:p w14:paraId="6CD1D420" w14:textId="61DCF360" w:rsidR="00DE29D4" w:rsidRPr="009A7494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1/13-4EV</w:t>
            </w:r>
          </w:p>
        </w:tc>
        <w:tc>
          <w:tcPr>
            <w:tcW w:w="4111" w:type="dxa"/>
            <w:noWrap/>
          </w:tcPr>
          <w:p w14:paraId="48C3CC88" w14:textId="04B23F68" w:rsidR="00DE29D4" w:rsidRPr="009A7494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Dömös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Diána</w:t>
            </w:r>
            <w:proofErr w:type="spellEnd"/>
          </w:p>
        </w:tc>
      </w:tr>
      <w:tr w:rsidR="0054284F" w:rsidRPr="009A7494" w14:paraId="4112BDBD" w14:textId="77777777" w:rsidTr="0054284F">
        <w:trPr>
          <w:trHeight w:val="300"/>
        </w:trPr>
        <w:tc>
          <w:tcPr>
            <w:tcW w:w="620" w:type="dxa"/>
            <w:noWrap/>
          </w:tcPr>
          <w:p w14:paraId="16FA7EE4" w14:textId="040A9D7F" w:rsidR="0054284F" w:rsidRPr="009A7494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919" w:type="dxa"/>
            <w:noWrap/>
          </w:tcPr>
          <w:p w14:paraId="22E29DB6" w14:textId="51B56611" w:rsidR="0054284F" w:rsidRPr="009A7494" w:rsidRDefault="0054284F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1/13-3 E KKGY</w:t>
            </w:r>
          </w:p>
        </w:tc>
        <w:tc>
          <w:tcPr>
            <w:tcW w:w="4111" w:type="dxa"/>
            <w:noWrap/>
          </w:tcPr>
          <w:p w14:paraId="6AC92163" w14:textId="625CA251" w:rsidR="0054284F" w:rsidRPr="009A7494" w:rsidRDefault="0054284F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Rodek Ágnes</w:t>
            </w:r>
          </w:p>
        </w:tc>
      </w:tr>
      <w:tr w:rsidR="00031198" w:rsidRPr="009A7494" w14:paraId="4C8E78FC" w14:textId="77777777" w:rsidTr="0054284F">
        <w:trPr>
          <w:trHeight w:val="300"/>
        </w:trPr>
        <w:tc>
          <w:tcPr>
            <w:tcW w:w="620" w:type="dxa"/>
            <w:noWrap/>
          </w:tcPr>
          <w:p w14:paraId="21DF97E8" w14:textId="541DCE1E" w:rsidR="00031198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919" w:type="dxa"/>
            <w:noWrap/>
          </w:tcPr>
          <w:p w14:paraId="19D36617" w14:textId="746C3DBD" w:rsidR="00031198" w:rsidRDefault="00031198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ksz11-2-Fsz</w:t>
            </w:r>
          </w:p>
        </w:tc>
        <w:tc>
          <w:tcPr>
            <w:tcW w:w="4111" w:type="dxa"/>
            <w:noWrap/>
          </w:tcPr>
          <w:p w14:paraId="5E004CC8" w14:textId="0E6B201B" w:rsidR="00031198" w:rsidRDefault="00031198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Tihanyi</w:t>
            </w:r>
            <w:proofErr w:type="spellEnd"/>
            <w:r>
              <w:rPr>
                <w:rFonts w:ascii="Times New Roman" w:hAnsi="Times New Roman" w:cs="Times New Roman"/>
              </w:rPr>
              <w:t xml:space="preserve"> István</w:t>
            </w:r>
          </w:p>
        </w:tc>
      </w:tr>
      <w:tr w:rsidR="00031198" w:rsidRPr="009A7494" w14:paraId="271169F3" w14:textId="77777777" w:rsidTr="0054284F">
        <w:trPr>
          <w:trHeight w:val="300"/>
        </w:trPr>
        <w:tc>
          <w:tcPr>
            <w:tcW w:w="620" w:type="dxa"/>
            <w:noWrap/>
          </w:tcPr>
          <w:p w14:paraId="0667650B" w14:textId="7454C012" w:rsidR="00031198" w:rsidRDefault="00DE29D4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919" w:type="dxa"/>
            <w:noWrap/>
          </w:tcPr>
          <w:p w14:paraId="479C1B8E" w14:textId="3F08D893" w:rsidR="00031198" w:rsidRDefault="00031198" w:rsidP="009A7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ksz12-7-Fsz</w:t>
            </w:r>
          </w:p>
        </w:tc>
        <w:tc>
          <w:tcPr>
            <w:tcW w:w="4111" w:type="dxa"/>
            <w:noWrap/>
          </w:tcPr>
          <w:p w14:paraId="4AD9F824" w14:textId="6AA61A80" w:rsidR="00031198" w:rsidRDefault="00031198" w:rsidP="009A7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Tihanyi</w:t>
            </w:r>
            <w:proofErr w:type="spellEnd"/>
            <w:r>
              <w:rPr>
                <w:rFonts w:ascii="Times New Roman" w:hAnsi="Times New Roman" w:cs="Times New Roman"/>
              </w:rPr>
              <w:t xml:space="preserve"> István</w:t>
            </w:r>
          </w:p>
        </w:tc>
      </w:tr>
    </w:tbl>
    <w:p w14:paraId="7BD0DE88" w14:textId="77777777" w:rsidR="00031198" w:rsidRDefault="00031198" w:rsidP="00ED009E">
      <w:pPr>
        <w:jc w:val="both"/>
        <w:rPr>
          <w:rFonts w:ascii="Times New Roman" w:hAnsi="Times New Roman" w:cs="Times New Roman"/>
          <w:lang w:val="hu-HU"/>
        </w:rPr>
      </w:pPr>
    </w:p>
    <w:p w14:paraId="7E10F986" w14:textId="6F481380" w:rsidR="001469E7" w:rsidRPr="009C353E" w:rsidRDefault="00174CB5" w:rsidP="00ED009E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Nappali </w:t>
      </w:r>
      <w:r w:rsidR="004127FD" w:rsidRPr="009C353E">
        <w:rPr>
          <w:rFonts w:ascii="Times New Roman" w:hAnsi="Times New Roman" w:cs="Times New Roman"/>
          <w:lang w:val="hu-HU"/>
        </w:rPr>
        <w:t xml:space="preserve">rendszerű </w:t>
      </w:r>
      <w:r w:rsidRPr="009C353E">
        <w:rPr>
          <w:rFonts w:ascii="Times New Roman" w:hAnsi="Times New Roman" w:cs="Times New Roman"/>
          <w:lang w:val="hu-HU"/>
        </w:rPr>
        <w:t xml:space="preserve">osztályok száma: </w:t>
      </w:r>
      <w:r w:rsidR="00502D69" w:rsidRPr="009C353E">
        <w:rPr>
          <w:rFonts w:ascii="Times New Roman" w:hAnsi="Times New Roman" w:cs="Times New Roman"/>
          <w:lang w:val="hu-HU"/>
        </w:rPr>
        <w:t>3</w:t>
      </w:r>
      <w:r w:rsidR="0054284F">
        <w:rPr>
          <w:rFonts w:ascii="Times New Roman" w:hAnsi="Times New Roman" w:cs="Times New Roman"/>
          <w:lang w:val="hu-HU"/>
        </w:rPr>
        <w:t>5</w:t>
      </w:r>
      <w:r w:rsidRPr="009C353E">
        <w:rPr>
          <w:rFonts w:ascii="Times New Roman" w:hAnsi="Times New Roman" w:cs="Times New Roman"/>
          <w:lang w:val="hu-HU"/>
        </w:rPr>
        <w:t>, felnőttképzési jogviszonyban</w:t>
      </w:r>
      <w:r w:rsidR="00032669" w:rsidRPr="009C353E">
        <w:rPr>
          <w:rFonts w:ascii="Times New Roman" w:hAnsi="Times New Roman" w:cs="Times New Roman"/>
          <w:lang w:val="hu-HU"/>
        </w:rPr>
        <w:t xml:space="preserve"> </w:t>
      </w:r>
      <w:r w:rsidR="00031198">
        <w:rPr>
          <w:rFonts w:ascii="Times New Roman" w:hAnsi="Times New Roman" w:cs="Times New Roman"/>
          <w:lang w:val="hu-HU"/>
        </w:rPr>
        <w:t>9</w:t>
      </w:r>
      <w:r w:rsidRPr="009C353E">
        <w:rPr>
          <w:rFonts w:ascii="Times New Roman" w:hAnsi="Times New Roman" w:cs="Times New Roman"/>
          <w:lang w:val="hu-HU"/>
        </w:rPr>
        <w:t xml:space="preserve"> osztály</w:t>
      </w:r>
      <w:r w:rsidR="00502D69" w:rsidRPr="009C353E">
        <w:rPr>
          <w:rFonts w:ascii="Times New Roman" w:hAnsi="Times New Roman" w:cs="Times New Roman"/>
          <w:lang w:val="hu-HU"/>
        </w:rPr>
        <w:t>unk indult.</w:t>
      </w:r>
      <w:r w:rsidRPr="009C353E">
        <w:rPr>
          <w:rFonts w:ascii="Times New Roman" w:hAnsi="Times New Roman" w:cs="Times New Roman"/>
          <w:lang w:val="hu-HU"/>
        </w:rPr>
        <w:t xml:space="preserve"> </w:t>
      </w:r>
      <w:r w:rsidR="00B60DE7">
        <w:rPr>
          <w:rFonts w:ascii="Times New Roman" w:hAnsi="Times New Roman" w:cs="Times New Roman"/>
          <w:lang w:val="hu-HU"/>
        </w:rPr>
        <w:t>S</w:t>
      </w:r>
      <w:r w:rsidR="00B60DE7" w:rsidRPr="00B60DE7">
        <w:rPr>
          <w:lang w:val="hu-HU"/>
        </w:rPr>
        <w:t>zakirányú oktatás teljesítése saját foglalkoztatónál</w:t>
      </w:r>
      <w:r w:rsidR="00B60DE7" w:rsidRPr="009C353E">
        <w:rPr>
          <w:rFonts w:ascii="Times New Roman" w:hAnsi="Times New Roman" w:cs="Times New Roman"/>
          <w:lang w:val="hu-HU"/>
        </w:rPr>
        <w:t xml:space="preserve"> </w:t>
      </w:r>
      <w:commentRangeStart w:id="3"/>
      <w:r w:rsidR="001C576C" w:rsidRPr="009C353E">
        <w:rPr>
          <w:rFonts w:ascii="Times New Roman" w:hAnsi="Times New Roman" w:cs="Times New Roman"/>
          <w:lang w:val="hu-HU"/>
        </w:rPr>
        <w:t xml:space="preserve">képzés </w:t>
      </w:r>
      <w:commentRangeEnd w:id="3"/>
      <w:r w:rsidR="00384FAC">
        <w:rPr>
          <w:rStyle w:val="Jegyzethivatkozs"/>
        </w:rPr>
        <w:commentReference w:id="3"/>
      </w:r>
      <w:r w:rsidR="001C576C" w:rsidRPr="009C353E">
        <w:rPr>
          <w:rFonts w:ascii="Times New Roman" w:hAnsi="Times New Roman" w:cs="Times New Roman"/>
          <w:lang w:val="hu-HU"/>
        </w:rPr>
        <w:t xml:space="preserve">keretében </w:t>
      </w:r>
      <w:r w:rsidR="008B4DF8" w:rsidRPr="009C353E">
        <w:rPr>
          <w:rFonts w:ascii="Times New Roman" w:hAnsi="Times New Roman" w:cs="Times New Roman"/>
          <w:lang w:val="hu-HU"/>
        </w:rPr>
        <w:t xml:space="preserve">felnőttképzési jogviszonyban </w:t>
      </w:r>
      <w:r w:rsidR="00031198">
        <w:rPr>
          <w:rFonts w:ascii="Times New Roman" w:hAnsi="Times New Roman" w:cs="Times New Roman"/>
          <w:lang w:val="hu-HU"/>
        </w:rPr>
        <w:t>6</w:t>
      </w:r>
      <w:r w:rsidR="0054284F">
        <w:rPr>
          <w:rFonts w:ascii="Times New Roman" w:hAnsi="Times New Roman" w:cs="Times New Roman"/>
          <w:lang w:val="hu-HU"/>
        </w:rPr>
        <w:t xml:space="preserve"> </w:t>
      </w:r>
      <w:r w:rsidR="001C576C" w:rsidRPr="009C353E">
        <w:rPr>
          <w:rFonts w:ascii="Times New Roman" w:hAnsi="Times New Roman" w:cs="Times New Roman"/>
          <w:lang w:val="hu-HU"/>
        </w:rPr>
        <w:t xml:space="preserve">osztályunk van. </w:t>
      </w:r>
      <w:r w:rsidR="00502D69" w:rsidRPr="009C353E">
        <w:rPr>
          <w:rFonts w:ascii="Times New Roman" w:hAnsi="Times New Roman" w:cs="Times New Roman"/>
          <w:lang w:val="hu-HU"/>
        </w:rPr>
        <w:t xml:space="preserve">A </w:t>
      </w:r>
      <w:r w:rsidR="004127FD" w:rsidRPr="009C353E">
        <w:rPr>
          <w:rFonts w:ascii="Times New Roman" w:hAnsi="Times New Roman" w:cs="Times New Roman"/>
          <w:lang w:val="hu-HU"/>
        </w:rPr>
        <w:t>programkövetelmény alapján szervezett szakmai képzés</w:t>
      </w:r>
      <w:r w:rsidR="00502D69" w:rsidRPr="009C353E">
        <w:rPr>
          <w:rFonts w:ascii="Times New Roman" w:hAnsi="Times New Roman" w:cs="Times New Roman"/>
          <w:lang w:val="hu-HU"/>
        </w:rPr>
        <w:t xml:space="preserve">ek folyamatosan indulnak, jelenleg </w:t>
      </w:r>
      <w:r w:rsidR="00502D69" w:rsidRPr="002B731B">
        <w:rPr>
          <w:rFonts w:ascii="Times New Roman" w:hAnsi="Times New Roman" w:cs="Times New Roman"/>
          <w:lang w:val="hu-HU"/>
        </w:rPr>
        <w:t>5</w:t>
      </w:r>
      <w:r w:rsidR="00714CF0" w:rsidRPr="002B731B">
        <w:rPr>
          <w:rFonts w:ascii="Times New Roman" w:hAnsi="Times New Roman" w:cs="Times New Roman"/>
          <w:lang w:val="hu-HU"/>
        </w:rPr>
        <w:t xml:space="preserve"> </w:t>
      </w:r>
      <w:r w:rsidR="004127FD" w:rsidRPr="002B731B">
        <w:rPr>
          <w:rFonts w:ascii="Times New Roman" w:hAnsi="Times New Roman" w:cs="Times New Roman"/>
          <w:lang w:val="hu-HU"/>
        </w:rPr>
        <w:t>képzési csoportunk</w:t>
      </w:r>
      <w:r w:rsidR="004127FD" w:rsidRPr="009C353E">
        <w:rPr>
          <w:rFonts w:ascii="Times New Roman" w:hAnsi="Times New Roman" w:cs="Times New Roman"/>
          <w:lang w:val="hu-HU"/>
        </w:rPr>
        <w:t xml:space="preserve"> van</w:t>
      </w:r>
      <w:r w:rsidR="00714CF0" w:rsidRPr="009C353E">
        <w:rPr>
          <w:rFonts w:ascii="Times New Roman" w:hAnsi="Times New Roman" w:cs="Times New Roman"/>
          <w:lang w:val="hu-HU"/>
        </w:rPr>
        <w:t xml:space="preserve">. </w:t>
      </w:r>
      <w:r w:rsidR="00855A43">
        <w:rPr>
          <w:rFonts w:ascii="Times New Roman" w:hAnsi="Times New Roman" w:cs="Times New Roman"/>
          <w:lang w:val="hu-HU"/>
        </w:rPr>
        <w:t xml:space="preserve">Szeptemberi-októberi kezdéssel új csoportok indítása várható. </w:t>
      </w:r>
    </w:p>
    <w:p w14:paraId="31137D2C" w14:textId="77777777" w:rsidR="004127FD" w:rsidRPr="009C353E" w:rsidRDefault="004127FD" w:rsidP="00ED009E">
      <w:pPr>
        <w:jc w:val="both"/>
        <w:rPr>
          <w:rFonts w:ascii="Times New Roman" w:hAnsi="Times New Roman" w:cs="Times New Roman"/>
          <w:lang w:val="hu-HU"/>
        </w:rPr>
      </w:pPr>
    </w:p>
    <w:p w14:paraId="3435793B" w14:textId="77777777" w:rsidR="008B0FFA" w:rsidRPr="009C353E" w:rsidRDefault="00517591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MUNKAKÖZÖSSÉGEK – VEZETŐK:</w:t>
      </w:r>
    </w:p>
    <w:p w14:paraId="027898A4" w14:textId="77777777" w:rsidR="00517591" w:rsidRPr="009C353E" w:rsidRDefault="00517591" w:rsidP="00ED009E">
      <w:pPr>
        <w:jc w:val="both"/>
        <w:rPr>
          <w:rFonts w:ascii="Times New Roman" w:hAnsi="Times New Roman" w:cs="Times New Roman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7591" w:rsidRPr="009C353E" w14:paraId="1FE03D12" w14:textId="77777777" w:rsidTr="00517591">
        <w:tc>
          <w:tcPr>
            <w:tcW w:w="4531" w:type="dxa"/>
          </w:tcPr>
          <w:p w14:paraId="678474A3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</w:tc>
        <w:tc>
          <w:tcPr>
            <w:tcW w:w="4531" w:type="dxa"/>
          </w:tcPr>
          <w:p w14:paraId="5F7B7FBC" w14:textId="324A805C" w:rsidR="00517591" w:rsidRPr="009C353E" w:rsidRDefault="004F6694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Forintos Veronika</w:t>
            </w:r>
          </w:p>
        </w:tc>
      </w:tr>
      <w:tr w:rsidR="00517591" w:rsidRPr="009C353E" w14:paraId="0ED5B74C" w14:textId="77777777" w:rsidTr="00517591">
        <w:tc>
          <w:tcPr>
            <w:tcW w:w="4531" w:type="dxa"/>
          </w:tcPr>
          <w:p w14:paraId="789392FC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Reál munkaközösség</w:t>
            </w:r>
          </w:p>
        </w:tc>
        <w:tc>
          <w:tcPr>
            <w:tcW w:w="4531" w:type="dxa"/>
          </w:tcPr>
          <w:p w14:paraId="507AB745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Müller Anikó</w:t>
            </w:r>
          </w:p>
        </w:tc>
      </w:tr>
      <w:tr w:rsidR="00517591" w:rsidRPr="009C353E" w14:paraId="142E75F4" w14:textId="77777777" w:rsidTr="00517591">
        <w:tc>
          <w:tcPr>
            <w:tcW w:w="4531" w:type="dxa"/>
          </w:tcPr>
          <w:p w14:paraId="37E5A14C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Idegennyelvi munkaközösség</w:t>
            </w:r>
          </w:p>
        </w:tc>
        <w:tc>
          <w:tcPr>
            <w:tcW w:w="4531" w:type="dxa"/>
          </w:tcPr>
          <w:p w14:paraId="7F69AD68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Szkrajcsicsné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Klúg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Edit</w:t>
            </w:r>
          </w:p>
        </w:tc>
      </w:tr>
      <w:tr w:rsidR="00517591" w:rsidRPr="009C353E" w14:paraId="7E376960" w14:textId="77777777" w:rsidTr="00517591">
        <w:tc>
          <w:tcPr>
            <w:tcW w:w="4531" w:type="dxa"/>
          </w:tcPr>
          <w:p w14:paraId="556FDF31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Kereskedelmi munkaközösség</w:t>
            </w:r>
          </w:p>
        </w:tc>
        <w:tc>
          <w:tcPr>
            <w:tcW w:w="4531" w:type="dxa"/>
          </w:tcPr>
          <w:p w14:paraId="3FD23491" w14:textId="77777777" w:rsidR="00517591" w:rsidRPr="009C353E" w:rsidRDefault="005125CA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Bakonyváriné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Kurdi Éva</w:t>
            </w:r>
          </w:p>
        </w:tc>
      </w:tr>
      <w:tr w:rsidR="00517591" w:rsidRPr="009C353E" w14:paraId="0DFE6D39" w14:textId="77777777" w:rsidTr="00517591">
        <w:tc>
          <w:tcPr>
            <w:tcW w:w="4531" w:type="dxa"/>
          </w:tcPr>
          <w:p w14:paraId="2ED28BC0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Vendéglátó munkaközösség</w:t>
            </w:r>
          </w:p>
        </w:tc>
        <w:tc>
          <w:tcPr>
            <w:tcW w:w="4531" w:type="dxa"/>
          </w:tcPr>
          <w:p w14:paraId="5E481299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Ordonics Árpád</w:t>
            </w:r>
          </w:p>
        </w:tc>
      </w:tr>
      <w:tr w:rsidR="00517591" w:rsidRPr="009C353E" w14:paraId="3F5D6DF0" w14:textId="77777777" w:rsidTr="00517591">
        <w:tc>
          <w:tcPr>
            <w:tcW w:w="4531" w:type="dxa"/>
          </w:tcPr>
          <w:p w14:paraId="74B0DDEC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Idegenforgalmi munkaközösség</w:t>
            </w:r>
          </w:p>
        </w:tc>
        <w:tc>
          <w:tcPr>
            <w:tcW w:w="4531" w:type="dxa"/>
          </w:tcPr>
          <w:p w14:paraId="403EAC1B" w14:textId="77777777" w:rsidR="00517591" w:rsidRPr="009C353E" w:rsidRDefault="005C0DF3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Juhos Katalin</w:t>
            </w:r>
          </w:p>
        </w:tc>
      </w:tr>
      <w:tr w:rsidR="00517591" w:rsidRPr="009C353E" w14:paraId="67FF352B" w14:textId="77777777" w:rsidTr="00517591">
        <w:tc>
          <w:tcPr>
            <w:tcW w:w="4531" w:type="dxa"/>
          </w:tcPr>
          <w:p w14:paraId="7E4F59C3" w14:textId="77777777" w:rsidR="00517591" w:rsidRPr="009C353E" w:rsidRDefault="00517591" w:rsidP="00ED009E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Osztályfőnöki munkaközösség</w:t>
            </w:r>
          </w:p>
        </w:tc>
        <w:tc>
          <w:tcPr>
            <w:tcW w:w="4531" w:type="dxa"/>
          </w:tcPr>
          <w:p w14:paraId="45339C47" w14:textId="35B1A0E2" w:rsidR="00517591" w:rsidRPr="009C353E" w:rsidRDefault="00414FBE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Karaszi Georgina</w:t>
            </w:r>
          </w:p>
        </w:tc>
      </w:tr>
      <w:tr w:rsidR="00E32306" w:rsidRPr="009C353E" w14:paraId="1B1DDAFE" w14:textId="77777777" w:rsidTr="00517591">
        <w:tc>
          <w:tcPr>
            <w:tcW w:w="4531" w:type="dxa"/>
          </w:tcPr>
          <w:p w14:paraId="44A7A99B" w14:textId="77777777" w:rsidR="00E32306" w:rsidRPr="009C353E" w:rsidRDefault="00E32306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  <w:tc>
          <w:tcPr>
            <w:tcW w:w="4531" w:type="dxa"/>
          </w:tcPr>
          <w:p w14:paraId="6F228A3B" w14:textId="59A357E5" w:rsidR="00E32306" w:rsidRPr="009C353E" w:rsidRDefault="003B2DF8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Győr Dóra</w:t>
            </w:r>
          </w:p>
        </w:tc>
      </w:tr>
    </w:tbl>
    <w:p w14:paraId="02CE7752" w14:textId="144D5B72" w:rsidR="00CA4787" w:rsidRPr="009C353E" w:rsidRDefault="00CA4787" w:rsidP="00ED009E">
      <w:pPr>
        <w:pStyle w:val="Cmsor1"/>
        <w:numPr>
          <w:ilvl w:val="0"/>
          <w:numId w:val="1"/>
        </w:numPr>
        <w:jc w:val="both"/>
        <w:rPr>
          <w:rFonts w:ascii="Times New Roman" w:hAnsi="Times New Roman"/>
          <w:lang w:val="hu-HU"/>
        </w:rPr>
      </w:pPr>
      <w:bookmarkStart w:id="4" w:name="_Toc112511670"/>
      <w:r w:rsidRPr="009C353E">
        <w:rPr>
          <w:rFonts w:ascii="Times New Roman" w:hAnsi="Times New Roman"/>
          <w:lang w:val="hu-HU"/>
        </w:rPr>
        <w:t>LEGFONTOSABB CÉLJAINK A</w:t>
      </w:r>
      <w:r w:rsidR="00713E50" w:rsidRPr="009C353E">
        <w:rPr>
          <w:rFonts w:ascii="Times New Roman" w:hAnsi="Times New Roman"/>
          <w:lang w:val="hu-HU"/>
        </w:rPr>
        <w:t xml:space="preserve"> 20</w:t>
      </w:r>
      <w:r w:rsidR="00AD25F2" w:rsidRPr="009C353E">
        <w:rPr>
          <w:rFonts w:ascii="Times New Roman" w:hAnsi="Times New Roman"/>
          <w:lang w:val="hu-HU"/>
        </w:rPr>
        <w:t>2</w:t>
      </w:r>
      <w:r w:rsidR="004F6694" w:rsidRPr="009C353E">
        <w:rPr>
          <w:rFonts w:ascii="Times New Roman" w:hAnsi="Times New Roman"/>
          <w:lang w:val="hu-HU"/>
        </w:rPr>
        <w:t>4</w:t>
      </w:r>
      <w:r w:rsidR="00713E50" w:rsidRPr="009C353E">
        <w:rPr>
          <w:rFonts w:ascii="Times New Roman" w:hAnsi="Times New Roman"/>
          <w:lang w:val="hu-HU"/>
        </w:rPr>
        <w:t>/20</w:t>
      </w:r>
      <w:r w:rsidR="00455EF5" w:rsidRPr="009C353E">
        <w:rPr>
          <w:rFonts w:ascii="Times New Roman" w:hAnsi="Times New Roman"/>
          <w:lang w:val="hu-HU"/>
        </w:rPr>
        <w:t>2</w:t>
      </w:r>
      <w:r w:rsidR="004F6694" w:rsidRPr="009C353E">
        <w:rPr>
          <w:rFonts w:ascii="Times New Roman" w:hAnsi="Times New Roman"/>
          <w:lang w:val="hu-HU"/>
        </w:rPr>
        <w:t>5</w:t>
      </w:r>
      <w:r w:rsidR="00713E50" w:rsidRPr="009C353E">
        <w:rPr>
          <w:rFonts w:ascii="Times New Roman" w:hAnsi="Times New Roman"/>
          <w:lang w:val="hu-HU"/>
        </w:rPr>
        <w:t>-</w:t>
      </w:r>
      <w:r w:rsidR="004F6694" w:rsidRPr="009C353E">
        <w:rPr>
          <w:rFonts w:ascii="Times New Roman" w:hAnsi="Times New Roman"/>
          <w:lang w:val="hu-HU"/>
        </w:rPr>
        <w:t>Ö</w:t>
      </w:r>
      <w:r w:rsidR="00713E50" w:rsidRPr="009C353E">
        <w:rPr>
          <w:rFonts w:ascii="Times New Roman" w:hAnsi="Times New Roman"/>
          <w:lang w:val="hu-HU"/>
        </w:rPr>
        <w:t>S</w:t>
      </w:r>
      <w:r w:rsidRPr="009C353E">
        <w:rPr>
          <w:rFonts w:ascii="Times New Roman" w:hAnsi="Times New Roman"/>
          <w:lang w:val="hu-HU"/>
        </w:rPr>
        <w:t xml:space="preserve"> TANÉVBEN</w:t>
      </w:r>
      <w:bookmarkEnd w:id="4"/>
    </w:p>
    <w:p w14:paraId="325BD81A" w14:textId="024923D0" w:rsidR="00ED009E" w:rsidRPr="009C353E" w:rsidRDefault="00713E50" w:rsidP="00081EEF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K</w:t>
      </w:r>
      <w:r w:rsidR="008B0FFA" w:rsidRPr="009C353E">
        <w:rPr>
          <w:rFonts w:ascii="Times New Roman" w:hAnsi="Times New Roman" w:cs="Times New Roman"/>
          <w:lang w:val="hu-HU"/>
        </w:rPr>
        <w:t>ompetencia eredmények</w:t>
      </w:r>
      <w:r w:rsidR="00365844" w:rsidRPr="009C353E">
        <w:rPr>
          <w:rFonts w:ascii="Times New Roman" w:hAnsi="Times New Roman" w:cs="Times New Roman"/>
          <w:lang w:val="hu-HU"/>
        </w:rPr>
        <w:t xml:space="preserve"> további</w:t>
      </w:r>
      <w:r w:rsidR="008B0FFA" w:rsidRPr="009C353E">
        <w:rPr>
          <w:rFonts w:ascii="Times New Roman" w:hAnsi="Times New Roman" w:cs="Times New Roman"/>
          <w:lang w:val="hu-HU"/>
        </w:rPr>
        <w:t xml:space="preserve"> javítása</w:t>
      </w:r>
      <w:r w:rsidRPr="009C353E">
        <w:rPr>
          <w:rFonts w:ascii="Times New Roman" w:hAnsi="Times New Roman" w:cs="Times New Roman"/>
          <w:lang w:val="hu-HU"/>
        </w:rPr>
        <w:t xml:space="preserve">, felkészítések szervezése </w:t>
      </w:r>
      <w:r w:rsidR="00C46935" w:rsidRPr="009C353E">
        <w:rPr>
          <w:rFonts w:ascii="Times New Roman" w:hAnsi="Times New Roman" w:cs="Times New Roman"/>
          <w:lang w:val="hu-HU"/>
        </w:rPr>
        <w:t>(szövegértés fejlesztése szakmai órákon is)</w:t>
      </w:r>
    </w:p>
    <w:p w14:paraId="087E2C0C" w14:textId="0BB78838" w:rsidR="00365844" w:rsidRPr="009C353E" w:rsidRDefault="00A338AD" w:rsidP="00081EEF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L</w:t>
      </w:r>
      <w:r w:rsidR="008B0FFA" w:rsidRPr="009C353E">
        <w:rPr>
          <w:rFonts w:ascii="Times New Roman" w:hAnsi="Times New Roman" w:cs="Times New Roman"/>
          <w:lang w:val="hu-HU"/>
        </w:rPr>
        <w:t xml:space="preserve">emorzsolódás csökkentése </w:t>
      </w:r>
    </w:p>
    <w:p w14:paraId="6B6C9097" w14:textId="103CFA3B" w:rsidR="00713E50" w:rsidRPr="009C353E" w:rsidRDefault="00A338AD" w:rsidP="00081EEF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lastRenderedPageBreak/>
        <w:t>B</w:t>
      </w:r>
      <w:r w:rsidR="008B0FFA" w:rsidRPr="009C353E">
        <w:rPr>
          <w:rFonts w:ascii="Times New Roman" w:hAnsi="Times New Roman" w:cs="Times New Roman"/>
          <w:lang w:val="hu-HU"/>
        </w:rPr>
        <w:t xml:space="preserve">eiskolázási és továbbtanulási mutatóink szinten tartása, illetve javítása, </w:t>
      </w:r>
      <w:r w:rsidR="00713E50" w:rsidRPr="009C353E">
        <w:rPr>
          <w:rFonts w:ascii="Times New Roman" w:hAnsi="Times New Roman" w:cs="Times New Roman"/>
          <w:lang w:val="hu-HU"/>
        </w:rPr>
        <w:t>ennek érdekében erősebb marketing tevékenység</w:t>
      </w:r>
      <w:r w:rsidR="004F6694" w:rsidRPr="009C353E">
        <w:rPr>
          <w:rFonts w:ascii="Times New Roman" w:hAnsi="Times New Roman" w:cs="Times New Roman"/>
          <w:lang w:val="hu-HU"/>
        </w:rPr>
        <w:t>, ú</w:t>
      </w:r>
      <w:r w:rsidR="00D24FE4" w:rsidRPr="009C353E">
        <w:rPr>
          <w:rFonts w:ascii="Times New Roman" w:hAnsi="Times New Roman" w:cs="Times New Roman"/>
          <w:lang w:val="hu-HU"/>
        </w:rPr>
        <w:t xml:space="preserve">j </w:t>
      </w:r>
      <w:r w:rsidR="00D84386" w:rsidRPr="009C353E">
        <w:rPr>
          <w:rFonts w:ascii="Times New Roman" w:hAnsi="Times New Roman" w:cs="Times New Roman"/>
          <w:lang w:val="hu-HU"/>
        </w:rPr>
        <w:t>promóciós</w:t>
      </w:r>
      <w:r w:rsidR="00D24FE4" w:rsidRPr="009C353E">
        <w:rPr>
          <w:rFonts w:ascii="Times New Roman" w:hAnsi="Times New Roman" w:cs="Times New Roman"/>
          <w:lang w:val="hu-HU"/>
        </w:rPr>
        <w:t xml:space="preserve"> eszközök (</w:t>
      </w:r>
      <w:r w:rsidR="00E94C71" w:rsidRPr="009C353E">
        <w:rPr>
          <w:rFonts w:ascii="Times New Roman" w:hAnsi="Times New Roman" w:cs="Times New Roman"/>
          <w:lang w:val="hu-HU"/>
        </w:rPr>
        <w:t xml:space="preserve">társas, roll </w:t>
      </w:r>
      <w:proofErr w:type="spellStart"/>
      <w:r w:rsidR="00E94C71" w:rsidRPr="009C353E">
        <w:rPr>
          <w:rFonts w:ascii="Times New Roman" w:hAnsi="Times New Roman" w:cs="Times New Roman"/>
          <w:lang w:val="hu-HU"/>
        </w:rPr>
        <w:t>up</w:t>
      </w:r>
      <w:proofErr w:type="spellEnd"/>
      <w:r w:rsidR="00D24FE4" w:rsidRPr="009C353E">
        <w:rPr>
          <w:rFonts w:ascii="Times New Roman" w:hAnsi="Times New Roman" w:cs="Times New Roman"/>
          <w:lang w:val="hu-HU"/>
        </w:rPr>
        <w:t>)</w:t>
      </w:r>
      <w:r w:rsidR="0086114D" w:rsidRPr="009C353E">
        <w:rPr>
          <w:rFonts w:ascii="Times New Roman" w:hAnsi="Times New Roman" w:cs="Times New Roman"/>
          <w:lang w:val="hu-HU"/>
        </w:rPr>
        <w:t xml:space="preserve"> beszerzése. </w:t>
      </w:r>
      <w:r w:rsidR="003B2DF8" w:rsidRPr="009C353E">
        <w:rPr>
          <w:rFonts w:ascii="Times New Roman" w:hAnsi="Times New Roman" w:cs="Times New Roman"/>
          <w:lang w:val="hu-HU"/>
        </w:rPr>
        <w:t>Szorosabb együttműködés a duális képzőkkel és a Kamarával a beiskolázás érdekében.</w:t>
      </w:r>
      <w:r w:rsidR="00E94C71" w:rsidRPr="009C353E">
        <w:rPr>
          <w:rFonts w:ascii="Times New Roman" w:hAnsi="Times New Roman" w:cs="Times New Roman"/>
          <w:lang w:val="hu-HU"/>
        </w:rPr>
        <w:t xml:space="preserve"> Korábbi vetélkedők folytatása. </w:t>
      </w:r>
    </w:p>
    <w:p w14:paraId="5569BE91" w14:textId="77777777" w:rsidR="00713E50" w:rsidRPr="009C353E" w:rsidRDefault="00713E50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I</w:t>
      </w:r>
      <w:r w:rsidR="008B0FFA" w:rsidRPr="009C353E">
        <w:rPr>
          <w:rFonts w:ascii="Times New Roman" w:hAnsi="Times New Roman" w:cs="Times New Roman"/>
          <w:lang w:val="hu-HU"/>
        </w:rPr>
        <w:t>fjúságvédelmi tevékenység keretében a problémás tanulók kiszűrése, szakemberhez küldése</w:t>
      </w:r>
      <w:r w:rsidRPr="009C353E">
        <w:rPr>
          <w:rFonts w:ascii="Times New Roman" w:hAnsi="Times New Roman" w:cs="Times New Roman"/>
          <w:lang w:val="hu-HU"/>
        </w:rPr>
        <w:t>,</w:t>
      </w:r>
      <w:r w:rsidR="008B0FFA" w:rsidRPr="009C353E">
        <w:rPr>
          <w:rFonts w:ascii="Times New Roman" w:hAnsi="Times New Roman" w:cs="Times New Roman"/>
          <w:lang w:val="hu-HU"/>
        </w:rPr>
        <w:t xml:space="preserve"> fejlesztése</w:t>
      </w:r>
    </w:p>
    <w:p w14:paraId="54C09C2A" w14:textId="233AD94F" w:rsidR="00713E50" w:rsidRPr="009C353E" w:rsidRDefault="00A338AD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N</w:t>
      </w:r>
      <w:r w:rsidR="008B0FFA" w:rsidRPr="009C353E">
        <w:rPr>
          <w:rFonts w:ascii="Times New Roman" w:hAnsi="Times New Roman" w:cs="Times New Roman"/>
          <w:lang w:val="hu-HU"/>
        </w:rPr>
        <w:t>evelési helyzet javítása: egységes elvek, következetesség alkalmazása</w:t>
      </w:r>
      <w:r w:rsidR="003B2DF8" w:rsidRPr="009C353E">
        <w:rPr>
          <w:rFonts w:ascii="Times New Roman" w:hAnsi="Times New Roman" w:cs="Times New Roman"/>
          <w:lang w:val="hu-HU"/>
        </w:rPr>
        <w:t>, megújult házirend alkalmazása</w:t>
      </w:r>
      <w:r w:rsidR="00621F4F" w:rsidRPr="009C353E">
        <w:rPr>
          <w:rFonts w:ascii="Times New Roman" w:hAnsi="Times New Roman" w:cs="Times New Roman"/>
          <w:lang w:val="hu-HU"/>
        </w:rPr>
        <w:t xml:space="preserve"> és további javítása szükség esetén</w:t>
      </w:r>
      <w:r w:rsidR="003B2DF8" w:rsidRPr="009C353E">
        <w:rPr>
          <w:rFonts w:ascii="Times New Roman" w:hAnsi="Times New Roman" w:cs="Times New Roman"/>
          <w:lang w:val="hu-HU"/>
        </w:rPr>
        <w:t xml:space="preserve"> </w:t>
      </w:r>
    </w:p>
    <w:p w14:paraId="117E12B1" w14:textId="1D472BF7" w:rsidR="00D24FE4" w:rsidRPr="009C353E" w:rsidRDefault="00D24FE4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Iskolaőr segítése, hogy elveinknek megfelelően vehessen részt a munkában, támogassa a nevelő testület munkáját, a vandalizmus megelőzését. </w:t>
      </w:r>
    </w:p>
    <w:p w14:paraId="7C33C8C7" w14:textId="620A6477" w:rsidR="00365844" w:rsidRPr="009C353E" w:rsidRDefault="00A338AD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A</w:t>
      </w:r>
      <w:r w:rsidR="002F5B63" w:rsidRPr="009C353E">
        <w:rPr>
          <w:rFonts w:ascii="Times New Roman" w:hAnsi="Times New Roman" w:cs="Times New Roman"/>
          <w:lang w:val="hu-HU"/>
        </w:rPr>
        <w:t>z iskolai Diákönkormányzat munkájának segítése, fokozott bevonása az iskolai feladatok megvalósításá</w:t>
      </w:r>
      <w:r w:rsidR="00713E50" w:rsidRPr="009C353E">
        <w:rPr>
          <w:rFonts w:ascii="Times New Roman" w:hAnsi="Times New Roman" w:cs="Times New Roman"/>
          <w:lang w:val="hu-HU"/>
        </w:rPr>
        <w:t xml:space="preserve">ba </w:t>
      </w:r>
    </w:p>
    <w:p w14:paraId="69AA6C1B" w14:textId="473CBC66" w:rsidR="00365844" w:rsidRPr="009C353E" w:rsidRDefault="00713E50" w:rsidP="00081EEF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Suli újság </w:t>
      </w:r>
      <w:r w:rsidR="00994151" w:rsidRPr="009C353E">
        <w:rPr>
          <w:rFonts w:ascii="Times New Roman" w:hAnsi="Times New Roman" w:cs="Times New Roman"/>
          <w:lang w:val="hu-HU"/>
        </w:rPr>
        <w:t>további működtetése</w:t>
      </w:r>
      <w:r w:rsidR="00D24FE4" w:rsidRPr="009C353E">
        <w:rPr>
          <w:rFonts w:ascii="Times New Roman" w:hAnsi="Times New Roman" w:cs="Times New Roman"/>
          <w:lang w:val="hu-HU"/>
        </w:rPr>
        <w:t xml:space="preserve"> új tagok bevonásával</w:t>
      </w:r>
      <w:r w:rsidR="00106778" w:rsidRPr="009C353E">
        <w:rPr>
          <w:rFonts w:ascii="Times New Roman" w:hAnsi="Times New Roman" w:cs="Times New Roman"/>
          <w:lang w:val="hu-HU"/>
        </w:rPr>
        <w:t>. Suli rádió újbóli beindítása</w:t>
      </w:r>
      <w:r w:rsidR="00DC7062" w:rsidRPr="009C353E">
        <w:rPr>
          <w:rFonts w:ascii="Times New Roman" w:hAnsi="Times New Roman" w:cs="Times New Roman"/>
          <w:lang w:val="hu-HU"/>
        </w:rPr>
        <w:t>.</w:t>
      </w:r>
    </w:p>
    <w:p w14:paraId="04FFE40D" w14:textId="77777777" w:rsidR="002F7C5F" w:rsidRPr="009C353E" w:rsidRDefault="00A338AD" w:rsidP="00081EEF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F</w:t>
      </w:r>
      <w:r w:rsidR="002F5B63" w:rsidRPr="009C353E">
        <w:rPr>
          <w:rFonts w:ascii="Times New Roman" w:hAnsi="Times New Roman" w:cs="Times New Roman"/>
          <w:lang w:val="hu-HU"/>
        </w:rPr>
        <w:t>egyelmezett munkavégzés, pontosság, határidős feladatok időre történő elvégzése</w:t>
      </w:r>
    </w:p>
    <w:p w14:paraId="4A0244B7" w14:textId="19182799" w:rsidR="00713E50" w:rsidRPr="009C353E" w:rsidRDefault="002F7C5F" w:rsidP="00081EEF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Folyamatos módszertani fejlődés</w:t>
      </w:r>
      <w:r w:rsidR="002F5B63" w:rsidRPr="009C353E">
        <w:rPr>
          <w:rFonts w:ascii="Times New Roman" w:hAnsi="Times New Roman" w:cs="Times New Roman"/>
          <w:lang w:val="hu-HU"/>
        </w:rPr>
        <w:t xml:space="preserve"> </w:t>
      </w:r>
    </w:p>
    <w:p w14:paraId="5412F273" w14:textId="46620D3E" w:rsidR="002F5B63" w:rsidRPr="009C353E" w:rsidRDefault="00A338AD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A</w:t>
      </w:r>
      <w:r w:rsidR="002F5B63" w:rsidRPr="009C353E">
        <w:rPr>
          <w:rFonts w:ascii="Times New Roman" w:hAnsi="Times New Roman" w:cs="Times New Roman"/>
          <w:lang w:val="hu-HU"/>
        </w:rPr>
        <w:t>z oktató - nevelő munka, illetve az adminisztratív tevékenység rendszeres, tervszerű ellenőrzése az iskolavezetés és a munkaközösség-vezetők részéről</w:t>
      </w:r>
      <w:r w:rsidR="00D24FE4" w:rsidRPr="009C353E">
        <w:rPr>
          <w:rFonts w:ascii="Times New Roman" w:hAnsi="Times New Roman" w:cs="Times New Roman"/>
          <w:lang w:val="hu-HU"/>
        </w:rPr>
        <w:t>. Az E-Kréta Fókusz funkciójának fokozottabb követése.</w:t>
      </w:r>
    </w:p>
    <w:p w14:paraId="6FEBF98D" w14:textId="001475DE" w:rsidR="00D24FE4" w:rsidRPr="009C353E" w:rsidRDefault="00D24FE4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Iskolai adminisztráció javítása (E-Kréta adatok és SZIR naprakész, teljeskörű vezetése)</w:t>
      </w:r>
    </w:p>
    <w:p w14:paraId="75EC1B0A" w14:textId="1E58FB55" w:rsidR="002F5B63" w:rsidRPr="009C353E" w:rsidRDefault="00A338AD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T</w:t>
      </w:r>
      <w:r w:rsidR="002F5B63" w:rsidRPr="009C353E">
        <w:rPr>
          <w:rFonts w:ascii="Times New Roman" w:hAnsi="Times New Roman" w:cs="Times New Roman"/>
          <w:lang w:val="hu-HU"/>
        </w:rPr>
        <w:t xml:space="preserve">anári ügyeleti rendszer </w:t>
      </w:r>
      <w:r w:rsidR="006F252D" w:rsidRPr="009C353E">
        <w:rPr>
          <w:rFonts w:ascii="Times New Roman" w:hAnsi="Times New Roman" w:cs="Times New Roman"/>
          <w:lang w:val="hu-HU"/>
        </w:rPr>
        <w:t xml:space="preserve">intenzívebb </w:t>
      </w:r>
      <w:r w:rsidR="002F5B63" w:rsidRPr="009C353E">
        <w:rPr>
          <w:rFonts w:ascii="Times New Roman" w:hAnsi="Times New Roman" w:cs="Times New Roman"/>
          <w:lang w:val="hu-HU"/>
        </w:rPr>
        <w:t>működtetése az óraközi szünetekben</w:t>
      </w:r>
      <w:r w:rsidR="00345E59" w:rsidRPr="009C353E">
        <w:rPr>
          <w:rFonts w:ascii="Times New Roman" w:hAnsi="Times New Roman" w:cs="Times New Roman"/>
          <w:lang w:val="hu-HU"/>
        </w:rPr>
        <w:t xml:space="preserve">, </w:t>
      </w:r>
      <w:r w:rsidR="00994151" w:rsidRPr="009C353E">
        <w:rPr>
          <w:rFonts w:ascii="Times New Roman" w:hAnsi="Times New Roman" w:cs="Times New Roman"/>
          <w:lang w:val="hu-HU"/>
        </w:rPr>
        <w:t xml:space="preserve">különösen a mosdók </w:t>
      </w:r>
      <w:r w:rsidR="00D24FE4" w:rsidRPr="009C353E">
        <w:rPr>
          <w:rFonts w:ascii="Times New Roman" w:hAnsi="Times New Roman" w:cs="Times New Roman"/>
          <w:lang w:val="hu-HU"/>
        </w:rPr>
        <w:t xml:space="preserve">és a tetőterasz </w:t>
      </w:r>
      <w:r w:rsidR="00994151" w:rsidRPr="009C353E">
        <w:rPr>
          <w:rFonts w:ascii="Times New Roman" w:hAnsi="Times New Roman" w:cs="Times New Roman"/>
          <w:lang w:val="hu-HU"/>
        </w:rPr>
        <w:t xml:space="preserve">környékén, az ügyelet </w:t>
      </w:r>
      <w:r w:rsidR="00345E59" w:rsidRPr="009C353E">
        <w:rPr>
          <w:rFonts w:ascii="Times New Roman" w:hAnsi="Times New Roman" w:cs="Times New Roman"/>
          <w:lang w:val="hu-HU"/>
        </w:rPr>
        <w:t>gyakoribb ellenőrzése</w:t>
      </w:r>
      <w:r w:rsidR="00994151" w:rsidRPr="009C353E">
        <w:rPr>
          <w:rFonts w:ascii="Times New Roman" w:hAnsi="Times New Roman" w:cs="Times New Roman"/>
          <w:lang w:val="hu-HU"/>
        </w:rPr>
        <w:t xml:space="preserve"> vezetők részéről</w:t>
      </w:r>
    </w:p>
    <w:p w14:paraId="7DD632BC" w14:textId="77777777" w:rsidR="0026516D" w:rsidRPr="009C353E" w:rsidRDefault="0026516D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Élhetőbb iskolai terek: közösségi terek, tantermek, udvar, kert </w:t>
      </w:r>
      <w:r w:rsidR="008B0FFA" w:rsidRPr="009C353E">
        <w:rPr>
          <w:rFonts w:ascii="Times New Roman" w:hAnsi="Times New Roman" w:cs="Times New Roman"/>
          <w:lang w:val="hu-HU"/>
        </w:rPr>
        <w:t>rendezése, rendben tartása, melyben s</w:t>
      </w:r>
      <w:r w:rsidRPr="009C353E">
        <w:rPr>
          <w:rFonts w:ascii="Times New Roman" w:hAnsi="Times New Roman" w:cs="Times New Roman"/>
          <w:lang w:val="hu-HU"/>
        </w:rPr>
        <w:t xml:space="preserve">zámítunk a pedagógusok, diákok </w:t>
      </w:r>
      <w:r w:rsidR="008B0FFA" w:rsidRPr="009C353E">
        <w:rPr>
          <w:rFonts w:ascii="Times New Roman" w:hAnsi="Times New Roman" w:cs="Times New Roman"/>
          <w:lang w:val="hu-HU"/>
        </w:rPr>
        <w:t xml:space="preserve">és minden más kolléga </w:t>
      </w:r>
      <w:r w:rsidRPr="009C353E">
        <w:rPr>
          <w:rFonts w:ascii="Times New Roman" w:hAnsi="Times New Roman" w:cs="Times New Roman"/>
          <w:lang w:val="hu-HU"/>
        </w:rPr>
        <w:t xml:space="preserve">segítő együttműködésére. </w:t>
      </w:r>
    </w:p>
    <w:p w14:paraId="1D6549EA" w14:textId="02D41471" w:rsidR="008B0FFA" w:rsidRPr="009C353E" w:rsidRDefault="008B0FFA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Szelektív hulladékgyűjtés támogatása, </w:t>
      </w:r>
      <w:r w:rsidR="00994151" w:rsidRPr="009C353E">
        <w:rPr>
          <w:rFonts w:ascii="Times New Roman" w:hAnsi="Times New Roman" w:cs="Times New Roman"/>
          <w:lang w:val="hu-HU"/>
        </w:rPr>
        <w:t>újra</w:t>
      </w:r>
      <w:r w:rsidR="00714CF0" w:rsidRPr="009C353E">
        <w:rPr>
          <w:rFonts w:ascii="Times New Roman" w:hAnsi="Times New Roman" w:cs="Times New Roman"/>
          <w:lang w:val="hu-HU"/>
        </w:rPr>
        <w:t xml:space="preserve"> </w:t>
      </w:r>
      <w:r w:rsidR="00994151" w:rsidRPr="009C353E">
        <w:rPr>
          <w:rFonts w:ascii="Times New Roman" w:hAnsi="Times New Roman" w:cs="Times New Roman"/>
          <w:lang w:val="hu-HU"/>
        </w:rPr>
        <w:t xml:space="preserve">bevezetése, </w:t>
      </w:r>
      <w:r w:rsidRPr="009C353E">
        <w:rPr>
          <w:rFonts w:ascii="Times New Roman" w:hAnsi="Times New Roman" w:cs="Times New Roman"/>
          <w:lang w:val="hu-HU"/>
        </w:rPr>
        <w:t>környezetünk védelme</w:t>
      </w:r>
      <w:r w:rsidR="00CC0D79" w:rsidRPr="009C353E">
        <w:rPr>
          <w:rFonts w:ascii="Times New Roman" w:hAnsi="Times New Roman" w:cs="Times New Roman"/>
          <w:lang w:val="hu-HU"/>
        </w:rPr>
        <w:t xml:space="preserve"> (</w:t>
      </w:r>
      <w:proofErr w:type="spellStart"/>
      <w:r w:rsidR="00BB462A" w:rsidRPr="009C353E">
        <w:rPr>
          <w:rFonts w:ascii="Times New Roman" w:hAnsi="Times New Roman" w:cs="Times New Roman"/>
          <w:lang w:val="hu-HU"/>
        </w:rPr>
        <w:t>öko</w:t>
      </w:r>
      <w:proofErr w:type="spellEnd"/>
      <w:r w:rsidR="00D84386" w:rsidRPr="009C353E">
        <w:rPr>
          <w:rFonts w:ascii="Times New Roman" w:hAnsi="Times New Roman" w:cs="Times New Roman"/>
          <w:lang w:val="hu-HU"/>
        </w:rPr>
        <w:t>-</w:t>
      </w:r>
      <w:r w:rsidR="00BB462A" w:rsidRPr="009C353E">
        <w:rPr>
          <w:rFonts w:ascii="Times New Roman" w:hAnsi="Times New Roman" w:cs="Times New Roman"/>
          <w:lang w:val="hu-HU"/>
        </w:rPr>
        <w:t>team</w:t>
      </w:r>
      <w:r w:rsidR="00CC0D79" w:rsidRPr="009C353E">
        <w:rPr>
          <w:rFonts w:ascii="Times New Roman" w:hAnsi="Times New Roman" w:cs="Times New Roman"/>
          <w:lang w:val="hu-HU"/>
        </w:rPr>
        <w:t>, tájékoztató előadások, programok szervezése)</w:t>
      </w:r>
      <w:r w:rsidR="00621F4F" w:rsidRPr="009C353E">
        <w:rPr>
          <w:rFonts w:ascii="Times New Roman" w:hAnsi="Times New Roman" w:cs="Times New Roman"/>
          <w:lang w:val="hu-HU"/>
        </w:rPr>
        <w:t xml:space="preserve">, </w:t>
      </w:r>
      <w:r w:rsidR="00E94C71" w:rsidRPr="009C353E">
        <w:rPr>
          <w:rFonts w:ascii="Times New Roman" w:hAnsi="Times New Roman" w:cs="Times New Roman"/>
          <w:lang w:val="hu-HU"/>
        </w:rPr>
        <w:t>fenntarthatóság</w:t>
      </w:r>
      <w:r w:rsidR="00621F4F" w:rsidRPr="009C353E">
        <w:rPr>
          <w:rFonts w:ascii="Times New Roman" w:hAnsi="Times New Roman" w:cs="Times New Roman"/>
          <w:lang w:val="hu-HU"/>
        </w:rPr>
        <w:t xml:space="preserve"> elveinek követése</w:t>
      </w:r>
      <w:r w:rsidR="00BB462A" w:rsidRPr="009C353E">
        <w:rPr>
          <w:rFonts w:ascii="Times New Roman" w:hAnsi="Times New Roman" w:cs="Times New Roman"/>
          <w:lang w:val="hu-HU"/>
        </w:rPr>
        <w:t xml:space="preserve"> </w:t>
      </w:r>
    </w:p>
    <w:p w14:paraId="51D153F9" w14:textId="77777777" w:rsidR="002F5B63" w:rsidRPr="009C353E" w:rsidRDefault="002F5B63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Programok</w:t>
      </w:r>
      <w:r w:rsidR="00713E50" w:rsidRPr="009C353E">
        <w:rPr>
          <w:rFonts w:ascii="Times New Roman" w:hAnsi="Times New Roman" w:cs="Times New Roman"/>
          <w:lang w:val="hu-HU"/>
        </w:rPr>
        <w:t xml:space="preserve"> szervezése diákjainknak a szabadidő hasznosabb eltöltésére</w:t>
      </w:r>
    </w:p>
    <w:p w14:paraId="1F9C6769" w14:textId="662A3ACA" w:rsidR="00DE5C02" w:rsidRPr="009C353E" w:rsidRDefault="00DE5C02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Tanmenetek</w:t>
      </w:r>
      <w:r w:rsidR="008B4DF8" w:rsidRPr="009C353E">
        <w:rPr>
          <w:rFonts w:ascii="Times New Roman" w:hAnsi="Times New Roman" w:cs="Times New Roman"/>
          <w:lang w:val="hu-HU"/>
        </w:rPr>
        <w:t>,</w:t>
      </w:r>
      <w:r w:rsidRPr="009C353E">
        <w:rPr>
          <w:rFonts w:ascii="Times New Roman" w:hAnsi="Times New Roman" w:cs="Times New Roman"/>
          <w:lang w:val="hu-HU"/>
        </w:rPr>
        <w:t xml:space="preserve"> </w:t>
      </w:r>
      <w:r w:rsidR="00CC0D79" w:rsidRPr="009C353E">
        <w:rPr>
          <w:rFonts w:ascii="Times New Roman" w:hAnsi="Times New Roman" w:cs="Times New Roman"/>
          <w:lang w:val="hu-HU"/>
        </w:rPr>
        <w:t>szakmai</w:t>
      </w:r>
      <w:r w:rsidR="00621F4F" w:rsidRPr="009C353E">
        <w:rPr>
          <w:rFonts w:ascii="Times New Roman" w:hAnsi="Times New Roman" w:cs="Times New Roman"/>
          <w:lang w:val="hu-HU"/>
        </w:rPr>
        <w:t xml:space="preserve"> és képzési</w:t>
      </w:r>
      <w:r w:rsidR="00CC0D79" w:rsidRPr="009C353E">
        <w:rPr>
          <w:rFonts w:ascii="Times New Roman" w:hAnsi="Times New Roman" w:cs="Times New Roman"/>
          <w:lang w:val="hu-HU"/>
        </w:rPr>
        <w:t xml:space="preserve"> program</w:t>
      </w:r>
      <w:r w:rsidR="008B4DF8" w:rsidRPr="009C353E">
        <w:rPr>
          <w:rFonts w:ascii="Times New Roman" w:hAnsi="Times New Roman" w:cs="Times New Roman"/>
          <w:lang w:val="hu-HU"/>
        </w:rPr>
        <w:t>o</w:t>
      </w:r>
      <w:r w:rsidR="00CC0D79" w:rsidRPr="009C353E">
        <w:rPr>
          <w:rFonts w:ascii="Times New Roman" w:hAnsi="Times New Roman" w:cs="Times New Roman"/>
          <w:lang w:val="hu-HU"/>
        </w:rPr>
        <w:t>k</w:t>
      </w:r>
      <w:r w:rsidR="005649DD" w:rsidRPr="009C353E">
        <w:rPr>
          <w:rFonts w:ascii="Times New Roman" w:hAnsi="Times New Roman" w:cs="Times New Roman"/>
          <w:lang w:val="hu-HU"/>
        </w:rPr>
        <w:t xml:space="preserve">, </w:t>
      </w:r>
      <w:r w:rsidR="008B4DF8" w:rsidRPr="009C353E">
        <w:rPr>
          <w:rFonts w:ascii="Times New Roman" w:hAnsi="Times New Roman" w:cs="Times New Roman"/>
          <w:lang w:val="hu-HU"/>
        </w:rPr>
        <w:t xml:space="preserve">a </w:t>
      </w:r>
      <w:r w:rsidR="005649DD" w:rsidRPr="009C353E">
        <w:rPr>
          <w:rFonts w:ascii="Times New Roman" w:hAnsi="Times New Roman" w:cs="Times New Roman"/>
          <w:lang w:val="hu-HU"/>
        </w:rPr>
        <w:t>minőségirányítás</w:t>
      </w:r>
      <w:r w:rsidR="008B4DF8" w:rsidRPr="009C353E">
        <w:rPr>
          <w:rFonts w:ascii="Times New Roman" w:hAnsi="Times New Roman" w:cs="Times New Roman"/>
          <w:lang w:val="hu-HU"/>
        </w:rPr>
        <w:t>i céloknak</w:t>
      </w:r>
      <w:r w:rsidR="00CC0D79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megfelelőbb kidolgozása, azok ellenőrzése</w:t>
      </w:r>
    </w:p>
    <w:p w14:paraId="5FD90B74" w14:textId="19A97DF5" w:rsidR="00D070D5" w:rsidRPr="009C353E" w:rsidRDefault="00D070D5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Egészséges életmódra és környezettudatosságra nevelés</w:t>
      </w:r>
    </w:p>
    <w:p w14:paraId="1651EC5C" w14:textId="208029F1" w:rsidR="00EA7A28" w:rsidRPr="009C353E" w:rsidRDefault="00EA7A28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Rendszeres testmozgásra való igény kialakítása</w:t>
      </w:r>
    </w:p>
    <w:p w14:paraId="6FD5D7BE" w14:textId="459A170B" w:rsidR="00747FD9" w:rsidRPr="009C353E" w:rsidRDefault="00747FD9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Tehetséggondozás erősítése</w:t>
      </w:r>
    </w:p>
    <w:p w14:paraId="4372D18B" w14:textId="7F40A5FD" w:rsidR="00747FD9" w:rsidRPr="009C353E" w:rsidRDefault="00747FD9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Lemaradó tanulók mentális és szakmai segítése</w:t>
      </w:r>
    </w:p>
    <w:p w14:paraId="1B0A93D6" w14:textId="61DC4DD6" w:rsidR="00C049BA" w:rsidRPr="009C353E" w:rsidRDefault="00C049BA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Zsolnay Témanap hagyományoknak megfelelő lebonyolítsa, iskolánk névadójának megismertetése újonnan érkezett diákjainkkal</w:t>
      </w:r>
    </w:p>
    <w:p w14:paraId="3D1E25D7" w14:textId="0C0F5646" w:rsidR="0052054C" w:rsidRPr="009C353E" w:rsidRDefault="0052054C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Pályázatok fokozottabb figyelemmel kísérése, hogy diákjaink továbbra is részt vehessenek utazásokon (Határtalanul, Rákóczi Szövetség, </w:t>
      </w:r>
      <w:r w:rsidR="00A23119" w:rsidRPr="009C353E">
        <w:rPr>
          <w:rFonts w:ascii="Times New Roman" w:hAnsi="Times New Roman" w:cs="Times New Roman"/>
          <w:lang w:val="hu-HU"/>
        </w:rPr>
        <w:t>Erasmus</w:t>
      </w:r>
      <w:r w:rsidRPr="009C353E">
        <w:rPr>
          <w:rFonts w:ascii="Times New Roman" w:hAnsi="Times New Roman" w:cs="Times New Roman"/>
          <w:lang w:val="hu-HU"/>
        </w:rPr>
        <w:t>+)</w:t>
      </w:r>
    </w:p>
    <w:p w14:paraId="2C29C4BC" w14:textId="5B770F60" w:rsidR="00DC7062" w:rsidRPr="009C353E" w:rsidRDefault="00DC7062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Minőségirányítási rendszerünk működtetése, folyamatos bővítése a határidőknek megfelelően</w:t>
      </w:r>
      <w:r w:rsidR="00E94C71" w:rsidRPr="009C353E">
        <w:rPr>
          <w:rFonts w:ascii="Times New Roman" w:hAnsi="Times New Roman" w:cs="Times New Roman"/>
          <w:lang w:val="hu-HU"/>
        </w:rPr>
        <w:t>. Visszacsatolás, aktualizálás.</w:t>
      </w:r>
    </w:p>
    <w:p w14:paraId="412E2782" w14:textId="2A8B4BD3" w:rsidR="00DC7062" w:rsidRPr="009C353E" w:rsidRDefault="00DC7062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Oktatói értékelés folyamatának </w:t>
      </w:r>
      <w:r w:rsidR="00621F4F" w:rsidRPr="009C353E">
        <w:rPr>
          <w:rFonts w:ascii="Times New Roman" w:hAnsi="Times New Roman" w:cs="Times New Roman"/>
          <w:lang w:val="hu-HU"/>
        </w:rPr>
        <w:t>részeként óralátogatások és az elfogadott cselekvési tervek nyomon</w:t>
      </w:r>
      <w:r w:rsidR="00B037CF" w:rsidRPr="009C353E">
        <w:rPr>
          <w:rFonts w:ascii="Times New Roman" w:hAnsi="Times New Roman" w:cs="Times New Roman"/>
          <w:lang w:val="hu-HU"/>
        </w:rPr>
        <w:t xml:space="preserve"> </w:t>
      </w:r>
      <w:r w:rsidR="00621F4F" w:rsidRPr="009C353E">
        <w:rPr>
          <w:rFonts w:ascii="Times New Roman" w:hAnsi="Times New Roman" w:cs="Times New Roman"/>
          <w:lang w:val="hu-HU"/>
        </w:rPr>
        <w:t>követése</w:t>
      </w:r>
    </w:p>
    <w:p w14:paraId="7DBAA780" w14:textId="3C9FECFC" w:rsidR="00B037CF" w:rsidRPr="009C353E" w:rsidRDefault="00B037CF" w:rsidP="00ED009E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2025-ben ünnepeljük iskolánk fennállásának 150. évfordulóját, melyre két tanéven át futó rendezvény sorozattal, méltó módon szeretnénk megemlékezni.</w:t>
      </w:r>
      <w:r w:rsidR="002A6395" w:rsidRPr="009C353E">
        <w:rPr>
          <w:rFonts w:ascii="Times New Roman" w:hAnsi="Times New Roman" w:cs="Times New Roman"/>
          <w:lang w:val="hu-HU"/>
        </w:rPr>
        <w:t xml:space="preserve"> Ehhez kapcsolódóan Kopjafa felújítása.</w:t>
      </w:r>
      <w:r w:rsidRPr="009C353E">
        <w:rPr>
          <w:rFonts w:ascii="Times New Roman" w:hAnsi="Times New Roman" w:cs="Times New Roman"/>
          <w:lang w:val="hu-HU"/>
        </w:rPr>
        <w:t xml:space="preserve"> </w:t>
      </w:r>
    </w:p>
    <w:p w14:paraId="4E37F897" w14:textId="77777777" w:rsidR="00CA4787" w:rsidRPr="009C353E" w:rsidRDefault="00CA4787" w:rsidP="00ED009E">
      <w:pPr>
        <w:pStyle w:val="Cmsor1"/>
        <w:numPr>
          <w:ilvl w:val="0"/>
          <w:numId w:val="1"/>
        </w:numPr>
        <w:jc w:val="both"/>
        <w:rPr>
          <w:rFonts w:ascii="Times New Roman" w:hAnsi="Times New Roman"/>
          <w:lang w:val="hu-HU"/>
        </w:rPr>
      </w:pPr>
      <w:bookmarkStart w:id="5" w:name="_Toc112511671"/>
      <w:r w:rsidRPr="009C353E">
        <w:rPr>
          <w:rFonts w:ascii="Times New Roman" w:hAnsi="Times New Roman"/>
          <w:lang w:val="hu-HU"/>
        </w:rPr>
        <w:t>TANÉV HELYI RENDJE</w:t>
      </w:r>
      <w:bookmarkEnd w:id="5"/>
    </w:p>
    <w:p w14:paraId="49914789" w14:textId="5398DE0C" w:rsidR="00E94C71" w:rsidRPr="009C353E" w:rsidRDefault="00E94C71" w:rsidP="00E94C71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A 33/2024. (VIII. 27.) KIM rendelet </w:t>
      </w:r>
      <w:r w:rsidR="00B037CF" w:rsidRPr="009C353E">
        <w:rPr>
          <w:rFonts w:ascii="Times New Roman" w:hAnsi="Times New Roman" w:cs="Times New Roman"/>
          <w:lang w:val="hu-HU"/>
        </w:rPr>
        <w:t>értelmében</w:t>
      </w:r>
      <w:r w:rsidRPr="009C353E">
        <w:rPr>
          <w:rFonts w:ascii="Times New Roman" w:hAnsi="Times New Roman" w:cs="Times New Roman"/>
          <w:lang w:val="hu-HU"/>
        </w:rPr>
        <w:t xml:space="preserve"> a tanítási év első tanítási napja 2024. </w:t>
      </w:r>
      <w:r w:rsidRPr="009C353E">
        <w:rPr>
          <w:rFonts w:ascii="Times New Roman" w:hAnsi="Times New Roman" w:cs="Times New Roman"/>
          <w:b/>
          <w:bCs w:val="0"/>
          <w:lang w:val="hu-HU"/>
        </w:rPr>
        <w:t>szeptember 2. (hétfő),</w:t>
      </w:r>
      <w:r w:rsidRPr="009C353E">
        <w:rPr>
          <w:rFonts w:ascii="Times New Roman" w:hAnsi="Times New Roman" w:cs="Times New Roman"/>
          <w:lang w:val="hu-HU"/>
        </w:rPr>
        <w:t xml:space="preserve"> utolsó tanítási napja </w:t>
      </w:r>
      <w:r w:rsidRPr="009C353E">
        <w:rPr>
          <w:rFonts w:ascii="Times New Roman" w:hAnsi="Times New Roman" w:cs="Times New Roman"/>
          <w:b/>
          <w:bCs w:val="0"/>
          <w:lang w:val="hu-HU"/>
        </w:rPr>
        <w:t>2025. június 13. (péntek)</w:t>
      </w:r>
      <w:r w:rsidRPr="009C353E">
        <w:rPr>
          <w:rFonts w:ascii="Times New Roman" w:hAnsi="Times New Roman" w:cs="Times New Roman"/>
          <w:lang w:val="hu-HU"/>
        </w:rPr>
        <w:t>, az utolsó évfolyamon 2025. április 30. (szerda). Végzősök bizonyítvány kiállításának napja: 2025. május. 5.</w:t>
      </w:r>
    </w:p>
    <w:p w14:paraId="76E6EE75" w14:textId="2AB4E3A2" w:rsidR="00E94C71" w:rsidRPr="009C353E" w:rsidRDefault="00E94C71" w:rsidP="00E94C71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lastRenderedPageBreak/>
        <w:t>A technikum tizenkettedik évfolyamán a közismereti tantárgyak oktatása 2025. április 30-áig (szerda) tart. Közismereti tantárgyak év végi osztályzatát a tanuló törzslapjába 2025. április 30-áig be kell jegyezni.</w:t>
      </w:r>
    </w:p>
    <w:p w14:paraId="1456E396" w14:textId="66EAE20C" w:rsidR="00E94C71" w:rsidRPr="009C353E" w:rsidRDefault="00E94C71" w:rsidP="00E94C71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A tanítási év első féléve 2025. </w:t>
      </w:r>
      <w:r w:rsidRPr="009C353E">
        <w:rPr>
          <w:rFonts w:ascii="Times New Roman" w:hAnsi="Times New Roman" w:cs="Times New Roman"/>
          <w:b/>
          <w:bCs w:val="0"/>
          <w:lang w:val="hu-HU"/>
        </w:rPr>
        <w:t>január 17-éig</w:t>
      </w:r>
      <w:r w:rsidRPr="009C353E">
        <w:rPr>
          <w:rFonts w:ascii="Times New Roman" w:hAnsi="Times New Roman" w:cs="Times New Roman"/>
          <w:lang w:val="hu-HU"/>
        </w:rPr>
        <w:t xml:space="preserve"> tart. A tanuló félévi értesítőjét 2025. január 24-éig kell közölni.</w:t>
      </w:r>
    </w:p>
    <w:p w14:paraId="4B4CD314" w14:textId="77777777" w:rsidR="0060011F" w:rsidRPr="009C353E" w:rsidRDefault="0060011F" w:rsidP="00E94C71">
      <w:pPr>
        <w:jc w:val="both"/>
        <w:rPr>
          <w:rFonts w:ascii="Times New Roman" w:hAnsi="Times New Roman" w:cs="Times New Roman"/>
          <w:b/>
          <w:bCs w:val="0"/>
          <w:lang w:val="hu-HU"/>
        </w:rPr>
      </w:pPr>
    </w:p>
    <w:p w14:paraId="69F8E5F8" w14:textId="3CE8D554" w:rsidR="00E94C71" w:rsidRPr="009C353E" w:rsidRDefault="00E94C71" w:rsidP="00E94C71">
      <w:pPr>
        <w:jc w:val="both"/>
        <w:rPr>
          <w:rFonts w:ascii="Times New Roman" w:hAnsi="Times New Roman" w:cs="Times New Roman"/>
          <w:b/>
          <w:bCs w:val="0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Szünetek:</w:t>
      </w:r>
    </w:p>
    <w:p w14:paraId="245C82EB" w14:textId="2C0A5B26" w:rsidR="00E94C71" w:rsidRPr="009C353E" w:rsidRDefault="00E94C71" w:rsidP="00E94C71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Az őszi szünet előtti utolsó tanítási nap 2024. október 25. (péntek), </w:t>
      </w:r>
      <w:r w:rsidR="005E0150" w:rsidRPr="009C353E">
        <w:rPr>
          <w:rFonts w:ascii="Times New Roman" w:hAnsi="Times New Roman" w:cs="Times New Roman"/>
          <w:lang w:val="hu-HU"/>
        </w:rPr>
        <w:t>a szünet</w:t>
      </w:r>
      <w:r w:rsidRPr="009C353E">
        <w:rPr>
          <w:rFonts w:ascii="Times New Roman" w:hAnsi="Times New Roman" w:cs="Times New Roman"/>
          <w:lang w:val="hu-HU"/>
        </w:rPr>
        <w:t xml:space="preserve"> utáni első </w:t>
      </w:r>
      <w:r w:rsidR="005E0150" w:rsidRPr="009C353E">
        <w:rPr>
          <w:rFonts w:ascii="Times New Roman" w:hAnsi="Times New Roman" w:cs="Times New Roman"/>
          <w:lang w:val="hu-HU"/>
        </w:rPr>
        <w:t>tanítási nap</w:t>
      </w:r>
      <w:r w:rsidR="0060011F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2024. november 4. (hétfő).</w:t>
      </w:r>
    </w:p>
    <w:p w14:paraId="6F49665D" w14:textId="4DB815ED" w:rsidR="00E94C71" w:rsidRPr="009C353E" w:rsidRDefault="00E94C71" w:rsidP="00E94C71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A téli szünet előtti utolsó tanítási nap 2024. december 20. (péntek), </w:t>
      </w:r>
      <w:r w:rsidR="005E0150" w:rsidRPr="009C353E">
        <w:rPr>
          <w:rFonts w:ascii="Times New Roman" w:hAnsi="Times New Roman" w:cs="Times New Roman"/>
          <w:lang w:val="hu-HU"/>
        </w:rPr>
        <w:t>a szünet</w:t>
      </w:r>
      <w:r w:rsidRPr="009C353E">
        <w:rPr>
          <w:rFonts w:ascii="Times New Roman" w:hAnsi="Times New Roman" w:cs="Times New Roman"/>
          <w:lang w:val="hu-HU"/>
        </w:rPr>
        <w:t xml:space="preserve"> utáni első </w:t>
      </w:r>
      <w:r w:rsidR="005E0150" w:rsidRPr="009C353E">
        <w:rPr>
          <w:rFonts w:ascii="Times New Roman" w:hAnsi="Times New Roman" w:cs="Times New Roman"/>
          <w:lang w:val="hu-HU"/>
        </w:rPr>
        <w:t>tanítási nap</w:t>
      </w:r>
      <w:r w:rsidR="0060011F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2025. január 6. (hétfő).</w:t>
      </w:r>
    </w:p>
    <w:p w14:paraId="67F88056" w14:textId="42A842B4" w:rsidR="00E94C71" w:rsidRPr="009C353E" w:rsidRDefault="00E94C71" w:rsidP="00E94C71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A tavaszi szünet előtti utolsó tanítási nap 2025. április 16. (szerda), </w:t>
      </w:r>
      <w:r w:rsidR="005E0150" w:rsidRPr="009C353E">
        <w:rPr>
          <w:rFonts w:ascii="Times New Roman" w:hAnsi="Times New Roman" w:cs="Times New Roman"/>
          <w:lang w:val="hu-HU"/>
        </w:rPr>
        <w:t>a szünet</w:t>
      </w:r>
      <w:r w:rsidRPr="009C353E">
        <w:rPr>
          <w:rFonts w:ascii="Times New Roman" w:hAnsi="Times New Roman" w:cs="Times New Roman"/>
          <w:lang w:val="hu-HU"/>
        </w:rPr>
        <w:t xml:space="preserve"> utáni első </w:t>
      </w:r>
      <w:r w:rsidR="005E0150" w:rsidRPr="009C353E">
        <w:rPr>
          <w:rFonts w:ascii="Times New Roman" w:hAnsi="Times New Roman" w:cs="Times New Roman"/>
          <w:lang w:val="hu-HU"/>
        </w:rPr>
        <w:t>tanítási nap</w:t>
      </w:r>
      <w:r w:rsidR="0060011F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2025. április 28. (hétfő).</w:t>
      </w:r>
    </w:p>
    <w:p w14:paraId="5B5C902A" w14:textId="77777777" w:rsidR="0060011F" w:rsidRPr="009C353E" w:rsidRDefault="0060011F" w:rsidP="00ED009E">
      <w:pPr>
        <w:jc w:val="both"/>
        <w:rPr>
          <w:rFonts w:ascii="Times New Roman" w:hAnsi="Times New Roman" w:cs="Times New Roman"/>
          <w:lang w:val="hu-HU"/>
        </w:rPr>
      </w:pPr>
    </w:p>
    <w:p w14:paraId="3FA46935" w14:textId="4A57D390" w:rsidR="00621F4F" w:rsidRPr="009C353E" w:rsidRDefault="00621F4F" w:rsidP="00ED009E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A tanítási évben a tanítási napok száma </w:t>
      </w:r>
      <w:r w:rsidRPr="009C353E">
        <w:rPr>
          <w:rFonts w:ascii="Times New Roman" w:hAnsi="Times New Roman" w:cs="Times New Roman"/>
          <w:b/>
          <w:bCs w:val="0"/>
          <w:lang w:val="hu-HU"/>
        </w:rPr>
        <w:t>17</w:t>
      </w:r>
      <w:r w:rsidR="0060011F" w:rsidRPr="009C353E">
        <w:rPr>
          <w:rFonts w:ascii="Times New Roman" w:hAnsi="Times New Roman" w:cs="Times New Roman"/>
          <w:b/>
          <w:bCs w:val="0"/>
          <w:lang w:val="hu-HU"/>
        </w:rPr>
        <w:t>6</w:t>
      </w:r>
      <w:r w:rsidRPr="009C353E">
        <w:rPr>
          <w:rFonts w:ascii="Times New Roman" w:hAnsi="Times New Roman" w:cs="Times New Roman"/>
          <w:b/>
          <w:bCs w:val="0"/>
          <w:lang w:val="hu-HU"/>
        </w:rPr>
        <w:t>.</w:t>
      </w:r>
    </w:p>
    <w:p w14:paraId="4D6247DA" w14:textId="3878AA40" w:rsidR="00F633AF" w:rsidRPr="009C353E" w:rsidRDefault="00F633AF" w:rsidP="00ED009E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Tanítás nélküli munkanapok</w:t>
      </w:r>
      <w:r w:rsidRPr="009C353E">
        <w:rPr>
          <w:rFonts w:ascii="Times New Roman" w:hAnsi="Times New Roman" w:cs="Times New Roman"/>
          <w:lang w:val="hu-HU"/>
        </w:rPr>
        <w:t xml:space="preserve"> száma</w:t>
      </w:r>
      <w:r w:rsidR="00621F4F" w:rsidRPr="009C353E">
        <w:rPr>
          <w:rFonts w:ascii="Times New Roman" w:hAnsi="Times New Roman" w:cs="Times New Roman"/>
          <w:lang w:val="hu-HU"/>
        </w:rPr>
        <w:t xml:space="preserve">: </w:t>
      </w:r>
      <w:r w:rsidR="0060011F" w:rsidRPr="009C353E">
        <w:rPr>
          <w:rFonts w:ascii="Times New Roman" w:hAnsi="Times New Roman" w:cs="Times New Roman"/>
          <w:lang w:val="hu-HU"/>
        </w:rPr>
        <w:t>4</w:t>
      </w:r>
      <w:r w:rsidR="00621F4F" w:rsidRPr="009C353E">
        <w:rPr>
          <w:rFonts w:ascii="Times New Roman" w:hAnsi="Times New Roman" w:cs="Times New Roman"/>
          <w:lang w:val="hu-HU"/>
        </w:rPr>
        <w:t xml:space="preserve">. </w:t>
      </w:r>
      <w:r w:rsidRPr="009C353E">
        <w:rPr>
          <w:rFonts w:ascii="Times New Roman" w:hAnsi="Times New Roman" w:cs="Times New Roman"/>
          <w:lang w:val="hu-HU"/>
        </w:rPr>
        <w:t>Iskolánk munkaterve szerint</w:t>
      </w:r>
      <w:r w:rsidR="00ED009E" w:rsidRPr="009C353E">
        <w:rPr>
          <w:rFonts w:ascii="Times New Roman" w:hAnsi="Times New Roman" w:cs="Times New Roman"/>
          <w:lang w:val="hu-HU"/>
        </w:rPr>
        <w:t xml:space="preserve"> ennek időpontjai</w:t>
      </w:r>
      <w:r w:rsidRPr="009C353E">
        <w:rPr>
          <w:rFonts w:ascii="Times New Roman" w:hAnsi="Times New Roman" w:cs="Times New Roman"/>
          <w:lang w:val="hu-HU"/>
        </w:rPr>
        <w:t>:</w:t>
      </w:r>
    </w:p>
    <w:p w14:paraId="5310AA1A" w14:textId="072F9A62" w:rsidR="00621F4F" w:rsidRPr="009C353E" w:rsidRDefault="00621F4F" w:rsidP="00621F4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202</w:t>
      </w:r>
      <w:r w:rsidR="0060011F" w:rsidRPr="009C353E">
        <w:rPr>
          <w:rFonts w:ascii="Times New Roman" w:hAnsi="Times New Roman" w:cs="Times New Roman"/>
          <w:lang w:val="hu-HU"/>
        </w:rPr>
        <w:t>4</w:t>
      </w:r>
      <w:r w:rsidRPr="009C353E">
        <w:rPr>
          <w:rFonts w:ascii="Times New Roman" w:hAnsi="Times New Roman" w:cs="Times New Roman"/>
          <w:lang w:val="hu-HU"/>
        </w:rPr>
        <w:t xml:space="preserve">. </w:t>
      </w:r>
      <w:r w:rsidR="008A6DF6" w:rsidRPr="009C353E">
        <w:rPr>
          <w:rFonts w:ascii="Times New Roman" w:hAnsi="Times New Roman" w:cs="Times New Roman"/>
          <w:lang w:val="hu-HU"/>
        </w:rPr>
        <w:t>0</w:t>
      </w:r>
      <w:r w:rsidRPr="009C353E">
        <w:rPr>
          <w:rFonts w:ascii="Times New Roman" w:hAnsi="Times New Roman" w:cs="Times New Roman"/>
          <w:lang w:val="hu-HU"/>
        </w:rPr>
        <w:t>9.</w:t>
      </w:r>
      <w:r w:rsidR="0060011F" w:rsidRPr="009C353E">
        <w:rPr>
          <w:rFonts w:ascii="Times New Roman" w:hAnsi="Times New Roman" w:cs="Times New Roman"/>
          <w:lang w:val="hu-HU"/>
        </w:rPr>
        <w:t xml:space="preserve"> 20</w:t>
      </w:r>
      <w:r w:rsidRPr="009C353E">
        <w:rPr>
          <w:rFonts w:ascii="Times New Roman" w:hAnsi="Times New Roman" w:cs="Times New Roman"/>
          <w:lang w:val="hu-HU"/>
        </w:rPr>
        <w:t xml:space="preserve">. </w:t>
      </w:r>
      <w:r w:rsidR="005649DD" w:rsidRPr="009C353E">
        <w:rPr>
          <w:rFonts w:ascii="Times New Roman" w:hAnsi="Times New Roman" w:cs="Times New Roman"/>
          <w:lang w:val="hu-HU"/>
        </w:rPr>
        <w:tab/>
      </w:r>
      <w:r w:rsidRPr="009C353E">
        <w:rPr>
          <w:rFonts w:ascii="Times New Roman" w:hAnsi="Times New Roman" w:cs="Times New Roman"/>
          <w:lang w:val="hu-HU"/>
        </w:rPr>
        <w:t>Sportnap</w:t>
      </w:r>
    </w:p>
    <w:p w14:paraId="415A81A9" w14:textId="03927A82" w:rsidR="00621F4F" w:rsidRPr="009C353E" w:rsidRDefault="00621F4F" w:rsidP="00621F4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202</w:t>
      </w:r>
      <w:r w:rsidR="0060011F" w:rsidRPr="009C353E">
        <w:rPr>
          <w:rFonts w:ascii="Times New Roman" w:hAnsi="Times New Roman" w:cs="Times New Roman"/>
          <w:lang w:val="hu-HU"/>
        </w:rPr>
        <w:t>5</w:t>
      </w:r>
      <w:r w:rsidRPr="009C353E">
        <w:rPr>
          <w:rFonts w:ascii="Times New Roman" w:hAnsi="Times New Roman" w:cs="Times New Roman"/>
          <w:lang w:val="hu-HU"/>
        </w:rPr>
        <w:t>.</w:t>
      </w:r>
      <w:r w:rsidR="0060011F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03.</w:t>
      </w:r>
      <w:r w:rsidR="0060011F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 xml:space="preserve">13. </w:t>
      </w:r>
      <w:r w:rsidR="005649DD" w:rsidRPr="009C353E">
        <w:rPr>
          <w:rFonts w:ascii="Times New Roman" w:hAnsi="Times New Roman" w:cs="Times New Roman"/>
          <w:lang w:val="hu-HU"/>
        </w:rPr>
        <w:tab/>
      </w:r>
      <w:r w:rsidRPr="009C353E">
        <w:rPr>
          <w:rFonts w:ascii="Times New Roman" w:hAnsi="Times New Roman" w:cs="Times New Roman"/>
          <w:lang w:val="hu-HU"/>
        </w:rPr>
        <w:t>Pályaori</w:t>
      </w:r>
      <w:r w:rsidR="008A6DF6" w:rsidRPr="009C353E">
        <w:rPr>
          <w:rFonts w:ascii="Times New Roman" w:hAnsi="Times New Roman" w:cs="Times New Roman"/>
          <w:lang w:val="hu-HU"/>
        </w:rPr>
        <w:t>e</w:t>
      </w:r>
      <w:r w:rsidRPr="009C353E">
        <w:rPr>
          <w:rFonts w:ascii="Times New Roman" w:hAnsi="Times New Roman" w:cs="Times New Roman"/>
          <w:lang w:val="hu-HU"/>
        </w:rPr>
        <w:t>ntációs nap</w:t>
      </w:r>
    </w:p>
    <w:p w14:paraId="482CFE8B" w14:textId="74193ECE" w:rsidR="00621F4F" w:rsidRPr="009C353E" w:rsidRDefault="00621F4F" w:rsidP="00621F4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202</w:t>
      </w:r>
      <w:r w:rsidR="0060011F" w:rsidRPr="009C353E">
        <w:rPr>
          <w:rFonts w:ascii="Times New Roman" w:hAnsi="Times New Roman" w:cs="Times New Roman"/>
          <w:lang w:val="hu-HU"/>
        </w:rPr>
        <w:t>5</w:t>
      </w:r>
      <w:r w:rsidRPr="009C353E">
        <w:rPr>
          <w:rFonts w:ascii="Times New Roman" w:hAnsi="Times New Roman" w:cs="Times New Roman"/>
          <w:lang w:val="hu-HU"/>
        </w:rPr>
        <w:t>.</w:t>
      </w:r>
      <w:r w:rsidR="0060011F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04.</w:t>
      </w:r>
      <w:r w:rsidR="0060011F" w:rsidRPr="009C353E">
        <w:rPr>
          <w:rFonts w:ascii="Times New Roman" w:hAnsi="Times New Roman" w:cs="Times New Roman"/>
          <w:lang w:val="hu-HU"/>
        </w:rPr>
        <w:t xml:space="preserve"> 04</w:t>
      </w:r>
      <w:r w:rsidRPr="009C353E">
        <w:rPr>
          <w:rFonts w:ascii="Times New Roman" w:hAnsi="Times New Roman" w:cs="Times New Roman"/>
          <w:lang w:val="hu-HU"/>
        </w:rPr>
        <w:t xml:space="preserve">. </w:t>
      </w:r>
      <w:r w:rsidR="005649DD" w:rsidRPr="009C353E">
        <w:rPr>
          <w:rFonts w:ascii="Times New Roman" w:hAnsi="Times New Roman" w:cs="Times New Roman"/>
          <w:lang w:val="hu-HU"/>
        </w:rPr>
        <w:tab/>
      </w:r>
      <w:r w:rsidRPr="009C353E">
        <w:rPr>
          <w:rFonts w:ascii="Times New Roman" w:hAnsi="Times New Roman" w:cs="Times New Roman"/>
          <w:lang w:val="hu-HU"/>
        </w:rPr>
        <w:t>DÖK nap</w:t>
      </w:r>
    </w:p>
    <w:p w14:paraId="2FF3C8A2" w14:textId="0DAC96C9" w:rsidR="004127FD" w:rsidRPr="009C353E" w:rsidRDefault="0060011F" w:rsidP="00621F4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2025. 06. 12. Intézményi Projektnap</w:t>
      </w:r>
    </w:p>
    <w:p w14:paraId="3A998FF1" w14:textId="77777777" w:rsidR="00621F4F" w:rsidRPr="009C353E" w:rsidRDefault="00621F4F" w:rsidP="00621F4F">
      <w:pPr>
        <w:pStyle w:val="Listaszerbekezds"/>
        <w:jc w:val="both"/>
        <w:rPr>
          <w:rFonts w:ascii="Times New Roman" w:hAnsi="Times New Roman" w:cs="Times New Roman"/>
          <w:lang w:val="hu-HU"/>
        </w:rPr>
      </w:pPr>
    </w:p>
    <w:p w14:paraId="08DF946C" w14:textId="5F5003AC" w:rsidR="00FB2C62" w:rsidRPr="009C353E" w:rsidRDefault="00FB2C62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 xml:space="preserve">Áthelyezett </w:t>
      </w:r>
      <w:r w:rsidR="00853D71" w:rsidRPr="009C353E">
        <w:rPr>
          <w:rFonts w:ascii="Times New Roman" w:hAnsi="Times New Roman" w:cs="Times New Roman"/>
          <w:b/>
          <w:bCs w:val="0"/>
          <w:lang w:val="hu-HU"/>
        </w:rPr>
        <w:t>munka/</w:t>
      </w:r>
      <w:r w:rsidRPr="009C353E">
        <w:rPr>
          <w:rFonts w:ascii="Times New Roman" w:hAnsi="Times New Roman" w:cs="Times New Roman"/>
          <w:b/>
          <w:bCs w:val="0"/>
          <w:lang w:val="hu-HU"/>
        </w:rPr>
        <w:t>tanítási napok:</w:t>
      </w:r>
    </w:p>
    <w:p w14:paraId="6DAC6DD2" w14:textId="265F1A26" w:rsidR="0060011F" w:rsidRPr="009C353E" w:rsidRDefault="0060011F" w:rsidP="00ED009E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Dec. 7. - dec. 24. helyett</w:t>
      </w:r>
    </w:p>
    <w:p w14:paraId="3E3F3D8B" w14:textId="0F6D44D9" w:rsidR="0060011F" w:rsidRPr="009C353E" w:rsidRDefault="0060011F" w:rsidP="00ED009E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Máj. 17. – máj.2. helyett</w:t>
      </w:r>
    </w:p>
    <w:p w14:paraId="32FA19B6" w14:textId="77777777" w:rsidR="0060011F" w:rsidRPr="009C353E" w:rsidRDefault="0060011F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</w:p>
    <w:p w14:paraId="6C728D34" w14:textId="6DF6DFF1" w:rsidR="007C08CB" w:rsidRPr="009C353E" w:rsidRDefault="007C08CB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Ünnepélyek/Ünnepek/Megemlékezések:</w:t>
      </w:r>
    </w:p>
    <w:p w14:paraId="6FD43FCA" w14:textId="3CA0212B" w:rsidR="007C08CB" w:rsidRPr="009C353E" w:rsidRDefault="007C08CB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54"/>
        <w:gridCol w:w="1710"/>
        <w:gridCol w:w="2683"/>
        <w:gridCol w:w="2215"/>
      </w:tblGrid>
      <w:tr w:rsidR="007C08CB" w:rsidRPr="009C353E" w14:paraId="2DE2A13E" w14:textId="77777777" w:rsidTr="00157DDE">
        <w:tc>
          <w:tcPr>
            <w:tcW w:w="2454" w:type="dxa"/>
          </w:tcPr>
          <w:p w14:paraId="572A6951" w14:textId="0A0331FC" w:rsidR="007C08CB" w:rsidRPr="009C353E" w:rsidRDefault="007C08CB" w:rsidP="00ED009E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Ünnep</w:t>
            </w:r>
          </w:p>
        </w:tc>
        <w:tc>
          <w:tcPr>
            <w:tcW w:w="1710" w:type="dxa"/>
          </w:tcPr>
          <w:p w14:paraId="11172F4E" w14:textId="65322AED" w:rsidR="007C08CB" w:rsidRPr="009C353E" w:rsidRDefault="007C08CB" w:rsidP="00ED009E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Mikor ünnepeljük?</w:t>
            </w:r>
          </w:p>
        </w:tc>
        <w:tc>
          <w:tcPr>
            <w:tcW w:w="2683" w:type="dxa"/>
          </w:tcPr>
          <w:p w14:paraId="258586B0" w14:textId="4F5CEB63" w:rsidR="007C08CB" w:rsidRPr="009C353E" w:rsidRDefault="007C08CB" w:rsidP="00ED009E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Helyszín</w:t>
            </w:r>
          </w:p>
        </w:tc>
        <w:tc>
          <w:tcPr>
            <w:tcW w:w="2215" w:type="dxa"/>
          </w:tcPr>
          <w:p w14:paraId="417E85DF" w14:textId="7F922AEB" w:rsidR="007C08CB" w:rsidRPr="009C353E" w:rsidRDefault="007C08CB" w:rsidP="00ED009E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Szervező / Felelős</w:t>
            </w:r>
          </w:p>
        </w:tc>
      </w:tr>
      <w:tr w:rsidR="007C08CB" w:rsidRPr="009C353E" w14:paraId="485B3BC3" w14:textId="77777777" w:rsidTr="00157DDE">
        <w:tc>
          <w:tcPr>
            <w:tcW w:w="2454" w:type="dxa"/>
          </w:tcPr>
          <w:p w14:paraId="6A508A35" w14:textId="36E97835" w:rsidR="007C08CB" w:rsidRPr="009C353E" w:rsidRDefault="007C08CB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Évnyitó</w:t>
            </w:r>
          </w:p>
        </w:tc>
        <w:tc>
          <w:tcPr>
            <w:tcW w:w="1710" w:type="dxa"/>
          </w:tcPr>
          <w:p w14:paraId="2ED3066C" w14:textId="0693EEC9" w:rsidR="007C08CB" w:rsidRPr="009C353E" w:rsidRDefault="007C08CB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60011F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  <w:r w:rsidR="00275562"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9C353E">
              <w:rPr>
                <w:rFonts w:ascii="Times New Roman" w:hAnsi="Times New Roman" w:cs="Times New Roman"/>
                <w:lang w:val="hu-HU"/>
              </w:rPr>
              <w:t>09.0</w:t>
            </w:r>
            <w:r w:rsidR="0060011F" w:rsidRPr="009C353E">
              <w:rPr>
                <w:rFonts w:ascii="Times New Roman" w:hAnsi="Times New Roman" w:cs="Times New Roman"/>
                <w:lang w:val="hu-HU"/>
              </w:rPr>
              <w:t>2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  <w:r w:rsidR="00AC54B9" w:rsidRPr="009C353E">
              <w:rPr>
                <w:rFonts w:ascii="Times New Roman" w:hAnsi="Times New Roman" w:cs="Times New Roman"/>
                <w:lang w:val="hu-HU"/>
              </w:rPr>
              <w:t>8</w:t>
            </w:r>
            <w:r w:rsidR="00A23119" w:rsidRPr="009C353E">
              <w:rPr>
                <w:rFonts w:ascii="Times New Roman" w:hAnsi="Times New Roman" w:cs="Times New Roman"/>
                <w:lang w:val="hu-HU"/>
              </w:rPr>
              <w:t>:30</w:t>
            </w:r>
          </w:p>
        </w:tc>
        <w:tc>
          <w:tcPr>
            <w:tcW w:w="2683" w:type="dxa"/>
          </w:tcPr>
          <w:p w14:paraId="4C37AAE6" w14:textId="0F9D2493" w:rsidR="007C08CB" w:rsidRPr="009C353E" w:rsidRDefault="007C08CB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Sportpálya</w:t>
            </w:r>
          </w:p>
        </w:tc>
        <w:tc>
          <w:tcPr>
            <w:tcW w:w="2215" w:type="dxa"/>
          </w:tcPr>
          <w:p w14:paraId="70AA17AD" w14:textId="4573DD04" w:rsidR="007C08CB" w:rsidRPr="009C353E" w:rsidRDefault="0060011F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Nyelvi munkaközösség</w:t>
            </w:r>
          </w:p>
        </w:tc>
      </w:tr>
      <w:tr w:rsidR="007C08CB" w:rsidRPr="009C353E" w14:paraId="713F73BD" w14:textId="77777777" w:rsidTr="00157DDE">
        <w:tc>
          <w:tcPr>
            <w:tcW w:w="2454" w:type="dxa"/>
          </w:tcPr>
          <w:p w14:paraId="6F1081AD" w14:textId="0559BD10" w:rsidR="007C08CB" w:rsidRPr="009C353E" w:rsidRDefault="00692C1D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Aradi vértanúk napja</w:t>
            </w:r>
          </w:p>
        </w:tc>
        <w:tc>
          <w:tcPr>
            <w:tcW w:w="1710" w:type="dxa"/>
          </w:tcPr>
          <w:p w14:paraId="674BC1E1" w14:textId="5F3369F1" w:rsidR="007C08CB" w:rsidRPr="009C353E" w:rsidRDefault="00692C1D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410B02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.10.0</w:t>
            </w:r>
            <w:r w:rsidR="00410B02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683" w:type="dxa"/>
          </w:tcPr>
          <w:p w14:paraId="48A28EB0" w14:textId="4A59C501" w:rsidR="007C08CB" w:rsidRPr="009C353E" w:rsidRDefault="00AC54B9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zsibongó/közös terek</w:t>
            </w:r>
          </w:p>
        </w:tc>
        <w:tc>
          <w:tcPr>
            <w:tcW w:w="2215" w:type="dxa"/>
          </w:tcPr>
          <w:p w14:paraId="6059D4A4" w14:textId="262222FA" w:rsidR="007C08CB" w:rsidRPr="009C353E" w:rsidRDefault="0060011F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692C1D" w:rsidRPr="009C353E" w14:paraId="54B838CD" w14:textId="77777777" w:rsidTr="00157DDE">
        <w:tc>
          <w:tcPr>
            <w:tcW w:w="2454" w:type="dxa"/>
          </w:tcPr>
          <w:p w14:paraId="453D51AA" w14:textId="0AA8E09D" w:rsidR="00692C1D" w:rsidRPr="009C353E" w:rsidRDefault="00692C1D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Megemlékezés az 1956-os forradalomr</w:t>
            </w:r>
            <w:r w:rsidR="006C64A2" w:rsidRPr="009C353E">
              <w:rPr>
                <w:rFonts w:ascii="Times New Roman" w:hAnsi="Times New Roman" w:cs="Times New Roman"/>
                <w:lang w:val="hu-HU"/>
              </w:rPr>
              <w:t>ól</w:t>
            </w:r>
          </w:p>
        </w:tc>
        <w:tc>
          <w:tcPr>
            <w:tcW w:w="1710" w:type="dxa"/>
          </w:tcPr>
          <w:p w14:paraId="5C72BB80" w14:textId="534ACA03" w:rsidR="00692C1D" w:rsidRPr="009C353E" w:rsidRDefault="00692C1D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410B02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.10.2</w:t>
            </w:r>
            <w:r w:rsidR="00410B02">
              <w:rPr>
                <w:rFonts w:ascii="Times New Roman" w:hAnsi="Times New Roman" w:cs="Times New Roman"/>
                <w:lang w:val="hu-HU"/>
              </w:rPr>
              <w:t>2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683" w:type="dxa"/>
          </w:tcPr>
          <w:p w14:paraId="3890080C" w14:textId="1E48F3F3" w:rsidR="00692C1D" w:rsidRPr="009C353E" w:rsidRDefault="006C64A2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Sportpálya vagy tornaterem</w:t>
            </w:r>
          </w:p>
        </w:tc>
        <w:tc>
          <w:tcPr>
            <w:tcW w:w="2215" w:type="dxa"/>
          </w:tcPr>
          <w:p w14:paraId="08919971" w14:textId="52474EC1" w:rsidR="00692C1D" w:rsidRPr="009C353E" w:rsidRDefault="00374BB7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</w:tc>
      </w:tr>
      <w:tr w:rsidR="004127FD" w:rsidRPr="009C353E" w14:paraId="64F1E22E" w14:textId="77777777" w:rsidTr="00157DDE">
        <w:tc>
          <w:tcPr>
            <w:tcW w:w="2454" w:type="dxa"/>
          </w:tcPr>
          <w:p w14:paraId="77253767" w14:textId="3901BE01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Karácsonyi Ünnepély</w:t>
            </w:r>
          </w:p>
        </w:tc>
        <w:tc>
          <w:tcPr>
            <w:tcW w:w="1710" w:type="dxa"/>
          </w:tcPr>
          <w:p w14:paraId="69CB72A3" w14:textId="2677C755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410B02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12. </w:t>
            </w:r>
            <w:r w:rsidR="00410B02">
              <w:rPr>
                <w:rFonts w:ascii="Times New Roman" w:hAnsi="Times New Roman" w:cs="Times New Roman"/>
                <w:lang w:val="hu-HU"/>
              </w:rPr>
              <w:t>20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683" w:type="dxa"/>
          </w:tcPr>
          <w:p w14:paraId="3CF9B9BF" w14:textId="030A03FE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Tornaterem/Sportpálya</w:t>
            </w:r>
          </w:p>
        </w:tc>
        <w:tc>
          <w:tcPr>
            <w:tcW w:w="2215" w:type="dxa"/>
          </w:tcPr>
          <w:p w14:paraId="5357A8C1" w14:textId="7474D340" w:rsidR="004127FD" w:rsidRPr="009C353E" w:rsidRDefault="00374BB7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</w:tr>
      <w:tr w:rsidR="00AC54B9" w:rsidRPr="009C353E" w14:paraId="7DED3022" w14:textId="77777777" w:rsidTr="00157DDE">
        <w:tc>
          <w:tcPr>
            <w:tcW w:w="2454" w:type="dxa"/>
          </w:tcPr>
          <w:p w14:paraId="393BA9C3" w14:textId="42D5D5CF" w:rsidR="00AC54B9" w:rsidRPr="009C353E" w:rsidRDefault="00AC54B9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Szalagavató</w:t>
            </w:r>
          </w:p>
        </w:tc>
        <w:tc>
          <w:tcPr>
            <w:tcW w:w="1710" w:type="dxa"/>
          </w:tcPr>
          <w:p w14:paraId="40EC6B2B" w14:textId="60FC4B4F" w:rsidR="00AC54B9" w:rsidRPr="009C353E" w:rsidRDefault="00AC54B9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410B02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.01.1</w:t>
            </w:r>
            <w:r w:rsidR="00410B02">
              <w:rPr>
                <w:rFonts w:ascii="Times New Roman" w:hAnsi="Times New Roman" w:cs="Times New Roman"/>
                <w:lang w:val="hu-HU"/>
              </w:rPr>
              <w:t>7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683" w:type="dxa"/>
          </w:tcPr>
          <w:p w14:paraId="48D8157B" w14:textId="31C3825D" w:rsidR="00AC54B9" w:rsidRPr="009C353E" w:rsidRDefault="00410B02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Sportcsarnok</w:t>
            </w:r>
          </w:p>
        </w:tc>
        <w:tc>
          <w:tcPr>
            <w:tcW w:w="2215" w:type="dxa"/>
          </w:tcPr>
          <w:p w14:paraId="24BCE6C1" w14:textId="0863F102" w:rsidR="00AC54B9" w:rsidRPr="009C353E" w:rsidRDefault="00374BB7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Osztályfőnöki munkaközösség</w:t>
            </w:r>
          </w:p>
        </w:tc>
      </w:tr>
      <w:tr w:rsidR="004127FD" w:rsidRPr="009C353E" w14:paraId="42627262" w14:textId="77777777" w:rsidTr="00157DDE">
        <w:tc>
          <w:tcPr>
            <w:tcW w:w="2454" w:type="dxa"/>
          </w:tcPr>
          <w:p w14:paraId="2A480389" w14:textId="6C138E38" w:rsidR="004127FD" w:rsidRPr="009C353E" w:rsidRDefault="00686F80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Kommunista és egyéb d</w:t>
            </w:r>
            <w:r w:rsidR="004127FD" w:rsidRPr="009C353E">
              <w:rPr>
                <w:rFonts w:ascii="Times New Roman" w:hAnsi="Times New Roman" w:cs="Times New Roman"/>
                <w:lang w:val="hu-HU"/>
              </w:rPr>
              <w:t>iktatúrák áldozatainak emléknapja</w:t>
            </w:r>
          </w:p>
        </w:tc>
        <w:tc>
          <w:tcPr>
            <w:tcW w:w="1710" w:type="dxa"/>
          </w:tcPr>
          <w:p w14:paraId="27BC6B93" w14:textId="7E7552DC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410B02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.02.2</w:t>
            </w:r>
            <w:r w:rsidR="00410B02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683" w:type="dxa"/>
          </w:tcPr>
          <w:p w14:paraId="49FE3872" w14:textId="4B533D4A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tantermek/iskolarádió</w:t>
            </w:r>
          </w:p>
        </w:tc>
        <w:tc>
          <w:tcPr>
            <w:tcW w:w="2215" w:type="dxa"/>
          </w:tcPr>
          <w:p w14:paraId="0DC0AB58" w14:textId="2494EDF1" w:rsidR="00831E8B" w:rsidRDefault="00831E8B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0277A0DA" w14:textId="7D1E4818" w:rsidR="004127FD" w:rsidRPr="009C353E" w:rsidRDefault="00374BB7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4127FD" w:rsidRPr="009C353E" w14:paraId="45C36AA9" w14:textId="77777777" w:rsidTr="00157DDE">
        <w:tc>
          <w:tcPr>
            <w:tcW w:w="2454" w:type="dxa"/>
          </w:tcPr>
          <w:p w14:paraId="0B46BF03" w14:textId="64C8B6EE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Megemlékezés az 1848-49-es szabadságharcra</w:t>
            </w:r>
          </w:p>
        </w:tc>
        <w:tc>
          <w:tcPr>
            <w:tcW w:w="1710" w:type="dxa"/>
          </w:tcPr>
          <w:p w14:paraId="341A9DF2" w14:textId="601A1B61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410B02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.03.14.</w:t>
            </w:r>
          </w:p>
        </w:tc>
        <w:tc>
          <w:tcPr>
            <w:tcW w:w="2683" w:type="dxa"/>
          </w:tcPr>
          <w:p w14:paraId="7C2A2E2B" w14:textId="5BF6B380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Sportpálya</w:t>
            </w:r>
          </w:p>
        </w:tc>
        <w:tc>
          <w:tcPr>
            <w:tcW w:w="2215" w:type="dxa"/>
          </w:tcPr>
          <w:p w14:paraId="49CEABC2" w14:textId="503504B5" w:rsidR="00B6011C" w:rsidRDefault="00B6011C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Kereskedelmi</w:t>
            </w:r>
          </w:p>
          <w:p w14:paraId="793A1EFB" w14:textId="139B59BF" w:rsidR="004127FD" w:rsidRPr="009C353E" w:rsidRDefault="00374BB7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</w:t>
            </w:r>
          </w:p>
        </w:tc>
      </w:tr>
      <w:tr w:rsidR="00410B02" w:rsidRPr="009C353E" w14:paraId="5877ACC1" w14:textId="77777777" w:rsidTr="00157DDE">
        <w:tc>
          <w:tcPr>
            <w:tcW w:w="2454" w:type="dxa"/>
          </w:tcPr>
          <w:p w14:paraId="7E3AC8E1" w14:textId="2912BA6A" w:rsidR="00410B02" w:rsidRPr="009C353E" w:rsidRDefault="00410B02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commentRangeStart w:id="6"/>
            <w:r>
              <w:rPr>
                <w:rFonts w:ascii="Times New Roman" w:hAnsi="Times New Roman" w:cs="Times New Roman"/>
                <w:lang w:val="hu-HU"/>
              </w:rPr>
              <w:t>150</w:t>
            </w:r>
            <w:r w:rsidR="00B60DE7">
              <w:rPr>
                <w:rFonts w:ascii="Times New Roman" w:hAnsi="Times New Roman" w:cs="Times New Roman"/>
                <w:lang w:val="hu-HU"/>
              </w:rPr>
              <w:t xml:space="preserve"> éves </w:t>
            </w:r>
            <w:r>
              <w:rPr>
                <w:rFonts w:ascii="Times New Roman" w:hAnsi="Times New Roman" w:cs="Times New Roman"/>
                <w:lang w:val="hu-HU"/>
              </w:rPr>
              <w:t>az iskola</w:t>
            </w:r>
            <w:commentRangeEnd w:id="6"/>
            <w:r w:rsidR="00803A56">
              <w:rPr>
                <w:rStyle w:val="Jegyzethivatkozs"/>
              </w:rPr>
              <w:commentReference w:id="6"/>
            </w:r>
          </w:p>
        </w:tc>
        <w:tc>
          <w:tcPr>
            <w:tcW w:w="1710" w:type="dxa"/>
          </w:tcPr>
          <w:p w14:paraId="303953F4" w14:textId="2AD68D10" w:rsidR="00410B02" w:rsidRPr="009C353E" w:rsidRDefault="00410B02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2025.04.04.</w:t>
            </w:r>
          </w:p>
        </w:tc>
        <w:tc>
          <w:tcPr>
            <w:tcW w:w="2683" w:type="dxa"/>
          </w:tcPr>
          <w:p w14:paraId="553E243B" w14:textId="77777777" w:rsidR="00410B02" w:rsidRDefault="00410B02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Kodályközpont/E78</w:t>
            </w:r>
          </w:p>
          <w:p w14:paraId="225686FE" w14:textId="0EFE84ED" w:rsidR="00410B02" w:rsidRPr="009C353E" w:rsidRDefault="00410B02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15" w:type="dxa"/>
          </w:tcPr>
          <w:p w14:paraId="6C857F75" w14:textId="2415667F" w:rsidR="00410B02" w:rsidRPr="009C353E" w:rsidRDefault="00410B02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4127FD" w:rsidRPr="009C353E" w14:paraId="3E9BF10A" w14:textId="77777777" w:rsidTr="00157DDE">
        <w:tc>
          <w:tcPr>
            <w:tcW w:w="2454" w:type="dxa"/>
          </w:tcPr>
          <w:p w14:paraId="55CAF35E" w14:textId="4E73D038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Holocaust áldozatainak emléknapja</w:t>
            </w:r>
          </w:p>
        </w:tc>
        <w:tc>
          <w:tcPr>
            <w:tcW w:w="1710" w:type="dxa"/>
          </w:tcPr>
          <w:p w14:paraId="65E73EDA" w14:textId="4E4108FB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410B02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.04.1</w:t>
            </w:r>
            <w:r w:rsidR="000D45B7" w:rsidRPr="009C353E"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683" w:type="dxa"/>
          </w:tcPr>
          <w:p w14:paraId="744BB256" w14:textId="2E012055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tantermek/iskolarádió</w:t>
            </w:r>
          </w:p>
        </w:tc>
        <w:tc>
          <w:tcPr>
            <w:tcW w:w="2215" w:type="dxa"/>
          </w:tcPr>
          <w:p w14:paraId="3DD5D0C1" w14:textId="3F5D5C25" w:rsidR="00831E8B" w:rsidRDefault="00831E8B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73632C00" w14:textId="00790588" w:rsidR="004127FD" w:rsidRPr="009C353E" w:rsidRDefault="00374BB7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4127FD" w:rsidRPr="009C353E" w14:paraId="057BADAC" w14:textId="77777777" w:rsidTr="00157DDE">
        <w:tc>
          <w:tcPr>
            <w:tcW w:w="2454" w:type="dxa"/>
          </w:tcPr>
          <w:p w14:paraId="4DFDEE27" w14:textId="446AF75D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lastRenderedPageBreak/>
              <w:t>Zsolnay Vilmos születésnapja</w:t>
            </w:r>
          </w:p>
        </w:tc>
        <w:tc>
          <w:tcPr>
            <w:tcW w:w="1710" w:type="dxa"/>
          </w:tcPr>
          <w:p w14:paraId="21A6319A" w14:textId="65A83EFD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410B02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.04.19.</w:t>
            </w:r>
          </w:p>
        </w:tc>
        <w:tc>
          <w:tcPr>
            <w:tcW w:w="2683" w:type="dxa"/>
          </w:tcPr>
          <w:p w14:paraId="7FC995D7" w14:textId="22C5791C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tantermek/iskolarádió</w:t>
            </w:r>
          </w:p>
        </w:tc>
        <w:tc>
          <w:tcPr>
            <w:tcW w:w="2215" w:type="dxa"/>
          </w:tcPr>
          <w:p w14:paraId="73866272" w14:textId="1C7587C8" w:rsidR="004127FD" w:rsidRPr="009C353E" w:rsidRDefault="00374BB7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4127FD" w:rsidRPr="009C353E" w14:paraId="12E20AA4" w14:textId="77777777" w:rsidTr="00157DDE">
        <w:tc>
          <w:tcPr>
            <w:tcW w:w="2454" w:type="dxa"/>
          </w:tcPr>
          <w:p w14:paraId="0B7457FC" w14:textId="14A4A82E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Ballagás</w:t>
            </w:r>
          </w:p>
        </w:tc>
        <w:tc>
          <w:tcPr>
            <w:tcW w:w="1710" w:type="dxa"/>
          </w:tcPr>
          <w:p w14:paraId="09602595" w14:textId="0033EF26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410B02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  <w:r w:rsidR="00410B02">
              <w:rPr>
                <w:rFonts w:ascii="Times New Roman" w:hAnsi="Times New Roman" w:cs="Times New Roman"/>
                <w:lang w:val="hu-HU"/>
              </w:rPr>
              <w:t>04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  <w:r w:rsidR="00410B02">
              <w:rPr>
                <w:rFonts w:ascii="Times New Roman" w:hAnsi="Times New Roman" w:cs="Times New Roman"/>
                <w:lang w:val="hu-HU"/>
              </w:rPr>
              <w:t>30.</w:t>
            </w:r>
          </w:p>
        </w:tc>
        <w:tc>
          <w:tcPr>
            <w:tcW w:w="2683" w:type="dxa"/>
          </w:tcPr>
          <w:p w14:paraId="488E8019" w14:textId="309394A0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Sportpálya</w:t>
            </w:r>
          </w:p>
        </w:tc>
        <w:tc>
          <w:tcPr>
            <w:tcW w:w="2215" w:type="dxa"/>
          </w:tcPr>
          <w:p w14:paraId="1DD5170D" w14:textId="7D46E035" w:rsidR="004127FD" w:rsidRPr="009C353E" w:rsidRDefault="00374BB7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Reál munkaközösség</w:t>
            </w:r>
          </w:p>
        </w:tc>
      </w:tr>
      <w:tr w:rsidR="004127FD" w:rsidRPr="009C353E" w14:paraId="2BA72752" w14:textId="77777777" w:rsidTr="00157DDE">
        <w:tc>
          <w:tcPr>
            <w:tcW w:w="2454" w:type="dxa"/>
          </w:tcPr>
          <w:p w14:paraId="7F7ADBFA" w14:textId="3070A767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Nemzeti Összetartozás Napja</w:t>
            </w:r>
          </w:p>
        </w:tc>
        <w:tc>
          <w:tcPr>
            <w:tcW w:w="1710" w:type="dxa"/>
          </w:tcPr>
          <w:p w14:paraId="275613BD" w14:textId="1CC4CED0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B6011C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.06.0</w:t>
            </w:r>
            <w:r w:rsidR="000D45B7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2683" w:type="dxa"/>
          </w:tcPr>
          <w:p w14:paraId="4AE2223B" w14:textId="1DA1EE4C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tantermek/iskolarádió</w:t>
            </w:r>
          </w:p>
        </w:tc>
        <w:tc>
          <w:tcPr>
            <w:tcW w:w="2215" w:type="dxa"/>
          </w:tcPr>
          <w:p w14:paraId="2C3FEE56" w14:textId="7AC5D3BE" w:rsidR="004127FD" w:rsidRPr="009C353E" w:rsidRDefault="00374BB7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4127FD" w:rsidRPr="009C353E" w14:paraId="5DDE60FC" w14:textId="77777777" w:rsidTr="00157DDE">
        <w:tc>
          <w:tcPr>
            <w:tcW w:w="2454" w:type="dxa"/>
          </w:tcPr>
          <w:p w14:paraId="469C329B" w14:textId="25B344CE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Évzáró Ünnepély</w:t>
            </w:r>
          </w:p>
        </w:tc>
        <w:tc>
          <w:tcPr>
            <w:tcW w:w="1710" w:type="dxa"/>
          </w:tcPr>
          <w:p w14:paraId="714E3886" w14:textId="1B6D04DD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B6011C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 06.1</w:t>
            </w:r>
            <w:r w:rsidR="00B6011C">
              <w:rPr>
                <w:rFonts w:ascii="Times New Roman" w:hAnsi="Times New Roman" w:cs="Times New Roman"/>
                <w:lang w:val="hu-HU"/>
              </w:rPr>
              <w:t>3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2683" w:type="dxa"/>
          </w:tcPr>
          <w:p w14:paraId="46417579" w14:textId="1D58EBC8" w:rsidR="004127FD" w:rsidRPr="009C353E" w:rsidRDefault="004127FD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Sportpálya</w:t>
            </w:r>
          </w:p>
        </w:tc>
        <w:tc>
          <w:tcPr>
            <w:tcW w:w="2215" w:type="dxa"/>
          </w:tcPr>
          <w:p w14:paraId="60DB732D" w14:textId="6B8AD8BF" w:rsidR="004127FD" w:rsidRPr="009C353E" w:rsidRDefault="00374BB7" w:rsidP="004127F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Idegenforgalmi munkaközösség</w:t>
            </w:r>
          </w:p>
        </w:tc>
      </w:tr>
    </w:tbl>
    <w:p w14:paraId="662540F7" w14:textId="77777777" w:rsidR="007C08CB" w:rsidRPr="009C353E" w:rsidRDefault="007C08CB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</w:p>
    <w:p w14:paraId="4CB113F3" w14:textId="2E3BC49F" w:rsidR="00CC0D79" w:rsidRPr="009C353E" w:rsidRDefault="003A10EC">
      <w:pPr>
        <w:spacing w:after="160" w:line="259" w:lineRule="auto"/>
        <w:rPr>
          <w:rFonts w:ascii="Times New Roman" w:hAnsi="Times New Roman" w:cs="Times New Roman"/>
          <w:b/>
          <w:bCs w:val="0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T</w:t>
      </w:r>
      <w:bookmarkStart w:id="7" w:name="_Hlk175839423"/>
      <w:r w:rsidRPr="009C353E">
        <w:rPr>
          <w:rFonts w:ascii="Times New Roman" w:hAnsi="Times New Roman" w:cs="Times New Roman"/>
          <w:b/>
          <w:bCs w:val="0"/>
          <w:lang w:val="hu-HU"/>
        </w:rPr>
        <w:t>ervezett programok, események:</w:t>
      </w:r>
    </w:p>
    <w:tbl>
      <w:tblPr>
        <w:tblStyle w:val="Rcsostblzat"/>
        <w:tblW w:w="9379" w:type="dxa"/>
        <w:tblLook w:val="04A0" w:firstRow="1" w:lastRow="0" w:firstColumn="1" w:lastColumn="0" w:noHBand="0" w:noVBand="1"/>
      </w:tblPr>
      <w:tblGrid>
        <w:gridCol w:w="2390"/>
        <w:gridCol w:w="4119"/>
        <w:gridCol w:w="2870"/>
      </w:tblGrid>
      <w:tr w:rsidR="00536C70" w:rsidRPr="009C353E" w14:paraId="4493672D" w14:textId="77777777" w:rsidTr="00CA5538">
        <w:trPr>
          <w:tblHeader/>
        </w:trPr>
        <w:tc>
          <w:tcPr>
            <w:tcW w:w="2390" w:type="dxa"/>
            <w:shd w:val="clear" w:color="auto" w:fill="BECA95" w:themeFill="accent2"/>
          </w:tcPr>
          <w:p w14:paraId="6D1D8CA1" w14:textId="77777777" w:rsidR="00536C70" w:rsidRPr="009C353E" w:rsidRDefault="00536C70" w:rsidP="00ED009E">
            <w:pPr>
              <w:jc w:val="both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bookmarkStart w:id="8" w:name="_Hlk17991039"/>
            <w:r w:rsidRPr="009C353E">
              <w:rPr>
                <w:rFonts w:ascii="Times New Roman" w:hAnsi="Times New Roman" w:cs="Times New Roman"/>
                <w:b/>
                <w:szCs w:val="22"/>
                <w:lang w:val="hu-HU"/>
              </w:rPr>
              <w:t>Dátum</w:t>
            </w:r>
          </w:p>
        </w:tc>
        <w:tc>
          <w:tcPr>
            <w:tcW w:w="4119" w:type="dxa"/>
            <w:shd w:val="clear" w:color="auto" w:fill="BECA95" w:themeFill="accent2"/>
          </w:tcPr>
          <w:p w14:paraId="21A8EA8F" w14:textId="77777777" w:rsidR="00536C70" w:rsidRPr="009C353E" w:rsidRDefault="00536C70" w:rsidP="00ED009E">
            <w:pPr>
              <w:jc w:val="both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szCs w:val="22"/>
                <w:lang w:val="hu-HU"/>
              </w:rPr>
              <w:t>Feladat</w:t>
            </w:r>
          </w:p>
        </w:tc>
        <w:tc>
          <w:tcPr>
            <w:tcW w:w="2870" w:type="dxa"/>
            <w:shd w:val="clear" w:color="auto" w:fill="BECA95" w:themeFill="accent2"/>
          </w:tcPr>
          <w:p w14:paraId="683B4358" w14:textId="77777777" w:rsidR="00536C70" w:rsidRPr="009C353E" w:rsidRDefault="00536C70" w:rsidP="00ED009E">
            <w:pPr>
              <w:jc w:val="both"/>
              <w:rPr>
                <w:rFonts w:ascii="Times New Roman" w:hAnsi="Times New Roman" w:cs="Times New Roman"/>
                <w:b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szCs w:val="22"/>
                <w:lang w:val="hu-HU"/>
              </w:rPr>
              <w:t>Felelős</w:t>
            </w:r>
          </w:p>
        </w:tc>
      </w:tr>
      <w:tr w:rsidR="009F7791" w:rsidRPr="009C353E" w14:paraId="7B81D84E" w14:textId="77777777" w:rsidTr="0054284F">
        <w:tc>
          <w:tcPr>
            <w:tcW w:w="2390" w:type="dxa"/>
            <w:vMerge w:val="restart"/>
            <w:shd w:val="clear" w:color="auto" w:fill="auto"/>
          </w:tcPr>
          <w:p w14:paraId="7A8ACFB0" w14:textId="756916E0" w:rsidR="009F7791" w:rsidRPr="009C353E" w:rsidRDefault="009F77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</w:t>
            </w:r>
            <w:r w:rsidR="00CA43DB" w:rsidRPr="009C353E">
              <w:rPr>
                <w:rFonts w:ascii="Times New Roman" w:hAnsi="Times New Roman" w:cs="Times New Roman"/>
                <w:lang w:val="hu-HU"/>
              </w:rPr>
              <w:t>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  <w:r w:rsidR="00DD2EA9"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9C353E">
              <w:rPr>
                <w:rFonts w:ascii="Times New Roman" w:hAnsi="Times New Roman" w:cs="Times New Roman"/>
                <w:lang w:val="hu-HU"/>
              </w:rPr>
              <w:t>08.</w:t>
            </w:r>
            <w:r w:rsidR="00DD2EA9"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9C353E">
              <w:rPr>
                <w:rFonts w:ascii="Times New Roman" w:hAnsi="Times New Roman" w:cs="Times New Roman"/>
                <w:lang w:val="hu-HU"/>
              </w:rPr>
              <w:t>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.  8:00</w:t>
            </w:r>
          </w:p>
          <w:p w14:paraId="3A4E7997" w14:textId="77777777" w:rsidR="00F75A3E" w:rsidRPr="009C353E" w:rsidRDefault="00F75A3E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  <w:p w14:paraId="6F9B69FF" w14:textId="77777777" w:rsidR="00F75A3E" w:rsidRPr="009C353E" w:rsidRDefault="00DD2EA9" w:rsidP="00DD2EA9">
            <w:pPr>
              <w:ind w:right="-422" w:firstLine="144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9:00 </w:t>
            </w:r>
          </w:p>
        </w:tc>
        <w:tc>
          <w:tcPr>
            <w:tcW w:w="4119" w:type="dxa"/>
            <w:shd w:val="clear" w:color="auto" w:fill="auto"/>
          </w:tcPr>
          <w:p w14:paraId="383E5B2A" w14:textId="77777777" w:rsidR="004867D6" w:rsidRPr="009C353E" w:rsidRDefault="009F77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Alakuló értekezlet, aktualitások</w:t>
            </w:r>
          </w:p>
          <w:p w14:paraId="4B3C3A17" w14:textId="77777777" w:rsidR="00DD2EA9" w:rsidRPr="009C353E" w:rsidRDefault="00DD2EA9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870" w:type="dxa"/>
            <w:shd w:val="clear" w:color="auto" w:fill="auto"/>
          </w:tcPr>
          <w:p w14:paraId="608D6A68" w14:textId="77777777" w:rsidR="009F7791" w:rsidRPr="009C353E" w:rsidRDefault="009F77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2C3800C2" w14:textId="77777777" w:rsidR="009F7791" w:rsidRPr="009C353E" w:rsidRDefault="009F77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9F7791" w:rsidRPr="004B6F7C" w14:paraId="0AA09E33" w14:textId="77777777" w:rsidTr="0054284F">
        <w:tc>
          <w:tcPr>
            <w:tcW w:w="2390" w:type="dxa"/>
            <w:vMerge/>
            <w:shd w:val="clear" w:color="auto" w:fill="auto"/>
          </w:tcPr>
          <w:p w14:paraId="3F5433A1" w14:textId="77777777" w:rsidR="009F7791" w:rsidRPr="009C353E" w:rsidRDefault="009F7791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auto"/>
          </w:tcPr>
          <w:p w14:paraId="1C4D74BE" w14:textId="77777777" w:rsidR="009F7791" w:rsidRPr="009C353E" w:rsidRDefault="00DD2EA9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Javító vizsgák (írásbeli)</w:t>
            </w:r>
          </w:p>
        </w:tc>
        <w:tc>
          <w:tcPr>
            <w:tcW w:w="2870" w:type="dxa"/>
            <w:shd w:val="clear" w:color="auto" w:fill="auto"/>
          </w:tcPr>
          <w:p w14:paraId="62845AEA" w14:textId="028A9529" w:rsidR="00475144" w:rsidRPr="009C353E" w:rsidRDefault="00DD2EA9" w:rsidP="00ED009E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osztályfőnök, </w:t>
            </w:r>
            <w:r w:rsidR="00686F80" w:rsidRPr="009C353E">
              <w:rPr>
                <w:rFonts w:ascii="Times New Roman" w:hAnsi="Times New Roman" w:cs="Times New Roman"/>
                <w:lang w:val="hu-HU"/>
              </w:rPr>
              <w:t xml:space="preserve">szaktanár, Nemesné </w:t>
            </w:r>
            <w:r w:rsidRPr="009C353E">
              <w:rPr>
                <w:rFonts w:ascii="Times New Roman" w:hAnsi="Times New Roman" w:cs="Times New Roman"/>
                <w:lang w:val="hu-HU"/>
              </w:rPr>
              <w:t>Lengl Marianna</w:t>
            </w:r>
          </w:p>
        </w:tc>
      </w:tr>
      <w:tr w:rsidR="000D45B7" w:rsidRPr="004B6F7C" w14:paraId="610A76C4" w14:textId="77777777" w:rsidTr="0054284F">
        <w:tc>
          <w:tcPr>
            <w:tcW w:w="2390" w:type="dxa"/>
            <w:shd w:val="clear" w:color="auto" w:fill="auto"/>
          </w:tcPr>
          <w:p w14:paraId="1746A770" w14:textId="243333F2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 08.2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7</w:t>
            </w:r>
            <w:r w:rsidRPr="009C353E">
              <w:rPr>
                <w:rFonts w:ascii="Times New Roman" w:hAnsi="Times New Roman" w:cs="Times New Roman"/>
                <w:lang w:val="hu-HU"/>
              </w:rPr>
              <w:t>. 8:00</w:t>
            </w:r>
          </w:p>
          <w:p w14:paraId="64FADF1E" w14:textId="77777777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auto"/>
          </w:tcPr>
          <w:p w14:paraId="074E7A3D" w14:textId="0C9233AE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Javítóvizsgák (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szóbeli+testnevelés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>, informatika)</w:t>
            </w:r>
          </w:p>
        </w:tc>
        <w:tc>
          <w:tcPr>
            <w:tcW w:w="2870" w:type="dxa"/>
            <w:shd w:val="clear" w:color="auto" w:fill="auto"/>
          </w:tcPr>
          <w:p w14:paraId="68B41EB2" w14:textId="5FD55255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osztályfőnök, szaktanár, Nemesné Lengl Marianna</w:t>
            </w:r>
          </w:p>
        </w:tc>
      </w:tr>
      <w:tr w:rsidR="000D45B7" w:rsidRPr="004B6F7C" w14:paraId="56FE7B89" w14:textId="77777777" w:rsidTr="0054284F">
        <w:tc>
          <w:tcPr>
            <w:tcW w:w="2390" w:type="dxa"/>
            <w:shd w:val="clear" w:color="auto" w:fill="auto"/>
          </w:tcPr>
          <w:p w14:paraId="42AB786C" w14:textId="750A2D64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 08.2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10:0</w:t>
            </w:r>
            <w:r w:rsidRPr="009C353E">
              <w:rPr>
                <w:rFonts w:ascii="Times New Roman" w:hAnsi="Times New Roman" w:cs="Times New Roman"/>
                <w:lang w:val="hu-HU"/>
              </w:rPr>
              <w:t>0</w:t>
            </w:r>
          </w:p>
        </w:tc>
        <w:tc>
          <w:tcPr>
            <w:tcW w:w="4119" w:type="dxa"/>
            <w:shd w:val="clear" w:color="auto" w:fill="auto"/>
          </w:tcPr>
          <w:p w14:paraId="47379649" w14:textId="5B8F7DF9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Érettségi utáni képzésre jelentkezettek (pót) beíratása</w:t>
            </w:r>
          </w:p>
        </w:tc>
        <w:tc>
          <w:tcPr>
            <w:tcW w:w="2870" w:type="dxa"/>
            <w:shd w:val="clear" w:color="auto" w:fill="auto"/>
          </w:tcPr>
          <w:p w14:paraId="2B6B646D" w14:textId="77777777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  <w:p w14:paraId="3A8D3A33" w14:textId="502252BF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Gedeonné Sz. M.; 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Ordonics Árpád</w:t>
            </w:r>
          </w:p>
        </w:tc>
      </w:tr>
      <w:tr w:rsidR="000D45B7" w:rsidRPr="009C353E" w14:paraId="32262D28" w14:textId="77777777" w:rsidTr="0054284F">
        <w:tc>
          <w:tcPr>
            <w:tcW w:w="2390" w:type="dxa"/>
            <w:shd w:val="clear" w:color="auto" w:fill="auto"/>
          </w:tcPr>
          <w:p w14:paraId="45252C38" w14:textId="0BFDE68E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 08. 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>-2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8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4119" w:type="dxa"/>
            <w:shd w:val="clear" w:color="auto" w:fill="auto"/>
          </w:tcPr>
          <w:p w14:paraId="277BC0BD" w14:textId="77F0C692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Munkaközösségi értekezletek, munkatervek kidolgozása, leadása elektronikusan: 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08.2</w:t>
            </w:r>
            <w:r w:rsidR="00374BB7"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8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. 12:00</w:t>
            </w:r>
          </w:p>
          <w:p w14:paraId="16AD1D32" w14:textId="77777777" w:rsidR="00992E16" w:rsidRPr="009C353E" w:rsidRDefault="00992E16" w:rsidP="000D45B7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</w:p>
          <w:p w14:paraId="3E1E2AE6" w14:textId="6050CBF3" w:rsidR="00992E16" w:rsidRPr="009C353E" w:rsidRDefault="00992E16" w:rsidP="000D45B7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Képzési programunk áttekintése, korrigálása munkaközösségenként</w:t>
            </w:r>
          </w:p>
        </w:tc>
        <w:tc>
          <w:tcPr>
            <w:tcW w:w="2870" w:type="dxa"/>
            <w:shd w:val="clear" w:color="auto" w:fill="auto"/>
          </w:tcPr>
          <w:p w14:paraId="26608921" w14:textId="77777777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munkaközösségvezetők</w:t>
            </w:r>
          </w:p>
          <w:p w14:paraId="60798D14" w14:textId="1E7ACF20" w:rsidR="000D45B7" w:rsidRPr="009C353E" w:rsidRDefault="000D45B7" w:rsidP="000D45B7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</w:tc>
      </w:tr>
      <w:tr w:rsidR="00992E16" w:rsidRPr="009C353E" w14:paraId="60069FC4" w14:textId="77777777" w:rsidTr="0054284F">
        <w:tc>
          <w:tcPr>
            <w:tcW w:w="2390" w:type="dxa"/>
            <w:shd w:val="clear" w:color="auto" w:fill="auto"/>
          </w:tcPr>
          <w:p w14:paraId="4C0BEBED" w14:textId="48BDF92C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 08. 30. 8:00</w:t>
            </w:r>
          </w:p>
        </w:tc>
        <w:tc>
          <w:tcPr>
            <w:tcW w:w="4119" w:type="dxa"/>
            <w:shd w:val="clear" w:color="auto" w:fill="auto"/>
          </w:tcPr>
          <w:p w14:paraId="5B4829FC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Tanévnyitó tantestületi értekezlet</w:t>
            </w:r>
          </w:p>
          <w:p w14:paraId="0066C21C" w14:textId="4622F9EB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Tűz-, munka-, balesetvédelmi oktatás</w:t>
            </w:r>
          </w:p>
        </w:tc>
        <w:tc>
          <w:tcPr>
            <w:tcW w:w="2870" w:type="dxa"/>
            <w:shd w:val="clear" w:color="auto" w:fill="auto"/>
          </w:tcPr>
          <w:p w14:paraId="01316BF1" w14:textId="7A7F9A0F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992E16" w:rsidRPr="004B6F7C" w14:paraId="25DCD72A" w14:textId="77777777" w:rsidTr="0054284F">
        <w:tc>
          <w:tcPr>
            <w:tcW w:w="2390" w:type="dxa"/>
            <w:vMerge w:val="restart"/>
            <w:shd w:val="clear" w:color="auto" w:fill="auto"/>
          </w:tcPr>
          <w:p w14:paraId="31E4DDF9" w14:textId="0E17D35E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.08.2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-31. </w:t>
            </w:r>
          </w:p>
        </w:tc>
        <w:tc>
          <w:tcPr>
            <w:tcW w:w="4119" w:type="dxa"/>
            <w:shd w:val="clear" w:color="auto" w:fill="auto"/>
          </w:tcPr>
          <w:p w14:paraId="1013FF91" w14:textId="49F02D9E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Tanmenetek elkészítése</w:t>
            </w:r>
          </w:p>
          <w:p w14:paraId="3424631D" w14:textId="5174C88C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Tanmenetek (elektronikus formában) leadási határideje: 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202</w:t>
            </w:r>
            <w:r w:rsidR="00374BB7"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.09.1</w:t>
            </w:r>
            <w:r w:rsidR="00374BB7"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. </w:t>
            </w:r>
            <w:r w:rsidR="00374BB7"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8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:00</w:t>
            </w:r>
          </w:p>
        </w:tc>
        <w:tc>
          <w:tcPr>
            <w:tcW w:w="2870" w:type="dxa"/>
            <w:shd w:val="clear" w:color="auto" w:fill="auto"/>
          </w:tcPr>
          <w:p w14:paraId="26850B81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munkaközösségvezetők</w:t>
            </w:r>
          </w:p>
          <w:p w14:paraId="170F526A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szaktanárok</w:t>
            </w:r>
          </w:p>
          <w:p w14:paraId="72FB1836" w14:textId="46DA804A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</w:tc>
      </w:tr>
      <w:tr w:rsidR="00992E16" w:rsidRPr="009C353E" w14:paraId="260C6C2B" w14:textId="77777777" w:rsidTr="0054284F">
        <w:trPr>
          <w:trHeight w:val="487"/>
        </w:trPr>
        <w:tc>
          <w:tcPr>
            <w:tcW w:w="2390" w:type="dxa"/>
            <w:vMerge/>
            <w:shd w:val="clear" w:color="auto" w:fill="auto"/>
          </w:tcPr>
          <w:p w14:paraId="1DE6C888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auto"/>
          </w:tcPr>
          <w:p w14:paraId="39A7BFBB" w14:textId="730C9662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Szakkörök, korrepetálások, versenyfelkészítés igényeinek és időpontjainak leadása</w:t>
            </w:r>
          </w:p>
        </w:tc>
        <w:tc>
          <w:tcPr>
            <w:tcW w:w="2870" w:type="dxa"/>
            <w:shd w:val="clear" w:color="auto" w:fill="auto"/>
          </w:tcPr>
          <w:p w14:paraId="44F22304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szaktanárok</w:t>
            </w:r>
          </w:p>
          <w:p w14:paraId="737336DB" w14:textId="18361C35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992E16" w:rsidRPr="009C353E" w14:paraId="0251E4B6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6C4FA7E" w14:textId="29C23D15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  <w:r w:rsidR="000B678A" w:rsidRPr="009C353E">
              <w:rPr>
                <w:rFonts w:ascii="Times New Roman" w:hAnsi="Times New Roman" w:cs="Times New Roman"/>
                <w:lang w:val="hu-HU"/>
              </w:rPr>
              <w:t>09.02.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7DCAA882" w14:textId="0B086196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Őszi szakmai vizsgára jelentkezés határideje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2AF836D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</w:tc>
      </w:tr>
      <w:tr w:rsidR="00992E16" w:rsidRPr="009C353E" w14:paraId="71F6FC8D" w14:textId="77777777" w:rsidTr="0054284F">
        <w:trPr>
          <w:trHeight w:val="978"/>
        </w:trPr>
        <w:tc>
          <w:tcPr>
            <w:tcW w:w="2390" w:type="dxa"/>
            <w:vMerge w:val="restart"/>
            <w:shd w:val="clear" w:color="auto" w:fill="F4F3F3" w:themeFill="accent6" w:themeFillTint="33"/>
          </w:tcPr>
          <w:p w14:paraId="607DD5E8" w14:textId="2FD391E3" w:rsidR="00992E16" w:rsidRPr="009C353E" w:rsidRDefault="00992E16" w:rsidP="00992E16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.09.0</w:t>
            </w:r>
            <w:r w:rsidR="00374BB7" w:rsidRPr="009C353E">
              <w:rPr>
                <w:rFonts w:ascii="Times New Roman" w:hAnsi="Times New Roman" w:cs="Times New Roman"/>
                <w:lang w:val="hu-HU"/>
              </w:rPr>
              <w:t>2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6840FAE" w14:textId="6861E37F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Osztályfőnöki órák (3 db) kezdő évfolyamon 7:50-től, felsőbb éveseknek 11:00-től</w:t>
            </w:r>
          </w:p>
          <w:p w14:paraId="235A5D5B" w14:textId="117D32F6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Tűz és balesetvédelmi oktatás, házirend, munkaterv ismertetése diákok részére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CBC290C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  <w:p w14:paraId="397FAC05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992E16" w:rsidRPr="009C353E" w14:paraId="56CF8A36" w14:textId="77777777" w:rsidTr="0054284F">
        <w:trPr>
          <w:trHeight w:val="680"/>
        </w:trPr>
        <w:tc>
          <w:tcPr>
            <w:tcW w:w="2390" w:type="dxa"/>
            <w:vMerge/>
            <w:shd w:val="clear" w:color="auto" w:fill="F4F3F3" w:themeFill="accent6" w:themeFillTint="33"/>
          </w:tcPr>
          <w:p w14:paraId="447C5E6A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723EDCA6" w14:textId="0B24578F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Tanévnyitó ünnepély 8:30-tól a sportpályán</w:t>
            </w:r>
            <w:r w:rsidR="00502D69"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 (kezdő évfolyam)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0A3CBD4" w14:textId="737E6493" w:rsidR="00992E16" w:rsidRPr="009C353E" w:rsidRDefault="00DF6723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nyelvi </w:t>
            </w:r>
            <w:r w:rsidR="008A77AF" w:rsidRPr="009C353E">
              <w:rPr>
                <w:rFonts w:ascii="Times New Roman" w:hAnsi="Times New Roman" w:cs="Times New Roman"/>
                <w:lang w:val="hu-HU"/>
              </w:rPr>
              <w:t>munkaközösség</w:t>
            </w:r>
          </w:p>
        </w:tc>
      </w:tr>
      <w:tr w:rsidR="00992E16" w:rsidRPr="009C353E" w14:paraId="254E14C8" w14:textId="77777777" w:rsidTr="0054284F">
        <w:trPr>
          <w:trHeight w:val="704"/>
        </w:trPr>
        <w:tc>
          <w:tcPr>
            <w:tcW w:w="2390" w:type="dxa"/>
            <w:vMerge/>
            <w:shd w:val="clear" w:color="auto" w:fill="F4F3F3" w:themeFill="accent6" w:themeFillTint="33"/>
          </w:tcPr>
          <w:p w14:paraId="2B43AB07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0189D3D4" w14:textId="70033FAB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Tankönyvek kiosztása (beosztás szerint)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1F902A22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osztályfőnökök, </w:t>
            </w:r>
          </w:p>
          <w:p w14:paraId="78AD2414" w14:textId="47C88A4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992E16" w:rsidRPr="009C353E" w14:paraId="1D93BD12" w14:textId="77777777" w:rsidTr="0054284F">
        <w:trPr>
          <w:trHeight w:val="918"/>
        </w:trPr>
        <w:tc>
          <w:tcPr>
            <w:tcW w:w="2390" w:type="dxa"/>
            <w:vMerge/>
            <w:shd w:val="clear" w:color="auto" w:fill="F4F3F3" w:themeFill="accent6" w:themeFillTint="33"/>
          </w:tcPr>
          <w:p w14:paraId="6D6EF103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5420F607" w14:textId="57E7BB23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color w:val="FF000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Tanulószerződés, szakképzési munkaszerződések </w:t>
            </w:r>
            <w:r w:rsidR="00502D69" w:rsidRPr="009C353E">
              <w:rPr>
                <w:rFonts w:ascii="Times New Roman" w:hAnsi="Times New Roman" w:cs="Times New Roman"/>
                <w:lang w:val="hu-HU"/>
              </w:rPr>
              <w:t>áttekintése, változások rögzítése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00E98EF0" w14:textId="77777777" w:rsidR="00DF6723" w:rsidRPr="009C353E" w:rsidRDefault="00DF6723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Szebényi András</w:t>
            </w:r>
          </w:p>
          <w:p w14:paraId="6F12D7AD" w14:textId="412343B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  <w:p w14:paraId="6C413B7B" w14:textId="33033DB2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992E16" w:rsidRPr="009C353E" w14:paraId="1160A2AC" w14:textId="77777777" w:rsidTr="0054284F">
        <w:trPr>
          <w:trHeight w:val="901"/>
        </w:trPr>
        <w:tc>
          <w:tcPr>
            <w:tcW w:w="2390" w:type="dxa"/>
            <w:vMerge/>
            <w:shd w:val="clear" w:color="auto" w:fill="F4F3F3" w:themeFill="accent6" w:themeFillTint="33"/>
          </w:tcPr>
          <w:p w14:paraId="47C917DB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3F381A1D" w14:textId="36C45B6C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elektronikus napló indítása (hiányzások, haladási napló, tanulói alapadatok)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64E9E9A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szaktanárok, iskolavezetés</w:t>
            </w:r>
          </w:p>
          <w:p w14:paraId="71277281" w14:textId="77777777" w:rsidR="00992E16" w:rsidRPr="009C353E" w:rsidRDefault="00992E16" w:rsidP="00992E16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B037CF" w:rsidRPr="009C353E" w14:paraId="00939737" w14:textId="77777777" w:rsidTr="0054284F">
        <w:trPr>
          <w:trHeight w:val="901"/>
        </w:trPr>
        <w:tc>
          <w:tcPr>
            <w:tcW w:w="2390" w:type="dxa"/>
            <w:shd w:val="clear" w:color="auto" w:fill="F4F3F3" w:themeFill="accent6" w:themeFillTint="33"/>
          </w:tcPr>
          <w:p w14:paraId="3BCF6B5D" w14:textId="29266ABF" w:rsidR="00B037CF" w:rsidRPr="009C353E" w:rsidRDefault="00B037CF" w:rsidP="00B037CF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2024.09.02.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F5697B1" w14:textId="703248AD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Felnőttképzési jogviszonyban tanulók képzésének indulása, orvosi alkalmassági vizsgálat (folyamatosan)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2207BDC3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  <w:p w14:paraId="58063106" w14:textId="1E07A068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László Zoltánné</w:t>
            </w:r>
          </w:p>
        </w:tc>
      </w:tr>
      <w:tr w:rsidR="00B037CF" w:rsidRPr="004B6F7C" w14:paraId="0F2776BB" w14:textId="77777777" w:rsidTr="0054284F">
        <w:trPr>
          <w:trHeight w:val="901"/>
        </w:trPr>
        <w:tc>
          <w:tcPr>
            <w:tcW w:w="2390" w:type="dxa"/>
            <w:shd w:val="clear" w:color="auto" w:fill="F4F3F3" w:themeFill="accent6" w:themeFillTint="33"/>
          </w:tcPr>
          <w:p w14:paraId="69CAB10F" w14:textId="5A93A7CD" w:rsidR="00B037CF" w:rsidRPr="009C353E" w:rsidRDefault="00B037CF" w:rsidP="00B037CF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2024.09.11.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FF785FC" w14:textId="00F6AFB1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Zsolnay Témanap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0FEBABE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kezdő évfolyamok osztályfőnökei</w:t>
            </w:r>
          </w:p>
          <w:p w14:paraId="6F8F2B9D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idegenforgalmi munkaközösség</w:t>
            </w:r>
          </w:p>
          <w:p w14:paraId="75DBDFD9" w14:textId="4AF4DB3C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L. Marianna</w:t>
            </w:r>
          </w:p>
        </w:tc>
      </w:tr>
      <w:tr w:rsidR="00B037CF" w:rsidRPr="009C353E" w14:paraId="3577739D" w14:textId="77777777" w:rsidTr="0054284F">
        <w:trPr>
          <w:trHeight w:val="836"/>
        </w:trPr>
        <w:tc>
          <w:tcPr>
            <w:tcW w:w="2390" w:type="dxa"/>
            <w:shd w:val="clear" w:color="auto" w:fill="F4F3F3" w:themeFill="accent6" w:themeFillTint="33"/>
          </w:tcPr>
          <w:p w14:paraId="3EE9205B" w14:textId="005B9894" w:rsidR="00B037CF" w:rsidRPr="009C353E" w:rsidRDefault="00B037CF" w:rsidP="00B037CF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2024.09.04.</w:t>
            </w:r>
          </w:p>
          <w:p w14:paraId="1821A70E" w14:textId="108B11A9" w:rsidR="00B037CF" w:rsidRPr="009C353E" w:rsidRDefault="00B037CF" w:rsidP="00B037CF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17:00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E127C95" w14:textId="423148A0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Szülői értekezlet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kezdő évfolyamok számára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7BBFFDB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06423853" w14:textId="02537DAE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B037CF" w:rsidRPr="004B6F7C" w14:paraId="17869AD7" w14:textId="77777777" w:rsidTr="0054284F">
        <w:trPr>
          <w:trHeight w:val="836"/>
        </w:trPr>
        <w:tc>
          <w:tcPr>
            <w:tcW w:w="2390" w:type="dxa"/>
            <w:shd w:val="clear" w:color="auto" w:fill="F4F3F3" w:themeFill="accent6" w:themeFillTint="33"/>
          </w:tcPr>
          <w:p w14:paraId="11A00672" w14:textId="2B89EF76" w:rsidR="00B037CF" w:rsidRPr="009C353E" w:rsidRDefault="00B037CF" w:rsidP="00B037CF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2024. 09. 05.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4323F6E4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Őszi </w:t>
            </w:r>
            <w:r w:rsidRPr="008E182F">
              <w:rPr>
                <w:rFonts w:ascii="Times New Roman" w:hAnsi="Times New Roman" w:cs="Times New Roman"/>
                <w:bCs w:val="0"/>
                <w:lang w:val="hu-HU"/>
              </w:rPr>
              <w:t>érettségire jelentkezés határideje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5C35A80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  <w:p w14:paraId="4273B9E4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Rodek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Ágnes</w:t>
            </w:r>
          </w:p>
          <w:p w14:paraId="6CAF2E0D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</w:tc>
      </w:tr>
      <w:tr w:rsidR="00B037CF" w:rsidRPr="004B6F7C" w14:paraId="2385756F" w14:textId="77777777" w:rsidTr="0054284F">
        <w:trPr>
          <w:trHeight w:val="414"/>
        </w:trPr>
        <w:tc>
          <w:tcPr>
            <w:tcW w:w="2390" w:type="dxa"/>
            <w:shd w:val="clear" w:color="auto" w:fill="F4F3F3" w:themeFill="accent6" w:themeFillTint="33"/>
          </w:tcPr>
          <w:p w14:paraId="4F756CB2" w14:textId="79C9D27B" w:rsidR="00B037CF" w:rsidRPr="009C353E" w:rsidRDefault="00B037CF" w:rsidP="00B037CF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 09. 05.    14:10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005E88BE" w14:textId="1DF3793B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DÖK alakuló ülés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0F308166" w14:textId="50A30D0A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Takács-Vígh Mónika</w:t>
            </w:r>
          </w:p>
          <w:p w14:paraId="45B09D0A" w14:textId="372485DF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</w:tc>
      </w:tr>
      <w:tr w:rsidR="00B037CF" w:rsidRPr="009C353E" w14:paraId="34D15508" w14:textId="77777777" w:rsidTr="0054284F">
        <w:trPr>
          <w:trHeight w:val="663"/>
        </w:trPr>
        <w:tc>
          <w:tcPr>
            <w:tcW w:w="2390" w:type="dxa"/>
            <w:shd w:val="clear" w:color="auto" w:fill="F4F3F3" w:themeFill="accent6" w:themeFillTint="33"/>
          </w:tcPr>
          <w:p w14:paraId="7331B530" w14:textId="5C49C9C1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2024.09.13.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500DE69" w14:textId="20069EAF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Szakkörök, korrepetálások, versenyfelkészítésre jelentkezési határidő (diákoknak)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39025A65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diákok, szaktanárok</w:t>
            </w:r>
          </w:p>
          <w:p w14:paraId="1D61323F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B037CF" w:rsidRPr="009C353E" w14:paraId="4CD18830" w14:textId="77777777" w:rsidTr="0054284F">
        <w:tc>
          <w:tcPr>
            <w:tcW w:w="2390" w:type="dxa"/>
            <w:vMerge w:val="restart"/>
            <w:shd w:val="clear" w:color="auto" w:fill="F4F3F3" w:themeFill="accent6" w:themeFillTint="33"/>
          </w:tcPr>
          <w:p w14:paraId="0D86D871" w14:textId="15C9E3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2024.09.15.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092A14C3" w14:textId="2178761A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E-kréta – teljes tanulói adatállomány feltöltve, diákok és szülők e-mail címeinek és telefonszámának ellenőrzött felvitele, szükséges beállítások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2E6B28AD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szaktanárok</w:t>
            </w:r>
          </w:p>
          <w:p w14:paraId="6004324A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1C0A18A0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  <w:p w14:paraId="4A5F8080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B037CF" w:rsidRPr="009C353E" w14:paraId="4445A700" w14:textId="77777777" w:rsidTr="0054284F">
        <w:tc>
          <w:tcPr>
            <w:tcW w:w="2390" w:type="dxa"/>
            <w:vMerge/>
            <w:shd w:val="clear" w:color="auto" w:fill="F4F3F3" w:themeFill="accent6" w:themeFillTint="33"/>
          </w:tcPr>
          <w:p w14:paraId="0733EF6C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3869BF0E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8E182F">
              <w:rPr>
                <w:rFonts w:ascii="Times New Roman" w:hAnsi="Times New Roman" w:cs="Times New Roman"/>
                <w:bCs w:val="0"/>
                <w:lang w:val="hu-HU"/>
              </w:rPr>
              <w:t>Testnevelés alóli felmentések</w:t>
            </w:r>
            <w:r w:rsidRPr="008E182F">
              <w:rPr>
                <w:rFonts w:ascii="Times New Roman" w:hAnsi="Times New Roman" w:cs="Times New Roman"/>
                <w:lang w:val="hu-HU"/>
              </w:rPr>
              <w:t>hez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orvosi igazolások leadási határideje</w:t>
            </w:r>
          </w:p>
          <w:p w14:paraId="6E74C8BD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870" w:type="dxa"/>
            <w:shd w:val="clear" w:color="auto" w:fill="F4F3F3" w:themeFill="accent6" w:themeFillTint="33"/>
          </w:tcPr>
          <w:p w14:paraId="4BD34AC3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osztályfőnök, </w:t>
            </w:r>
          </w:p>
          <w:p w14:paraId="03E7EA0B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testnevelő tanárok</w:t>
            </w:r>
          </w:p>
          <w:p w14:paraId="1145F7F2" w14:textId="730A5B3F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iskolaorvos</w:t>
            </w:r>
          </w:p>
        </w:tc>
      </w:tr>
      <w:tr w:rsidR="00FE1D40" w:rsidRPr="00FE1D40" w14:paraId="5E55DCF1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4C9F9EBB" w14:textId="218E439D" w:rsidR="00FE1D40" w:rsidRPr="009C353E" w:rsidRDefault="00FE1D40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2024.09.17.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2299434D" w14:textId="606449D2" w:rsidR="00FE1D40" w:rsidRPr="009C353E" w:rsidRDefault="00FE1D40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hu-HU"/>
              </w:rPr>
              <w:t>Sprachdiplom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átadó a Német Nagykövetségen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8EE81B9" w14:textId="77777777" w:rsidR="00FE1D40" w:rsidRDefault="00FE1D40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nyelvi munkaközösség</w:t>
            </w:r>
          </w:p>
          <w:p w14:paraId="6CB7B2DE" w14:textId="1DCBF153" w:rsidR="008E182F" w:rsidRPr="009C353E" w:rsidRDefault="008E182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Nyers Kata</w:t>
            </w:r>
          </w:p>
        </w:tc>
      </w:tr>
      <w:tr w:rsidR="00B037CF" w:rsidRPr="009C353E" w14:paraId="15C3B08B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E183DA9" w14:textId="2EAFDDB6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 szept.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030273D6" w14:textId="246C2E63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NSZFH kompetenciamérés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10227A8A" w14:textId="5B112FA1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László Zoltánné</w:t>
            </w:r>
          </w:p>
        </w:tc>
      </w:tr>
      <w:tr w:rsidR="00B037CF" w:rsidRPr="004B6F7C" w14:paraId="545E7AB1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5204E6D7" w14:textId="297D1633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2024.09.20.</w:t>
            </w:r>
          </w:p>
          <w:p w14:paraId="079FCEE7" w14:textId="3D09EB2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8:00 – 13:00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44A39923" w14:textId="33F5C3D0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Sportnap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(tanítás nélküli munkanap)</w:t>
            </w:r>
          </w:p>
          <w:p w14:paraId="18D12F44" w14:textId="3C7E825A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Téma: Paraolimpia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3F4CC94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Győr Dóra</w:t>
            </w:r>
          </w:p>
          <w:p w14:paraId="47231627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  <w:p w14:paraId="2C0EF1C9" w14:textId="168183BC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B037CF" w:rsidRPr="009C353E" w14:paraId="0B92E52A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57F600D7" w14:textId="75CF696A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2024.09.20. 16:00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38B0FB3" w14:textId="139E72B1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Nyugdíjas találkozó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iskolánk fennállásának 150. évfordulója kapcsán</w:t>
            </w:r>
            <w:r w:rsidR="006D2F8F" w:rsidRPr="009C353E">
              <w:rPr>
                <w:rFonts w:ascii="Times New Roman" w:hAnsi="Times New Roman" w:cs="Times New Roman"/>
                <w:lang w:val="hu-HU"/>
              </w:rPr>
              <w:t xml:space="preserve"> folyó események felvezető rendezvénye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8E60677" w14:textId="582582C1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Szné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Klúg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Edit</w:t>
            </w:r>
          </w:p>
        </w:tc>
      </w:tr>
      <w:tr w:rsidR="00B037CF" w:rsidRPr="009C353E" w14:paraId="0A868563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40AF0C4B" w14:textId="42E1CAF3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6D2F8F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 09.2</w:t>
            </w:r>
            <w:r w:rsidR="006D2F8F" w:rsidRPr="009C353E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 17:00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6777868" w14:textId="24C3D68A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Szülői értekezlet – felsőbb évfolyamok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080A3890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0052FB7C" w14:textId="0B28AA48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</w:t>
            </w:r>
          </w:p>
        </w:tc>
      </w:tr>
      <w:tr w:rsidR="00B037CF" w:rsidRPr="009C353E" w14:paraId="3315217E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5AD9E9BE" w14:textId="3218668F" w:rsidR="00B037CF" w:rsidRPr="009C353E" w:rsidRDefault="006D2F8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2024.09.26.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8617E14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Turisztikai szakmai nap (projekt)</w:t>
            </w:r>
          </w:p>
          <w:p w14:paraId="5EC4E1F4" w14:textId="26B0A129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téma: </w:t>
            </w:r>
            <w:r w:rsidR="001C26E0" w:rsidRPr="009C353E">
              <w:rPr>
                <w:rFonts w:ascii="Times New Roman" w:hAnsi="Times New Roman" w:cs="Times New Roman"/>
                <w:lang w:val="hu-HU"/>
              </w:rPr>
              <w:t>Fenntartható</w:t>
            </w:r>
            <w:r w:rsidR="006D2F8F" w:rsidRPr="009C353E">
              <w:rPr>
                <w:rFonts w:ascii="Times New Roman" w:hAnsi="Times New Roman" w:cs="Times New Roman"/>
                <w:lang w:val="hu-HU"/>
              </w:rPr>
              <w:t xml:space="preserve"> turizmus</w:t>
            </w:r>
          </w:p>
          <w:p w14:paraId="74E900B3" w14:textId="6349593C" w:rsidR="006D2F8F" w:rsidRPr="009C353E" w:rsidRDefault="006D2F8F" w:rsidP="00B037CF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 xml:space="preserve">Helyszín: </w:t>
            </w:r>
            <w:proofErr w:type="spellStart"/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B</w:t>
            </w:r>
            <w:r w:rsidR="001C26E0" w:rsidRPr="009C353E">
              <w:rPr>
                <w:rFonts w:ascii="Times New Roman" w:hAnsi="Times New Roman" w:cs="Times New Roman"/>
                <w:bCs w:val="0"/>
                <w:lang w:val="hu-HU"/>
              </w:rPr>
              <w:t>ükkösdi</w:t>
            </w:r>
            <w:proofErr w:type="spellEnd"/>
            <w:r w:rsidR="001C26E0" w:rsidRPr="009C353E">
              <w:rPr>
                <w:rFonts w:ascii="Times New Roman" w:hAnsi="Times New Roman" w:cs="Times New Roman"/>
                <w:bCs w:val="0"/>
                <w:lang w:val="hu-HU"/>
              </w:rPr>
              <w:t xml:space="preserve"> </w:t>
            </w:r>
            <w:proofErr w:type="spellStart"/>
            <w:r w:rsidR="001C26E0" w:rsidRPr="009C353E">
              <w:rPr>
                <w:rFonts w:ascii="Times New Roman" w:hAnsi="Times New Roman" w:cs="Times New Roman"/>
                <w:bCs w:val="0"/>
                <w:lang w:val="hu-HU"/>
              </w:rPr>
              <w:t>Ökopark</w:t>
            </w:r>
            <w:proofErr w:type="spellEnd"/>
          </w:p>
        </w:tc>
        <w:tc>
          <w:tcPr>
            <w:tcW w:w="2870" w:type="dxa"/>
            <w:shd w:val="clear" w:color="auto" w:fill="F4F3F3" w:themeFill="accent6" w:themeFillTint="33"/>
          </w:tcPr>
          <w:p w14:paraId="65B838BC" w14:textId="77777777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idegenforgalmi mk.</w:t>
            </w:r>
          </w:p>
          <w:p w14:paraId="29CCDBB3" w14:textId="676579B5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Juhos Kata</w:t>
            </w:r>
          </w:p>
        </w:tc>
      </w:tr>
      <w:tr w:rsidR="00B037CF" w:rsidRPr="009C353E" w14:paraId="24DC42CB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2BBB4DF4" w14:textId="35C3B58F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6D2F8F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.09.2</w:t>
            </w:r>
            <w:r w:rsidR="006D2F8F" w:rsidRPr="009C353E">
              <w:rPr>
                <w:rFonts w:ascii="Times New Roman" w:hAnsi="Times New Roman" w:cs="Times New Roman"/>
                <w:lang w:val="hu-HU"/>
              </w:rPr>
              <w:t>7</w:t>
            </w:r>
            <w:r w:rsidRPr="009C353E"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4BAA4536" w14:textId="600A9E46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Magyar Diáksport Nap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E2DF9FD" w14:textId="5256C99E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</w:tr>
      <w:tr w:rsidR="00B037CF" w:rsidRPr="009C353E" w14:paraId="6260F09C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3F69CBB6" w14:textId="4C253709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 w:rsidR="006D2F8F" w:rsidRPr="009C353E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szept.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8B8DBF5" w14:textId="28E5C9F4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Örökbefogadott forrásaink rendbetétele, kitisztítása a Mecsekben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46DB33D9" w14:textId="65A87BE6" w:rsidR="00B037CF" w:rsidRPr="009C353E" w:rsidRDefault="00B037C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 + DIÁKÖNKORMÁNYZAT</w:t>
            </w:r>
          </w:p>
        </w:tc>
      </w:tr>
      <w:tr w:rsidR="00693F5F" w:rsidRPr="009C353E" w14:paraId="379DF30C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178AB66A" w14:textId="2C9D34EB" w:rsidR="00693F5F" w:rsidRPr="009C353E" w:rsidRDefault="00693F5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 szept. vége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3F84B316" w14:textId="10E5CC81" w:rsidR="00693F5F" w:rsidRPr="009C353E" w:rsidRDefault="00693F5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matematika szintvizsga 11. évf.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0D71DC5" w14:textId="1582B03D" w:rsidR="00693F5F" w:rsidRPr="009C353E" w:rsidRDefault="00693F5F" w:rsidP="00B037C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reál munkaközösség</w:t>
            </w:r>
          </w:p>
        </w:tc>
      </w:tr>
      <w:tr w:rsidR="002A6395" w:rsidRPr="009C353E" w14:paraId="4E21A3DE" w14:textId="77777777" w:rsidTr="0054284F">
        <w:tc>
          <w:tcPr>
            <w:tcW w:w="2390" w:type="dxa"/>
          </w:tcPr>
          <w:p w14:paraId="43787A0B" w14:textId="7F92996B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lastRenderedPageBreak/>
              <w:t>202</w:t>
            </w:r>
            <w:r w:rsidR="00855A43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.10.04. </w:t>
            </w:r>
          </w:p>
        </w:tc>
        <w:tc>
          <w:tcPr>
            <w:tcW w:w="4119" w:type="dxa"/>
          </w:tcPr>
          <w:p w14:paraId="7FEEC458" w14:textId="46D388AF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Megemlékezés az Aradi Vértanúkról</w:t>
            </w:r>
          </w:p>
        </w:tc>
        <w:tc>
          <w:tcPr>
            <w:tcW w:w="2870" w:type="dxa"/>
          </w:tcPr>
          <w:p w14:paraId="05EF7329" w14:textId="3C2F70C6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2A6395" w:rsidRPr="009C353E" w14:paraId="157DA9F8" w14:textId="77777777" w:rsidTr="0054284F">
        <w:tc>
          <w:tcPr>
            <w:tcW w:w="2390" w:type="dxa"/>
            <w:vAlign w:val="center"/>
          </w:tcPr>
          <w:p w14:paraId="65399F69" w14:textId="743F29D8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2024.10.07</w:t>
            </w:r>
            <w:r w:rsidR="006778B9">
              <w:rPr>
                <w:rFonts w:ascii="Times New Roman" w:hAnsi="Times New Roman" w:cs="Times New Roman"/>
                <w:lang w:val="hu-HU"/>
              </w:rPr>
              <w:t>-11.08.</w:t>
            </w:r>
          </w:p>
        </w:tc>
        <w:tc>
          <w:tcPr>
            <w:tcW w:w="4119" w:type="dxa"/>
            <w:vAlign w:val="center"/>
          </w:tcPr>
          <w:p w14:paraId="6EA57D3F" w14:textId="4EFA6E48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Szakmai írásbeli/interaktív vizsgák</w:t>
            </w:r>
          </w:p>
        </w:tc>
        <w:tc>
          <w:tcPr>
            <w:tcW w:w="2870" w:type="dxa"/>
            <w:vAlign w:val="center"/>
          </w:tcPr>
          <w:p w14:paraId="4864962E" w14:textId="77777777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  <w:p w14:paraId="5DC2CEA0" w14:textId="584DFFC3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tanulónyilvántartó</w:t>
            </w:r>
          </w:p>
        </w:tc>
      </w:tr>
      <w:tr w:rsidR="0033671D" w:rsidRPr="004B6F7C" w14:paraId="3B4FBC18" w14:textId="77777777" w:rsidTr="0054284F">
        <w:tc>
          <w:tcPr>
            <w:tcW w:w="2390" w:type="dxa"/>
            <w:vAlign w:val="center"/>
          </w:tcPr>
          <w:p w14:paraId="134D1FB7" w14:textId="5524F4C5" w:rsidR="0033671D" w:rsidRPr="009C353E" w:rsidRDefault="0033671D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2024.10.07. 9:00</w:t>
            </w:r>
          </w:p>
        </w:tc>
        <w:tc>
          <w:tcPr>
            <w:tcW w:w="4119" w:type="dxa"/>
            <w:vAlign w:val="center"/>
          </w:tcPr>
          <w:p w14:paraId="10C678FD" w14:textId="1F3D227D" w:rsidR="0033671D" w:rsidRPr="0033671D" w:rsidRDefault="0033671D" w:rsidP="002A6395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lang w:val="hu-HU"/>
              </w:rPr>
              <w:t>Kereskedő és webáruházi technikus interaktív vizsga</w:t>
            </w:r>
          </w:p>
        </w:tc>
        <w:tc>
          <w:tcPr>
            <w:tcW w:w="2870" w:type="dxa"/>
            <w:vAlign w:val="center"/>
          </w:tcPr>
          <w:p w14:paraId="291C3CA8" w14:textId="77777777" w:rsidR="0033671D" w:rsidRPr="009C353E" w:rsidRDefault="0033671D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33671D" w:rsidRPr="0033671D" w14:paraId="09605469" w14:textId="77777777" w:rsidTr="0054284F">
        <w:tc>
          <w:tcPr>
            <w:tcW w:w="2390" w:type="dxa"/>
            <w:vAlign w:val="center"/>
          </w:tcPr>
          <w:p w14:paraId="243B6D66" w14:textId="45F09DDA" w:rsidR="0033671D" w:rsidRDefault="0033671D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2024.10.09. 11:00</w:t>
            </w:r>
          </w:p>
        </w:tc>
        <w:tc>
          <w:tcPr>
            <w:tcW w:w="4119" w:type="dxa"/>
            <w:vAlign w:val="center"/>
          </w:tcPr>
          <w:p w14:paraId="16E0B53A" w14:textId="63EF3092" w:rsidR="0033671D" w:rsidRPr="0033671D" w:rsidRDefault="0033671D" w:rsidP="002A6395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>
              <w:rPr>
                <w:rFonts w:ascii="Times New Roman" w:hAnsi="Times New Roman" w:cs="Times New Roman"/>
                <w:b/>
                <w:lang w:val="hu-HU"/>
              </w:rPr>
              <w:t>szakács interaktív vizsga</w:t>
            </w:r>
          </w:p>
        </w:tc>
        <w:tc>
          <w:tcPr>
            <w:tcW w:w="2870" w:type="dxa"/>
            <w:vAlign w:val="center"/>
          </w:tcPr>
          <w:p w14:paraId="45953D60" w14:textId="77777777" w:rsidR="0033671D" w:rsidRPr="009C353E" w:rsidRDefault="0033671D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6395" w:rsidRPr="009C353E" w14:paraId="1B0E8177" w14:textId="77777777" w:rsidTr="0054284F">
        <w:tc>
          <w:tcPr>
            <w:tcW w:w="2390" w:type="dxa"/>
          </w:tcPr>
          <w:p w14:paraId="0A67701E" w14:textId="08E53661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2024.10.14-31.</w:t>
            </w:r>
          </w:p>
        </w:tc>
        <w:tc>
          <w:tcPr>
            <w:tcW w:w="4119" w:type="dxa"/>
          </w:tcPr>
          <w:p w14:paraId="3D44F4BB" w14:textId="2701E2C2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Szakmai vizsgák – szóbeli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ab/>
            </w:r>
          </w:p>
        </w:tc>
        <w:tc>
          <w:tcPr>
            <w:tcW w:w="2870" w:type="dxa"/>
          </w:tcPr>
          <w:p w14:paraId="1BB3E29D" w14:textId="77777777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vizsgaközpont</w:t>
            </w:r>
          </w:p>
          <w:p w14:paraId="196D8EDD" w14:textId="0A53D01B" w:rsidR="002A6395" w:rsidRPr="009C353E" w:rsidRDefault="002A6395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</w:tc>
      </w:tr>
      <w:tr w:rsidR="005F6BEF" w:rsidRPr="009C353E" w14:paraId="4DD2C0BE" w14:textId="77777777" w:rsidTr="0054284F">
        <w:tc>
          <w:tcPr>
            <w:tcW w:w="2390" w:type="dxa"/>
          </w:tcPr>
          <w:p w14:paraId="11E82CEE" w14:textId="71D4F722" w:rsidR="005F6BEF" w:rsidRPr="009C353E" w:rsidRDefault="005F6BEF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2024.10.08.</w:t>
            </w:r>
            <w:r w:rsidR="00905ED9">
              <w:rPr>
                <w:rFonts w:ascii="Times New Roman" w:hAnsi="Times New Roman" w:cs="Times New Roman"/>
                <w:lang w:val="hu-HU"/>
              </w:rPr>
              <w:t xml:space="preserve"> 11:00</w:t>
            </w:r>
          </w:p>
        </w:tc>
        <w:tc>
          <w:tcPr>
            <w:tcW w:w="4119" w:type="dxa"/>
          </w:tcPr>
          <w:p w14:paraId="1310500D" w14:textId="3ECCC663" w:rsidR="005F6BEF" w:rsidRPr="009C353E" w:rsidRDefault="005F6BEF" w:rsidP="002A6395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5F6BEF">
              <w:rPr>
                <w:rFonts w:ascii="Times New Roman" w:hAnsi="Times New Roman" w:cs="Times New Roman"/>
                <w:b/>
                <w:bCs w:val="0"/>
                <w:lang w:val="hu-HU"/>
              </w:rPr>
              <w:t>pincér interaktív vizsga</w:t>
            </w:r>
          </w:p>
        </w:tc>
        <w:tc>
          <w:tcPr>
            <w:tcW w:w="2870" w:type="dxa"/>
          </w:tcPr>
          <w:p w14:paraId="73DBAEED" w14:textId="77777777" w:rsidR="005F6BEF" w:rsidRPr="009C353E" w:rsidRDefault="005F6BEF" w:rsidP="002A6395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44408FEB" w14:textId="77777777" w:rsidTr="0054284F">
        <w:tc>
          <w:tcPr>
            <w:tcW w:w="2390" w:type="dxa"/>
          </w:tcPr>
          <w:p w14:paraId="119B8579" w14:textId="48BEEE89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2024.10.</w:t>
            </w:r>
            <w:r>
              <w:rPr>
                <w:rFonts w:ascii="Times New Roman" w:hAnsi="Times New Roman" w:cs="Times New Roman"/>
                <w:lang w:val="hu-HU"/>
              </w:rPr>
              <w:t>08</w:t>
            </w:r>
            <w:r w:rsidRPr="009C353E">
              <w:rPr>
                <w:rFonts w:ascii="Times New Roman" w:hAnsi="Times New Roman" w:cs="Times New Roman"/>
                <w:lang w:val="hu-HU"/>
              </w:rPr>
              <w:t>. 15:00</w:t>
            </w:r>
          </w:p>
        </w:tc>
        <w:tc>
          <w:tcPr>
            <w:tcW w:w="4119" w:type="dxa"/>
          </w:tcPr>
          <w:p w14:paraId="165C2B4E" w14:textId="2D353487" w:rsidR="00D171AD" w:rsidRPr="005F6BEF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Nyílt nap I. </w:t>
            </w:r>
          </w:p>
        </w:tc>
        <w:tc>
          <w:tcPr>
            <w:tcW w:w="2870" w:type="dxa"/>
          </w:tcPr>
          <w:p w14:paraId="6D2CF8CE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68F61996" w14:textId="7151E7E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munkaközösség-vezetők</w:t>
            </w:r>
          </w:p>
        </w:tc>
      </w:tr>
      <w:tr w:rsidR="00D171AD" w:rsidRPr="009C353E" w14:paraId="24FD010D" w14:textId="77777777" w:rsidTr="0054284F">
        <w:tc>
          <w:tcPr>
            <w:tcW w:w="2390" w:type="dxa"/>
          </w:tcPr>
          <w:p w14:paraId="08C5F579" w14:textId="2859583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2024.10.09. 14:00</w:t>
            </w:r>
          </w:p>
        </w:tc>
        <w:tc>
          <w:tcPr>
            <w:tcW w:w="4119" w:type="dxa"/>
          </w:tcPr>
          <w:p w14:paraId="2D66E57F" w14:textId="10C6DE7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Szecskaavató</w:t>
            </w:r>
          </w:p>
        </w:tc>
        <w:tc>
          <w:tcPr>
            <w:tcW w:w="2870" w:type="dxa"/>
          </w:tcPr>
          <w:p w14:paraId="5F7EF800" w14:textId="7EC2625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D171AD" w:rsidRPr="009C353E" w14:paraId="7834DF1B" w14:textId="77777777" w:rsidTr="0054284F">
        <w:tc>
          <w:tcPr>
            <w:tcW w:w="2390" w:type="dxa"/>
          </w:tcPr>
          <w:p w14:paraId="4A4E092F" w14:textId="2A82F57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2024.10.10. 11:00</w:t>
            </w:r>
          </w:p>
        </w:tc>
        <w:tc>
          <w:tcPr>
            <w:tcW w:w="4119" w:type="dxa"/>
          </w:tcPr>
          <w:p w14:paraId="2EC33AB3" w14:textId="4E7BEC5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05ED9">
              <w:rPr>
                <w:rFonts w:ascii="Times New Roman" w:hAnsi="Times New Roman" w:cs="Times New Roman"/>
                <w:b/>
                <w:bCs w:val="0"/>
                <w:lang w:val="hu-HU"/>
              </w:rPr>
              <w:t>turisztikai technikus interaktív vizsga</w:t>
            </w:r>
          </w:p>
        </w:tc>
        <w:tc>
          <w:tcPr>
            <w:tcW w:w="2870" w:type="dxa"/>
          </w:tcPr>
          <w:p w14:paraId="12AFAAB7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4D70FF5C" w14:textId="77777777" w:rsidTr="0054284F">
        <w:tc>
          <w:tcPr>
            <w:tcW w:w="2390" w:type="dxa"/>
          </w:tcPr>
          <w:p w14:paraId="6A197471" w14:textId="420F839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2024.10.11 - 25. </w:t>
            </w:r>
          </w:p>
        </w:tc>
        <w:tc>
          <w:tcPr>
            <w:tcW w:w="4119" w:type="dxa"/>
          </w:tcPr>
          <w:p w14:paraId="6D94F428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Őszi érettségi írásbeli vizsgák</w:t>
            </w:r>
          </w:p>
        </w:tc>
        <w:tc>
          <w:tcPr>
            <w:tcW w:w="2870" w:type="dxa"/>
          </w:tcPr>
          <w:p w14:paraId="06678BF6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64F13961" w14:textId="77777777" w:rsidTr="0054284F">
        <w:tc>
          <w:tcPr>
            <w:tcW w:w="2390" w:type="dxa"/>
          </w:tcPr>
          <w:p w14:paraId="37E508D7" w14:textId="0570064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2024.10.11. 9:00</w:t>
            </w:r>
          </w:p>
        </w:tc>
        <w:tc>
          <w:tcPr>
            <w:tcW w:w="4119" w:type="dxa"/>
          </w:tcPr>
          <w:p w14:paraId="6890F78B" w14:textId="6B0132E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cukrász szaktechnikus interaktív vizsga</w:t>
            </w:r>
          </w:p>
        </w:tc>
        <w:tc>
          <w:tcPr>
            <w:tcW w:w="2870" w:type="dxa"/>
          </w:tcPr>
          <w:p w14:paraId="1C758EBA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04C8C0A2" w14:textId="77777777" w:rsidTr="0054284F">
        <w:tc>
          <w:tcPr>
            <w:tcW w:w="2390" w:type="dxa"/>
            <w:vAlign w:val="center"/>
          </w:tcPr>
          <w:p w14:paraId="28F44542" w14:textId="197718AA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2024.10.16. </w:t>
            </w:r>
          </w:p>
        </w:tc>
        <w:tc>
          <w:tcPr>
            <w:tcW w:w="4119" w:type="dxa"/>
            <w:shd w:val="clear" w:color="auto" w:fill="auto"/>
          </w:tcPr>
          <w:p w14:paraId="3E11CE5E" w14:textId="129C8E2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Különbözeti vizsgák</w:t>
            </w:r>
          </w:p>
        </w:tc>
        <w:tc>
          <w:tcPr>
            <w:tcW w:w="2870" w:type="dxa"/>
            <w:shd w:val="clear" w:color="auto" w:fill="auto"/>
          </w:tcPr>
          <w:p w14:paraId="4C26BA60" w14:textId="331E4C2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tanulónyilvántartó, iskolavezetőség</w:t>
            </w:r>
          </w:p>
        </w:tc>
      </w:tr>
      <w:tr w:rsidR="00D171AD" w:rsidRPr="009C353E" w14:paraId="50E1735D" w14:textId="77777777" w:rsidTr="0054284F">
        <w:tc>
          <w:tcPr>
            <w:tcW w:w="2390" w:type="dxa"/>
          </w:tcPr>
          <w:p w14:paraId="6C90EECA" w14:textId="7ABC40BA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2024.10.20. </w:t>
            </w:r>
          </w:p>
        </w:tc>
        <w:tc>
          <w:tcPr>
            <w:tcW w:w="4119" w:type="dxa"/>
            <w:shd w:val="clear" w:color="auto" w:fill="auto"/>
          </w:tcPr>
          <w:p w14:paraId="34A8C61A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A középfokú iskoláknak, kollégiumoknak nyilvánosságra kell hozniuk a honlapjukon a 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felvételi tájékoztatójukat.</w:t>
            </w:r>
          </w:p>
        </w:tc>
        <w:tc>
          <w:tcPr>
            <w:tcW w:w="2870" w:type="dxa"/>
            <w:shd w:val="clear" w:color="auto" w:fill="auto"/>
          </w:tcPr>
          <w:p w14:paraId="49C4B4B4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1A552E64" w14:textId="5A721B6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D171AD" w:rsidRPr="009C353E" w14:paraId="78CC5367" w14:textId="77777777" w:rsidTr="0054284F">
        <w:trPr>
          <w:trHeight w:val="699"/>
        </w:trPr>
        <w:tc>
          <w:tcPr>
            <w:tcW w:w="2390" w:type="dxa"/>
          </w:tcPr>
          <w:p w14:paraId="7413AA19" w14:textId="03DF01B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2024.10.22. </w:t>
            </w:r>
          </w:p>
        </w:tc>
        <w:tc>
          <w:tcPr>
            <w:tcW w:w="4119" w:type="dxa"/>
            <w:shd w:val="clear" w:color="auto" w:fill="auto"/>
          </w:tcPr>
          <w:p w14:paraId="31716FD4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Megemlékezés a nemzeti ünnepről</w:t>
            </w:r>
          </w:p>
        </w:tc>
        <w:tc>
          <w:tcPr>
            <w:tcW w:w="2870" w:type="dxa"/>
            <w:shd w:val="clear" w:color="auto" w:fill="auto"/>
          </w:tcPr>
          <w:p w14:paraId="67DBDD79" w14:textId="015CDFF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</w:tc>
      </w:tr>
      <w:tr w:rsidR="00D171AD" w:rsidRPr="004B6F7C" w14:paraId="13EE2969" w14:textId="77777777" w:rsidTr="0054284F">
        <w:trPr>
          <w:trHeight w:val="699"/>
        </w:trPr>
        <w:tc>
          <w:tcPr>
            <w:tcW w:w="2390" w:type="dxa"/>
          </w:tcPr>
          <w:p w14:paraId="629B07F6" w14:textId="4054196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2024.10.24. este</w:t>
            </w:r>
          </w:p>
        </w:tc>
        <w:tc>
          <w:tcPr>
            <w:tcW w:w="4119" w:type="dxa"/>
            <w:shd w:val="clear" w:color="auto" w:fill="auto"/>
          </w:tcPr>
          <w:p w14:paraId="2E114B73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 xml:space="preserve">Sportok éjszakája </w:t>
            </w:r>
          </w:p>
          <w:p w14:paraId="708D5AEE" w14:textId="70920D3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highlight w:val="yellow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 xml:space="preserve">és éjszakai </w:t>
            </w:r>
            <w:r w:rsidRPr="009C353E">
              <w:rPr>
                <w:rFonts w:ascii="Times New Roman" w:hAnsi="Times New Roman" w:cs="Times New Roman"/>
                <w:b/>
                <w:lang w:val="hu-HU"/>
              </w:rPr>
              <w:t>Palacsinta sütő verseny</w:t>
            </w: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 xml:space="preserve"> a 9. évfolyamon</w:t>
            </w:r>
          </w:p>
        </w:tc>
        <w:tc>
          <w:tcPr>
            <w:tcW w:w="2870" w:type="dxa"/>
            <w:shd w:val="clear" w:color="auto" w:fill="auto"/>
          </w:tcPr>
          <w:p w14:paraId="661DA429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  <w:p w14:paraId="09647AD8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Gné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Szanyi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Magdolna</w:t>
            </w:r>
          </w:p>
          <w:p w14:paraId="79E6523F" w14:textId="14C70D3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Ordonics Árpád</w:t>
            </w:r>
          </w:p>
        </w:tc>
      </w:tr>
      <w:tr w:rsidR="00D171AD" w:rsidRPr="009C353E" w14:paraId="256BDB6C" w14:textId="77777777" w:rsidTr="0054284F">
        <w:trPr>
          <w:trHeight w:val="699"/>
        </w:trPr>
        <w:tc>
          <w:tcPr>
            <w:tcW w:w="2390" w:type="dxa"/>
          </w:tcPr>
          <w:p w14:paraId="551CB999" w14:textId="28938A4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2024.10.26-11.03.</w:t>
            </w:r>
          </w:p>
        </w:tc>
        <w:tc>
          <w:tcPr>
            <w:tcW w:w="4119" w:type="dxa"/>
            <w:shd w:val="clear" w:color="auto" w:fill="auto"/>
          </w:tcPr>
          <w:p w14:paraId="4A08FB39" w14:textId="1995B7C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Őszi szünet</w:t>
            </w:r>
          </w:p>
        </w:tc>
        <w:tc>
          <w:tcPr>
            <w:tcW w:w="2870" w:type="dxa"/>
            <w:shd w:val="clear" w:color="auto" w:fill="auto"/>
          </w:tcPr>
          <w:p w14:paraId="559A8EF9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14502010" w14:textId="77777777" w:rsidTr="0054284F">
        <w:tc>
          <w:tcPr>
            <w:tcW w:w="2390" w:type="dxa"/>
            <w:vMerge w:val="restart"/>
            <w:vAlign w:val="center"/>
          </w:tcPr>
          <w:p w14:paraId="35DFE5F6" w14:textId="40AAD18C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 okt. – nov. </w:t>
            </w:r>
          </w:p>
          <w:p w14:paraId="6985E369" w14:textId="77777777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</w:p>
          <w:p w14:paraId="50721334" w14:textId="77777777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4357867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color w:val="FF000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Ált.isk. nevelési értekezletek látogatása</w:t>
            </w:r>
          </w:p>
        </w:tc>
        <w:tc>
          <w:tcPr>
            <w:tcW w:w="2870" w:type="dxa"/>
          </w:tcPr>
          <w:p w14:paraId="0FCF1FA9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17FE5D5B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munkaközösségvezetők</w:t>
            </w:r>
          </w:p>
        </w:tc>
      </w:tr>
      <w:tr w:rsidR="00D171AD" w:rsidRPr="009C353E" w14:paraId="359B972F" w14:textId="77777777" w:rsidTr="0054284F">
        <w:tc>
          <w:tcPr>
            <w:tcW w:w="2390" w:type="dxa"/>
            <w:vMerge/>
          </w:tcPr>
          <w:p w14:paraId="60EABB89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282959AD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Pályaválasztási fórumon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való részvétel</w:t>
            </w:r>
          </w:p>
        </w:tc>
        <w:tc>
          <w:tcPr>
            <w:tcW w:w="2870" w:type="dxa"/>
          </w:tcPr>
          <w:p w14:paraId="556212B2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2E741021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munkaközösségvezetők</w:t>
            </w:r>
          </w:p>
        </w:tc>
      </w:tr>
      <w:tr w:rsidR="00D171AD" w:rsidRPr="009C353E" w14:paraId="7A2EBF92" w14:textId="77777777" w:rsidTr="0054284F">
        <w:tc>
          <w:tcPr>
            <w:tcW w:w="2390" w:type="dxa"/>
            <w:vMerge/>
          </w:tcPr>
          <w:p w14:paraId="2D03ADB5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012BC51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Nyitott iskola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rendezvények</w:t>
            </w:r>
          </w:p>
        </w:tc>
        <w:tc>
          <w:tcPr>
            <w:tcW w:w="2870" w:type="dxa"/>
          </w:tcPr>
          <w:p w14:paraId="07357A2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299CA9E7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munkaközösségvezetők</w:t>
            </w:r>
          </w:p>
        </w:tc>
      </w:tr>
      <w:tr w:rsidR="00D171AD" w:rsidRPr="009C353E" w14:paraId="723D54E4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1BBF38B" w14:textId="7030211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2024.11.04. 9:00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27B1E9F" w14:textId="396D8D27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lang w:val="hu-HU"/>
              </w:rPr>
              <w:t>szakács szaktechnikus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8528ECE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62D16127" w14:textId="77777777" w:rsidTr="0054284F">
        <w:tc>
          <w:tcPr>
            <w:tcW w:w="2390" w:type="dxa"/>
            <w:vMerge w:val="restart"/>
            <w:shd w:val="clear" w:color="auto" w:fill="F4F3F3" w:themeFill="accent6" w:themeFillTint="33"/>
          </w:tcPr>
          <w:p w14:paraId="5874FA24" w14:textId="662899EE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2024.11.05. 9:00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AAD19FC" w14:textId="5A0388DF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>
              <w:rPr>
                <w:rFonts w:ascii="Times New Roman" w:hAnsi="Times New Roman" w:cs="Times New Roman"/>
                <w:b/>
                <w:lang w:val="hu-HU"/>
              </w:rPr>
              <w:t>cukrász</w:t>
            </w:r>
            <w:r w:rsidRPr="0033671D">
              <w:rPr>
                <w:rFonts w:ascii="Times New Roman" w:hAnsi="Times New Roman" w:cs="Times New Roman"/>
                <w:b/>
                <w:lang w:val="hu-HU"/>
              </w:rPr>
              <w:t xml:space="preserve">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DCAA964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04D96E57" w14:textId="77777777" w:rsidTr="0054284F">
        <w:tc>
          <w:tcPr>
            <w:tcW w:w="2390" w:type="dxa"/>
            <w:vMerge/>
            <w:shd w:val="clear" w:color="auto" w:fill="F4F3F3" w:themeFill="accent6" w:themeFillTint="33"/>
          </w:tcPr>
          <w:p w14:paraId="67A6799F" w14:textId="77777777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7894C31E" w14:textId="037AD9B3" w:rsidR="00D171AD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905ED9">
              <w:rPr>
                <w:rFonts w:ascii="Times New Roman" w:hAnsi="Times New Roman" w:cs="Times New Roman"/>
                <w:b/>
                <w:lang w:val="hu-HU"/>
              </w:rPr>
              <w:t xml:space="preserve">pincér </w:t>
            </w:r>
            <w:r>
              <w:rPr>
                <w:rFonts w:ascii="Times New Roman" w:hAnsi="Times New Roman" w:cs="Times New Roman"/>
                <w:b/>
                <w:lang w:val="hu-HU"/>
              </w:rPr>
              <w:t xml:space="preserve">szaktechnikus </w:t>
            </w:r>
            <w:r w:rsidRPr="00905ED9">
              <w:rPr>
                <w:rFonts w:ascii="Times New Roman" w:hAnsi="Times New Roman" w:cs="Times New Roman"/>
                <w:b/>
                <w:lang w:val="hu-HU"/>
              </w:rPr>
              <w:t>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E0E477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0D002A4D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6A5E52BA" w14:textId="0110DE4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2024.11.06.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3F989A0A" w14:textId="7FEE2C1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Különbözeti vizsgák (igény esetén)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C5A3DC2" w14:textId="4F39BB7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iskolavezetés, oktatók</w:t>
            </w:r>
          </w:p>
        </w:tc>
      </w:tr>
      <w:tr w:rsidR="00D171AD" w:rsidRPr="009C353E" w14:paraId="0DBCB857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60BBF651" w14:textId="7349183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2024.11.06. 17:00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25E56C5A" w14:textId="44ADE23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Fogadó órák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D7A73E3" w14:textId="5DCC926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szaktanárok</w:t>
            </w:r>
          </w:p>
        </w:tc>
      </w:tr>
      <w:tr w:rsidR="00D171AD" w:rsidRPr="009C353E" w14:paraId="62B40F30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0B3B38DD" w14:textId="1640C2C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2024.11.07.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7A011B39" w14:textId="2A207BD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Kisgyermekgondozó ágazati alapvizsga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177E489B" w14:textId="58D4856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112F90C3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2228EE86" w14:textId="624B8D39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2024.11.08. 9:00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7535264" w14:textId="43E205DF" w:rsidR="00D171A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Kereskedelmi értékesítő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28C7348" w14:textId="77777777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53C202D2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090E690A" w14:textId="3321D5A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lastRenderedPageBreak/>
              <w:t>2024.11.</w:t>
            </w:r>
            <w:r>
              <w:rPr>
                <w:rFonts w:ascii="Times New Roman" w:hAnsi="Times New Roman" w:cs="Times New Roman"/>
                <w:lang w:val="hu-HU"/>
              </w:rPr>
              <w:t>12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-15.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08E04D2C" w14:textId="15A042E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Ágazati alapvizsga felnőttképzési jogviszonyban tanulók számára (1 éves intenzív képzés)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1FFD4EBA" w14:textId="7B97613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7D77D0FE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0833ED82" w14:textId="17E6B74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2024.11.13.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0E785C21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Nyíltnap II. </w:t>
            </w:r>
          </w:p>
          <w:p w14:paraId="4B2B43BB" w14:textId="0E19861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Mézeskalácsdíszítő verseny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2AB450C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iskolavezetés, munkaközösségvezetők</w:t>
            </w:r>
          </w:p>
          <w:p w14:paraId="55D23CEA" w14:textId="42FB246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Ács Kata</w:t>
            </w:r>
          </w:p>
        </w:tc>
      </w:tr>
      <w:tr w:rsidR="00D171AD" w:rsidRPr="009C353E" w14:paraId="06E3D7B7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66538A4" w14:textId="507FC49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2024.11.18.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243AE44A" w14:textId="2ADDC20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Zrínyi Csoport Egyesület koszorúzása a Zrínyi szobornál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0254B657" w14:textId="4124209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7E03837F" w14:textId="77777777" w:rsidTr="0054284F">
        <w:tc>
          <w:tcPr>
            <w:tcW w:w="2390" w:type="dxa"/>
            <w:vMerge w:val="restart"/>
            <w:shd w:val="clear" w:color="auto" w:fill="F4F3F3" w:themeFill="accent6" w:themeFillTint="33"/>
            <w:vAlign w:val="center"/>
          </w:tcPr>
          <w:p w14:paraId="74F18856" w14:textId="28762E4A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 11. 18 - 22.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710850E9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középszintű érettségi szóbeli vizsgák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714FCA5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  <w:p w14:paraId="2B2D257A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szaktanárok</w:t>
            </w:r>
          </w:p>
        </w:tc>
      </w:tr>
      <w:tr w:rsidR="00D171AD" w:rsidRPr="009C353E" w14:paraId="480B87F1" w14:textId="77777777" w:rsidTr="0054284F">
        <w:tc>
          <w:tcPr>
            <w:tcW w:w="2390" w:type="dxa"/>
            <w:vMerge/>
            <w:shd w:val="clear" w:color="auto" w:fill="F4F3F3" w:themeFill="accent6" w:themeFillTint="33"/>
          </w:tcPr>
          <w:p w14:paraId="67D89898" w14:textId="53BBC8F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7B62E9FD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E-kréta vezetésének ellenőrzése. Osztályzatok száma, hiányzások kezelése, haladási napló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1CB788E5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4B6F7C" w14:paraId="33F1A03A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1A2F564B" w14:textId="5751D7D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2024.11.01.-2024.01.15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250E3791" w14:textId="29FAF57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DSD Pro I. jelentkezések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2D76719F" w14:textId="34E0113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Fülöp Gabriella,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</w:tc>
      </w:tr>
      <w:tr w:rsidR="00D171AD" w:rsidRPr="009C353E" w14:paraId="58D165DE" w14:textId="77777777" w:rsidTr="0054284F">
        <w:tc>
          <w:tcPr>
            <w:tcW w:w="2390" w:type="dxa"/>
            <w:vMerge w:val="restart"/>
            <w:shd w:val="clear" w:color="auto" w:fill="F4F3F3" w:themeFill="accent6" w:themeFillTint="33"/>
          </w:tcPr>
          <w:p w14:paraId="7AF92690" w14:textId="0304A29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 nov.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434969A2" w14:textId="4BEEEA4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Házi asztali tenisz bajnokság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266477C" w14:textId="3FB631A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Baronek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Béla</w:t>
            </w:r>
          </w:p>
        </w:tc>
      </w:tr>
      <w:tr w:rsidR="00D171AD" w:rsidRPr="009C353E" w14:paraId="2575B6C1" w14:textId="77777777" w:rsidTr="0054284F">
        <w:tc>
          <w:tcPr>
            <w:tcW w:w="2390" w:type="dxa"/>
            <w:vMerge/>
            <w:shd w:val="clear" w:color="auto" w:fill="F4F3F3" w:themeFill="accent6" w:themeFillTint="33"/>
          </w:tcPr>
          <w:p w14:paraId="29A72EE6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0DBEE77A" w14:textId="02DC6AF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Kirakatrendező verseny versenyfelhívás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FC2F674" w14:textId="4744BC2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Kubinka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Dániel</w:t>
            </w:r>
          </w:p>
        </w:tc>
      </w:tr>
      <w:tr w:rsidR="00D171AD" w:rsidRPr="009C353E" w14:paraId="7FE592E4" w14:textId="77777777" w:rsidTr="0054284F">
        <w:tc>
          <w:tcPr>
            <w:tcW w:w="2390" w:type="dxa"/>
            <w:vMerge/>
            <w:shd w:val="clear" w:color="auto" w:fill="F4F3F3" w:themeFill="accent6" w:themeFillTint="33"/>
          </w:tcPr>
          <w:p w14:paraId="2AE81FD6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  <w:vAlign w:val="center"/>
          </w:tcPr>
          <w:p w14:paraId="261A2FEF" w14:textId="7C697F1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A régió ízei gasztronómiai kvíz (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redmenta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2 fordulós, vetélkedő)</w:t>
            </w:r>
          </w:p>
        </w:tc>
        <w:tc>
          <w:tcPr>
            <w:tcW w:w="2870" w:type="dxa"/>
            <w:shd w:val="clear" w:color="auto" w:fill="F4F3F3" w:themeFill="accent6" w:themeFillTint="33"/>
            <w:vAlign w:val="center"/>
          </w:tcPr>
          <w:p w14:paraId="55AD9979" w14:textId="763DDBB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</w:rPr>
              <w:t>Schmidt László</w:t>
            </w:r>
          </w:p>
        </w:tc>
      </w:tr>
      <w:tr w:rsidR="00D171AD" w:rsidRPr="009C353E" w14:paraId="6ABFB55A" w14:textId="77777777" w:rsidTr="0054284F">
        <w:tc>
          <w:tcPr>
            <w:tcW w:w="2390" w:type="dxa"/>
          </w:tcPr>
          <w:p w14:paraId="54F16621" w14:textId="63B94C9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2024.12.06.</w:t>
            </w:r>
          </w:p>
        </w:tc>
        <w:tc>
          <w:tcPr>
            <w:tcW w:w="4119" w:type="dxa"/>
            <w:shd w:val="clear" w:color="auto" w:fill="auto"/>
          </w:tcPr>
          <w:p w14:paraId="4BE7EDAF" w14:textId="51A7230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Szalagavatói meghívói igények leadása</w:t>
            </w:r>
          </w:p>
        </w:tc>
        <w:tc>
          <w:tcPr>
            <w:tcW w:w="2870" w:type="dxa"/>
            <w:shd w:val="clear" w:color="auto" w:fill="auto"/>
          </w:tcPr>
          <w:p w14:paraId="1B96296B" w14:textId="4B75576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</w:tc>
      </w:tr>
      <w:tr w:rsidR="00D171AD" w:rsidRPr="009C353E" w14:paraId="21F42EC1" w14:textId="77777777" w:rsidTr="0054284F">
        <w:tc>
          <w:tcPr>
            <w:tcW w:w="2390" w:type="dxa"/>
            <w:vMerge w:val="restart"/>
          </w:tcPr>
          <w:p w14:paraId="6CDEBFB0" w14:textId="0C1FE89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2024.12.06.</w:t>
            </w:r>
          </w:p>
        </w:tc>
        <w:tc>
          <w:tcPr>
            <w:tcW w:w="4119" w:type="dxa"/>
            <w:shd w:val="clear" w:color="auto" w:fill="auto"/>
          </w:tcPr>
          <w:p w14:paraId="004AA343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Mikulás Ünnepség </w:t>
            </w:r>
          </w:p>
          <w:p w14:paraId="386CB38E" w14:textId="7B5ED62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(alkalmazottak gyermekeinek)</w:t>
            </w:r>
          </w:p>
        </w:tc>
        <w:tc>
          <w:tcPr>
            <w:tcW w:w="2870" w:type="dxa"/>
            <w:shd w:val="clear" w:color="auto" w:fill="auto"/>
          </w:tcPr>
          <w:p w14:paraId="3D3128BA" w14:textId="69A3BA7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vendéglátó munkaközösség</w:t>
            </w:r>
          </w:p>
        </w:tc>
      </w:tr>
      <w:tr w:rsidR="00D171AD" w:rsidRPr="009C353E" w14:paraId="2D3449FA" w14:textId="77777777" w:rsidTr="0054284F">
        <w:tc>
          <w:tcPr>
            <w:tcW w:w="2390" w:type="dxa"/>
            <w:vMerge/>
          </w:tcPr>
          <w:p w14:paraId="3C9E3619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auto"/>
          </w:tcPr>
          <w:p w14:paraId="1C8E253E" w14:textId="0E10ACA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Isi Mikulás</w:t>
            </w:r>
          </w:p>
        </w:tc>
        <w:tc>
          <w:tcPr>
            <w:tcW w:w="2870" w:type="dxa"/>
            <w:shd w:val="clear" w:color="auto" w:fill="auto"/>
          </w:tcPr>
          <w:p w14:paraId="14376BEE" w14:textId="1F50C65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D171AD" w:rsidRPr="009C353E" w14:paraId="6107257A" w14:textId="77777777" w:rsidTr="0054284F">
        <w:tc>
          <w:tcPr>
            <w:tcW w:w="2390" w:type="dxa"/>
            <w:vMerge/>
          </w:tcPr>
          <w:p w14:paraId="52C4DA35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auto"/>
          </w:tcPr>
          <w:p w14:paraId="64F3F2FA" w14:textId="2803BB5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Mikulás kupa</w:t>
            </w:r>
          </w:p>
        </w:tc>
        <w:tc>
          <w:tcPr>
            <w:tcW w:w="2870" w:type="dxa"/>
            <w:shd w:val="clear" w:color="auto" w:fill="auto"/>
          </w:tcPr>
          <w:p w14:paraId="7DBD44D9" w14:textId="5D911D5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mk.</w:t>
            </w:r>
          </w:p>
        </w:tc>
      </w:tr>
      <w:tr w:rsidR="00D171AD" w:rsidRPr="009C353E" w14:paraId="47206BED" w14:textId="77777777" w:rsidTr="0054284F">
        <w:tc>
          <w:tcPr>
            <w:tcW w:w="2390" w:type="dxa"/>
            <w:vMerge w:val="restart"/>
          </w:tcPr>
          <w:p w14:paraId="60832DF4" w14:textId="6A45E22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 dec. </w:t>
            </w:r>
          </w:p>
        </w:tc>
        <w:tc>
          <w:tcPr>
            <w:tcW w:w="4119" w:type="dxa"/>
            <w:shd w:val="clear" w:color="auto" w:fill="auto"/>
          </w:tcPr>
          <w:p w14:paraId="2386D9E3" w14:textId="286CE5B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Tiéd a pálya</w:t>
            </w:r>
          </w:p>
        </w:tc>
        <w:tc>
          <w:tcPr>
            <w:tcW w:w="2870" w:type="dxa"/>
            <w:shd w:val="clear" w:color="auto" w:fill="auto"/>
          </w:tcPr>
          <w:p w14:paraId="07619F14" w14:textId="0CDC841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Takács-Vígh Mónika</w:t>
            </w:r>
          </w:p>
        </w:tc>
      </w:tr>
      <w:tr w:rsidR="00D171AD" w:rsidRPr="009C353E" w14:paraId="17E9FB11" w14:textId="77777777" w:rsidTr="0054284F">
        <w:tc>
          <w:tcPr>
            <w:tcW w:w="2390" w:type="dxa"/>
            <w:vMerge/>
          </w:tcPr>
          <w:p w14:paraId="43A5AB7A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auto"/>
          </w:tcPr>
          <w:p w14:paraId="45B04129" w14:textId="00A85CC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Röplabda Kupa Komló</w:t>
            </w:r>
          </w:p>
        </w:tc>
        <w:tc>
          <w:tcPr>
            <w:tcW w:w="2870" w:type="dxa"/>
            <w:shd w:val="clear" w:color="auto" w:fill="auto"/>
          </w:tcPr>
          <w:p w14:paraId="15C09392" w14:textId="4E71424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Nagy Ákos</w:t>
            </w:r>
          </w:p>
        </w:tc>
      </w:tr>
      <w:tr w:rsidR="00D171AD" w:rsidRPr="009C353E" w14:paraId="574B6513" w14:textId="77777777" w:rsidTr="0054284F">
        <w:tc>
          <w:tcPr>
            <w:tcW w:w="2390" w:type="dxa"/>
          </w:tcPr>
          <w:p w14:paraId="4022CC24" w14:textId="08F247B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2024.12.06.</w:t>
            </w:r>
          </w:p>
        </w:tc>
        <w:tc>
          <w:tcPr>
            <w:tcW w:w="4119" w:type="dxa"/>
            <w:shd w:val="clear" w:color="auto" w:fill="auto"/>
          </w:tcPr>
          <w:p w14:paraId="11FE5BD2" w14:textId="081F7E0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Országos kimeneti mérések adatainak beküldése OH-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nak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14:paraId="3B31FB1A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Rodek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Ágnes</w:t>
            </w:r>
          </w:p>
          <w:p w14:paraId="6615397D" w14:textId="077AEF4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6878C2C9" w14:textId="77777777" w:rsidTr="0054284F">
        <w:tc>
          <w:tcPr>
            <w:tcW w:w="2390" w:type="dxa"/>
          </w:tcPr>
          <w:p w14:paraId="730A9E06" w14:textId="27F6A00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2024.12.07</w:t>
            </w:r>
            <w:r>
              <w:rPr>
                <w:rFonts w:ascii="Times New Roman" w:hAnsi="Times New Roman" w:cs="Times New Roman"/>
                <w:lang w:val="hu-HU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795D5140" w14:textId="43D10EB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Érzékenyítős</w:t>
            </w:r>
            <w:proofErr w:type="spellEnd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 nap</w:t>
            </w:r>
          </w:p>
        </w:tc>
        <w:tc>
          <w:tcPr>
            <w:tcW w:w="2870" w:type="dxa"/>
            <w:shd w:val="clear" w:color="auto" w:fill="auto"/>
          </w:tcPr>
          <w:p w14:paraId="0C02F4DF" w14:textId="0AE4834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D171AD" w:rsidRPr="009C353E" w14:paraId="79197BFF" w14:textId="77777777" w:rsidTr="0054284F">
        <w:tc>
          <w:tcPr>
            <w:tcW w:w="2390" w:type="dxa"/>
          </w:tcPr>
          <w:p w14:paraId="6DD732E0" w14:textId="368503F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2024.12. 07.</w:t>
            </w:r>
          </w:p>
        </w:tc>
        <w:tc>
          <w:tcPr>
            <w:tcW w:w="4119" w:type="dxa"/>
            <w:shd w:val="clear" w:color="auto" w:fill="auto"/>
          </w:tcPr>
          <w:p w14:paraId="73C7B1E9" w14:textId="61DD9CC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DSD Pro I. jelentkezések határideje</w:t>
            </w:r>
          </w:p>
        </w:tc>
        <w:tc>
          <w:tcPr>
            <w:tcW w:w="2870" w:type="dxa"/>
            <w:shd w:val="clear" w:color="auto" w:fill="auto"/>
          </w:tcPr>
          <w:p w14:paraId="4F011F45" w14:textId="31C2111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nyelvi munkaközösség</w:t>
            </w:r>
          </w:p>
        </w:tc>
      </w:tr>
      <w:tr w:rsidR="00D171AD" w:rsidRPr="009C353E" w14:paraId="7710E80B" w14:textId="77777777" w:rsidTr="0054284F">
        <w:tc>
          <w:tcPr>
            <w:tcW w:w="2390" w:type="dxa"/>
          </w:tcPr>
          <w:p w14:paraId="3029919C" w14:textId="306BFD0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2024.12.18. </w:t>
            </w:r>
          </w:p>
        </w:tc>
        <w:tc>
          <w:tcPr>
            <w:tcW w:w="4119" w:type="dxa"/>
            <w:shd w:val="clear" w:color="auto" w:fill="auto"/>
          </w:tcPr>
          <w:p w14:paraId="45C3D41B" w14:textId="603DE0C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Kirakatrendező Verseny - értékelés</w:t>
            </w:r>
          </w:p>
        </w:tc>
        <w:tc>
          <w:tcPr>
            <w:tcW w:w="2870" w:type="dxa"/>
            <w:shd w:val="clear" w:color="auto" w:fill="auto"/>
          </w:tcPr>
          <w:p w14:paraId="04ACDFC3" w14:textId="40E564E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kereskedelmi munkaközösség</w:t>
            </w:r>
          </w:p>
        </w:tc>
      </w:tr>
      <w:tr w:rsidR="00D171AD" w:rsidRPr="009C353E" w14:paraId="51238B6A" w14:textId="77777777" w:rsidTr="0054284F">
        <w:tc>
          <w:tcPr>
            <w:tcW w:w="2390" w:type="dxa"/>
          </w:tcPr>
          <w:p w14:paraId="3B6615ED" w14:textId="3C8F7DB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2024.12.19.</w:t>
            </w:r>
          </w:p>
        </w:tc>
        <w:tc>
          <w:tcPr>
            <w:tcW w:w="4119" w:type="dxa"/>
            <w:shd w:val="clear" w:color="auto" w:fill="auto"/>
          </w:tcPr>
          <w:p w14:paraId="5663F545" w14:textId="3B82B9B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Karácsonyi süteménykészítő verseny, sütikvíz </w:t>
            </w:r>
          </w:p>
        </w:tc>
        <w:tc>
          <w:tcPr>
            <w:tcW w:w="2870" w:type="dxa"/>
            <w:shd w:val="clear" w:color="auto" w:fill="auto"/>
          </w:tcPr>
          <w:p w14:paraId="53C53F8B" w14:textId="5FCDCBB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vendéglátó munkaközösség</w:t>
            </w:r>
          </w:p>
        </w:tc>
      </w:tr>
      <w:tr w:rsidR="00D171AD" w:rsidRPr="009C353E" w14:paraId="22477E16" w14:textId="77777777" w:rsidTr="0054284F">
        <w:tc>
          <w:tcPr>
            <w:tcW w:w="2390" w:type="dxa"/>
          </w:tcPr>
          <w:p w14:paraId="11C8DB49" w14:textId="5D5D94D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2024.12.19.</w:t>
            </w:r>
          </w:p>
        </w:tc>
        <w:tc>
          <w:tcPr>
            <w:tcW w:w="4119" w:type="dxa"/>
            <w:shd w:val="clear" w:color="auto" w:fill="auto"/>
          </w:tcPr>
          <w:p w14:paraId="61914A4C" w14:textId="2A97E75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Oktatói Karácsonyi Vacsoraest</w:t>
            </w:r>
          </w:p>
        </w:tc>
        <w:tc>
          <w:tcPr>
            <w:tcW w:w="2870" w:type="dxa"/>
            <w:shd w:val="clear" w:color="auto" w:fill="auto"/>
          </w:tcPr>
          <w:p w14:paraId="1DDC2A17" w14:textId="2092DC6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vezetők</w:t>
            </w:r>
          </w:p>
        </w:tc>
      </w:tr>
      <w:tr w:rsidR="00D171AD" w:rsidRPr="009C353E" w14:paraId="465062D2" w14:textId="77777777" w:rsidTr="0054284F">
        <w:tc>
          <w:tcPr>
            <w:tcW w:w="2390" w:type="dxa"/>
          </w:tcPr>
          <w:p w14:paraId="07F519C3" w14:textId="0FA8026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2024.12.20. </w:t>
            </w:r>
          </w:p>
        </w:tc>
        <w:tc>
          <w:tcPr>
            <w:tcW w:w="4119" w:type="dxa"/>
            <w:shd w:val="clear" w:color="auto" w:fill="auto"/>
          </w:tcPr>
          <w:p w14:paraId="60EA0403" w14:textId="52081C1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Karácsonyi ünnepély</w:t>
            </w:r>
          </w:p>
        </w:tc>
        <w:tc>
          <w:tcPr>
            <w:tcW w:w="2870" w:type="dxa"/>
            <w:shd w:val="clear" w:color="auto" w:fill="auto"/>
          </w:tcPr>
          <w:p w14:paraId="0CA8E470" w14:textId="23782D6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testnevelés munkaközösség</w:t>
            </w:r>
          </w:p>
        </w:tc>
      </w:tr>
      <w:tr w:rsidR="00D171AD" w:rsidRPr="009C353E" w14:paraId="0D599AB7" w14:textId="77777777" w:rsidTr="0054284F">
        <w:tc>
          <w:tcPr>
            <w:tcW w:w="2390" w:type="dxa"/>
          </w:tcPr>
          <w:p w14:paraId="228516AE" w14:textId="6DA7472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2024.12.21.-01.05.</w:t>
            </w:r>
          </w:p>
        </w:tc>
        <w:tc>
          <w:tcPr>
            <w:tcW w:w="4119" w:type="dxa"/>
          </w:tcPr>
          <w:p w14:paraId="66C3D6BE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Téli szünet</w:t>
            </w:r>
          </w:p>
        </w:tc>
        <w:tc>
          <w:tcPr>
            <w:tcW w:w="2870" w:type="dxa"/>
          </w:tcPr>
          <w:p w14:paraId="02122672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512A1F3D" w14:textId="77777777" w:rsidTr="0054284F">
        <w:tc>
          <w:tcPr>
            <w:tcW w:w="2390" w:type="dxa"/>
            <w:shd w:val="clear" w:color="auto" w:fill="E4E9DF" w:themeFill="text1" w:themeFillTint="33"/>
          </w:tcPr>
          <w:p w14:paraId="419113E8" w14:textId="6694603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01.09 -05.09.</w:t>
            </w:r>
          </w:p>
        </w:tc>
        <w:tc>
          <w:tcPr>
            <w:tcW w:w="4119" w:type="dxa"/>
            <w:shd w:val="clear" w:color="auto" w:fill="E4E9DF" w:themeFill="text1" w:themeFillTint="33"/>
          </w:tcPr>
          <w:p w14:paraId="75B58950" w14:textId="60D4CE5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color w:val="FF000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NETFIT felmérések</w:t>
            </w:r>
          </w:p>
        </w:tc>
        <w:tc>
          <w:tcPr>
            <w:tcW w:w="2870" w:type="dxa"/>
            <w:shd w:val="clear" w:color="auto" w:fill="E4E9DF" w:themeFill="text1" w:themeFillTint="33"/>
          </w:tcPr>
          <w:p w14:paraId="16D581D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testnevelők</w:t>
            </w:r>
          </w:p>
          <w:p w14:paraId="5061C0B1" w14:textId="2576BA0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D171AD" w:rsidRPr="009C353E" w14:paraId="08A30376" w14:textId="77777777" w:rsidTr="0054284F">
        <w:tc>
          <w:tcPr>
            <w:tcW w:w="2390" w:type="dxa"/>
            <w:shd w:val="clear" w:color="auto" w:fill="E4E9DF" w:themeFill="text1" w:themeFillTint="33"/>
          </w:tcPr>
          <w:p w14:paraId="57FD584D" w14:textId="4FEE50C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2025.01. 08.</w:t>
            </w:r>
          </w:p>
        </w:tc>
        <w:tc>
          <w:tcPr>
            <w:tcW w:w="4119" w:type="dxa"/>
            <w:shd w:val="clear" w:color="auto" w:fill="E4E9DF" w:themeFill="text1" w:themeFillTint="33"/>
          </w:tcPr>
          <w:p w14:paraId="2D316674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Jegyek számának, hiányzások, dicséretek, büntetések vezetésének ellenőrzése </w:t>
            </w:r>
          </w:p>
          <w:p w14:paraId="5B3439DE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Tanmenetek haladási ütemének ellenőrzése</w:t>
            </w:r>
          </w:p>
        </w:tc>
        <w:tc>
          <w:tcPr>
            <w:tcW w:w="2870" w:type="dxa"/>
            <w:shd w:val="clear" w:color="auto" w:fill="E4E9DF" w:themeFill="text1" w:themeFillTint="33"/>
          </w:tcPr>
          <w:p w14:paraId="7D9CEFA8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3C479883" w14:textId="77777777" w:rsidTr="0054284F">
        <w:tc>
          <w:tcPr>
            <w:tcW w:w="2390" w:type="dxa"/>
            <w:vMerge w:val="restart"/>
            <w:shd w:val="clear" w:color="auto" w:fill="E4E9DF" w:themeFill="text1" w:themeFillTint="33"/>
          </w:tcPr>
          <w:p w14:paraId="1620C818" w14:textId="4449733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2025.01.08.</w:t>
            </w:r>
          </w:p>
        </w:tc>
        <w:tc>
          <w:tcPr>
            <w:tcW w:w="4119" w:type="dxa"/>
            <w:shd w:val="clear" w:color="auto" w:fill="E4E9DF" w:themeFill="text1" w:themeFillTint="33"/>
          </w:tcPr>
          <w:p w14:paraId="02A8FACB" w14:textId="723E791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DSD Pro I. jelentkezési határidő</w:t>
            </w:r>
          </w:p>
        </w:tc>
        <w:tc>
          <w:tcPr>
            <w:tcW w:w="2870" w:type="dxa"/>
            <w:shd w:val="clear" w:color="auto" w:fill="E4E9DF" w:themeFill="text1" w:themeFillTint="33"/>
          </w:tcPr>
          <w:p w14:paraId="27A9E875" w14:textId="47D39C0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</w:tc>
      </w:tr>
      <w:tr w:rsidR="00D171AD" w:rsidRPr="009C353E" w14:paraId="7F50481D" w14:textId="77777777" w:rsidTr="0054284F">
        <w:tc>
          <w:tcPr>
            <w:tcW w:w="2390" w:type="dxa"/>
            <w:vMerge/>
            <w:shd w:val="clear" w:color="auto" w:fill="E4E9DF" w:themeFill="text1" w:themeFillTint="33"/>
          </w:tcPr>
          <w:p w14:paraId="152EEE25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E4E9DF" w:themeFill="text1" w:themeFillTint="33"/>
          </w:tcPr>
          <w:p w14:paraId="6FE3932B" w14:textId="77777777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Osztályozó vizsgára kötelezettek  (egyéni tanrenddel) neveinek leadása</w:t>
            </w:r>
          </w:p>
          <w:p w14:paraId="4472AE40" w14:textId="34BB4D4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lastRenderedPageBreak/>
              <w:t>Előrehozott érettségit tervezők osztályozó vizsgái</w:t>
            </w:r>
          </w:p>
        </w:tc>
        <w:tc>
          <w:tcPr>
            <w:tcW w:w="2870" w:type="dxa"/>
            <w:shd w:val="clear" w:color="auto" w:fill="E4E9DF" w:themeFill="text1" w:themeFillTint="33"/>
          </w:tcPr>
          <w:p w14:paraId="7E93988D" w14:textId="0914AF3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lastRenderedPageBreak/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</w:tc>
      </w:tr>
      <w:tr w:rsidR="00D171AD" w:rsidRPr="009C353E" w14:paraId="44C34A2F" w14:textId="77777777" w:rsidTr="0054284F">
        <w:tc>
          <w:tcPr>
            <w:tcW w:w="2390" w:type="dxa"/>
            <w:shd w:val="clear" w:color="auto" w:fill="E4E9DF" w:themeFill="text1" w:themeFillTint="33"/>
          </w:tcPr>
          <w:p w14:paraId="742C3F7C" w14:textId="4B1F78D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2025. 01.13</w:t>
            </w:r>
          </w:p>
        </w:tc>
        <w:tc>
          <w:tcPr>
            <w:tcW w:w="4119" w:type="dxa"/>
            <w:shd w:val="clear" w:color="auto" w:fill="E4E9DF" w:themeFill="text1" w:themeFillTint="33"/>
          </w:tcPr>
          <w:p w14:paraId="608C7B8B" w14:textId="5D2DCFE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Osztályozó vizsga</w:t>
            </w:r>
          </w:p>
        </w:tc>
        <w:tc>
          <w:tcPr>
            <w:tcW w:w="2870" w:type="dxa"/>
            <w:shd w:val="clear" w:color="auto" w:fill="E4E9DF" w:themeFill="text1" w:themeFillTint="33"/>
          </w:tcPr>
          <w:p w14:paraId="086C7B4F" w14:textId="1B23F87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</w:tc>
      </w:tr>
      <w:tr w:rsidR="00D171AD" w:rsidRPr="009C353E" w14:paraId="21CEB9CD" w14:textId="77777777" w:rsidTr="0054284F">
        <w:tc>
          <w:tcPr>
            <w:tcW w:w="2390" w:type="dxa"/>
            <w:shd w:val="clear" w:color="auto" w:fill="E4E9DF" w:themeFill="text1" w:themeFillTint="33"/>
          </w:tcPr>
          <w:p w14:paraId="4A5CD62F" w14:textId="48ABF88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2025. 01.1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4119" w:type="dxa"/>
            <w:shd w:val="clear" w:color="auto" w:fill="E4E9DF" w:themeFill="text1" w:themeFillTint="33"/>
          </w:tcPr>
          <w:p w14:paraId="6691987F" w14:textId="7938A09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Félév zárása</w:t>
            </w:r>
            <w:r w:rsidRPr="009C353E">
              <w:rPr>
                <w:rFonts w:ascii="Times New Roman" w:hAnsi="Times New Roman" w:cs="Times New Roman"/>
                <w:lang w:val="hu-HU"/>
              </w:rPr>
              <w:t>, osztályozó értekezlet</w:t>
            </w:r>
          </w:p>
        </w:tc>
        <w:tc>
          <w:tcPr>
            <w:tcW w:w="2870" w:type="dxa"/>
            <w:shd w:val="clear" w:color="auto" w:fill="E4E9DF" w:themeFill="text1" w:themeFillTint="33"/>
          </w:tcPr>
          <w:p w14:paraId="0C75A81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szaktanárok</w:t>
            </w:r>
          </w:p>
          <w:p w14:paraId="7A942EA7" w14:textId="18BEF95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2FD58209" w14:textId="77777777" w:rsidTr="0054284F">
        <w:tc>
          <w:tcPr>
            <w:tcW w:w="2390" w:type="dxa"/>
            <w:shd w:val="clear" w:color="auto" w:fill="E4E9DF" w:themeFill="text1" w:themeFillTint="33"/>
          </w:tcPr>
          <w:p w14:paraId="059850F3" w14:textId="51A480E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2025.01.17.</w:t>
            </w:r>
          </w:p>
        </w:tc>
        <w:tc>
          <w:tcPr>
            <w:tcW w:w="4119" w:type="dxa"/>
            <w:shd w:val="clear" w:color="auto" w:fill="E4E9DF" w:themeFill="text1" w:themeFillTint="33"/>
          </w:tcPr>
          <w:p w14:paraId="3F6630C0" w14:textId="6E55528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Szalagavató Ünnepség</w:t>
            </w:r>
          </w:p>
        </w:tc>
        <w:tc>
          <w:tcPr>
            <w:tcW w:w="2870" w:type="dxa"/>
            <w:shd w:val="clear" w:color="auto" w:fill="E4E9DF" w:themeFill="text1" w:themeFillTint="33"/>
          </w:tcPr>
          <w:p w14:paraId="4E69119D" w14:textId="55B249D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osztályfőnöki munkaközösség</w:t>
            </w:r>
          </w:p>
        </w:tc>
      </w:tr>
      <w:tr w:rsidR="00D171AD" w:rsidRPr="009C353E" w14:paraId="677D4185" w14:textId="77777777" w:rsidTr="0054284F">
        <w:tc>
          <w:tcPr>
            <w:tcW w:w="2390" w:type="dxa"/>
            <w:shd w:val="clear" w:color="auto" w:fill="E4E9DF" w:themeFill="text1" w:themeFillTint="33"/>
          </w:tcPr>
          <w:p w14:paraId="2B140872" w14:textId="387D855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január közepe</w:t>
            </w:r>
          </w:p>
        </w:tc>
        <w:tc>
          <w:tcPr>
            <w:tcW w:w="4119" w:type="dxa"/>
            <w:shd w:val="clear" w:color="auto" w:fill="E4E9DF" w:themeFill="text1" w:themeFillTint="33"/>
          </w:tcPr>
          <w:p w14:paraId="3A94BD7A" w14:textId="16F55B7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ágazati alapvizsgák 1/13. évfolyamon</w:t>
            </w:r>
          </w:p>
        </w:tc>
        <w:tc>
          <w:tcPr>
            <w:tcW w:w="2870" w:type="dxa"/>
            <w:shd w:val="clear" w:color="auto" w:fill="E4E9DF" w:themeFill="text1" w:themeFillTint="33"/>
          </w:tcPr>
          <w:p w14:paraId="7735D6C5" w14:textId="23B1164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580AA6EB" w14:textId="77777777" w:rsidTr="0054284F">
        <w:tc>
          <w:tcPr>
            <w:tcW w:w="2390" w:type="dxa"/>
            <w:shd w:val="clear" w:color="auto" w:fill="E4E9DF" w:themeFill="text1" w:themeFillTint="33"/>
          </w:tcPr>
          <w:p w14:paraId="6D5C512A" w14:textId="2BDE477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2025. 01. 24. </w:t>
            </w:r>
          </w:p>
        </w:tc>
        <w:tc>
          <w:tcPr>
            <w:tcW w:w="4119" w:type="dxa"/>
            <w:shd w:val="clear" w:color="auto" w:fill="E4E9DF" w:themeFill="text1" w:themeFillTint="33"/>
          </w:tcPr>
          <w:p w14:paraId="78F33926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Félévi értesítők kiosztási határideje</w:t>
            </w:r>
          </w:p>
          <w:p w14:paraId="09A29BEB" w14:textId="25E46F8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osztálystatisztikák elkészítése, munkaközösségi beszámolók leadása</w:t>
            </w:r>
          </w:p>
        </w:tc>
        <w:tc>
          <w:tcPr>
            <w:tcW w:w="2870" w:type="dxa"/>
            <w:shd w:val="clear" w:color="auto" w:fill="E4E9DF" w:themeFill="text1" w:themeFillTint="33"/>
          </w:tcPr>
          <w:p w14:paraId="3E4429F6" w14:textId="47983AB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D171AD" w:rsidRPr="009C353E" w14:paraId="1BFC7036" w14:textId="77777777" w:rsidTr="0054284F">
        <w:tc>
          <w:tcPr>
            <w:tcW w:w="2390" w:type="dxa"/>
            <w:shd w:val="clear" w:color="auto" w:fill="E4E9DF" w:themeFill="accent1" w:themeFillTint="33"/>
          </w:tcPr>
          <w:p w14:paraId="2BDF7F7D" w14:textId="5454951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2025.01.2</w:t>
            </w:r>
            <w:r>
              <w:rPr>
                <w:rFonts w:ascii="Times New Roman" w:hAnsi="Times New Roman" w:cs="Times New Roman"/>
                <w:lang w:val="hu-HU"/>
              </w:rPr>
              <w:t>2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4119" w:type="dxa"/>
            <w:shd w:val="clear" w:color="auto" w:fill="E4E9DF" w:themeFill="accent1" w:themeFillTint="33"/>
          </w:tcPr>
          <w:p w14:paraId="382AA452" w14:textId="26D4845F" w:rsidR="00D171AD" w:rsidRPr="009C353E" w:rsidRDefault="00D171AD" w:rsidP="00803A56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Félévzáró értekezlet</w:t>
            </w:r>
          </w:p>
        </w:tc>
        <w:tc>
          <w:tcPr>
            <w:tcW w:w="2870" w:type="dxa"/>
            <w:shd w:val="clear" w:color="auto" w:fill="E4E9DF" w:themeFill="accent1" w:themeFillTint="33"/>
          </w:tcPr>
          <w:p w14:paraId="56EEA352" w14:textId="4D44EC1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46F2884F" w14:textId="77777777" w:rsidTr="0054284F">
        <w:tc>
          <w:tcPr>
            <w:tcW w:w="2390" w:type="dxa"/>
          </w:tcPr>
          <w:p w14:paraId="2FC359CB" w14:textId="0E5D3FF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 febr-ápr. </w:t>
            </w:r>
          </w:p>
        </w:tc>
        <w:tc>
          <w:tcPr>
            <w:tcW w:w="4119" w:type="dxa"/>
          </w:tcPr>
          <w:p w14:paraId="74589D81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Középiskolákban iskolánk népszerűsítése</w:t>
            </w:r>
          </w:p>
        </w:tc>
        <w:tc>
          <w:tcPr>
            <w:tcW w:w="2870" w:type="dxa"/>
          </w:tcPr>
          <w:p w14:paraId="2A2ACC76" w14:textId="3146D0E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</w:tc>
      </w:tr>
      <w:tr w:rsidR="00D171AD" w:rsidRPr="009C353E" w14:paraId="5891F981" w14:textId="77777777" w:rsidTr="0054284F">
        <w:tc>
          <w:tcPr>
            <w:tcW w:w="2390" w:type="dxa"/>
            <w:vAlign w:val="center"/>
          </w:tcPr>
          <w:p w14:paraId="470FDBA4" w14:textId="232A500D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 február 3-tól </w:t>
            </w:r>
          </w:p>
        </w:tc>
        <w:tc>
          <w:tcPr>
            <w:tcW w:w="4119" w:type="dxa"/>
            <w:vAlign w:val="center"/>
          </w:tcPr>
          <w:p w14:paraId="466A0D20" w14:textId="78A7B20F" w:rsidR="00D171AD" w:rsidRPr="009C353E" w:rsidRDefault="00D171AD" w:rsidP="00D171AD">
            <w:pPr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szakmajegyzékes képzések vizsgái</w:t>
            </w:r>
          </w:p>
        </w:tc>
        <w:tc>
          <w:tcPr>
            <w:tcW w:w="2870" w:type="dxa"/>
          </w:tcPr>
          <w:p w14:paraId="0CA88972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munkaközösségvezetők</w:t>
            </w:r>
          </w:p>
          <w:p w14:paraId="6D8669B3" w14:textId="38AD9B6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</w:tc>
      </w:tr>
      <w:tr w:rsidR="00D171AD" w:rsidRPr="009C353E" w14:paraId="08F15523" w14:textId="77777777" w:rsidTr="0054284F">
        <w:tc>
          <w:tcPr>
            <w:tcW w:w="2390" w:type="dxa"/>
            <w:vAlign w:val="center"/>
          </w:tcPr>
          <w:p w14:paraId="3E4AF4F5" w14:textId="5FD63286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</w:t>
            </w:r>
            <w:r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>.02.05. 17:00</w:t>
            </w:r>
          </w:p>
        </w:tc>
        <w:tc>
          <w:tcPr>
            <w:tcW w:w="4119" w:type="dxa"/>
          </w:tcPr>
          <w:p w14:paraId="5CA426AE" w14:textId="3C0099A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Szülői értekezlet</w:t>
            </w:r>
          </w:p>
        </w:tc>
        <w:tc>
          <w:tcPr>
            <w:tcW w:w="2870" w:type="dxa"/>
          </w:tcPr>
          <w:p w14:paraId="206CCC96" w14:textId="07AE7E9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D171AD" w:rsidRPr="004B6F7C" w14:paraId="4F9E7EDF" w14:textId="77777777" w:rsidTr="0054284F">
        <w:tc>
          <w:tcPr>
            <w:tcW w:w="2390" w:type="dxa"/>
            <w:vAlign w:val="center"/>
          </w:tcPr>
          <w:p w14:paraId="0D355218" w14:textId="608EEB61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2025.02.10.</w:t>
            </w:r>
          </w:p>
        </w:tc>
        <w:tc>
          <w:tcPr>
            <w:tcW w:w="4119" w:type="dxa"/>
          </w:tcPr>
          <w:p w14:paraId="519B1DE9" w14:textId="363D8F0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bCs w:val="0"/>
                <w:lang w:val="hu-HU"/>
              </w:rPr>
              <w:t>Kereskedő és webáruházi technikus interaktív vizsga</w:t>
            </w:r>
          </w:p>
        </w:tc>
        <w:tc>
          <w:tcPr>
            <w:tcW w:w="2870" w:type="dxa"/>
          </w:tcPr>
          <w:p w14:paraId="46D76084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33671D" w14:paraId="6556C5B9" w14:textId="77777777" w:rsidTr="0054284F">
        <w:tc>
          <w:tcPr>
            <w:tcW w:w="2390" w:type="dxa"/>
            <w:vAlign w:val="center"/>
          </w:tcPr>
          <w:p w14:paraId="12A13570" w14:textId="39832D8B" w:rsidR="00D171AD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2025.02.11. 11:00</w:t>
            </w:r>
          </w:p>
        </w:tc>
        <w:tc>
          <w:tcPr>
            <w:tcW w:w="4119" w:type="dxa"/>
          </w:tcPr>
          <w:p w14:paraId="4D8BBC90" w14:textId="5A7D93DE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5F6BEF">
              <w:rPr>
                <w:rFonts w:ascii="Times New Roman" w:hAnsi="Times New Roman" w:cs="Times New Roman"/>
                <w:b/>
                <w:bCs w:val="0"/>
                <w:lang w:val="hu-HU"/>
              </w:rPr>
              <w:t>pincér interaktív vizsga</w:t>
            </w:r>
          </w:p>
        </w:tc>
        <w:tc>
          <w:tcPr>
            <w:tcW w:w="2870" w:type="dxa"/>
          </w:tcPr>
          <w:p w14:paraId="04CDC6F8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33671D" w14:paraId="68D05BF5" w14:textId="77777777" w:rsidTr="0054284F">
        <w:tc>
          <w:tcPr>
            <w:tcW w:w="2390" w:type="dxa"/>
            <w:vAlign w:val="center"/>
          </w:tcPr>
          <w:p w14:paraId="38E53004" w14:textId="7A2C3A62" w:rsidR="00D171AD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2025.02.12. </w:t>
            </w:r>
          </w:p>
        </w:tc>
        <w:tc>
          <w:tcPr>
            <w:tcW w:w="4119" w:type="dxa"/>
          </w:tcPr>
          <w:p w14:paraId="4B6FDDAC" w14:textId="296A8CFE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bCs w:val="0"/>
                <w:lang w:val="hu-HU"/>
              </w:rPr>
              <w:t>szakács interaktív vizsga</w:t>
            </w:r>
          </w:p>
        </w:tc>
        <w:tc>
          <w:tcPr>
            <w:tcW w:w="2870" w:type="dxa"/>
          </w:tcPr>
          <w:p w14:paraId="1D97EF9F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33671D" w14:paraId="388D7376" w14:textId="77777777" w:rsidTr="0054284F">
        <w:tc>
          <w:tcPr>
            <w:tcW w:w="2390" w:type="dxa"/>
            <w:vAlign w:val="center"/>
          </w:tcPr>
          <w:p w14:paraId="2A2384A8" w14:textId="00B3D0D8" w:rsidR="00D171AD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2025.02.13. 11:00</w:t>
            </w:r>
          </w:p>
        </w:tc>
        <w:tc>
          <w:tcPr>
            <w:tcW w:w="4119" w:type="dxa"/>
          </w:tcPr>
          <w:p w14:paraId="2FA4F3AE" w14:textId="11911418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05ED9">
              <w:rPr>
                <w:rFonts w:ascii="Times New Roman" w:hAnsi="Times New Roman" w:cs="Times New Roman"/>
                <w:b/>
                <w:bCs w:val="0"/>
                <w:lang w:val="hu-HU"/>
              </w:rPr>
              <w:t>turisztikai technikus interaktív vizsga</w:t>
            </w:r>
          </w:p>
        </w:tc>
        <w:tc>
          <w:tcPr>
            <w:tcW w:w="2870" w:type="dxa"/>
          </w:tcPr>
          <w:p w14:paraId="66251B19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610942B3" w14:textId="77777777" w:rsidTr="0054284F">
        <w:tc>
          <w:tcPr>
            <w:tcW w:w="2390" w:type="dxa"/>
          </w:tcPr>
          <w:p w14:paraId="67CFE327" w14:textId="4275F24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2025.02.14.</w:t>
            </w:r>
          </w:p>
        </w:tc>
        <w:tc>
          <w:tcPr>
            <w:tcW w:w="4119" w:type="dxa"/>
          </w:tcPr>
          <w:p w14:paraId="2D4A3898" w14:textId="28E9B5E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Valentin napi móka</w:t>
            </w:r>
          </w:p>
        </w:tc>
        <w:tc>
          <w:tcPr>
            <w:tcW w:w="2870" w:type="dxa"/>
          </w:tcPr>
          <w:p w14:paraId="1369E880" w14:textId="28278E4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D171AD" w:rsidRPr="009C353E" w14:paraId="6E6AABBB" w14:textId="77777777" w:rsidTr="0054284F">
        <w:tc>
          <w:tcPr>
            <w:tcW w:w="2390" w:type="dxa"/>
          </w:tcPr>
          <w:p w14:paraId="0FA42E69" w14:textId="67C0444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 02.14. 9:00</w:t>
            </w:r>
          </w:p>
        </w:tc>
        <w:tc>
          <w:tcPr>
            <w:tcW w:w="4119" w:type="dxa"/>
          </w:tcPr>
          <w:p w14:paraId="28952B17" w14:textId="52C9015F" w:rsidR="00D171AD" w:rsidRPr="005F6BEF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5F6BEF">
              <w:rPr>
                <w:rFonts w:ascii="Times New Roman" w:hAnsi="Times New Roman" w:cs="Times New Roman"/>
                <w:b/>
                <w:lang w:val="hu-HU"/>
              </w:rPr>
              <w:t>cukrász szaktechnikus interaktív vizsga</w:t>
            </w:r>
          </w:p>
        </w:tc>
        <w:tc>
          <w:tcPr>
            <w:tcW w:w="2870" w:type="dxa"/>
          </w:tcPr>
          <w:p w14:paraId="7DA2ECFD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5E287C49" w14:textId="77777777" w:rsidTr="0054284F">
        <w:tc>
          <w:tcPr>
            <w:tcW w:w="2390" w:type="dxa"/>
          </w:tcPr>
          <w:p w14:paraId="3348CB0A" w14:textId="0B25497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2025.02.15.</w:t>
            </w:r>
          </w:p>
        </w:tc>
        <w:tc>
          <w:tcPr>
            <w:tcW w:w="4119" w:type="dxa"/>
          </w:tcPr>
          <w:p w14:paraId="0AA2061E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érettségire és szakmai vizsgára jelentkezések határideje</w:t>
            </w:r>
          </w:p>
        </w:tc>
        <w:tc>
          <w:tcPr>
            <w:tcW w:w="2870" w:type="dxa"/>
          </w:tcPr>
          <w:p w14:paraId="04D16B51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  <w:p w14:paraId="710EC1AA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</w:tc>
      </w:tr>
      <w:tr w:rsidR="00D171AD" w:rsidRPr="009C353E" w14:paraId="3F86E31E" w14:textId="77777777" w:rsidTr="0054284F">
        <w:tc>
          <w:tcPr>
            <w:tcW w:w="2390" w:type="dxa"/>
          </w:tcPr>
          <w:p w14:paraId="46E72E6C" w14:textId="0955D20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2025.02.17. 9:00</w:t>
            </w:r>
          </w:p>
        </w:tc>
        <w:tc>
          <w:tcPr>
            <w:tcW w:w="4119" w:type="dxa"/>
          </w:tcPr>
          <w:p w14:paraId="2DECBA0E" w14:textId="74D1B91F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bCs w:val="0"/>
                <w:lang w:val="hu-HU"/>
              </w:rPr>
              <w:t>szakács szaktechnikus interaktív vizsga</w:t>
            </w:r>
          </w:p>
        </w:tc>
        <w:tc>
          <w:tcPr>
            <w:tcW w:w="2870" w:type="dxa"/>
          </w:tcPr>
          <w:p w14:paraId="6DAA763D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0B075FE5" w14:textId="77777777" w:rsidTr="0054284F">
        <w:tc>
          <w:tcPr>
            <w:tcW w:w="2390" w:type="dxa"/>
            <w:vMerge w:val="restart"/>
          </w:tcPr>
          <w:p w14:paraId="32C2B590" w14:textId="71AAC537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2025.02.18. 9:00</w:t>
            </w:r>
          </w:p>
        </w:tc>
        <w:tc>
          <w:tcPr>
            <w:tcW w:w="4119" w:type="dxa"/>
          </w:tcPr>
          <w:p w14:paraId="72BC1A52" w14:textId="30C74626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bCs w:val="0"/>
                <w:lang w:val="hu-HU"/>
              </w:rPr>
              <w:t>cukrász interaktív vizsga</w:t>
            </w:r>
          </w:p>
        </w:tc>
        <w:tc>
          <w:tcPr>
            <w:tcW w:w="2870" w:type="dxa"/>
          </w:tcPr>
          <w:p w14:paraId="354AA0CB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61C002F4" w14:textId="77777777" w:rsidTr="0054284F">
        <w:tc>
          <w:tcPr>
            <w:tcW w:w="2390" w:type="dxa"/>
            <w:vMerge/>
          </w:tcPr>
          <w:p w14:paraId="7B023CDC" w14:textId="77777777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1FE5B032" w14:textId="5D00525E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05ED9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pincér </w:t>
            </w: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szaktechnikus </w:t>
            </w:r>
            <w:r w:rsidRPr="00905ED9">
              <w:rPr>
                <w:rFonts w:ascii="Times New Roman" w:hAnsi="Times New Roman" w:cs="Times New Roman"/>
                <w:b/>
                <w:bCs w:val="0"/>
                <w:lang w:val="hu-HU"/>
              </w:rPr>
              <w:t>interaktív vizsga</w:t>
            </w:r>
          </w:p>
        </w:tc>
        <w:tc>
          <w:tcPr>
            <w:tcW w:w="2870" w:type="dxa"/>
          </w:tcPr>
          <w:p w14:paraId="49A533C6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4531038F" w14:textId="77777777" w:rsidTr="0054284F">
        <w:tc>
          <w:tcPr>
            <w:tcW w:w="2390" w:type="dxa"/>
          </w:tcPr>
          <w:p w14:paraId="63C918BB" w14:textId="5D8DEE5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2025.02.21.</w:t>
            </w:r>
          </w:p>
        </w:tc>
        <w:tc>
          <w:tcPr>
            <w:tcW w:w="4119" w:type="dxa"/>
          </w:tcPr>
          <w:p w14:paraId="7C8A18A5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 xml:space="preserve">Főzőverseny </w:t>
            </w:r>
          </w:p>
          <w:p w14:paraId="34C6A137" w14:textId="47CE9B0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bCs w:val="0"/>
                <w:lang w:val="hu-HU"/>
              </w:rPr>
              <w:t>„Chefek csatája”</w:t>
            </w: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 xml:space="preserve"> – meghívásos verseny volt diák sztárséfjeinknek</w:t>
            </w:r>
          </w:p>
        </w:tc>
        <w:tc>
          <w:tcPr>
            <w:tcW w:w="2870" w:type="dxa"/>
          </w:tcPr>
          <w:p w14:paraId="3117422B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Ordonics Árpád</w:t>
            </w:r>
          </w:p>
          <w:p w14:paraId="4323884E" w14:textId="56DE14A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vendéglátó munkaközösség</w:t>
            </w:r>
          </w:p>
        </w:tc>
      </w:tr>
      <w:tr w:rsidR="00D171AD" w:rsidRPr="009C353E" w14:paraId="39A4364F" w14:textId="77777777" w:rsidTr="0054284F">
        <w:tc>
          <w:tcPr>
            <w:tcW w:w="2390" w:type="dxa"/>
          </w:tcPr>
          <w:p w14:paraId="4E026A78" w14:textId="1D432F8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2025.02.21. 9:00</w:t>
            </w:r>
          </w:p>
        </w:tc>
        <w:tc>
          <w:tcPr>
            <w:tcW w:w="4119" w:type="dxa"/>
          </w:tcPr>
          <w:p w14:paraId="4DBB59FB" w14:textId="2C820932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bCs w:val="0"/>
                <w:lang w:val="hu-HU"/>
              </w:rPr>
              <w:t>Kereskedelmi értékesítő interaktív vizsga</w:t>
            </w:r>
          </w:p>
        </w:tc>
        <w:tc>
          <w:tcPr>
            <w:tcW w:w="2870" w:type="dxa"/>
          </w:tcPr>
          <w:p w14:paraId="2777CA9A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2932E611" w14:textId="77777777" w:rsidTr="0054284F">
        <w:tc>
          <w:tcPr>
            <w:tcW w:w="2390" w:type="dxa"/>
          </w:tcPr>
          <w:p w14:paraId="44710C66" w14:textId="2FDB5CC3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2025.02.21. 12:00</w:t>
            </w:r>
          </w:p>
        </w:tc>
        <w:tc>
          <w:tcPr>
            <w:tcW w:w="4119" w:type="dxa"/>
          </w:tcPr>
          <w:p w14:paraId="3FF5815E" w14:textId="355FA0B4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kisgyermekgondozó, -nevelő interaktív vizsga</w:t>
            </w:r>
          </w:p>
        </w:tc>
        <w:tc>
          <w:tcPr>
            <w:tcW w:w="2870" w:type="dxa"/>
          </w:tcPr>
          <w:p w14:paraId="4870C498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416C2B6C" w14:textId="77777777" w:rsidTr="0054284F">
        <w:tc>
          <w:tcPr>
            <w:tcW w:w="2390" w:type="dxa"/>
            <w:vMerge w:val="restart"/>
          </w:tcPr>
          <w:p w14:paraId="5234DB27" w14:textId="5024406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2025.02.25.</w:t>
            </w:r>
          </w:p>
          <w:p w14:paraId="50C850D1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2FD1401D" w14:textId="6BACECD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Megemlékezés a kommunista és egyéb diktatúrák áldozatairól</w:t>
            </w:r>
          </w:p>
        </w:tc>
        <w:tc>
          <w:tcPr>
            <w:tcW w:w="2870" w:type="dxa"/>
          </w:tcPr>
          <w:p w14:paraId="6DC7FBD0" w14:textId="7A223B90" w:rsidR="00A12C96" w:rsidRDefault="00A12C96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09955861" w14:textId="352529F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D171AD" w:rsidRPr="004B6F7C" w14:paraId="581871BC" w14:textId="77777777" w:rsidTr="0054284F">
        <w:tc>
          <w:tcPr>
            <w:tcW w:w="2390" w:type="dxa"/>
            <w:vMerge/>
          </w:tcPr>
          <w:p w14:paraId="26170242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5BBE5665" w14:textId="13A7991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Röpi</w:t>
            </w:r>
            <w:proofErr w:type="spellEnd"/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-Farsang</w:t>
            </w:r>
          </w:p>
        </w:tc>
        <w:tc>
          <w:tcPr>
            <w:tcW w:w="2870" w:type="dxa"/>
          </w:tcPr>
          <w:p w14:paraId="338AA373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Testnevelés munkaközösség </w:t>
            </w:r>
          </w:p>
          <w:p w14:paraId="30055847" w14:textId="0A32B26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Szné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Tamás Andrea</w:t>
            </w:r>
          </w:p>
        </w:tc>
      </w:tr>
      <w:tr w:rsidR="00D171AD" w:rsidRPr="004B6F7C" w14:paraId="7D846192" w14:textId="77777777" w:rsidTr="0054284F">
        <w:tc>
          <w:tcPr>
            <w:tcW w:w="2390" w:type="dxa"/>
          </w:tcPr>
          <w:p w14:paraId="59C10339" w14:textId="6D4BCE4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2025.02.2</w:t>
            </w:r>
            <w:r>
              <w:rPr>
                <w:rFonts w:ascii="Times New Roman" w:hAnsi="Times New Roman" w:cs="Times New Roman"/>
                <w:lang w:val="hu-HU"/>
              </w:rPr>
              <w:t>8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</w:p>
        </w:tc>
        <w:tc>
          <w:tcPr>
            <w:tcW w:w="4119" w:type="dxa"/>
          </w:tcPr>
          <w:p w14:paraId="5CA592FF" w14:textId="1DD45B8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Kazinczy Verseny</w:t>
            </w:r>
          </w:p>
        </w:tc>
        <w:tc>
          <w:tcPr>
            <w:tcW w:w="2870" w:type="dxa"/>
          </w:tcPr>
          <w:p w14:paraId="5BE7DE04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5705330D" w14:textId="39C6017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Krommer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-Szalai Ágnes,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Bajók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Kata</w:t>
            </w:r>
          </w:p>
        </w:tc>
      </w:tr>
      <w:tr w:rsidR="00D171AD" w:rsidRPr="009C353E" w14:paraId="2DC95A00" w14:textId="77777777" w:rsidTr="0054284F">
        <w:tc>
          <w:tcPr>
            <w:tcW w:w="2390" w:type="dxa"/>
          </w:tcPr>
          <w:p w14:paraId="61FB4C4D" w14:textId="117A296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2025. 02. 28.</w:t>
            </w:r>
          </w:p>
        </w:tc>
        <w:tc>
          <w:tcPr>
            <w:tcW w:w="4119" w:type="dxa"/>
          </w:tcPr>
          <w:p w14:paraId="00AB1D6A" w14:textId="7D9D931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Országos méréshez adatok rögzítési határideje</w:t>
            </w:r>
          </w:p>
        </w:tc>
        <w:tc>
          <w:tcPr>
            <w:tcW w:w="2870" w:type="dxa"/>
          </w:tcPr>
          <w:p w14:paraId="3F940D27" w14:textId="0C5165D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Rodek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Ágnes</w:t>
            </w:r>
          </w:p>
        </w:tc>
      </w:tr>
      <w:tr w:rsidR="00D171AD" w:rsidRPr="009C353E" w14:paraId="5555479D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0E35C76D" w14:textId="1EF953C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lastRenderedPageBreak/>
              <w:t xml:space="preserve">2025.03.24-05.30.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403063F5" w14:textId="07726171" w:rsidR="00D171AD" w:rsidRPr="009C353E" w:rsidRDefault="00D171AD" w:rsidP="00E509CC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Országos kimeneti mérések 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685E046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Rodek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Ágnes</w:t>
            </w:r>
          </w:p>
          <w:p w14:paraId="1B779329" w14:textId="262BCD0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4B6F7C" w14:paraId="71FFE4FD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0DCB877D" w14:textId="05733FC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 márc.1-31.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55890A0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Osztályterem díszítő verseny</w:t>
            </w:r>
          </w:p>
          <w:p w14:paraId="54199143" w14:textId="654F2A3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150 éves az iskola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3E6A2C9" w14:textId="44CDD55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Bajók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Katalin,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Dencs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Bálint, Karaszi Georgina</w:t>
            </w:r>
          </w:p>
        </w:tc>
      </w:tr>
      <w:tr w:rsidR="00D171AD" w:rsidRPr="009C353E" w14:paraId="2056B05A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1A32397E" w14:textId="172EE99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márc. eleje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3D4587D" w14:textId="7DC375C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000000"/>
                <w:lang w:val="hu-HU"/>
              </w:rPr>
              <w:t xml:space="preserve">Matematika próba érettségi megszervezése, lebonyolítása 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1997EBA7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Porpáczy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Éva</w:t>
            </w:r>
          </w:p>
          <w:p w14:paraId="54537259" w14:textId="5F438B3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Túri Éva</w:t>
            </w:r>
          </w:p>
        </w:tc>
      </w:tr>
      <w:tr w:rsidR="00D171AD" w:rsidRPr="009C353E" w14:paraId="4807D5C3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0B47BF84" w14:textId="42063C0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 03. 03-07.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A8AE64C" w14:textId="3D06C35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Pénz7 Pénzügyi és vállalkozói témahét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1DB1C60E" w14:textId="004C252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kereskedelmi munkaközösség</w:t>
            </w:r>
          </w:p>
        </w:tc>
      </w:tr>
      <w:tr w:rsidR="00D171AD" w:rsidRPr="009C353E" w14:paraId="30A12CD7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48EF4268" w14:textId="1F0728A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2025.03.07.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DD36A39" w14:textId="20C2BFE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Nőnap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29EC966" w14:textId="097D733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Takács Gábor, pincér szakoktatók</w:t>
            </w:r>
          </w:p>
        </w:tc>
      </w:tr>
      <w:tr w:rsidR="00D171AD" w:rsidRPr="004B6F7C" w14:paraId="0E2D7C09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54D7E18F" w14:textId="171F24F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 márc.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78F501B7" w14:textId="0D0F77B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VI. Zsolnay Kupa Labdarúgó torna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A4FB05B" w14:textId="50BC79A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</w:p>
        </w:tc>
      </w:tr>
      <w:tr w:rsidR="00D171AD" w:rsidRPr="009C353E" w14:paraId="67245CD7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519225C7" w14:textId="179AFEF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2025. 03.13.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EC018EF" w14:textId="0E9C0B4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Pályaorientációs nap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A897A44" w14:textId="51C0131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D171AD" w:rsidRPr="009C353E" w14:paraId="4DDF2F72" w14:textId="77777777" w:rsidTr="0054284F">
        <w:trPr>
          <w:trHeight w:val="372"/>
        </w:trPr>
        <w:tc>
          <w:tcPr>
            <w:tcW w:w="2390" w:type="dxa"/>
            <w:vMerge w:val="restart"/>
            <w:shd w:val="clear" w:color="auto" w:fill="F4F3F3" w:themeFill="accent6" w:themeFillTint="33"/>
          </w:tcPr>
          <w:p w14:paraId="40199B32" w14:textId="7DB6CFE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2025.03.14.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3163B0BF" w14:textId="657CA7F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Pí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nap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8805239" w14:textId="4F59D1B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Wirth Norbert,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Porpáczy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Éva</w:t>
            </w:r>
          </w:p>
        </w:tc>
      </w:tr>
      <w:tr w:rsidR="00D171AD" w:rsidRPr="009C353E" w14:paraId="2207992C" w14:textId="77777777" w:rsidTr="0054284F">
        <w:trPr>
          <w:trHeight w:val="372"/>
        </w:trPr>
        <w:tc>
          <w:tcPr>
            <w:tcW w:w="2390" w:type="dxa"/>
            <w:vMerge/>
            <w:shd w:val="clear" w:color="auto" w:fill="F4F3F3" w:themeFill="accent6" w:themeFillTint="33"/>
          </w:tcPr>
          <w:p w14:paraId="40692B4D" w14:textId="53584E0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1DAF0224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Megemlékezés a nemzeti ünnepről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DF1D866" w14:textId="66517F1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reál munkaközösség</w:t>
            </w:r>
          </w:p>
        </w:tc>
      </w:tr>
      <w:tr w:rsidR="00D171AD" w:rsidRPr="009C353E" w14:paraId="43FD1A65" w14:textId="77777777" w:rsidTr="0054284F">
        <w:trPr>
          <w:trHeight w:val="372"/>
        </w:trPr>
        <w:tc>
          <w:tcPr>
            <w:tcW w:w="2390" w:type="dxa"/>
            <w:shd w:val="clear" w:color="auto" w:fill="F4F3F3" w:themeFill="accent6" w:themeFillTint="33"/>
          </w:tcPr>
          <w:p w14:paraId="14F3E264" w14:textId="26FC35B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2025.03.19.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B40D198" w14:textId="0F2F609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Fogadó óra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30B5A80F" w14:textId="2185B61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</w:t>
            </w:r>
          </w:p>
        </w:tc>
      </w:tr>
      <w:tr w:rsidR="00D171AD" w:rsidRPr="009C353E" w14:paraId="1E2A1A8B" w14:textId="77777777" w:rsidTr="0054284F">
        <w:trPr>
          <w:trHeight w:val="372"/>
        </w:trPr>
        <w:tc>
          <w:tcPr>
            <w:tcW w:w="2390" w:type="dxa"/>
            <w:shd w:val="clear" w:color="auto" w:fill="F4F3F3" w:themeFill="accent6" w:themeFillTint="33"/>
          </w:tcPr>
          <w:p w14:paraId="60476B8C" w14:textId="57A44D0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2025.03.19-21.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2EF5B44D" w14:textId="337DE8ED" w:rsidR="00D171AD" w:rsidRPr="00A709C6" w:rsidRDefault="00D171AD" w:rsidP="00D171AD">
            <w:pPr>
              <w:jc w:val="both"/>
              <w:rPr>
                <w:rFonts w:ascii="Times New Roman" w:hAnsi="Times New Roman" w:cs="Times New Roman"/>
                <w:bCs w:val="0"/>
                <w:lang w:val="hu-HU"/>
              </w:rPr>
            </w:pPr>
            <w:r w:rsidRPr="00A709C6">
              <w:rPr>
                <w:rFonts w:ascii="Times New Roman" w:hAnsi="Times New Roman" w:cs="Times New Roman"/>
                <w:bCs w:val="0"/>
                <w:lang w:val="hu-HU"/>
              </w:rPr>
              <w:t>Végzős turisztikások tanulmányútja Budapest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2312AAAB" w14:textId="6F67F91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idegenforgalmi munkaközösség</w:t>
            </w:r>
          </w:p>
        </w:tc>
      </w:tr>
      <w:tr w:rsidR="00D171AD" w:rsidRPr="009C353E" w14:paraId="3452A069" w14:textId="77777777" w:rsidTr="0054284F">
        <w:trPr>
          <w:trHeight w:val="372"/>
        </w:trPr>
        <w:tc>
          <w:tcPr>
            <w:tcW w:w="2390" w:type="dxa"/>
            <w:shd w:val="clear" w:color="auto" w:fill="F4F3F3" w:themeFill="accent6" w:themeFillTint="33"/>
          </w:tcPr>
          <w:p w14:paraId="6FDBD839" w14:textId="55AD83F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2025.03.20.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002F80B" w14:textId="7140FFD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Különbözeti vizsgák</w:t>
            </w:r>
            <w:r>
              <w:rPr>
                <w:rFonts w:ascii="Times New Roman" w:hAnsi="Times New Roman" w:cs="Times New Roman"/>
                <w:lang w:val="hu-HU"/>
              </w:rPr>
              <w:t xml:space="preserve"> (igény esetén)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CF2A937" w14:textId="075882A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tanulónyilvántartó, iskolavezetőség</w:t>
            </w:r>
          </w:p>
        </w:tc>
      </w:tr>
      <w:tr w:rsidR="00D171AD" w:rsidRPr="004B6F7C" w14:paraId="03EC3C03" w14:textId="77777777" w:rsidTr="0054284F">
        <w:trPr>
          <w:trHeight w:val="372"/>
        </w:trPr>
        <w:tc>
          <w:tcPr>
            <w:tcW w:w="2390" w:type="dxa"/>
            <w:shd w:val="clear" w:color="auto" w:fill="F4F3F3" w:themeFill="accent6" w:themeFillTint="33"/>
          </w:tcPr>
          <w:p w14:paraId="6D5DAA6F" w14:textId="5479723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márc.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3D605C36" w14:textId="5A31DF5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DSD Pro I. írásbeli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34BE4F12" w14:textId="42464FD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Marianna, Fülöp Gabi</w:t>
            </w:r>
          </w:p>
        </w:tc>
      </w:tr>
      <w:tr w:rsidR="00D171AD" w:rsidRPr="004B6F7C" w14:paraId="1BA1C9C5" w14:textId="77777777" w:rsidTr="0054284F">
        <w:trPr>
          <w:trHeight w:val="372"/>
        </w:trPr>
        <w:tc>
          <w:tcPr>
            <w:tcW w:w="2390" w:type="dxa"/>
            <w:shd w:val="clear" w:color="auto" w:fill="F4F3F3" w:themeFill="accent6" w:themeFillTint="33"/>
          </w:tcPr>
          <w:p w14:paraId="6C0E3848" w14:textId="0F4F3AD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márc-ápr.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78921B03" w14:textId="432E98F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Cs w:val="0"/>
                <w:lang w:val="hu-HU"/>
              </w:rPr>
              <w:t>DSD Pro szóbeli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182341D8" w14:textId="7677F16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Marianna, Fülöp Gabi</w:t>
            </w:r>
          </w:p>
        </w:tc>
      </w:tr>
      <w:tr w:rsidR="00D171AD" w:rsidRPr="009C353E" w14:paraId="26888D2B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188BF7D7" w14:textId="546A111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2025. 03. 21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4CAFB830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Jelentkezők 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felvételi jegyzékének nyilvánosságra hozása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EF300C8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0C39F56A" w14:textId="46D8DB8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D171AD" w:rsidRPr="009C353E" w14:paraId="39B954E3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A736B1F" w14:textId="12FB685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2025.03.24-28.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38E16EBC" w14:textId="621996A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Digitális Témahét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3B62007B" w14:textId="720812D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érdeklődő oktatók</w:t>
            </w:r>
          </w:p>
        </w:tc>
      </w:tr>
      <w:tr w:rsidR="00D171AD" w:rsidRPr="004B6F7C" w14:paraId="0B86F40F" w14:textId="77777777" w:rsidTr="0054284F">
        <w:tc>
          <w:tcPr>
            <w:tcW w:w="2390" w:type="dxa"/>
            <w:vMerge w:val="restart"/>
            <w:shd w:val="clear" w:color="auto" w:fill="F4F3F3" w:themeFill="accent6" w:themeFillTint="33"/>
          </w:tcPr>
          <w:p w14:paraId="1E24750C" w14:textId="348EB805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2025.03.26.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77AB02C8" w14:textId="5C3A634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Ballagási meghívó igény és pénz leadási határideje + ballagók jutalomkönyv iránti igénye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46FF2548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  <w:p w14:paraId="4546257B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  <w:p w14:paraId="7696A00C" w14:textId="2F18AFD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Rodek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Ágnes</w:t>
            </w:r>
          </w:p>
        </w:tc>
      </w:tr>
      <w:tr w:rsidR="00D171AD" w:rsidRPr="004B6F7C" w14:paraId="0F1FF691" w14:textId="77777777" w:rsidTr="0054284F">
        <w:tc>
          <w:tcPr>
            <w:tcW w:w="2390" w:type="dxa"/>
            <w:vMerge/>
            <w:shd w:val="clear" w:color="auto" w:fill="F4F3F3" w:themeFill="accent6" w:themeFillTint="33"/>
          </w:tcPr>
          <w:p w14:paraId="0F1618F5" w14:textId="77777777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  <w:shd w:val="clear" w:color="auto" w:fill="F4F3F3" w:themeFill="accent6" w:themeFillTint="33"/>
          </w:tcPr>
          <w:p w14:paraId="5DC82BFE" w14:textId="17F28D3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DSD Pro I. Írásbeli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25A668CD" w14:textId="77777777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  <w:p w14:paraId="634CA9EE" w14:textId="74959D8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nyelvi munkaközösség</w:t>
            </w:r>
          </w:p>
        </w:tc>
      </w:tr>
      <w:tr w:rsidR="00D171AD" w:rsidRPr="004B6F7C" w14:paraId="16F6B81B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60506D56" w14:textId="31D8A8DB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2025.03.31 – 04.05.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087F6299" w14:textId="70242B8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Wunderbar</w:t>
            </w:r>
            <w:proofErr w:type="spellEnd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Festival</w:t>
            </w:r>
            <w:proofErr w:type="spellEnd"/>
          </w:p>
        </w:tc>
        <w:tc>
          <w:tcPr>
            <w:tcW w:w="2870" w:type="dxa"/>
            <w:shd w:val="clear" w:color="auto" w:fill="F4F3F3" w:themeFill="accent6" w:themeFillTint="33"/>
          </w:tcPr>
          <w:p w14:paraId="34CE948F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  <w:p w14:paraId="19F63FB5" w14:textId="465EEC7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nyelvi és idegenforgalmi munkaközösség</w:t>
            </w:r>
          </w:p>
        </w:tc>
      </w:tr>
      <w:tr w:rsidR="00D171AD" w:rsidRPr="009C353E" w14:paraId="1B2938D5" w14:textId="77777777" w:rsidTr="0054284F">
        <w:tc>
          <w:tcPr>
            <w:tcW w:w="2390" w:type="dxa"/>
            <w:vAlign w:val="center"/>
          </w:tcPr>
          <w:p w14:paraId="58870E73" w14:textId="1583C473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 ápr. </w:t>
            </w:r>
          </w:p>
        </w:tc>
        <w:tc>
          <w:tcPr>
            <w:tcW w:w="4119" w:type="dxa"/>
          </w:tcPr>
          <w:p w14:paraId="504243AB" w14:textId="3E81B51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Új tankönyvlista alapján a munkaközösségi tankönyvigények leadása</w:t>
            </w:r>
          </w:p>
        </w:tc>
        <w:tc>
          <w:tcPr>
            <w:tcW w:w="2870" w:type="dxa"/>
          </w:tcPr>
          <w:p w14:paraId="110DB5C9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munkaközösségvezetők</w:t>
            </w:r>
          </w:p>
          <w:p w14:paraId="192AD48F" w14:textId="5603A5D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D171AD" w:rsidRPr="009C353E" w14:paraId="6E89338B" w14:textId="77777777" w:rsidTr="0054284F">
        <w:tc>
          <w:tcPr>
            <w:tcW w:w="2390" w:type="dxa"/>
            <w:vAlign w:val="center"/>
          </w:tcPr>
          <w:p w14:paraId="5F3835BE" w14:textId="5A5A39F3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2025.04.01. </w:t>
            </w:r>
          </w:p>
        </w:tc>
        <w:tc>
          <w:tcPr>
            <w:tcW w:w="4119" w:type="dxa"/>
          </w:tcPr>
          <w:p w14:paraId="0A72AD1E" w14:textId="1CDF1CA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Táskamentes nap</w:t>
            </w:r>
          </w:p>
        </w:tc>
        <w:tc>
          <w:tcPr>
            <w:tcW w:w="2870" w:type="dxa"/>
          </w:tcPr>
          <w:p w14:paraId="6C680B5F" w14:textId="3E0972C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DÖK</w:t>
            </w:r>
          </w:p>
        </w:tc>
      </w:tr>
      <w:tr w:rsidR="00D171AD" w:rsidRPr="009C353E" w14:paraId="2C66FA65" w14:textId="77777777" w:rsidTr="0054284F">
        <w:tc>
          <w:tcPr>
            <w:tcW w:w="2390" w:type="dxa"/>
            <w:vMerge w:val="restart"/>
            <w:vAlign w:val="center"/>
          </w:tcPr>
          <w:p w14:paraId="3F48DD2B" w14:textId="163182F9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2025. 04.03.</w:t>
            </w:r>
          </w:p>
        </w:tc>
        <w:tc>
          <w:tcPr>
            <w:tcW w:w="4119" w:type="dxa"/>
          </w:tcPr>
          <w:p w14:paraId="37A49087" w14:textId="4FB88D9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Iskolai projekt a 150. évforduló kapcsán (1-4. óra) </w:t>
            </w:r>
          </w:p>
          <w:p w14:paraId="69598A45" w14:textId="35AF758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+ 1875 db palacsinta sütése</w:t>
            </w:r>
          </w:p>
        </w:tc>
        <w:tc>
          <w:tcPr>
            <w:tcW w:w="2870" w:type="dxa"/>
          </w:tcPr>
          <w:p w14:paraId="2B1A5621" w14:textId="745E09A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osztályfőnöki munkaközösség</w:t>
            </w:r>
          </w:p>
        </w:tc>
      </w:tr>
      <w:tr w:rsidR="00D171AD" w:rsidRPr="009C353E" w14:paraId="142D6507" w14:textId="77777777" w:rsidTr="0054284F">
        <w:tc>
          <w:tcPr>
            <w:tcW w:w="2390" w:type="dxa"/>
            <w:vMerge/>
            <w:vAlign w:val="center"/>
          </w:tcPr>
          <w:p w14:paraId="153DA9DA" w14:textId="017F92DB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79A9DAE5" w14:textId="30CE802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Wunderbar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Festival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–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Kochen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wir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mal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etwas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Schwäbisches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(5-8. óra)</w:t>
            </w:r>
          </w:p>
        </w:tc>
        <w:tc>
          <w:tcPr>
            <w:tcW w:w="2870" w:type="dxa"/>
          </w:tcPr>
          <w:p w14:paraId="043F8712" w14:textId="3D12DA5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nyelvi és idegenforgalmi munkaközösség</w:t>
            </w:r>
          </w:p>
        </w:tc>
      </w:tr>
      <w:tr w:rsidR="00D171AD" w:rsidRPr="009C353E" w14:paraId="2D6B8A4E" w14:textId="77777777" w:rsidTr="0054284F">
        <w:tc>
          <w:tcPr>
            <w:tcW w:w="2390" w:type="dxa"/>
            <w:vMerge w:val="restart"/>
            <w:vAlign w:val="center"/>
          </w:tcPr>
          <w:p w14:paraId="5DF8C7FD" w14:textId="7AF36A7E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2025.04.04.</w:t>
            </w:r>
          </w:p>
        </w:tc>
        <w:tc>
          <w:tcPr>
            <w:tcW w:w="4119" w:type="dxa"/>
          </w:tcPr>
          <w:p w14:paraId="2C1D1D5D" w14:textId="368CE10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Diákönkormányzati nap</w:t>
            </w:r>
          </w:p>
        </w:tc>
        <w:tc>
          <w:tcPr>
            <w:tcW w:w="2870" w:type="dxa"/>
          </w:tcPr>
          <w:p w14:paraId="73FC3433" w14:textId="71FD9A2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DÖK</w:t>
            </w:r>
          </w:p>
        </w:tc>
      </w:tr>
      <w:tr w:rsidR="00D171AD" w:rsidRPr="009C353E" w14:paraId="327490C8" w14:textId="77777777" w:rsidTr="0054284F">
        <w:tc>
          <w:tcPr>
            <w:tcW w:w="2390" w:type="dxa"/>
            <w:vMerge/>
            <w:vAlign w:val="center"/>
          </w:tcPr>
          <w:p w14:paraId="3B3F5D98" w14:textId="38308B95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08F6535C" w14:textId="413AAC2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A </w:t>
            </w: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Zsolnay tortája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tortasütő verseny duális képzőhelyeknek</w:t>
            </w:r>
          </w:p>
        </w:tc>
        <w:tc>
          <w:tcPr>
            <w:tcW w:w="2870" w:type="dxa"/>
          </w:tcPr>
          <w:p w14:paraId="2ADE109F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Ordonics Árpád</w:t>
            </w:r>
          </w:p>
          <w:p w14:paraId="6CE89A4E" w14:textId="5BF406E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vendéglátó munkaközösség</w:t>
            </w:r>
          </w:p>
        </w:tc>
      </w:tr>
      <w:tr w:rsidR="00D171AD" w:rsidRPr="009C353E" w14:paraId="3CDBFD08" w14:textId="77777777" w:rsidTr="0054284F">
        <w:tc>
          <w:tcPr>
            <w:tcW w:w="2390" w:type="dxa"/>
            <w:vMerge/>
            <w:vAlign w:val="center"/>
          </w:tcPr>
          <w:p w14:paraId="31EE74E0" w14:textId="77777777" w:rsidR="00D171AD" w:rsidRPr="009C353E" w:rsidRDefault="00D171AD" w:rsidP="00D171AD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24067B5C" w14:textId="15DB3E2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150 éves a Zsolnay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– ünnepélyes megemlékezés a Kodály Központban/E78-ban</w:t>
            </w:r>
          </w:p>
        </w:tc>
        <w:tc>
          <w:tcPr>
            <w:tcW w:w="2870" w:type="dxa"/>
          </w:tcPr>
          <w:p w14:paraId="0B107482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27B744ED" w14:textId="70D4FB1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</w:tc>
      </w:tr>
      <w:tr w:rsidR="00D171AD" w:rsidRPr="009C353E" w14:paraId="504D98B5" w14:textId="77777777" w:rsidTr="0054284F">
        <w:tc>
          <w:tcPr>
            <w:tcW w:w="2390" w:type="dxa"/>
          </w:tcPr>
          <w:p w14:paraId="0E57B3B1" w14:textId="6CB8B55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2025.04.07.-11.</w:t>
            </w:r>
          </w:p>
        </w:tc>
        <w:tc>
          <w:tcPr>
            <w:tcW w:w="4119" w:type="dxa"/>
          </w:tcPr>
          <w:p w14:paraId="3C2A8F9E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Fenntarthatósági témahét</w:t>
            </w:r>
          </w:p>
          <w:p w14:paraId="559554EE" w14:textId="4F0F862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TeSzedd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akcióba való bekapcsolódás</w:t>
            </w:r>
          </w:p>
        </w:tc>
        <w:tc>
          <w:tcPr>
            <w:tcW w:w="2870" w:type="dxa"/>
          </w:tcPr>
          <w:p w14:paraId="43DC113F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</w:t>
            </w:r>
          </w:p>
          <w:p w14:paraId="5CE8212D" w14:textId="421A730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ökoteam</w:t>
            </w:r>
            <w:proofErr w:type="spellEnd"/>
          </w:p>
        </w:tc>
      </w:tr>
      <w:tr w:rsidR="00D171AD" w:rsidRPr="004B6F7C" w14:paraId="496F6ED9" w14:textId="77777777" w:rsidTr="0054284F">
        <w:tc>
          <w:tcPr>
            <w:tcW w:w="2390" w:type="dxa"/>
          </w:tcPr>
          <w:p w14:paraId="0A7D93AD" w14:textId="4128990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2025. 04.11.</w:t>
            </w:r>
          </w:p>
        </w:tc>
        <w:tc>
          <w:tcPr>
            <w:tcW w:w="4119" w:type="dxa"/>
          </w:tcPr>
          <w:p w14:paraId="0E96FA70" w14:textId="2F6081E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Költészet Napja</w:t>
            </w:r>
          </w:p>
        </w:tc>
        <w:tc>
          <w:tcPr>
            <w:tcW w:w="2870" w:type="dxa"/>
          </w:tcPr>
          <w:p w14:paraId="0B9DBD94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51126311" w14:textId="5FBE0DC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Wirt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Norbert, Joó Éva</w:t>
            </w:r>
          </w:p>
        </w:tc>
      </w:tr>
      <w:tr w:rsidR="00D171AD" w:rsidRPr="0054284F" w14:paraId="7BB523E9" w14:textId="77777777" w:rsidTr="0054284F">
        <w:tc>
          <w:tcPr>
            <w:tcW w:w="2390" w:type="dxa"/>
          </w:tcPr>
          <w:p w14:paraId="0B37DE60" w14:textId="0F609FA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2025. 04.11-17. </w:t>
            </w:r>
          </w:p>
        </w:tc>
        <w:tc>
          <w:tcPr>
            <w:tcW w:w="4119" w:type="dxa"/>
          </w:tcPr>
          <w:p w14:paraId="795AC45D" w14:textId="01AB65C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DSD Pro I. szóbeli vizsga és </w:t>
            </w:r>
            <w:proofErr w:type="spellStart"/>
            <w:r>
              <w:rPr>
                <w:rFonts w:ascii="Times New Roman" w:hAnsi="Times New Roman" w:cs="Times New Roman"/>
                <w:lang w:val="hu-HU"/>
              </w:rPr>
              <w:t>Pilotprüfung</w:t>
            </w:r>
            <w:proofErr w:type="spellEnd"/>
          </w:p>
        </w:tc>
        <w:tc>
          <w:tcPr>
            <w:tcW w:w="2870" w:type="dxa"/>
          </w:tcPr>
          <w:p w14:paraId="2A2C2C88" w14:textId="23E315E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nyelvi munkaközösség</w:t>
            </w:r>
          </w:p>
        </w:tc>
      </w:tr>
      <w:tr w:rsidR="00D171AD" w:rsidRPr="009C353E" w14:paraId="40509DB6" w14:textId="77777777" w:rsidTr="0054284F">
        <w:tc>
          <w:tcPr>
            <w:tcW w:w="2390" w:type="dxa"/>
          </w:tcPr>
          <w:p w14:paraId="380E16D7" w14:textId="1BB3D5D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2025.04.09.</w:t>
            </w:r>
          </w:p>
        </w:tc>
        <w:tc>
          <w:tcPr>
            <w:tcW w:w="4119" w:type="dxa"/>
          </w:tcPr>
          <w:p w14:paraId="74D4C3E8" w14:textId="77777777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Végzős osztályozó vizsgára bocsátottak névsorának leadása</w:t>
            </w:r>
          </w:p>
          <w:p w14:paraId="0F8EF606" w14:textId="65C0648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Előrehozott érettségihez kapcsolódó osztályozó vizsgára jelentkezők névsora</w:t>
            </w:r>
          </w:p>
        </w:tc>
        <w:tc>
          <w:tcPr>
            <w:tcW w:w="2870" w:type="dxa"/>
          </w:tcPr>
          <w:p w14:paraId="7A80F554" w14:textId="03538BC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oktatók, osztályfőnökök</w:t>
            </w:r>
          </w:p>
        </w:tc>
      </w:tr>
      <w:tr w:rsidR="00D171AD" w:rsidRPr="009C353E" w14:paraId="7DEB0BAD" w14:textId="77777777" w:rsidTr="0054284F">
        <w:tc>
          <w:tcPr>
            <w:tcW w:w="2390" w:type="dxa"/>
          </w:tcPr>
          <w:p w14:paraId="382233E1" w14:textId="25B3DF3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2025.04.14-15.</w:t>
            </w:r>
          </w:p>
        </w:tc>
        <w:tc>
          <w:tcPr>
            <w:tcW w:w="4119" w:type="dxa"/>
          </w:tcPr>
          <w:p w14:paraId="132D07B9" w14:textId="4AA898D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Végzős tanulók osztályozó vizsgái</w:t>
            </w:r>
          </w:p>
        </w:tc>
        <w:tc>
          <w:tcPr>
            <w:tcW w:w="2870" w:type="dxa"/>
          </w:tcPr>
          <w:p w14:paraId="3048790D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Nné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Lengl Marianna</w:t>
            </w:r>
          </w:p>
          <w:p w14:paraId="418DF489" w14:textId="37517F6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</w:t>
            </w:r>
          </w:p>
        </w:tc>
      </w:tr>
      <w:tr w:rsidR="00D171AD" w:rsidRPr="009C353E" w14:paraId="074EC0E2" w14:textId="77777777" w:rsidTr="0054284F">
        <w:tc>
          <w:tcPr>
            <w:tcW w:w="2390" w:type="dxa"/>
          </w:tcPr>
          <w:p w14:paraId="252035D7" w14:textId="55642CA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2025. 04.15. </w:t>
            </w:r>
          </w:p>
        </w:tc>
        <w:tc>
          <w:tcPr>
            <w:tcW w:w="4119" w:type="dxa"/>
          </w:tcPr>
          <w:p w14:paraId="5FBE320D" w14:textId="7F12039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A középfokú iskola igazgatója az ideiglenes felvételi rangsort – a Hivatal által meghatározott módon – megküldi a Hivatalnak</w:t>
            </w:r>
          </w:p>
        </w:tc>
        <w:tc>
          <w:tcPr>
            <w:tcW w:w="2870" w:type="dxa"/>
          </w:tcPr>
          <w:p w14:paraId="7121B563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1E92F85D" w14:textId="353893D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D171AD" w:rsidRPr="009C353E" w14:paraId="193E9D30" w14:textId="77777777" w:rsidTr="0054284F">
        <w:tc>
          <w:tcPr>
            <w:tcW w:w="2390" w:type="dxa"/>
          </w:tcPr>
          <w:p w14:paraId="5BC96242" w14:textId="3DFAFEA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2025.04.16.</w:t>
            </w:r>
          </w:p>
        </w:tc>
        <w:tc>
          <w:tcPr>
            <w:tcW w:w="4119" w:type="dxa"/>
          </w:tcPr>
          <w:p w14:paraId="57CB6EF8" w14:textId="0357BA7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Holocaust áldozatainak emléknapja</w:t>
            </w:r>
          </w:p>
        </w:tc>
        <w:tc>
          <w:tcPr>
            <w:tcW w:w="2870" w:type="dxa"/>
          </w:tcPr>
          <w:p w14:paraId="4568AF89" w14:textId="478CB850" w:rsidR="00A12C96" w:rsidRDefault="00A12C96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humán munkaközösség</w:t>
            </w:r>
          </w:p>
          <w:p w14:paraId="326CF6A3" w14:textId="0E53F19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D171AD" w:rsidRPr="009C353E" w14:paraId="509AE03D" w14:textId="77777777" w:rsidTr="0054284F">
        <w:tc>
          <w:tcPr>
            <w:tcW w:w="2390" w:type="dxa"/>
            <w:vMerge w:val="restart"/>
          </w:tcPr>
          <w:p w14:paraId="37C09162" w14:textId="6DA544A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2025.04.17.</w:t>
            </w:r>
          </w:p>
        </w:tc>
        <w:tc>
          <w:tcPr>
            <w:tcW w:w="4119" w:type="dxa"/>
          </w:tcPr>
          <w:p w14:paraId="71961E03" w14:textId="4088E0E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Zsolnay Vilmos születésnapjára emlékezünk (ápr.19.)</w:t>
            </w:r>
          </w:p>
        </w:tc>
        <w:tc>
          <w:tcPr>
            <w:tcW w:w="2870" w:type="dxa"/>
          </w:tcPr>
          <w:p w14:paraId="270A48E2" w14:textId="367E8E9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D171AD" w:rsidRPr="009C353E" w14:paraId="7F7E9EDD" w14:textId="77777777" w:rsidTr="0054284F">
        <w:tc>
          <w:tcPr>
            <w:tcW w:w="2390" w:type="dxa"/>
            <w:vMerge/>
          </w:tcPr>
          <w:p w14:paraId="680276ED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41994EBE" w14:textId="3031A5F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Zsolnay díj – jelölések leadásának határideje</w:t>
            </w:r>
          </w:p>
        </w:tc>
        <w:tc>
          <w:tcPr>
            <w:tcW w:w="2870" w:type="dxa"/>
          </w:tcPr>
          <w:p w14:paraId="316EB766" w14:textId="7BB84CB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D171AD" w:rsidRPr="009C353E" w14:paraId="22048221" w14:textId="77777777" w:rsidTr="0054284F">
        <w:tc>
          <w:tcPr>
            <w:tcW w:w="2390" w:type="dxa"/>
          </w:tcPr>
          <w:p w14:paraId="7899F286" w14:textId="60E1BBD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2025.04.17-04.27. </w:t>
            </w:r>
          </w:p>
        </w:tc>
        <w:tc>
          <w:tcPr>
            <w:tcW w:w="4119" w:type="dxa"/>
          </w:tcPr>
          <w:p w14:paraId="44F9FC2F" w14:textId="244B3D6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Tavaszi szünet</w:t>
            </w:r>
          </w:p>
        </w:tc>
        <w:tc>
          <w:tcPr>
            <w:tcW w:w="2870" w:type="dxa"/>
          </w:tcPr>
          <w:p w14:paraId="454C7A81" w14:textId="0E1224C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1A869B49" w14:textId="77777777" w:rsidTr="0054284F">
        <w:tc>
          <w:tcPr>
            <w:tcW w:w="2390" w:type="dxa"/>
          </w:tcPr>
          <w:p w14:paraId="07899DA1" w14:textId="138441E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2025.04.28. </w:t>
            </w:r>
          </w:p>
        </w:tc>
        <w:tc>
          <w:tcPr>
            <w:tcW w:w="4119" w:type="dxa"/>
          </w:tcPr>
          <w:p w14:paraId="4570EC66" w14:textId="7F801A9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Végzősök osztályozó értekezlete</w:t>
            </w:r>
          </w:p>
        </w:tc>
        <w:tc>
          <w:tcPr>
            <w:tcW w:w="2870" w:type="dxa"/>
          </w:tcPr>
          <w:p w14:paraId="1829E6C4" w14:textId="2D90BA4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1313A790" w14:textId="77777777" w:rsidTr="0054284F">
        <w:tc>
          <w:tcPr>
            <w:tcW w:w="2390" w:type="dxa"/>
          </w:tcPr>
          <w:p w14:paraId="4CE4021A" w14:textId="1518D43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2025.04.30.</w:t>
            </w:r>
          </w:p>
        </w:tc>
        <w:tc>
          <w:tcPr>
            <w:tcW w:w="4119" w:type="dxa"/>
          </w:tcPr>
          <w:p w14:paraId="6231717D" w14:textId="110B0D5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Ballagás</w:t>
            </w:r>
          </w:p>
        </w:tc>
        <w:tc>
          <w:tcPr>
            <w:tcW w:w="2870" w:type="dxa"/>
          </w:tcPr>
          <w:p w14:paraId="1DDBC4A5" w14:textId="7850267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Reál munkaközösség</w:t>
            </w:r>
          </w:p>
        </w:tc>
      </w:tr>
      <w:tr w:rsidR="00D171AD" w:rsidRPr="009C353E" w14:paraId="1621C3A2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4EE013E4" w14:textId="03EB1A1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2025.05.05.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EE9DACB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A felvételt hirdető középfokú iskolák megküldik a felvételről vagy</w:t>
            </w:r>
          </w:p>
          <w:p w14:paraId="0567FBC8" w14:textId="01BA3C5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az elutasításról szóló értesítést a jelentkezőknek. 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391DDA49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0132D4FE" w14:textId="781A254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D171AD" w:rsidRPr="009C353E" w14:paraId="6074A3E8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5FF60C80" w14:textId="2DE162A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2025.05.05-23.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7D4A757F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Írásbeli érettségi vizsgák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2C8A88AB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59A9C197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</w:tc>
      </w:tr>
      <w:tr w:rsidR="00D171AD" w:rsidRPr="009C353E" w14:paraId="405B4A95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1BD20D00" w14:textId="06C16484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2025.05.27. 9:00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4498533" w14:textId="3F6D824D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szakács </w:t>
            </w: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szaktechnikus </w:t>
            </w:r>
            <w:r w:rsidRPr="0033671D">
              <w:rPr>
                <w:rFonts w:ascii="Times New Roman" w:hAnsi="Times New Roman" w:cs="Times New Roman"/>
                <w:b/>
                <w:bCs w:val="0"/>
                <w:lang w:val="hu-HU"/>
              </w:rPr>
              <w:t>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387EB50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0FA33D17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CB009C2" w14:textId="30D5E11A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2025.05.27. 11:00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08736519" w14:textId="4FB80E53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>turisztikai technikus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4DFA1FD0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13C1110A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3161CAC7" w14:textId="797106FE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2025.05.28. 9:00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0FAD0A64" w14:textId="3BA739C9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05ED9"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pincér </w:t>
            </w: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szaktechnikus </w:t>
            </w:r>
            <w:r w:rsidRPr="00905ED9">
              <w:rPr>
                <w:rFonts w:ascii="Times New Roman" w:hAnsi="Times New Roman" w:cs="Times New Roman"/>
                <w:b/>
                <w:bCs w:val="0"/>
                <w:lang w:val="hu-HU"/>
              </w:rPr>
              <w:t>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C74467D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195BE967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0E61A949" w14:textId="5D2F62A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2025.05.28. 11:00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3A80818" w14:textId="08E933C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bCs w:val="0"/>
                <w:lang w:val="hu-HU"/>
              </w:rPr>
              <w:t>szakács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704B71D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5623E2A7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03961A6" w14:textId="7232C34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2025.05.31.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464000F" w14:textId="7E64672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Retro</w:t>
            </w:r>
            <w:proofErr w:type="spellEnd"/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-buli volt diákjainknak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0D5F8A20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6B6328DF" w14:textId="717D694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vendéglátó munkaközösség</w:t>
            </w:r>
          </w:p>
        </w:tc>
      </w:tr>
      <w:tr w:rsidR="00D171AD" w:rsidRPr="009C353E" w14:paraId="0035E62B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5C0E441" w14:textId="655EB45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05.12.-08.31.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04017DD0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Rendkívüli felvételi eljárás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48445321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49C44CF4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5289F850" w14:textId="03CF290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2025.05.09.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1207FA12" w14:textId="1118916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NETFIT mérések lebonyolításának határideje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7113252" w14:textId="2BFDF90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D171AD" w:rsidRPr="009C353E" w14:paraId="7706B316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2ECBB68B" w14:textId="2CD34ED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05.05-től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826D1CE" w14:textId="3426AE7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Szakmai vizsgák (későbbi beosztás szerint)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478C9396" w14:textId="088C80A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47555742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4727D38" w14:textId="44BB818D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2025.05.16. 9:00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73AB3B2" w14:textId="706CD23C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5F6BEF">
              <w:rPr>
                <w:rFonts w:ascii="Times New Roman" w:hAnsi="Times New Roman" w:cs="Times New Roman"/>
                <w:b/>
                <w:lang w:val="hu-HU"/>
              </w:rPr>
              <w:t>cukrász szaktechnikus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520C924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08BD8740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7C4B2453" w14:textId="33821BC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lastRenderedPageBreak/>
              <w:t>2025.05.19. 12:00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9BD73DE" w14:textId="69793839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33671D">
              <w:rPr>
                <w:rFonts w:ascii="Times New Roman" w:hAnsi="Times New Roman" w:cs="Times New Roman"/>
                <w:b/>
                <w:lang w:val="hu-HU"/>
              </w:rPr>
              <w:t>Kereskedelmi értékesítő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24130542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33A05E61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5F5BA345" w14:textId="03DE4012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2025.05.23. 12:00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9936D26" w14:textId="0634A973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686D7C">
              <w:rPr>
                <w:rFonts w:ascii="Times New Roman" w:hAnsi="Times New Roman" w:cs="Times New Roman"/>
                <w:b/>
                <w:lang w:val="hu-HU"/>
              </w:rPr>
              <w:t>kisgyermekgondozó, -nevelő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07CF37E7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4B6F7C" w14:paraId="329CAD27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543447FE" w14:textId="72C54709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2025.05.26. 9:00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74BAC751" w14:textId="0A6B1F3B" w:rsidR="00D171AD" w:rsidRPr="0033671D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>
              <w:rPr>
                <w:rFonts w:ascii="Times New Roman" w:hAnsi="Times New Roman" w:cs="Times New Roman"/>
                <w:b/>
                <w:lang w:val="hu-HU"/>
              </w:rPr>
              <w:t>Kereskedő és webáruházi technikus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3C7D6BC8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33671D" w14:paraId="226C6936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00EF06E4" w14:textId="7DE690E2" w:rsidR="00D171AD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2025.05.26. 11:00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CE8046F" w14:textId="18785BF0" w:rsidR="00D171AD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>
              <w:rPr>
                <w:rFonts w:ascii="Times New Roman" w:hAnsi="Times New Roman" w:cs="Times New Roman"/>
                <w:b/>
                <w:lang w:val="hu-HU"/>
              </w:rPr>
              <w:t>pincér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1BFF0B97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4B6F7C" w14:paraId="654C5F77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0FA25467" w14:textId="29B6372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május közepe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618CBA39" w14:textId="0ED1DA6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matematika szintvizsga 10. évf.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6ED10F7F" w14:textId="5030D04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Müller Anikó,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Szné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Vőneki Ágnes</w:t>
            </w:r>
          </w:p>
        </w:tc>
      </w:tr>
      <w:tr w:rsidR="00D171AD" w:rsidRPr="005A10CA" w14:paraId="107A2FC4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22BC93D3" w14:textId="3893B7A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2025.05.29. 9:00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377FCFC2" w14:textId="652738DB" w:rsidR="00D171AD" w:rsidRPr="005F6BEF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5F6BEF">
              <w:rPr>
                <w:rFonts w:ascii="Times New Roman" w:hAnsi="Times New Roman" w:cs="Times New Roman"/>
                <w:b/>
                <w:lang w:val="hu-HU"/>
              </w:rPr>
              <w:t>cukrász interaktív vizsga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3D52119B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4B6F7C" w14:paraId="0215AED1" w14:textId="77777777" w:rsidTr="0054284F">
        <w:tc>
          <w:tcPr>
            <w:tcW w:w="2390" w:type="dxa"/>
            <w:shd w:val="clear" w:color="auto" w:fill="F4F3F3" w:themeFill="accent6" w:themeFillTint="33"/>
          </w:tcPr>
          <w:p w14:paraId="1500ABAE" w14:textId="0A23EE0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2025.05.31. </w:t>
            </w:r>
          </w:p>
        </w:tc>
        <w:tc>
          <w:tcPr>
            <w:tcW w:w="4119" w:type="dxa"/>
            <w:shd w:val="clear" w:color="auto" w:fill="F4F3F3" w:themeFill="accent6" w:themeFillTint="33"/>
          </w:tcPr>
          <w:p w14:paraId="55C6E948" w14:textId="1A38D45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Osztályozó vizsgára küldött tanulók névsorának leadása </w:t>
            </w:r>
          </w:p>
        </w:tc>
        <w:tc>
          <w:tcPr>
            <w:tcW w:w="2870" w:type="dxa"/>
            <w:shd w:val="clear" w:color="auto" w:fill="F4F3F3" w:themeFill="accent6" w:themeFillTint="33"/>
          </w:tcPr>
          <w:p w14:paraId="4775D3F2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oktatók, osztályfőnökök</w:t>
            </w:r>
          </w:p>
          <w:p w14:paraId="4AF05C67" w14:textId="495A4C3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</w:tc>
      </w:tr>
      <w:tr w:rsidR="00D171AD" w:rsidRPr="009C353E" w14:paraId="12444427" w14:textId="77777777" w:rsidTr="0054284F">
        <w:tc>
          <w:tcPr>
            <w:tcW w:w="2390" w:type="dxa"/>
            <w:shd w:val="clear" w:color="auto" w:fill="auto"/>
          </w:tcPr>
          <w:p w14:paraId="7C29D91C" w14:textId="2F130D9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2025. 06. 04.</w:t>
            </w:r>
          </w:p>
        </w:tc>
        <w:tc>
          <w:tcPr>
            <w:tcW w:w="4119" w:type="dxa"/>
            <w:shd w:val="clear" w:color="auto" w:fill="auto"/>
          </w:tcPr>
          <w:p w14:paraId="6C7AFFF4" w14:textId="348FDB1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Nemzeti Összetartozás Napja</w:t>
            </w:r>
          </w:p>
        </w:tc>
        <w:tc>
          <w:tcPr>
            <w:tcW w:w="2870" w:type="dxa"/>
            <w:shd w:val="clear" w:color="auto" w:fill="auto"/>
          </w:tcPr>
          <w:p w14:paraId="45BA2C5A" w14:textId="35F41E3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DIÁKÖNKORMÁNYZAT</w:t>
            </w:r>
          </w:p>
        </w:tc>
      </w:tr>
      <w:tr w:rsidR="00D171AD" w:rsidRPr="009C353E" w14:paraId="47C4F2EA" w14:textId="77777777" w:rsidTr="0054284F">
        <w:tc>
          <w:tcPr>
            <w:tcW w:w="2390" w:type="dxa"/>
          </w:tcPr>
          <w:p w14:paraId="3148676F" w14:textId="7EBED1B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2025.06.04-05.</w:t>
            </w:r>
          </w:p>
        </w:tc>
        <w:tc>
          <w:tcPr>
            <w:tcW w:w="4119" w:type="dxa"/>
          </w:tcPr>
          <w:p w14:paraId="41B4E9DC" w14:textId="065AB2A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osztályozó vizsga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2870" w:type="dxa"/>
          </w:tcPr>
          <w:p w14:paraId="547C8346" w14:textId="10B919A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iskolavezetés,</w:t>
            </w:r>
          </w:p>
        </w:tc>
      </w:tr>
      <w:tr w:rsidR="00D171AD" w:rsidRPr="009C353E" w14:paraId="4868C4B4" w14:textId="77777777" w:rsidTr="0054284F">
        <w:tc>
          <w:tcPr>
            <w:tcW w:w="2390" w:type="dxa"/>
          </w:tcPr>
          <w:p w14:paraId="3EF3DF8E" w14:textId="535990A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2025.06.05.</w:t>
            </w:r>
          </w:p>
        </w:tc>
        <w:tc>
          <w:tcPr>
            <w:tcW w:w="4119" w:type="dxa"/>
          </w:tcPr>
          <w:p w14:paraId="2CD420D4" w14:textId="5ADABA7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>
              <w:rPr>
                <w:rFonts w:ascii="Times New Roman" w:hAnsi="Times New Roman" w:cs="Times New Roman"/>
                <w:b/>
                <w:bCs w:val="0"/>
                <w:lang w:val="hu-HU"/>
              </w:rPr>
              <w:t xml:space="preserve">Olvasó éj </w:t>
            </w:r>
          </w:p>
        </w:tc>
        <w:tc>
          <w:tcPr>
            <w:tcW w:w="2870" w:type="dxa"/>
          </w:tcPr>
          <w:p w14:paraId="60FC417A" w14:textId="73CAB7C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reál munkaközösség</w:t>
            </w:r>
          </w:p>
        </w:tc>
      </w:tr>
      <w:tr w:rsidR="00D171AD" w:rsidRPr="004B6F7C" w14:paraId="0615E52E" w14:textId="77777777" w:rsidTr="0054284F">
        <w:tc>
          <w:tcPr>
            <w:tcW w:w="2390" w:type="dxa"/>
          </w:tcPr>
          <w:p w14:paraId="681AA555" w14:textId="4BB8636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2025.06.03-11.</w:t>
            </w:r>
          </w:p>
        </w:tc>
        <w:tc>
          <w:tcPr>
            <w:tcW w:w="4119" w:type="dxa"/>
          </w:tcPr>
          <w:p w14:paraId="6145937B" w14:textId="4F67C08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Emelt szintű szóbeli érettségi vizsgák</w:t>
            </w:r>
          </w:p>
        </w:tc>
        <w:tc>
          <w:tcPr>
            <w:tcW w:w="2870" w:type="dxa"/>
          </w:tcPr>
          <w:p w14:paraId="4537BB36" w14:textId="42A0699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171AD" w:rsidRPr="009C353E" w14:paraId="620BF3C0" w14:textId="77777777" w:rsidTr="0054284F">
        <w:tc>
          <w:tcPr>
            <w:tcW w:w="2390" w:type="dxa"/>
          </w:tcPr>
          <w:p w14:paraId="62AEE055" w14:textId="3A1E78EA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highlight w:val="yellow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2025.06.02-15.</w:t>
            </w:r>
          </w:p>
        </w:tc>
        <w:tc>
          <w:tcPr>
            <w:tcW w:w="4119" w:type="dxa"/>
          </w:tcPr>
          <w:p w14:paraId="69E0FEA8" w14:textId="036A24A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ágazati alapvizsga (9. szakképző -10. technikum)</w:t>
            </w:r>
          </w:p>
        </w:tc>
        <w:tc>
          <w:tcPr>
            <w:tcW w:w="2870" w:type="dxa"/>
          </w:tcPr>
          <w:p w14:paraId="779674CE" w14:textId="1A5EEDE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iskolavezetés,</w:t>
            </w:r>
          </w:p>
        </w:tc>
      </w:tr>
      <w:tr w:rsidR="00D171AD" w:rsidRPr="009C353E" w14:paraId="149401A2" w14:textId="77777777" w:rsidTr="0054284F">
        <w:tc>
          <w:tcPr>
            <w:tcW w:w="2390" w:type="dxa"/>
          </w:tcPr>
          <w:p w14:paraId="05A9B550" w14:textId="3A0F6D65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2025.06.11.</w:t>
            </w:r>
          </w:p>
        </w:tc>
        <w:tc>
          <w:tcPr>
            <w:tcW w:w="4119" w:type="dxa"/>
          </w:tcPr>
          <w:p w14:paraId="5A9D6B18" w14:textId="5FCB96C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osztályozó értekezlet </w:t>
            </w:r>
          </w:p>
        </w:tc>
        <w:tc>
          <w:tcPr>
            <w:tcW w:w="2870" w:type="dxa"/>
          </w:tcPr>
          <w:p w14:paraId="642257ED" w14:textId="4F194ACB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iskolavezetés,</w:t>
            </w:r>
          </w:p>
        </w:tc>
      </w:tr>
      <w:tr w:rsidR="00D171AD" w:rsidRPr="009C353E" w14:paraId="65E30B0C" w14:textId="77777777" w:rsidTr="0054284F">
        <w:tc>
          <w:tcPr>
            <w:tcW w:w="2390" w:type="dxa"/>
          </w:tcPr>
          <w:p w14:paraId="0C3FF714" w14:textId="203182A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2025.06.12. </w:t>
            </w:r>
          </w:p>
        </w:tc>
        <w:tc>
          <w:tcPr>
            <w:tcW w:w="4119" w:type="dxa"/>
          </w:tcPr>
          <w:p w14:paraId="0CF66427" w14:textId="656C601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Projekt nap </w:t>
            </w:r>
          </w:p>
        </w:tc>
        <w:tc>
          <w:tcPr>
            <w:tcW w:w="2870" w:type="dxa"/>
          </w:tcPr>
          <w:p w14:paraId="636CF43F" w14:textId="266B8F88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28C0F651" w14:textId="77777777" w:rsidTr="0054284F">
        <w:tc>
          <w:tcPr>
            <w:tcW w:w="2390" w:type="dxa"/>
          </w:tcPr>
          <w:p w14:paraId="1915B8CE" w14:textId="2589FFB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2025.06.13. </w:t>
            </w:r>
          </w:p>
        </w:tc>
        <w:tc>
          <w:tcPr>
            <w:tcW w:w="4119" w:type="dxa"/>
          </w:tcPr>
          <w:p w14:paraId="715F7386" w14:textId="6C94A31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Kompetencia mérések lezárása</w:t>
            </w:r>
          </w:p>
        </w:tc>
        <w:tc>
          <w:tcPr>
            <w:tcW w:w="2870" w:type="dxa"/>
          </w:tcPr>
          <w:p w14:paraId="76DA1971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Rodek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Ágnes</w:t>
            </w:r>
          </w:p>
          <w:p w14:paraId="75DFE0D3" w14:textId="063DCC8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1A8FEB5B" w14:textId="77777777" w:rsidTr="0054284F">
        <w:tc>
          <w:tcPr>
            <w:tcW w:w="2390" w:type="dxa"/>
          </w:tcPr>
          <w:p w14:paraId="5D6BB48C" w14:textId="55349DB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2025.06.13. </w:t>
            </w:r>
          </w:p>
          <w:p w14:paraId="07FA3EB2" w14:textId="15B1D49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119" w:type="dxa"/>
          </w:tcPr>
          <w:p w14:paraId="2643F25B" w14:textId="65CF090C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utolsó tanítási nap </w:t>
            </w:r>
          </w:p>
          <w:p w14:paraId="17B54FA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évzáró ünnepély</w:t>
            </w:r>
          </w:p>
        </w:tc>
        <w:tc>
          <w:tcPr>
            <w:tcW w:w="2870" w:type="dxa"/>
          </w:tcPr>
          <w:p w14:paraId="33E99E7A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21BE3F52" w14:textId="6BD79572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idegenforgalmi munkaközösség</w:t>
            </w:r>
          </w:p>
        </w:tc>
      </w:tr>
      <w:tr w:rsidR="00D171AD" w:rsidRPr="009C353E" w14:paraId="128244D4" w14:textId="77777777" w:rsidTr="0054284F">
        <w:tc>
          <w:tcPr>
            <w:tcW w:w="2390" w:type="dxa"/>
          </w:tcPr>
          <w:p w14:paraId="1E44CF3D" w14:textId="6EE773A4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2025.06.16-07.02.</w:t>
            </w:r>
          </w:p>
        </w:tc>
        <w:tc>
          <w:tcPr>
            <w:tcW w:w="4119" w:type="dxa"/>
          </w:tcPr>
          <w:p w14:paraId="50CF0E15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b/>
                <w:bCs w:val="0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Középszintű szóbeli érettségi vizsgák</w:t>
            </w:r>
          </w:p>
        </w:tc>
        <w:tc>
          <w:tcPr>
            <w:tcW w:w="2870" w:type="dxa"/>
          </w:tcPr>
          <w:p w14:paraId="325C1AF0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11E1993B" w14:textId="77777777" w:rsidTr="0054284F">
        <w:tc>
          <w:tcPr>
            <w:tcW w:w="2390" w:type="dxa"/>
          </w:tcPr>
          <w:p w14:paraId="6F85ECDA" w14:textId="7BEF122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2025.06.20. </w:t>
            </w:r>
          </w:p>
        </w:tc>
        <w:tc>
          <w:tcPr>
            <w:tcW w:w="4119" w:type="dxa"/>
          </w:tcPr>
          <w:p w14:paraId="7FDC5363" w14:textId="722FC06D" w:rsidR="00D171AD" w:rsidRPr="00B60DE7" w:rsidRDefault="00D171AD" w:rsidP="00B60DE7">
            <w:pPr>
              <w:pStyle w:val="Jegyzetszveg"/>
              <w:rPr>
                <w:lang w:val="hu-HU"/>
              </w:rPr>
            </w:pPr>
            <w:r w:rsidRPr="00B60DE7">
              <w:rPr>
                <w:rFonts w:ascii="Times New Roman" w:hAnsi="Times New Roman" w:cs="Times New Roman"/>
                <w:sz w:val="24"/>
                <w:lang w:val="hu-HU"/>
              </w:rPr>
              <w:t xml:space="preserve">NETFIT </w:t>
            </w:r>
            <w:r w:rsidR="00B60DE7" w:rsidRPr="00B60DE7">
              <w:rPr>
                <w:sz w:val="24"/>
                <w:lang w:val="hu-HU"/>
              </w:rPr>
              <w:t>mérés eredményeinek feltöltése a NETFIT rendszerbe</w:t>
            </w:r>
          </w:p>
        </w:tc>
        <w:tc>
          <w:tcPr>
            <w:tcW w:w="2870" w:type="dxa"/>
          </w:tcPr>
          <w:p w14:paraId="42780842" w14:textId="23F55413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D171AD" w:rsidRPr="009C353E" w14:paraId="69A95EF9" w14:textId="77777777" w:rsidTr="0054284F">
        <w:tc>
          <w:tcPr>
            <w:tcW w:w="2390" w:type="dxa"/>
          </w:tcPr>
          <w:p w14:paraId="48856C3D" w14:textId="4CB3976F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2025.06.21-ig</w:t>
            </w:r>
          </w:p>
        </w:tc>
        <w:tc>
          <w:tcPr>
            <w:tcW w:w="4119" w:type="dxa"/>
          </w:tcPr>
          <w:p w14:paraId="419647A3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Munkaközösségi jelentések leadása</w:t>
            </w:r>
          </w:p>
        </w:tc>
        <w:tc>
          <w:tcPr>
            <w:tcW w:w="2870" w:type="dxa"/>
          </w:tcPr>
          <w:p w14:paraId="3D470C23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</w:t>
            </w:r>
          </w:p>
        </w:tc>
      </w:tr>
      <w:tr w:rsidR="00D171AD" w:rsidRPr="009C353E" w14:paraId="455F4E5B" w14:textId="77777777" w:rsidTr="0054284F">
        <w:tc>
          <w:tcPr>
            <w:tcW w:w="2390" w:type="dxa"/>
          </w:tcPr>
          <w:p w14:paraId="21AD6281" w14:textId="01C43020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2025.06.25-26.</w:t>
            </w:r>
          </w:p>
        </w:tc>
        <w:tc>
          <w:tcPr>
            <w:tcW w:w="4119" w:type="dxa"/>
          </w:tcPr>
          <w:p w14:paraId="13A8C5DC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bCs w:val="0"/>
                <w:lang w:val="hu-HU"/>
              </w:rPr>
              <w:t>Beiratkozás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(iskolánkat kezdőknek)</w:t>
            </w:r>
          </w:p>
        </w:tc>
        <w:tc>
          <w:tcPr>
            <w:tcW w:w="2870" w:type="dxa"/>
          </w:tcPr>
          <w:p w14:paraId="6A98710E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  <w:p w14:paraId="4CBB37FA" w14:textId="29FEA761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</w:tc>
      </w:tr>
      <w:tr w:rsidR="00D171AD" w:rsidRPr="009C353E" w14:paraId="71078556" w14:textId="77777777" w:rsidTr="0054284F">
        <w:tc>
          <w:tcPr>
            <w:tcW w:w="2390" w:type="dxa"/>
          </w:tcPr>
          <w:p w14:paraId="04AAEEFD" w14:textId="5D939259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2025.06.27.</w:t>
            </w:r>
          </w:p>
        </w:tc>
        <w:tc>
          <w:tcPr>
            <w:tcW w:w="4119" w:type="dxa"/>
          </w:tcPr>
          <w:p w14:paraId="2C9F1184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Naplók, anyakönyvek zárása, leadása</w:t>
            </w:r>
          </w:p>
        </w:tc>
        <w:tc>
          <w:tcPr>
            <w:tcW w:w="2870" w:type="dxa"/>
          </w:tcPr>
          <w:p w14:paraId="6D6FB1DE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osztályfőnökök</w:t>
            </w:r>
          </w:p>
        </w:tc>
      </w:tr>
      <w:tr w:rsidR="00D171AD" w:rsidRPr="009C353E" w14:paraId="26CB02F2" w14:textId="77777777" w:rsidTr="0054284F">
        <w:tc>
          <w:tcPr>
            <w:tcW w:w="2390" w:type="dxa"/>
          </w:tcPr>
          <w:p w14:paraId="48931F77" w14:textId="3AC7625E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2025.06.27.</w:t>
            </w:r>
          </w:p>
        </w:tc>
        <w:tc>
          <w:tcPr>
            <w:tcW w:w="4119" w:type="dxa"/>
          </w:tcPr>
          <w:p w14:paraId="4F2AEF5F" w14:textId="77777777" w:rsidR="00D171AD" w:rsidRPr="00831E8B" w:rsidRDefault="00D171AD" w:rsidP="00D171AD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831E8B">
              <w:rPr>
                <w:rFonts w:ascii="Times New Roman" w:hAnsi="Times New Roman" w:cs="Times New Roman"/>
                <w:b/>
                <w:lang w:val="hu-HU"/>
              </w:rPr>
              <w:t>Tanévzáró értekezlet</w:t>
            </w:r>
          </w:p>
        </w:tc>
        <w:tc>
          <w:tcPr>
            <w:tcW w:w="2870" w:type="dxa"/>
          </w:tcPr>
          <w:p w14:paraId="3D2DF2DE" w14:textId="77777777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</w:t>
            </w:r>
          </w:p>
        </w:tc>
      </w:tr>
      <w:tr w:rsidR="00D171AD" w:rsidRPr="009C353E" w14:paraId="3B320622" w14:textId="77777777" w:rsidTr="0054284F">
        <w:tc>
          <w:tcPr>
            <w:tcW w:w="2390" w:type="dxa"/>
          </w:tcPr>
          <w:p w14:paraId="5D841283" w14:textId="38DE5C8D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2025.08.21-22.</w:t>
            </w:r>
          </w:p>
        </w:tc>
        <w:tc>
          <w:tcPr>
            <w:tcW w:w="4119" w:type="dxa"/>
          </w:tcPr>
          <w:p w14:paraId="2EC72666" w14:textId="447FB6C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Javító vizsgák</w:t>
            </w:r>
            <w:r>
              <w:rPr>
                <w:rFonts w:ascii="Times New Roman" w:hAnsi="Times New Roman" w:cs="Times New Roman"/>
                <w:lang w:val="hu-HU"/>
              </w:rPr>
              <w:t xml:space="preserve"> és osztályozó vizsgák az előrehozott érettségit tervezőknek</w:t>
            </w:r>
          </w:p>
        </w:tc>
        <w:tc>
          <w:tcPr>
            <w:tcW w:w="2870" w:type="dxa"/>
          </w:tcPr>
          <w:p w14:paraId="2918E5BB" w14:textId="5C9CF8D6" w:rsidR="00D171AD" w:rsidRPr="009C353E" w:rsidRDefault="00D171AD" w:rsidP="00D171AD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iskolavezetés, oktatók</w:t>
            </w:r>
          </w:p>
        </w:tc>
      </w:tr>
      <w:bookmarkEnd w:id="7"/>
      <w:bookmarkEnd w:id="8"/>
    </w:tbl>
    <w:p w14:paraId="717C6FB5" w14:textId="77777777" w:rsidR="00FC6876" w:rsidRPr="009C353E" w:rsidRDefault="00FC6876" w:rsidP="00ED009E">
      <w:pPr>
        <w:jc w:val="both"/>
        <w:rPr>
          <w:rFonts w:ascii="Times New Roman" w:hAnsi="Times New Roman" w:cs="Times New Roman"/>
          <w:lang w:val="hu-HU"/>
        </w:rPr>
      </w:pPr>
    </w:p>
    <w:p w14:paraId="096493DF" w14:textId="5B0888FE" w:rsidR="004A5A97" w:rsidRPr="009C353E" w:rsidRDefault="004A5A97" w:rsidP="00ED009E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Programjaink </w:t>
      </w:r>
      <w:r w:rsidR="00E80D80" w:rsidRPr="009C353E">
        <w:rPr>
          <w:rFonts w:ascii="Times New Roman" w:hAnsi="Times New Roman" w:cs="Times New Roman"/>
          <w:lang w:val="hu-HU"/>
        </w:rPr>
        <w:t>külső tényezőknek</w:t>
      </w:r>
      <w:r w:rsidRPr="009C353E">
        <w:rPr>
          <w:rFonts w:ascii="Times New Roman" w:hAnsi="Times New Roman" w:cs="Times New Roman"/>
          <w:lang w:val="hu-HU"/>
        </w:rPr>
        <w:t xml:space="preserve"> megfelelően módosulhatnak.</w:t>
      </w:r>
    </w:p>
    <w:p w14:paraId="166AE41D" w14:textId="347F1C2D" w:rsidR="0070443E" w:rsidRPr="00074055" w:rsidRDefault="0070443E" w:rsidP="00ED009E">
      <w:pPr>
        <w:jc w:val="both"/>
        <w:rPr>
          <w:rFonts w:ascii="Times New Roman" w:hAnsi="Times New Roman" w:cs="Times New Roman"/>
          <w:lang w:val="hu-HU"/>
        </w:rPr>
      </w:pPr>
      <w:r w:rsidRPr="00074055">
        <w:rPr>
          <w:rFonts w:ascii="Times New Roman" w:hAnsi="Times New Roman" w:cs="Times New Roman"/>
          <w:lang w:val="hu-HU"/>
        </w:rPr>
        <w:t>A munkaközösségek folyamatosan figyelik a versenykiírásokat, programokat</w:t>
      </w:r>
      <w:r w:rsidR="0006542F" w:rsidRPr="00074055">
        <w:rPr>
          <w:rFonts w:ascii="Times New Roman" w:hAnsi="Times New Roman" w:cs="Times New Roman"/>
          <w:lang w:val="hu-HU"/>
        </w:rPr>
        <w:t xml:space="preserve">, </w:t>
      </w:r>
      <w:r w:rsidRPr="00074055">
        <w:rPr>
          <w:rFonts w:ascii="Times New Roman" w:hAnsi="Times New Roman" w:cs="Times New Roman"/>
          <w:lang w:val="hu-HU"/>
        </w:rPr>
        <w:t>amelyeken részt vehetnének diákjainkkal</w:t>
      </w:r>
      <w:r w:rsidR="00747FD9" w:rsidRPr="00074055">
        <w:rPr>
          <w:rFonts w:ascii="Times New Roman" w:hAnsi="Times New Roman" w:cs="Times New Roman"/>
          <w:lang w:val="hu-HU"/>
        </w:rPr>
        <w:t>. V</w:t>
      </w:r>
      <w:r w:rsidRPr="00074055">
        <w:rPr>
          <w:rFonts w:ascii="Times New Roman" w:hAnsi="Times New Roman" w:cs="Times New Roman"/>
          <w:lang w:val="hu-HU"/>
        </w:rPr>
        <w:t>ezetőséggel való egyeztetés után részvétel azokon.</w:t>
      </w:r>
      <w:r w:rsidR="009A147D" w:rsidRPr="00074055">
        <w:rPr>
          <w:rFonts w:ascii="Times New Roman" w:hAnsi="Times New Roman" w:cs="Times New Roman"/>
          <w:lang w:val="hu-HU"/>
        </w:rPr>
        <w:t xml:space="preserve"> Pl. Garai verseny Siklós, </w:t>
      </w:r>
      <w:proofErr w:type="spellStart"/>
      <w:r w:rsidR="009A147D" w:rsidRPr="00074055">
        <w:rPr>
          <w:rFonts w:ascii="Times New Roman" w:hAnsi="Times New Roman" w:cs="Times New Roman"/>
          <w:lang w:val="hu-HU"/>
        </w:rPr>
        <w:t>Schnitta</w:t>
      </w:r>
      <w:proofErr w:type="spellEnd"/>
      <w:r w:rsidR="00FE18EF" w:rsidRPr="00074055">
        <w:rPr>
          <w:rFonts w:ascii="Times New Roman" w:hAnsi="Times New Roman" w:cs="Times New Roman"/>
          <w:lang w:val="hu-HU"/>
        </w:rPr>
        <w:t>.</w:t>
      </w:r>
    </w:p>
    <w:p w14:paraId="67CCC435" w14:textId="2CF60850" w:rsidR="00074055" w:rsidRDefault="00074055" w:rsidP="00ED009E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 w:val="0"/>
          <w:lang w:val="hu-HU"/>
        </w:rPr>
        <w:t>Intézményünk 150 éves fennállása alkalmából az egész tanéven átívelő projektet szervezünk. (</w:t>
      </w:r>
      <w:r w:rsidRPr="00074055">
        <w:rPr>
          <w:rFonts w:ascii="Times New Roman" w:hAnsi="Times New Roman" w:cs="Times New Roman"/>
          <w:lang w:val="hu-HU"/>
        </w:rPr>
        <w:t>Lásd:</w:t>
      </w:r>
      <w:r>
        <w:rPr>
          <w:rFonts w:ascii="Times New Roman" w:hAnsi="Times New Roman" w:cs="Times New Roman"/>
          <w:b/>
          <w:bCs w:val="0"/>
          <w:lang w:val="hu-HU"/>
        </w:rPr>
        <w:t xml:space="preserve"> </w:t>
      </w:r>
      <w:r w:rsidRPr="00074055">
        <w:rPr>
          <w:rFonts w:ascii="Times New Roman" w:hAnsi="Times New Roman" w:cs="Times New Roman"/>
          <w:lang w:val="hu-HU"/>
        </w:rPr>
        <w:t>XI. fejezet</w:t>
      </w:r>
      <w:r>
        <w:rPr>
          <w:rFonts w:ascii="Times New Roman" w:hAnsi="Times New Roman" w:cs="Times New Roman"/>
          <w:lang w:val="hu-HU"/>
        </w:rPr>
        <w:t xml:space="preserve">) Ennek időpontjai csak részben szerepelnek a munkaterv naptárában. </w:t>
      </w:r>
    </w:p>
    <w:p w14:paraId="75A9C27F" w14:textId="0C976F63" w:rsidR="00B60DE7" w:rsidRDefault="00B60DE7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</w:p>
    <w:p w14:paraId="2898D626" w14:textId="757A80C6" w:rsidR="00B60DE7" w:rsidRDefault="00B60DE7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</w:p>
    <w:p w14:paraId="77AB12F4" w14:textId="7925ADF8" w:rsidR="00B60DE7" w:rsidRDefault="00B60DE7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</w:p>
    <w:p w14:paraId="358FF270" w14:textId="77777777" w:rsidR="00B60DE7" w:rsidRPr="009C353E" w:rsidRDefault="00B60DE7" w:rsidP="00ED009E">
      <w:pPr>
        <w:jc w:val="both"/>
        <w:rPr>
          <w:rFonts w:ascii="Times New Roman" w:hAnsi="Times New Roman" w:cs="Times New Roman"/>
          <w:b/>
          <w:bCs w:val="0"/>
          <w:lang w:val="hu-HU"/>
        </w:rPr>
      </w:pPr>
    </w:p>
    <w:p w14:paraId="18224672" w14:textId="3AC05435" w:rsidR="008B0FFA" w:rsidRPr="009C353E" w:rsidRDefault="002D7376" w:rsidP="002D7376">
      <w:pPr>
        <w:pStyle w:val="Cmsor1"/>
        <w:ind w:left="360"/>
        <w:jc w:val="both"/>
        <w:rPr>
          <w:rFonts w:ascii="Times New Roman" w:hAnsi="Times New Roman"/>
          <w:lang w:val="hu-HU"/>
        </w:rPr>
      </w:pPr>
      <w:bookmarkStart w:id="9" w:name="_Toc112511672"/>
      <w:r w:rsidRPr="009C353E">
        <w:rPr>
          <w:rFonts w:ascii="Times New Roman" w:hAnsi="Times New Roman"/>
          <w:lang w:val="hu-HU"/>
        </w:rPr>
        <w:lastRenderedPageBreak/>
        <w:t xml:space="preserve">IV. </w:t>
      </w:r>
      <w:r w:rsidR="008B0FFA" w:rsidRPr="009C353E">
        <w:rPr>
          <w:rFonts w:ascii="Times New Roman" w:hAnsi="Times New Roman"/>
          <w:lang w:val="hu-HU"/>
        </w:rPr>
        <w:t>VEZETŐI ÜGYELETI BEOSZTÁS</w:t>
      </w:r>
      <w:bookmarkEnd w:id="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0D71" w:rsidRPr="009C353E" w14:paraId="57919E5C" w14:textId="77777777" w:rsidTr="007A0D71">
        <w:tc>
          <w:tcPr>
            <w:tcW w:w="1812" w:type="dxa"/>
          </w:tcPr>
          <w:p w14:paraId="75F545A6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hétfő</w:t>
            </w:r>
          </w:p>
          <w:p w14:paraId="5D7DE105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7:30 – 1</w:t>
            </w:r>
            <w:r w:rsidR="007D04DD" w:rsidRPr="009C353E">
              <w:rPr>
                <w:rFonts w:ascii="Times New Roman" w:hAnsi="Times New Roman" w:cs="Times New Roman"/>
                <w:b/>
                <w:lang w:val="hu-HU"/>
              </w:rPr>
              <w:t>6</w:t>
            </w:r>
            <w:r w:rsidRPr="009C353E">
              <w:rPr>
                <w:rFonts w:ascii="Times New Roman" w:hAnsi="Times New Roman" w:cs="Times New Roman"/>
                <w:b/>
                <w:lang w:val="hu-HU"/>
              </w:rPr>
              <w:t>:00</w:t>
            </w:r>
          </w:p>
        </w:tc>
        <w:tc>
          <w:tcPr>
            <w:tcW w:w="1812" w:type="dxa"/>
          </w:tcPr>
          <w:p w14:paraId="412E766D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kedd</w:t>
            </w:r>
          </w:p>
          <w:p w14:paraId="2E8205DF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7:30 – 16:00</w:t>
            </w:r>
          </w:p>
        </w:tc>
        <w:tc>
          <w:tcPr>
            <w:tcW w:w="1812" w:type="dxa"/>
          </w:tcPr>
          <w:p w14:paraId="4D28006C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szerda</w:t>
            </w:r>
          </w:p>
          <w:p w14:paraId="12A502DC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7:30 – 16:00</w:t>
            </w:r>
          </w:p>
        </w:tc>
        <w:tc>
          <w:tcPr>
            <w:tcW w:w="1813" w:type="dxa"/>
          </w:tcPr>
          <w:p w14:paraId="5F6B5A4E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csütörtök</w:t>
            </w:r>
          </w:p>
          <w:p w14:paraId="34745EDE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7:30 – 16:00</w:t>
            </w:r>
          </w:p>
        </w:tc>
        <w:tc>
          <w:tcPr>
            <w:tcW w:w="1813" w:type="dxa"/>
          </w:tcPr>
          <w:p w14:paraId="6F684024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péntek</w:t>
            </w:r>
          </w:p>
          <w:p w14:paraId="0D718896" w14:textId="77777777" w:rsidR="007A0D71" w:rsidRPr="009C353E" w:rsidRDefault="007A0D71" w:rsidP="00807F68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7:30 – 1</w:t>
            </w:r>
            <w:r w:rsidR="00D31174" w:rsidRPr="009C353E">
              <w:rPr>
                <w:rFonts w:ascii="Times New Roman" w:hAnsi="Times New Roman" w:cs="Times New Roman"/>
                <w:b/>
                <w:lang w:val="hu-HU"/>
              </w:rPr>
              <w:t>3</w:t>
            </w:r>
            <w:r w:rsidRPr="009C353E">
              <w:rPr>
                <w:rFonts w:ascii="Times New Roman" w:hAnsi="Times New Roman" w:cs="Times New Roman"/>
                <w:b/>
                <w:lang w:val="hu-HU"/>
              </w:rPr>
              <w:t>:</w:t>
            </w:r>
            <w:r w:rsidR="00C37B1B" w:rsidRPr="009C353E">
              <w:rPr>
                <w:rFonts w:ascii="Times New Roman" w:hAnsi="Times New Roman" w:cs="Times New Roman"/>
                <w:b/>
                <w:lang w:val="hu-HU"/>
              </w:rPr>
              <w:t>3</w:t>
            </w:r>
            <w:r w:rsidRPr="009C353E">
              <w:rPr>
                <w:rFonts w:ascii="Times New Roman" w:hAnsi="Times New Roman" w:cs="Times New Roman"/>
                <w:b/>
                <w:lang w:val="hu-HU"/>
              </w:rPr>
              <w:t>0</w:t>
            </w:r>
          </w:p>
        </w:tc>
      </w:tr>
      <w:tr w:rsidR="007A0D71" w:rsidRPr="009C353E" w14:paraId="65D31EA2" w14:textId="77777777" w:rsidTr="007A0D71">
        <w:tc>
          <w:tcPr>
            <w:tcW w:w="1812" w:type="dxa"/>
          </w:tcPr>
          <w:p w14:paraId="08750E49" w14:textId="77777777" w:rsidR="007A0D71" w:rsidRPr="009C353E" w:rsidRDefault="00C37B1B" w:rsidP="00807F68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L.M.</w:t>
            </w:r>
          </w:p>
        </w:tc>
        <w:tc>
          <w:tcPr>
            <w:tcW w:w="1812" w:type="dxa"/>
          </w:tcPr>
          <w:p w14:paraId="0DB1B85A" w14:textId="77777777" w:rsidR="007A0D71" w:rsidRPr="009C353E" w:rsidRDefault="00D31174" w:rsidP="00807F68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Bimbó Beáta </w:t>
            </w:r>
          </w:p>
        </w:tc>
        <w:tc>
          <w:tcPr>
            <w:tcW w:w="1812" w:type="dxa"/>
          </w:tcPr>
          <w:p w14:paraId="75FA0027" w14:textId="106D6C43" w:rsidR="00C37B1B" w:rsidRPr="009C353E" w:rsidRDefault="00D31174" w:rsidP="00807F68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László Zoltá</w:t>
            </w:r>
            <w:r w:rsidR="00AF6BEF" w:rsidRPr="009C353E">
              <w:rPr>
                <w:rFonts w:ascii="Times New Roman" w:hAnsi="Times New Roman" w:cs="Times New Roman"/>
                <w:lang w:val="hu-HU"/>
              </w:rPr>
              <w:t>n</w:t>
            </w:r>
            <w:r w:rsidR="00686F80" w:rsidRPr="009C353E">
              <w:rPr>
                <w:rFonts w:ascii="Times New Roman" w:hAnsi="Times New Roman" w:cs="Times New Roman"/>
                <w:lang w:val="hu-HU"/>
              </w:rPr>
              <w:t>né</w:t>
            </w:r>
          </w:p>
        </w:tc>
        <w:tc>
          <w:tcPr>
            <w:tcW w:w="1813" w:type="dxa"/>
          </w:tcPr>
          <w:p w14:paraId="12E4BF7F" w14:textId="77777777" w:rsidR="007A0D71" w:rsidRPr="009C353E" w:rsidRDefault="007A0D71" w:rsidP="00807F68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Simon Zsolt</w:t>
            </w:r>
          </w:p>
        </w:tc>
        <w:tc>
          <w:tcPr>
            <w:tcW w:w="1813" w:type="dxa"/>
          </w:tcPr>
          <w:p w14:paraId="6C933131" w14:textId="20A9A3DE" w:rsidR="00E80D80" w:rsidRPr="009C353E" w:rsidRDefault="006778B9" w:rsidP="00807F6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Szebényi András</w:t>
            </w:r>
          </w:p>
        </w:tc>
      </w:tr>
    </w:tbl>
    <w:p w14:paraId="2E51EEB2" w14:textId="53501EA3" w:rsidR="00CA4787" w:rsidRPr="009C353E" w:rsidRDefault="00E80D80" w:rsidP="00E80D80">
      <w:pPr>
        <w:pStyle w:val="Cmsor1"/>
        <w:ind w:firstLine="284"/>
        <w:jc w:val="both"/>
        <w:rPr>
          <w:rFonts w:ascii="Times New Roman" w:hAnsi="Times New Roman"/>
          <w:lang w:val="hu-HU"/>
        </w:rPr>
      </w:pPr>
      <w:bookmarkStart w:id="10" w:name="_Toc112511673"/>
      <w:r w:rsidRPr="009C353E">
        <w:rPr>
          <w:rFonts w:ascii="Times New Roman" w:hAnsi="Times New Roman"/>
          <w:lang w:val="hu-HU"/>
        </w:rPr>
        <w:t xml:space="preserve">V. </w:t>
      </w:r>
      <w:r w:rsidR="00CA4787" w:rsidRPr="009C353E">
        <w:rPr>
          <w:rFonts w:ascii="Times New Roman" w:hAnsi="Times New Roman"/>
          <w:lang w:val="hu-HU"/>
        </w:rPr>
        <w:t>ELLENŐRZÉSEK</w:t>
      </w:r>
      <w:bookmarkEnd w:id="10"/>
    </w:p>
    <w:p w14:paraId="5778867E" w14:textId="439B0D00" w:rsidR="006320C3" w:rsidRPr="009C353E" w:rsidRDefault="00F41C32" w:rsidP="006320C3">
      <w:pPr>
        <w:spacing w:after="160" w:line="259" w:lineRule="auto"/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Az oktatói munka és az intézmény működését érintő egyéb területek ellenőrzését az intézmény Szervezeti és Működési Szabályzatának 6. fejezete tartalmazza. </w:t>
      </w:r>
      <w:r w:rsidR="006320C3" w:rsidRPr="009C353E">
        <w:rPr>
          <w:rFonts w:ascii="Times New Roman" w:hAnsi="Times New Roman" w:cs="Times New Roman"/>
          <w:lang w:val="hu-HU"/>
        </w:rPr>
        <w:t xml:space="preserve">Munkatervünkben ez alapján az oktatói tevékenység ellenőrzéséhez kapcsolódó ellenőrzéseket részletezzük. </w:t>
      </w:r>
    </w:p>
    <w:p w14:paraId="529CBDCF" w14:textId="77777777" w:rsidR="006320C3" w:rsidRPr="009C353E" w:rsidRDefault="006320C3" w:rsidP="006320C3">
      <w:pPr>
        <w:keepNext/>
        <w:keepLines/>
        <w:spacing w:before="200"/>
        <w:outlineLvl w:val="2"/>
        <w:rPr>
          <w:rFonts w:ascii="Times New Roman" w:hAnsi="Times New Roman" w:cs="Times New Roman"/>
          <w:b/>
          <w:szCs w:val="20"/>
          <w:lang w:val="hu-HU"/>
        </w:rPr>
      </w:pPr>
      <w:bookmarkStart w:id="11" w:name="_Toc49624378"/>
      <w:bookmarkStart w:id="12" w:name="_Toc81663327"/>
      <w:bookmarkStart w:id="13" w:name="_Toc84533322"/>
      <w:bookmarkStart w:id="14" w:name="_Toc84533430"/>
      <w:bookmarkStart w:id="15" w:name="_Toc85548409"/>
      <w:bookmarkStart w:id="16" w:name="_Toc112511674"/>
      <w:r w:rsidRPr="009C353E">
        <w:rPr>
          <w:rFonts w:ascii="Times New Roman" w:hAnsi="Times New Roman" w:cs="Times New Roman"/>
          <w:b/>
          <w:szCs w:val="20"/>
          <w:lang w:val="hu-HU"/>
        </w:rPr>
        <w:t>Az oktatói munka belső ellenőrzésére jogosultak</w:t>
      </w:r>
      <w:bookmarkEnd w:id="11"/>
      <w:bookmarkEnd w:id="12"/>
      <w:bookmarkEnd w:id="13"/>
      <w:bookmarkEnd w:id="14"/>
      <w:bookmarkEnd w:id="15"/>
      <w:bookmarkEnd w:id="16"/>
      <w:r w:rsidRPr="009C353E">
        <w:rPr>
          <w:rFonts w:ascii="Times New Roman" w:hAnsi="Times New Roman" w:cs="Times New Roman"/>
          <w:b/>
          <w:szCs w:val="20"/>
          <w:lang w:val="hu-HU"/>
        </w:rPr>
        <w:t xml:space="preserve"> </w:t>
      </w:r>
    </w:p>
    <w:p w14:paraId="622A8EA1" w14:textId="77777777" w:rsidR="006320C3" w:rsidRPr="009C353E" w:rsidRDefault="0063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0"/>
          <w:lang w:val="hu-HU"/>
        </w:rPr>
      </w:pPr>
      <w:r w:rsidRPr="009C353E">
        <w:rPr>
          <w:rFonts w:ascii="Times New Roman" w:hAnsi="Times New Roman" w:cs="Times New Roman"/>
          <w:bCs w:val="0"/>
          <w:szCs w:val="20"/>
          <w:lang w:val="hu-HU"/>
        </w:rPr>
        <w:t xml:space="preserve">az igazgató, </w:t>
      </w:r>
    </w:p>
    <w:p w14:paraId="15AEADED" w14:textId="77777777" w:rsidR="006320C3" w:rsidRPr="009C353E" w:rsidRDefault="0063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0"/>
          <w:lang w:val="hu-HU"/>
        </w:rPr>
      </w:pPr>
      <w:r w:rsidRPr="009C353E">
        <w:rPr>
          <w:rFonts w:ascii="Times New Roman" w:hAnsi="Times New Roman" w:cs="Times New Roman"/>
          <w:bCs w:val="0"/>
          <w:szCs w:val="20"/>
          <w:lang w:val="hu-HU"/>
        </w:rPr>
        <w:t>igazgatóhelyettesek</w:t>
      </w:r>
    </w:p>
    <w:p w14:paraId="6953251A" w14:textId="75A8A6B1" w:rsidR="006320C3" w:rsidRPr="009C353E" w:rsidRDefault="0063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0"/>
          <w:lang w:val="hu-HU"/>
        </w:rPr>
      </w:pPr>
      <w:r w:rsidRPr="009C353E">
        <w:rPr>
          <w:rFonts w:ascii="Times New Roman" w:hAnsi="Times New Roman" w:cs="Times New Roman"/>
          <w:bCs w:val="0"/>
          <w:szCs w:val="20"/>
          <w:lang w:val="hu-HU"/>
        </w:rPr>
        <w:t>munkaközösségvezetők</w:t>
      </w:r>
    </w:p>
    <w:p w14:paraId="620FC00C" w14:textId="25B1A078" w:rsidR="00C74A0C" w:rsidRPr="009C353E" w:rsidRDefault="00C74A0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0"/>
          <w:lang w:val="hu-HU"/>
        </w:rPr>
      </w:pPr>
      <w:r w:rsidRPr="009C353E">
        <w:rPr>
          <w:rFonts w:ascii="Times New Roman" w:hAnsi="Times New Roman" w:cs="Times New Roman"/>
          <w:bCs w:val="0"/>
          <w:szCs w:val="20"/>
          <w:lang w:val="hu-HU"/>
        </w:rPr>
        <w:t>minőség irányítási csoport</w:t>
      </w:r>
    </w:p>
    <w:p w14:paraId="69EB010A" w14:textId="77777777" w:rsidR="006320C3" w:rsidRPr="009C353E" w:rsidRDefault="006320C3" w:rsidP="006320C3">
      <w:pPr>
        <w:keepNext/>
        <w:keepLines/>
        <w:outlineLvl w:val="2"/>
        <w:rPr>
          <w:rFonts w:ascii="Times New Roman" w:hAnsi="Times New Roman" w:cs="Times New Roman"/>
          <w:b/>
          <w:szCs w:val="20"/>
          <w:lang w:val="hu-HU"/>
        </w:rPr>
      </w:pPr>
      <w:bookmarkStart w:id="17" w:name="_Toc49624379"/>
    </w:p>
    <w:p w14:paraId="1F536D56" w14:textId="1F82BA34" w:rsidR="006320C3" w:rsidRPr="009C353E" w:rsidRDefault="006320C3" w:rsidP="006320C3">
      <w:pPr>
        <w:keepNext/>
        <w:keepLines/>
        <w:outlineLvl w:val="2"/>
        <w:rPr>
          <w:rFonts w:ascii="Times New Roman" w:hAnsi="Times New Roman" w:cs="Times New Roman"/>
          <w:b/>
          <w:szCs w:val="20"/>
          <w:lang w:val="hu-HU"/>
        </w:rPr>
      </w:pPr>
      <w:bookmarkStart w:id="18" w:name="_Toc81663328"/>
      <w:bookmarkStart w:id="19" w:name="_Toc84533323"/>
      <w:bookmarkStart w:id="20" w:name="_Toc84533431"/>
      <w:bookmarkStart w:id="21" w:name="_Toc85548410"/>
      <w:bookmarkStart w:id="22" w:name="_Toc112511675"/>
      <w:r w:rsidRPr="009C353E">
        <w:rPr>
          <w:rFonts w:ascii="Times New Roman" w:hAnsi="Times New Roman" w:cs="Times New Roman"/>
          <w:b/>
          <w:szCs w:val="20"/>
          <w:lang w:val="hu-HU"/>
        </w:rPr>
        <w:t>A belső ellenőrzés területei az iskolában</w:t>
      </w:r>
      <w:bookmarkEnd w:id="17"/>
      <w:bookmarkEnd w:id="18"/>
      <w:bookmarkEnd w:id="19"/>
      <w:bookmarkEnd w:id="20"/>
      <w:bookmarkEnd w:id="21"/>
      <w:bookmarkEnd w:id="22"/>
    </w:p>
    <w:p w14:paraId="03A38458" w14:textId="77777777" w:rsidR="006320C3" w:rsidRPr="009C353E" w:rsidRDefault="006320C3" w:rsidP="0063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20C3" w:rsidRPr="009C353E" w14:paraId="3A9CD11E" w14:textId="77777777" w:rsidTr="006320C3">
        <w:tc>
          <w:tcPr>
            <w:tcW w:w="3020" w:type="dxa"/>
            <w:shd w:val="clear" w:color="auto" w:fill="C2C2C2" w:themeFill="background2" w:themeFillShade="E6"/>
          </w:tcPr>
          <w:p w14:paraId="6FE0F73E" w14:textId="4A76ED4E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ellenőrzés típusa</w:t>
            </w:r>
          </w:p>
        </w:tc>
        <w:tc>
          <w:tcPr>
            <w:tcW w:w="3021" w:type="dxa"/>
            <w:shd w:val="clear" w:color="auto" w:fill="C2C2C2" w:themeFill="background2" w:themeFillShade="E6"/>
          </w:tcPr>
          <w:p w14:paraId="247A04E7" w14:textId="72615B86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eszköz, módszer</w:t>
            </w:r>
          </w:p>
        </w:tc>
        <w:tc>
          <w:tcPr>
            <w:tcW w:w="3021" w:type="dxa"/>
            <w:shd w:val="clear" w:color="auto" w:fill="C2C2C2" w:themeFill="background2" w:themeFillShade="E6"/>
          </w:tcPr>
          <w:p w14:paraId="781AE3A9" w14:textId="2FF16CD7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felelős</w:t>
            </w:r>
          </w:p>
        </w:tc>
      </w:tr>
      <w:tr w:rsidR="006320C3" w:rsidRPr="009C353E" w14:paraId="388D6057" w14:textId="77777777" w:rsidTr="006320C3">
        <w:tc>
          <w:tcPr>
            <w:tcW w:w="3020" w:type="dxa"/>
          </w:tcPr>
          <w:p w14:paraId="6DAA3F92" w14:textId="0A71085C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naplók, törzslapok, bizonyítványok ellenőrzése</w:t>
            </w:r>
          </w:p>
        </w:tc>
        <w:tc>
          <w:tcPr>
            <w:tcW w:w="3021" w:type="dxa"/>
          </w:tcPr>
          <w:p w14:paraId="3755BCAD" w14:textId="3D90C37F" w:rsidR="006320C3" w:rsidRPr="009C353E" w:rsidRDefault="00C74A0C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dokumentumelemzés</w:t>
            </w:r>
          </w:p>
        </w:tc>
        <w:tc>
          <w:tcPr>
            <w:tcW w:w="3021" w:type="dxa"/>
          </w:tcPr>
          <w:p w14:paraId="6F33FD68" w14:textId="42141180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</w:tc>
      </w:tr>
      <w:tr w:rsidR="006320C3" w:rsidRPr="009C353E" w14:paraId="2710E8EC" w14:textId="77777777" w:rsidTr="006320C3">
        <w:tc>
          <w:tcPr>
            <w:tcW w:w="3020" w:type="dxa"/>
          </w:tcPr>
          <w:p w14:paraId="22B5B044" w14:textId="17C9771D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haladási napló beírásának és értékelés gyakoriságának ellenőrzése</w:t>
            </w:r>
          </w:p>
        </w:tc>
        <w:tc>
          <w:tcPr>
            <w:tcW w:w="3021" w:type="dxa"/>
          </w:tcPr>
          <w:p w14:paraId="2F37DF32" w14:textId="16C399E8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E-Kréta felületen keresztül</w:t>
            </w:r>
          </w:p>
        </w:tc>
        <w:tc>
          <w:tcPr>
            <w:tcW w:w="3021" w:type="dxa"/>
          </w:tcPr>
          <w:p w14:paraId="498223BC" w14:textId="1D41B568" w:rsidR="005B0BBD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László Zoltá</w:t>
            </w:r>
            <w:r w:rsidR="00AF6BEF" w:rsidRPr="009C353E">
              <w:rPr>
                <w:rFonts w:ascii="Times New Roman" w:hAnsi="Times New Roman" w:cs="Times New Roman"/>
                <w:lang w:val="hu-HU"/>
              </w:rPr>
              <w:t>n</w:t>
            </w:r>
            <w:r w:rsidR="00686F80" w:rsidRPr="009C353E">
              <w:rPr>
                <w:rFonts w:ascii="Times New Roman" w:hAnsi="Times New Roman" w:cs="Times New Roman"/>
                <w:lang w:val="hu-HU"/>
              </w:rPr>
              <w:t>né</w:t>
            </w:r>
          </w:p>
          <w:p w14:paraId="0D7A4760" w14:textId="1668D23F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6320C3" w:rsidRPr="009C353E" w14:paraId="357C7772" w14:textId="77777777" w:rsidTr="006320C3">
        <w:tc>
          <w:tcPr>
            <w:tcW w:w="3020" w:type="dxa"/>
          </w:tcPr>
          <w:p w14:paraId="4EC45E4E" w14:textId="75B4CEB7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helyettesítések ellenőrzése</w:t>
            </w:r>
          </w:p>
        </w:tc>
        <w:tc>
          <w:tcPr>
            <w:tcW w:w="3021" w:type="dxa"/>
          </w:tcPr>
          <w:p w14:paraId="5E62B57E" w14:textId="181E9409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E-Kréta, szúró próba szerű óralátogatás</w:t>
            </w:r>
          </w:p>
        </w:tc>
        <w:tc>
          <w:tcPr>
            <w:tcW w:w="3021" w:type="dxa"/>
          </w:tcPr>
          <w:p w14:paraId="0BD996D7" w14:textId="42D5BA51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Bimbó Beáta</w:t>
            </w:r>
          </w:p>
        </w:tc>
      </w:tr>
      <w:tr w:rsidR="006320C3" w:rsidRPr="009C353E" w14:paraId="18BD2E9D" w14:textId="77777777" w:rsidTr="006320C3">
        <w:tc>
          <w:tcPr>
            <w:tcW w:w="3020" w:type="dxa"/>
          </w:tcPr>
          <w:p w14:paraId="02FF12E1" w14:textId="3B439D4A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E-Kréta tanulói/szülői adatbázis ellenőrzése</w:t>
            </w:r>
          </w:p>
        </w:tc>
        <w:tc>
          <w:tcPr>
            <w:tcW w:w="3021" w:type="dxa"/>
          </w:tcPr>
          <w:p w14:paraId="0E83F9A3" w14:textId="2DB9FE9B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E-Kréta felüle</w:t>
            </w:r>
            <w:r w:rsidR="00C74A0C" w:rsidRPr="009C353E">
              <w:rPr>
                <w:rFonts w:ascii="Times New Roman" w:hAnsi="Times New Roman" w:cs="Times New Roman"/>
                <w:lang w:val="hu-HU"/>
              </w:rPr>
              <w:t>te</w:t>
            </w:r>
            <w:r w:rsidRPr="009C353E">
              <w:rPr>
                <w:rFonts w:ascii="Times New Roman" w:hAnsi="Times New Roman" w:cs="Times New Roman"/>
                <w:lang w:val="hu-HU"/>
              </w:rPr>
              <w:t>n</w:t>
            </w:r>
          </w:p>
        </w:tc>
        <w:tc>
          <w:tcPr>
            <w:tcW w:w="3021" w:type="dxa"/>
          </w:tcPr>
          <w:p w14:paraId="141E3961" w14:textId="77777777" w:rsidR="006320C3" w:rsidRDefault="00BC5A8F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iskolavezetés</w:t>
            </w:r>
          </w:p>
          <w:p w14:paraId="780CA905" w14:textId="403CCD75" w:rsidR="00BC5A8F" w:rsidRPr="009C353E" w:rsidRDefault="00BC5A8F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tanulónyilvántartó</w:t>
            </w:r>
          </w:p>
        </w:tc>
      </w:tr>
      <w:tr w:rsidR="006320C3" w:rsidRPr="009C353E" w14:paraId="5B7C8A36" w14:textId="77777777" w:rsidTr="006320C3">
        <w:tc>
          <w:tcPr>
            <w:tcW w:w="3020" w:type="dxa"/>
          </w:tcPr>
          <w:p w14:paraId="2CB1F203" w14:textId="2C3F3486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Munkavédelemi, tűz-, baleset-, járványügyi szabályzatok és házirend ismertetésének ellenőrzése</w:t>
            </w:r>
          </w:p>
        </w:tc>
        <w:tc>
          <w:tcPr>
            <w:tcW w:w="3021" w:type="dxa"/>
          </w:tcPr>
          <w:p w14:paraId="419E20AD" w14:textId="60546613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Leadott aláírást tanúsító lapok</w:t>
            </w:r>
          </w:p>
        </w:tc>
        <w:tc>
          <w:tcPr>
            <w:tcW w:w="3021" w:type="dxa"/>
          </w:tcPr>
          <w:p w14:paraId="6A58608A" w14:textId="7E8CE82F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Nemesné Lengl Marianna</w:t>
            </w:r>
          </w:p>
        </w:tc>
      </w:tr>
      <w:tr w:rsidR="006320C3" w:rsidRPr="009C353E" w14:paraId="4D6381B2" w14:textId="77777777" w:rsidTr="006320C3">
        <w:tc>
          <w:tcPr>
            <w:tcW w:w="3020" w:type="dxa"/>
          </w:tcPr>
          <w:p w14:paraId="5491CEB9" w14:textId="595AB04C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oktatók módszertani felkészültségének ellenőrzése</w:t>
            </w:r>
          </w:p>
        </w:tc>
        <w:tc>
          <w:tcPr>
            <w:tcW w:w="3021" w:type="dxa"/>
          </w:tcPr>
          <w:p w14:paraId="78B46A3E" w14:textId="3EBA7B95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óralátogatások</w:t>
            </w:r>
          </w:p>
        </w:tc>
        <w:tc>
          <w:tcPr>
            <w:tcW w:w="3021" w:type="dxa"/>
          </w:tcPr>
          <w:p w14:paraId="64D5EDB8" w14:textId="77777777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iskolavezetőség</w:t>
            </w:r>
          </w:p>
          <w:p w14:paraId="3C5CC0F6" w14:textId="5B811AAC" w:rsidR="005B0BBD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munkaközösségvezetők</w:t>
            </w:r>
          </w:p>
        </w:tc>
      </w:tr>
      <w:tr w:rsidR="006320C3" w:rsidRPr="009C353E" w14:paraId="530C59CB" w14:textId="77777777" w:rsidTr="006320C3">
        <w:tc>
          <w:tcPr>
            <w:tcW w:w="3020" w:type="dxa"/>
          </w:tcPr>
          <w:p w14:paraId="2EC91D19" w14:textId="41DDF9F4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tanmenetek megfelelése a szakmai programnak</w:t>
            </w:r>
          </w:p>
        </w:tc>
        <w:tc>
          <w:tcPr>
            <w:tcW w:w="3021" w:type="dxa"/>
          </w:tcPr>
          <w:p w14:paraId="746E218B" w14:textId="3C8EE4DF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Leadott dokumentumok alapján</w:t>
            </w:r>
          </w:p>
        </w:tc>
        <w:tc>
          <w:tcPr>
            <w:tcW w:w="3021" w:type="dxa"/>
          </w:tcPr>
          <w:p w14:paraId="457E5CF7" w14:textId="77777777" w:rsidR="005B0BBD" w:rsidRPr="009C353E" w:rsidRDefault="005B0BBD" w:rsidP="005B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iskolavezetőség</w:t>
            </w:r>
          </w:p>
          <w:p w14:paraId="4009CD0E" w14:textId="1BC14EB4" w:rsidR="006320C3" w:rsidRPr="009C353E" w:rsidRDefault="005B0BBD" w:rsidP="005B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munkaközösségvezetők</w:t>
            </w:r>
          </w:p>
        </w:tc>
      </w:tr>
      <w:tr w:rsidR="006320C3" w:rsidRPr="009C353E" w14:paraId="568DE9E2" w14:textId="77777777" w:rsidTr="006320C3">
        <w:tc>
          <w:tcPr>
            <w:tcW w:w="3020" w:type="dxa"/>
          </w:tcPr>
          <w:p w14:paraId="51224A67" w14:textId="5569F72A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továbbképzéseken való részvétel és tudásmegosztás megvalósulása</w:t>
            </w:r>
          </w:p>
        </w:tc>
        <w:tc>
          <w:tcPr>
            <w:tcW w:w="3021" w:type="dxa"/>
          </w:tcPr>
          <w:p w14:paraId="2B8D335A" w14:textId="5D2E9520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nevelési értekezleten, csoportmegbeszéléseken tapasztalatok megosztása</w:t>
            </w:r>
          </w:p>
        </w:tc>
        <w:tc>
          <w:tcPr>
            <w:tcW w:w="3021" w:type="dxa"/>
          </w:tcPr>
          <w:p w14:paraId="62F7C6AE" w14:textId="6D2C2686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iskolavezetőség</w:t>
            </w:r>
          </w:p>
        </w:tc>
      </w:tr>
      <w:tr w:rsidR="006320C3" w:rsidRPr="004B6F7C" w14:paraId="6D18165A" w14:textId="77777777" w:rsidTr="006320C3">
        <w:tc>
          <w:tcPr>
            <w:tcW w:w="3020" w:type="dxa"/>
          </w:tcPr>
          <w:p w14:paraId="0C6A3252" w14:textId="790B2D38" w:rsidR="006320C3" w:rsidRPr="009C353E" w:rsidRDefault="006320C3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gyakorlati helyekkel való kapcsolattartás (osztályfőnökök)</w:t>
            </w:r>
          </w:p>
        </w:tc>
        <w:tc>
          <w:tcPr>
            <w:tcW w:w="3021" w:type="dxa"/>
          </w:tcPr>
          <w:p w14:paraId="61193DD1" w14:textId="7AB2FEEB" w:rsidR="006320C3" w:rsidRPr="009C353E" w:rsidRDefault="005B0BBD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igazoló lapok begyűjtése, osztályzatok rögzítése a naplóban</w:t>
            </w:r>
          </w:p>
        </w:tc>
        <w:tc>
          <w:tcPr>
            <w:tcW w:w="3021" w:type="dxa"/>
          </w:tcPr>
          <w:p w14:paraId="4D09210C" w14:textId="77777777" w:rsidR="006778B9" w:rsidRDefault="006778B9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Szebényi András</w:t>
            </w:r>
          </w:p>
          <w:p w14:paraId="1D5DC4B5" w14:textId="61B08C74" w:rsidR="00F77B28" w:rsidRPr="009C353E" w:rsidRDefault="00F77B28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Ignácz Tünde</w:t>
            </w:r>
          </w:p>
          <w:p w14:paraId="20656673" w14:textId="3D0F888A" w:rsidR="00F77B28" w:rsidRPr="009C353E" w:rsidRDefault="006778B9" w:rsidP="0063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Kapus Viktória</w:t>
            </w:r>
          </w:p>
        </w:tc>
      </w:tr>
    </w:tbl>
    <w:p w14:paraId="2EFBA9DE" w14:textId="77777777" w:rsidR="00B60DE7" w:rsidRDefault="00B60DE7" w:rsidP="004F476E">
      <w:pPr>
        <w:pStyle w:val="Cmsor1"/>
        <w:ind w:left="1080" w:hanging="229"/>
        <w:jc w:val="both"/>
        <w:rPr>
          <w:rFonts w:ascii="Times New Roman" w:hAnsi="Times New Roman"/>
          <w:lang w:val="hu-HU"/>
        </w:rPr>
      </w:pPr>
      <w:bookmarkStart w:id="23" w:name="_Toc50276333"/>
      <w:bookmarkStart w:id="24" w:name="_Toc50719620"/>
      <w:bookmarkStart w:id="25" w:name="_Toc50276336"/>
      <w:bookmarkStart w:id="26" w:name="_Toc50719623"/>
      <w:bookmarkStart w:id="27" w:name="_Toc50276339"/>
      <w:bookmarkStart w:id="28" w:name="_Toc50719626"/>
      <w:bookmarkStart w:id="29" w:name="_Toc112511676"/>
      <w:bookmarkEnd w:id="23"/>
      <w:bookmarkEnd w:id="24"/>
      <w:bookmarkEnd w:id="25"/>
      <w:bookmarkEnd w:id="26"/>
      <w:bookmarkEnd w:id="27"/>
      <w:bookmarkEnd w:id="28"/>
    </w:p>
    <w:p w14:paraId="56ACFF19" w14:textId="22AF0265" w:rsidR="00E80D80" w:rsidRPr="009C353E" w:rsidRDefault="00E80D80" w:rsidP="004F476E">
      <w:pPr>
        <w:pStyle w:val="Cmsor1"/>
        <w:ind w:left="1080" w:hanging="229"/>
        <w:jc w:val="both"/>
        <w:rPr>
          <w:rFonts w:ascii="Times New Roman" w:hAnsi="Times New Roman"/>
          <w:lang w:val="hu-HU"/>
        </w:rPr>
      </w:pPr>
      <w:r w:rsidRPr="009C353E">
        <w:rPr>
          <w:rFonts w:ascii="Times New Roman" w:hAnsi="Times New Roman"/>
          <w:lang w:val="hu-HU"/>
        </w:rPr>
        <w:lastRenderedPageBreak/>
        <w:t>VI. OKTATÓI ÉRTÉKELÉS</w:t>
      </w:r>
      <w:bookmarkEnd w:id="29"/>
    </w:p>
    <w:p w14:paraId="032F92C5" w14:textId="4E5682F8" w:rsidR="00F77B28" w:rsidRPr="009C353E" w:rsidRDefault="00F77B28" w:rsidP="00F77B28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Iskolánk </w:t>
      </w:r>
      <w:r w:rsidRPr="009C353E">
        <w:rPr>
          <w:rFonts w:ascii="Times New Roman" w:hAnsi="Times New Roman" w:cs="Times New Roman"/>
          <w:b/>
          <w:bCs w:val="0"/>
          <w:lang w:val="hu-HU"/>
        </w:rPr>
        <w:t>Minőség Irányítási Rendszerének 5. fejezete</w:t>
      </w:r>
      <w:r w:rsidRPr="009C353E">
        <w:rPr>
          <w:rFonts w:ascii="Times New Roman" w:hAnsi="Times New Roman" w:cs="Times New Roman"/>
          <w:lang w:val="hu-HU"/>
        </w:rPr>
        <w:t xml:space="preserve"> tartalmazza az oktatói és vezetői értékeléssel kapcsolatos tudnivalókat. </w:t>
      </w:r>
      <w:r w:rsidR="004F476E" w:rsidRPr="009C353E">
        <w:rPr>
          <w:rFonts w:ascii="Times New Roman" w:hAnsi="Times New Roman" w:cs="Times New Roman"/>
          <w:lang w:val="hu-HU"/>
        </w:rPr>
        <w:t xml:space="preserve">Az ehhez készült beosztást az </w:t>
      </w:r>
      <w:r w:rsidR="004F476E" w:rsidRPr="009C353E">
        <w:rPr>
          <w:rFonts w:ascii="Times New Roman" w:hAnsi="Times New Roman" w:cs="Times New Roman"/>
          <w:b/>
          <w:bCs w:val="0"/>
          <w:lang w:val="hu-HU"/>
        </w:rPr>
        <w:t>1. számú melléklet</w:t>
      </w:r>
      <w:r w:rsidR="004F476E" w:rsidRPr="009C353E">
        <w:rPr>
          <w:rFonts w:ascii="Times New Roman" w:hAnsi="Times New Roman" w:cs="Times New Roman"/>
          <w:lang w:val="hu-HU"/>
        </w:rPr>
        <w:t xml:space="preserve"> tartalmazza. </w:t>
      </w:r>
    </w:p>
    <w:p w14:paraId="20A7BFDA" w14:textId="5E77E2DD" w:rsidR="004F476E" w:rsidRPr="009C353E" w:rsidRDefault="004F476E" w:rsidP="00F77B28">
      <w:pPr>
        <w:jc w:val="both"/>
        <w:rPr>
          <w:rFonts w:ascii="Times New Roman" w:hAnsi="Times New Roman" w:cs="Times New Roman"/>
          <w:lang w:val="hu-HU"/>
        </w:rPr>
      </w:pPr>
    </w:p>
    <w:p w14:paraId="38471BDE" w14:textId="7F5F5544" w:rsidR="004F476E" w:rsidRPr="009C353E" w:rsidRDefault="004F476E" w:rsidP="00335950">
      <w:pPr>
        <w:pStyle w:val="Cmsor1"/>
        <w:ind w:left="1418" w:hanging="567"/>
        <w:rPr>
          <w:rFonts w:ascii="Times New Roman" w:hAnsi="Times New Roman"/>
          <w:lang w:val="hu-HU"/>
        </w:rPr>
      </w:pPr>
      <w:bookmarkStart w:id="30" w:name="_Toc112511677"/>
      <w:r w:rsidRPr="009C353E">
        <w:rPr>
          <w:rFonts w:ascii="Times New Roman" w:hAnsi="Times New Roman"/>
          <w:lang w:val="hu-HU"/>
        </w:rPr>
        <w:t xml:space="preserve">VII. </w:t>
      </w:r>
      <w:r w:rsidR="00290AA5" w:rsidRPr="00E37903">
        <w:rPr>
          <w:rFonts w:ascii="Times New Roman" w:hAnsi="Times New Roman"/>
          <w:lang w:val="hu-HU"/>
        </w:rPr>
        <w:t>MINŐSÉG IRÁNYÍTÁSI RENDSZER</w:t>
      </w:r>
      <w:r w:rsidRPr="00E37903">
        <w:rPr>
          <w:rFonts w:ascii="Times New Roman" w:hAnsi="Times New Roman"/>
          <w:lang w:val="hu-HU"/>
        </w:rPr>
        <w:t>HEZ KAPCSOLÓDÓ ÉVES FELADATOK</w:t>
      </w:r>
      <w:bookmarkEnd w:id="30"/>
    </w:p>
    <w:p w14:paraId="71C928F3" w14:textId="26657749" w:rsidR="001070EA" w:rsidRDefault="001070EA" w:rsidP="001070EA">
      <w:pPr>
        <w:pStyle w:val="Cmsor1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r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Bár intézményi folyamatszabályozásaink elkészültek, azok használata, betartása nem mindig valósul meg. Szeretnénk ezeket a folyamatokat jobban felügyelni, visszacsatolásokkal rászoktatni az oktatói testületet az abban foglaltak betartására. </w:t>
      </w:r>
    </w:p>
    <w:p w14:paraId="79ADF67B" w14:textId="107169B6" w:rsidR="00E37903" w:rsidRDefault="00335950" w:rsidP="001070EA">
      <w:pPr>
        <w:pStyle w:val="Cmsor1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r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Folyamatos feladatunk az indikátorok gyűjtése. </w:t>
      </w:r>
      <w:r w:rsidR="001070EA">
        <w:rPr>
          <w:rFonts w:ascii="Times New Roman" w:hAnsi="Times New Roman"/>
          <w:b w:val="0"/>
          <w:bCs w:val="0"/>
          <w:sz w:val="24"/>
          <w:szCs w:val="44"/>
          <w:lang w:val="hu-HU"/>
        </w:rPr>
        <w:t>Szeretnénk áttekinteni indikátorlistánkat és a tapasztalatok függvényében átdolgozni, hogy a folyamatok és eredmények mérésére alkalmasabb legyen. Nincsenek meghatározva mérési időpontok, az adatok nem mindig valósak és összehasonlíthatóak. Ezeken változtatni szükséges.</w:t>
      </w:r>
      <w:r w:rsidR="00E37903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 Szükségesnek tartjuk a kérdőívek tartalmi módosítását is. </w:t>
      </w:r>
    </w:p>
    <w:p w14:paraId="72D4874D" w14:textId="77777777" w:rsidR="00E37903" w:rsidRDefault="00E37903" w:rsidP="001070EA">
      <w:pPr>
        <w:pStyle w:val="Cmsor1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r>
        <w:rPr>
          <w:rFonts w:ascii="Times New Roman" w:hAnsi="Times New Roman"/>
          <w:b w:val="0"/>
          <w:bCs w:val="0"/>
          <w:sz w:val="24"/>
          <w:szCs w:val="44"/>
          <w:lang w:val="hu-HU"/>
        </w:rPr>
        <w:t>Az oktatói értékeléssel kapcsolatosan folytatódnak az óralátogatások.</w:t>
      </w:r>
    </w:p>
    <w:p w14:paraId="6D03F680" w14:textId="77777777" w:rsidR="00E37903" w:rsidRDefault="00E37903" w:rsidP="001070EA">
      <w:pPr>
        <w:pStyle w:val="Cmsor1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r>
        <w:rPr>
          <w:rFonts w:ascii="Times New Roman" w:hAnsi="Times New Roman"/>
          <w:b w:val="0"/>
          <w:bCs w:val="0"/>
          <w:sz w:val="24"/>
          <w:szCs w:val="44"/>
          <w:lang w:val="hu-HU"/>
        </w:rPr>
        <w:t>Folyamatosan nyomon követjük az oktatói cselekvési tervek és az intézményi cselekvési tervek megvalósítását.</w:t>
      </w:r>
    </w:p>
    <w:p w14:paraId="1C8B667A" w14:textId="77777777" w:rsidR="00E37903" w:rsidRDefault="00E37903" w:rsidP="001070EA">
      <w:pPr>
        <w:pStyle w:val="Cmsor1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r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Az elmúlt tanév osztályfőnökeitől várjuk még a pályakövetést, elhelyezkedési mutatókat. </w:t>
      </w:r>
    </w:p>
    <w:p w14:paraId="32E0BCD2" w14:textId="10B044C8" w:rsidR="00335950" w:rsidRPr="009C353E" w:rsidRDefault="00E37903" w:rsidP="001070EA">
      <w:pPr>
        <w:pStyle w:val="Cmsor1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r>
        <w:rPr>
          <w:rFonts w:ascii="Times New Roman" w:hAnsi="Times New Roman"/>
          <w:b w:val="0"/>
          <w:bCs w:val="0"/>
          <w:sz w:val="24"/>
          <w:szCs w:val="44"/>
          <w:lang w:val="hu-HU"/>
        </w:rPr>
        <w:t>Részt veszünk a pilot jellegű külső mérésben.</w:t>
      </w:r>
    </w:p>
    <w:p w14:paraId="64198E48" w14:textId="4B029577" w:rsidR="00CA4787" w:rsidRPr="009C353E" w:rsidRDefault="00E80D80" w:rsidP="004F476E">
      <w:pPr>
        <w:pStyle w:val="Cmsor1"/>
        <w:ind w:left="1080" w:hanging="229"/>
        <w:jc w:val="both"/>
        <w:rPr>
          <w:rFonts w:ascii="Times New Roman" w:hAnsi="Times New Roman"/>
          <w:lang w:val="hu-HU"/>
        </w:rPr>
      </w:pPr>
      <w:bookmarkStart w:id="31" w:name="_Toc112511679"/>
      <w:r w:rsidRPr="009C353E">
        <w:rPr>
          <w:rFonts w:ascii="Times New Roman" w:hAnsi="Times New Roman"/>
          <w:lang w:val="hu-HU"/>
        </w:rPr>
        <w:t>VI</w:t>
      </w:r>
      <w:r w:rsidR="00E909C3" w:rsidRPr="009C353E">
        <w:rPr>
          <w:rFonts w:ascii="Times New Roman" w:hAnsi="Times New Roman"/>
          <w:lang w:val="hu-HU"/>
        </w:rPr>
        <w:t>I</w:t>
      </w:r>
      <w:r w:rsidRPr="009C353E">
        <w:rPr>
          <w:rFonts w:ascii="Times New Roman" w:hAnsi="Times New Roman"/>
          <w:lang w:val="hu-HU"/>
        </w:rPr>
        <w:t xml:space="preserve">I. </w:t>
      </w:r>
      <w:r w:rsidR="0026516D" w:rsidRPr="009C353E">
        <w:rPr>
          <w:rFonts w:ascii="Times New Roman" w:hAnsi="Times New Roman"/>
          <w:lang w:val="hu-HU"/>
        </w:rPr>
        <w:t>SZAKKÖRÖK, ELŐKÉSZÍTŐK, KORREPETÁLÁSOK</w:t>
      </w:r>
      <w:bookmarkEnd w:id="31"/>
    </w:p>
    <w:p w14:paraId="5435FE5E" w14:textId="4A410FAB" w:rsidR="006D0FDA" w:rsidRDefault="006D0FDA" w:rsidP="00FB7B6E">
      <w:pPr>
        <w:spacing w:after="160" w:line="259" w:lineRule="auto"/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Igény leadásának határideje: </w:t>
      </w:r>
      <w:r w:rsidRPr="001070EA">
        <w:rPr>
          <w:rFonts w:ascii="Times New Roman" w:hAnsi="Times New Roman" w:cs="Times New Roman"/>
          <w:lang w:val="hu-HU"/>
        </w:rPr>
        <w:t>202</w:t>
      </w:r>
      <w:r w:rsidR="00BC5A8F" w:rsidRPr="001070EA">
        <w:rPr>
          <w:rFonts w:ascii="Times New Roman" w:hAnsi="Times New Roman" w:cs="Times New Roman"/>
          <w:lang w:val="hu-HU"/>
        </w:rPr>
        <w:t>4</w:t>
      </w:r>
      <w:r w:rsidRPr="001070EA">
        <w:rPr>
          <w:rFonts w:ascii="Times New Roman" w:hAnsi="Times New Roman" w:cs="Times New Roman"/>
          <w:lang w:val="hu-HU"/>
        </w:rPr>
        <w:t>.0</w:t>
      </w:r>
      <w:r w:rsidR="000D2F74" w:rsidRPr="001070EA">
        <w:rPr>
          <w:rFonts w:ascii="Times New Roman" w:hAnsi="Times New Roman" w:cs="Times New Roman"/>
          <w:lang w:val="hu-HU"/>
        </w:rPr>
        <w:t>8</w:t>
      </w:r>
      <w:r w:rsidRPr="001070EA">
        <w:rPr>
          <w:rFonts w:ascii="Times New Roman" w:hAnsi="Times New Roman" w:cs="Times New Roman"/>
          <w:lang w:val="hu-HU"/>
        </w:rPr>
        <w:t>.</w:t>
      </w:r>
      <w:r w:rsidR="000D2F74" w:rsidRPr="001070EA">
        <w:rPr>
          <w:rFonts w:ascii="Times New Roman" w:hAnsi="Times New Roman" w:cs="Times New Roman"/>
          <w:lang w:val="hu-HU"/>
        </w:rPr>
        <w:t>31</w:t>
      </w:r>
      <w:r w:rsidRPr="001070EA">
        <w:rPr>
          <w:rFonts w:ascii="Times New Roman" w:hAnsi="Times New Roman" w:cs="Times New Roman"/>
          <w:lang w:val="hu-HU"/>
        </w:rPr>
        <w:t>.</w:t>
      </w:r>
      <w:r w:rsidRPr="009C353E">
        <w:rPr>
          <w:rFonts w:ascii="Times New Roman" w:hAnsi="Times New Roman" w:cs="Times New Roman"/>
          <w:lang w:val="hu-HU"/>
        </w:rPr>
        <w:t xml:space="preserve"> Vezetői döntés után foglalkozások meghirdetése. Foglalkozások indítása</w:t>
      </w:r>
      <w:r w:rsidR="00E249CC" w:rsidRPr="009C353E">
        <w:rPr>
          <w:rFonts w:ascii="Times New Roman" w:hAnsi="Times New Roman" w:cs="Times New Roman"/>
          <w:lang w:val="hu-HU"/>
        </w:rPr>
        <w:t>, vezetése E-Kréta felületen</w:t>
      </w:r>
      <w:r w:rsidRPr="009C353E">
        <w:rPr>
          <w:rFonts w:ascii="Times New Roman" w:hAnsi="Times New Roman" w:cs="Times New Roman"/>
          <w:lang w:val="hu-HU"/>
        </w:rPr>
        <w:t xml:space="preserve">: </w:t>
      </w:r>
      <w:r w:rsidRPr="001070EA">
        <w:rPr>
          <w:rFonts w:ascii="Times New Roman" w:hAnsi="Times New Roman" w:cs="Times New Roman"/>
          <w:b/>
          <w:bCs w:val="0"/>
          <w:lang w:val="hu-HU"/>
        </w:rPr>
        <w:t>202</w:t>
      </w:r>
      <w:r w:rsidR="00BC5A8F" w:rsidRPr="001070EA">
        <w:rPr>
          <w:rFonts w:ascii="Times New Roman" w:hAnsi="Times New Roman" w:cs="Times New Roman"/>
          <w:b/>
          <w:bCs w:val="0"/>
          <w:lang w:val="hu-HU"/>
        </w:rPr>
        <w:t>4</w:t>
      </w:r>
      <w:r w:rsidRPr="001070EA">
        <w:rPr>
          <w:rFonts w:ascii="Times New Roman" w:hAnsi="Times New Roman" w:cs="Times New Roman"/>
          <w:b/>
          <w:bCs w:val="0"/>
          <w:lang w:val="hu-HU"/>
        </w:rPr>
        <w:t>.</w:t>
      </w:r>
      <w:r w:rsidR="000D2F74" w:rsidRPr="001070EA">
        <w:rPr>
          <w:rFonts w:ascii="Times New Roman" w:hAnsi="Times New Roman" w:cs="Times New Roman"/>
          <w:b/>
          <w:bCs w:val="0"/>
          <w:lang w:val="hu-HU"/>
        </w:rPr>
        <w:t>10.01</w:t>
      </w:r>
      <w:r w:rsidR="00E249CC" w:rsidRPr="001070EA">
        <w:rPr>
          <w:rFonts w:ascii="Times New Roman" w:hAnsi="Times New Roman" w:cs="Times New Roman"/>
          <w:b/>
          <w:bCs w:val="0"/>
          <w:lang w:val="hu-HU"/>
        </w:rPr>
        <w:t>-től.</w:t>
      </w:r>
      <w:r w:rsidR="00E249CC" w:rsidRPr="009C353E">
        <w:rPr>
          <w:rFonts w:ascii="Times New Roman" w:hAnsi="Times New Roman" w:cs="Times New Roman"/>
          <w:lang w:val="hu-HU"/>
        </w:rPr>
        <w:t xml:space="preserve"> </w:t>
      </w:r>
    </w:p>
    <w:p w14:paraId="3E0A8D8A" w14:textId="0E70A28D" w:rsidR="00BC5A8F" w:rsidRDefault="00BC5A8F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2024.09.06-tal intézményvezetőnk engedélyezte a következő foglalkozásokat:</w:t>
      </w:r>
    </w:p>
    <w:p w14:paraId="1218AFAD" w14:textId="12CB850D" w:rsidR="00BC5A8F" w:rsidRDefault="00BC5A8F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történelem érettségi felkészítő heti 2 órában (</w:t>
      </w:r>
      <w:r w:rsidR="00B60DE7">
        <w:rPr>
          <w:rFonts w:ascii="Times New Roman" w:hAnsi="Times New Roman" w:cs="Times New Roman"/>
          <w:lang w:val="hu-HU"/>
        </w:rPr>
        <w:t>évismétlőknek</w:t>
      </w:r>
      <w:r>
        <w:rPr>
          <w:rFonts w:ascii="Times New Roman" w:hAnsi="Times New Roman" w:cs="Times New Roman"/>
          <w:lang w:val="hu-HU"/>
        </w:rPr>
        <w:t xml:space="preserve">) – </w:t>
      </w:r>
      <w:proofErr w:type="spellStart"/>
      <w:r>
        <w:rPr>
          <w:rFonts w:ascii="Times New Roman" w:hAnsi="Times New Roman" w:cs="Times New Roman"/>
          <w:lang w:val="hu-HU"/>
        </w:rPr>
        <w:t>Somogyiné</w:t>
      </w:r>
      <w:proofErr w:type="spellEnd"/>
      <w:r>
        <w:rPr>
          <w:rFonts w:ascii="Times New Roman" w:hAnsi="Times New Roman" w:cs="Times New Roman"/>
          <w:lang w:val="hu-HU"/>
        </w:rPr>
        <w:t xml:space="preserve"> Lakos Erika</w:t>
      </w:r>
    </w:p>
    <w:p w14:paraId="529ADCD8" w14:textId="5C1A7423" w:rsidR="00BC5A8F" w:rsidRDefault="00BC5A8F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matematika érettségi előkészítő 12. évf. </w:t>
      </w:r>
      <w:r w:rsidR="001941EC">
        <w:rPr>
          <w:rFonts w:ascii="Times New Roman" w:hAnsi="Times New Roman" w:cs="Times New Roman"/>
          <w:lang w:val="hu-HU"/>
        </w:rPr>
        <w:t xml:space="preserve"> heti 3 óra </w:t>
      </w:r>
      <w:r>
        <w:rPr>
          <w:rFonts w:ascii="Times New Roman" w:hAnsi="Times New Roman" w:cs="Times New Roman"/>
          <w:lang w:val="hu-HU"/>
        </w:rPr>
        <w:t>– Müller Anikó</w:t>
      </w:r>
    </w:p>
    <w:p w14:paraId="2116D19B" w14:textId="77777777" w:rsidR="001941EC" w:rsidRDefault="00BC5A8F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Matematika korrepetálás 11,12. évf. és érettségi felkészítő</w:t>
      </w:r>
      <w:r w:rsidR="001941EC">
        <w:rPr>
          <w:rFonts w:ascii="Times New Roman" w:hAnsi="Times New Roman" w:cs="Times New Roman"/>
          <w:lang w:val="hu-HU"/>
        </w:rPr>
        <w:t xml:space="preserve"> heti 3 óra – </w:t>
      </w:r>
      <w:proofErr w:type="spellStart"/>
      <w:r w:rsidR="001941EC">
        <w:rPr>
          <w:rFonts w:ascii="Times New Roman" w:hAnsi="Times New Roman" w:cs="Times New Roman"/>
          <w:lang w:val="hu-HU"/>
        </w:rPr>
        <w:t>Porpáczy</w:t>
      </w:r>
      <w:proofErr w:type="spellEnd"/>
      <w:r w:rsidR="001941EC">
        <w:rPr>
          <w:rFonts w:ascii="Times New Roman" w:hAnsi="Times New Roman" w:cs="Times New Roman"/>
          <w:lang w:val="hu-HU"/>
        </w:rPr>
        <w:t xml:space="preserve"> Éva</w:t>
      </w:r>
    </w:p>
    <w:p w14:paraId="357B0A9A" w14:textId="5982E432" w:rsidR="00BC5A8F" w:rsidRDefault="001941EC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matematika korrepetálás 9kv heti</w:t>
      </w:r>
      <w:r w:rsidR="00BC5A8F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1 óra – </w:t>
      </w:r>
      <w:proofErr w:type="spellStart"/>
      <w:r>
        <w:rPr>
          <w:rFonts w:ascii="Times New Roman" w:hAnsi="Times New Roman" w:cs="Times New Roman"/>
          <w:lang w:val="hu-HU"/>
        </w:rPr>
        <w:t>Gregó</w:t>
      </w:r>
      <w:proofErr w:type="spellEnd"/>
      <w:r>
        <w:rPr>
          <w:rFonts w:ascii="Times New Roman" w:hAnsi="Times New Roman" w:cs="Times New Roman"/>
          <w:lang w:val="hu-HU"/>
        </w:rPr>
        <w:t xml:space="preserve"> Kinga</w:t>
      </w:r>
    </w:p>
    <w:p w14:paraId="0D794B1A" w14:textId="55016114" w:rsidR="001941EC" w:rsidRDefault="001941EC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matematika érettségi felkészítő heti 3 óra </w:t>
      </w:r>
      <w:r w:rsidR="00D271FF">
        <w:rPr>
          <w:rFonts w:ascii="Times New Roman" w:hAnsi="Times New Roman" w:cs="Times New Roman"/>
          <w:lang w:val="hu-HU"/>
        </w:rPr>
        <w:t>–</w:t>
      </w:r>
      <w:r>
        <w:rPr>
          <w:rFonts w:ascii="Times New Roman" w:hAnsi="Times New Roman" w:cs="Times New Roman"/>
          <w:lang w:val="hu-HU"/>
        </w:rPr>
        <w:t xml:space="preserve"> </w:t>
      </w:r>
      <w:r w:rsidR="00D271FF">
        <w:rPr>
          <w:rFonts w:ascii="Times New Roman" w:hAnsi="Times New Roman" w:cs="Times New Roman"/>
          <w:lang w:val="hu-HU"/>
        </w:rPr>
        <w:t>Túri Éva</w:t>
      </w:r>
    </w:p>
    <w:p w14:paraId="02928AC9" w14:textId="0870EF54" w:rsidR="001941EC" w:rsidRDefault="001941EC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történelem korrepetálás 11. évf. heti 1 – </w:t>
      </w:r>
      <w:proofErr w:type="spellStart"/>
      <w:r>
        <w:rPr>
          <w:rFonts w:ascii="Times New Roman" w:hAnsi="Times New Roman" w:cs="Times New Roman"/>
          <w:lang w:val="hu-HU"/>
        </w:rPr>
        <w:t>Dencs</w:t>
      </w:r>
      <w:proofErr w:type="spellEnd"/>
      <w:r>
        <w:rPr>
          <w:rFonts w:ascii="Times New Roman" w:hAnsi="Times New Roman" w:cs="Times New Roman"/>
          <w:lang w:val="hu-HU"/>
        </w:rPr>
        <w:t xml:space="preserve"> Bálint</w:t>
      </w:r>
    </w:p>
    <w:p w14:paraId="6F9A1C3D" w14:textId="747874C4" w:rsidR="001941EC" w:rsidRDefault="001941EC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Fotó szakkör heti 2 óra – </w:t>
      </w:r>
      <w:proofErr w:type="spellStart"/>
      <w:r>
        <w:rPr>
          <w:rFonts w:ascii="Times New Roman" w:hAnsi="Times New Roman" w:cs="Times New Roman"/>
          <w:lang w:val="hu-HU"/>
        </w:rPr>
        <w:t>Muth</w:t>
      </w:r>
      <w:proofErr w:type="spellEnd"/>
      <w:r>
        <w:rPr>
          <w:rFonts w:ascii="Times New Roman" w:hAnsi="Times New Roman" w:cs="Times New Roman"/>
          <w:lang w:val="hu-HU"/>
        </w:rPr>
        <w:t xml:space="preserve"> Csilla</w:t>
      </w:r>
    </w:p>
    <w:p w14:paraId="4C2488E0" w14:textId="7C879E6A" w:rsidR="001941EC" w:rsidRDefault="001941EC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digitális kultúra érettségi felkészítő heti 2 óra – Wirth Norbert</w:t>
      </w:r>
    </w:p>
    <w:p w14:paraId="79D5420A" w14:textId="5F878247" w:rsidR="00A12C96" w:rsidRDefault="00A12C96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kreatív írás – </w:t>
      </w:r>
      <w:proofErr w:type="spellStart"/>
      <w:r>
        <w:rPr>
          <w:rFonts w:ascii="Times New Roman" w:hAnsi="Times New Roman" w:cs="Times New Roman"/>
          <w:lang w:val="hu-HU"/>
        </w:rPr>
        <w:t>Krommer</w:t>
      </w:r>
      <w:proofErr w:type="spellEnd"/>
      <w:r>
        <w:rPr>
          <w:rFonts w:ascii="Times New Roman" w:hAnsi="Times New Roman" w:cs="Times New Roman"/>
          <w:lang w:val="hu-HU"/>
        </w:rPr>
        <w:t>-Szalai Ágnes</w:t>
      </w:r>
    </w:p>
    <w:p w14:paraId="5390AB54" w14:textId="6DC64C20" w:rsidR="00A12C96" w:rsidRDefault="00A12C96" w:rsidP="00BC5A8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röplabda – Nagy Ákos </w:t>
      </w:r>
    </w:p>
    <w:p w14:paraId="42BCA140" w14:textId="77777777" w:rsidR="001941EC" w:rsidRPr="009C353E" w:rsidRDefault="001941EC" w:rsidP="00BC5A8F">
      <w:pPr>
        <w:jc w:val="both"/>
        <w:rPr>
          <w:rFonts w:ascii="Times New Roman" w:hAnsi="Times New Roman" w:cs="Times New Roman"/>
          <w:lang w:val="hu-HU"/>
        </w:rPr>
      </w:pPr>
    </w:p>
    <w:p w14:paraId="47FFFAA9" w14:textId="05F68928" w:rsidR="00CB440D" w:rsidRPr="009C353E" w:rsidRDefault="00CB440D" w:rsidP="001149D6">
      <w:pPr>
        <w:jc w:val="both"/>
        <w:rPr>
          <w:rFonts w:ascii="Times New Roman" w:hAnsi="Times New Roman" w:cs="Times New Roman"/>
          <w:b/>
          <w:kern w:val="36"/>
          <w:sz w:val="28"/>
          <w:szCs w:val="48"/>
          <w:lang w:val="hu-HU"/>
        </w:rPr>
      </w:pPr>
      <w:r w:rsidRPr="009C353E">
        <w:rPr>
          <w:rFonts w:ascii="Times New Roman" w:hAnsi="Times New Roman" w:cs="Times New Roman"/>
          <w:lang w:val="hu-HU"/>
        </w:rPr>
        <w:br w:type="page"/>
      </w:r>
    </w:p>
    <w:p w14:paraId="1E14E48E" w14:textId="16B03EAB" w:rsidR="00D8393E" w:rsidRPr="009C353E" w:rsidRDefault="00D8393E" w:rsidP="001149D6">
      <w:pPr>
        <w:pStyle w:val="Cmsor1"/>
        <w:spacing w:before="0" w:beforeAutospacing="0" w:after="0" w:afterAutospacing="0"/>
        <w:rPr>
          <w:rFonts w:ascii="Times New Roman" w:hAnsi="Times New Roman"/>
          <w:lang w:val="hu-HU"/>
        </w:rPr>
        <w:sectPr w:rsidR="00D8393E" w:rsidRPr="009C353E" w:rsidSect="00BC2D87">
          <w:footerReference w:type="default" r:id="rId12"/>
          <w:footerReference w:type="first" r:id="rId13"/>
          <w:pgSz w:w="11906" w:h="16838" w:code="9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2290D489" w14:textId="201E08FE" w:rsidR="00F12F8D" w:rsidRPr="009C353E" w:rsidRDefault="00E909C3" w:rsidP="00D706EE">
      <w:pPr>
        <w:pStyle w:val="Cmsor1"/>
        <w:spacing w:before="0" w:beforeAutospacing="0" w:after="0" w:afterAutospacing="0"/>
        <w:rPr>
          <w:rFonts w:ascii="Times New Roman" w:hAnsi="Times New Roman"/>
          <w:lang w:val="hu-HU"/>
        </w:rPr>
      </w:pPr>
      <w:bookmarkStart w:id="32" w:name="_Toc112511680"/>
      <w:r w:rsidRPr="009C353E">
        <w:rPr>
          <w:rFonts w:ascii="Times New Roman" w:hAnsi="Times New Roman"/>
          <w:lang w:val="hu-HU"/>
        </w:rPr>
        <w:lastRenderedPageBreak/>
        <w:t>IX</w:t>
      </w:r>
      <w:r w:rsidR="00807F68" w:rsidRPr="009C353E">
        <w:rPr>
          <w:rFonts w:ascii="Times New Roman" w:hAnsi="Times New Roman"/>
          <w:lang w:val="hu-HU"/>
        </w:rPr>
        <w:t>. BEISKOLÁZÁSI AKCIÓTERV</w:t>
      </w:r>
      <w:bookmarkEnd w:id="32"/>
    </w:p>
    <w:p w14:paraId="3B4BC287" w14:textId="77777777" w:rsidR="00D350E9" w:rsidRPr="009C353E" w:rsidRDefault="00D350E9" w:rsidP="00D706EE">
      <w:pPr>
        <w:pStyle w:val="Cmsor1"/>
        <w:spacing w:before="0" w:beforeAutospacing="0" w:after="0" w:afterAutospacing="0"/>
        <w:rPr>
          <w:rFonts w:ascii="Times New Roman" w:hAnsi="Times New Roman"/>
          <w:lang w:val="hu-HU"/>
        </w:rPr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2053"/>
        <w:gridCol w:w="4179"/>
        <w:gridCol w:w="2127"/>
        <w:gridCol w:w="1559"/>
        <w:gridCol w:w="1701"/>
        <w:gridCol w:w="2268"/>
      </w:tblGrid>
      <w:tr w:rsidR="00E909C3" w:rsidRPr="009C353E" w14:paraId="0DB8C9DA" w14:textId="77777777" w:rsidTr="00AF6BEF">
        <w:trPr>
          <w:trHeight w:val="300"/>
          <w:tblHeader/>
        </w:trPr>
        <w:tc>
          <w:tcPr>
            <w:tcW w:w="2053" w:type="dxa"/>
            <w:shd w:val="clear" w:color="auto" w:fill="C2C2C2" w:themeFill="background2" w:themeFillShade="E6"/>
            <w:noWrap/>
            <w:hideMark/>
          </w:tcPr>
          <w:p w14:paraId="69BA34B2" w14:textId="1761278F" w:rsidR="00E909C3" w:rsidRPr="009C353E" w:rsidRDefault="00F5631B" w:rsidP="00854F77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C</w:t>
            </w:r>
            <w:r w:rsidR="00E909C3" w:rsidRPr="009C353E">
              <w:rPr>
                <w:rFonts w:ascii="Times New Roman" w:hAnsi="Times New Roman" w:cs="Times New Roman"/>
                <w:b/>
                <w:lang w:val="hu-HU"/>
              </w:rPr>
              <w:t xml:space="preserve">él </w:t>
            </w:r>
          </w:p>
        </w:tc>
        <w:tc>
          <w:tcPr>
            <w:tcW w:w="4179" w:type="dxa"/>
            <w:shd w:val="clear" w:color="auto" w:fill="C2C2C2" w:themeFill="background2" w:themeFillShade="E6"/>
            <w:noWrap/>
            <w:hideMark/>
          </w:tcPr>
          <w:p w14:paraId="27847AFD" w14:textId="0B188114" w:rsidR="00E909C3" w:rsidRPr="009C353E" w:rsidRDefault="00D147B2" w:rsidP="00854F77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F</w:t>
            </w:r>
            <w:r w:rsidR="00E909C3" w:rsidRPr="009C353E">
              <w:rPr>
                <w:rFonts w:ascii="Times New Roman" w:hAnsi="Times New Roman" w:cs="Times New Roman"/>
                <w:b/>
                <w:lang w:val="hu-HU"/>
              </w:rPr>
              <w:t>eladatok</w:t>
            </w:r>
          </w:p>
        </w:tc>
        <w:tc>
          <w:tcPr>
            <w:tcW w:w="2127" w:type="dxa"/>
            <w:shd w:val="clear" w:color="auto" w:fill="C2C2C2" w:themeFill="background2" w:themeFillShade="E6"/>
            <w:noWrap/>
            <w:hideMark/>
          </w:tcPr>
          <w:p w14:paraId="206F0C16" w14:textId="36C93445" w:rsidR="00E909C3" w:rsidRPr="009C353E" w:rsidRDefault="00F5631B" w:rsidP="00854F77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I</w:t>
            </w:r>
            <w:r w:rsidR="00E909C3" w:rsidRPr="009C353E">
              <w:rPr>
                <w:rFonts w:ascii="Times New Roman" w:hAnsi="Times New Roman" w:cs="Times New Roman"/>
                <w:b/>
                <w:lang w:val="hu-HU"/>
              </w:rPr>
              <w:t>ndikátorok</w:t>
            </w:r>
          </w:p>
        </w:tc>
        <w:tc>
          <w:tcPr>
            <w:tcW w:w="1559" w:type="dxa"/>
            <w:shd w:val="clear" w:color="auto" w:fill="C2C2C2" w:themeFill="background2" w:themeFillShade="E6"/>
            <w:noWrap/>
            <w:hideMark/>
          </w:tcPr>
          <w:p w14:paraId="5F2F691A" w14:textId="3C623940" w:rsidR="00E909C3" w:rsidRPr="009C353E" w:rsidRDefault="00F5631B" w:rsidP="00854F77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E</w:t>
            </w:r>
            <w:r w:rsidR="00E909C3" w:rsidRPr="009C353E">
              <w:rPr>
                <w:rFonts w:ascii="Times New Roman" w:hAnsi="Times New Roman" w:cs="Times New Roman"/>
                <w:b/>
                <w:lang w:val="hu-HU"/>
              </w:rPr>
              <w:t>rőforrás</w:t>
            </w:r>
          </w:p>
        </w:tc>
        <w:tc>
          <w:tcPr>
            <w:tcW w:w="1701" w:type="dxa"/>
            <w:shd w:val="clear" w:color="auto" w:fill="C2C2C2" w:themeFill="background2" w:themeFillShade="E6"/>
            <w:noWrap/>
            <w:hideMark/>
          </w:tcPr>
          <w:p w14:paraId="38E004BB" w14:textId="3B1A1310" w:rsidR="00E909C3" w:rsidRPr="009C353E" w:rsidRDefault="00F5631B" w:rsidP="00854F77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Ü</w:t>
            </w:r>
            <w:r w:rsidR="00E909C3" w:rsidRPr="009C353E">
              <w:rPr>
                <w:rFonts w:ascii="Times New Roman" w:hAnsi="Times New Roman" w:cs="Times New Roman"/>
                <w:b/>
                <w:lang w:val="hu-HU"/>
              </w:rPr>
              <w:t>temezés</w:t>
            </w:r>
          </w:p>
        </w:tc>
        <w:tc>
          <w:tcPr>
            <w:tcW w:w="2268" w:type="dxa"/>
            <w:shd w:val="clear" w:color="auto" w:fill="C2C2C2" w:themeFill="background2" w:themeFillShade="E6"/>
            <w:noWrap/>
            <w:hideMark/>
          </w:tcPr>
          <w:p w14:paraId="05223E32" w14:textId="06A9706E" w:rsidR="00E909C3" w:rsidRPr="009C353E" w:rsidRDefault="00F5631B" w:rsidP="00854F77">
            <w:pPr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F</w:t>
            </w:r>
            <w:r w:rsidR="00E909C3" w:rsidRPr="009C353E">
              <w:rPr>
                <w:rFonts w:ascii="Times New Roman" w:hAnsi="Times New Roman" w:cs="Times New Roman"/>
                <w:b/>
                <w:lang w:val="hu-HU"/>
              </w:rPr>
              <w:t>elelős</w:t>
            </w:r>
          </w:p>
        </w:tc>
      </w:tr>
      <w:tr w:rsidR="00E909C3" w:rsidRPr="009C353E" w14:paraId="0907F159" w14:textId="77777777" w:rsidTr="00AF6BEF">
        <w:trPr>
          <w:trHeight w:val="1292"/>
        </w:trPr>
        <w:tc>
          <w:tcPr>
            <w:tcW w:w="2053" w:type="dxa"/>
            <w:hideMark/>
          </w:tcPr>
          <w:p w14:paraId="66C3EA19" w14:textId="149C3995" w:rsidR="00E909C3" w:rsidRPr="009C353E" w:rsidRDefault="00E909C3" w:rsidP="00E909C3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Arculati elemek tudatosabb használata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  <w:p w14:paraId="04F89CCC" w14:textId="082031AA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4179" w:type="dxa"/>
            <w:hideMark/>
          </w:tcPr>
          <w:p w14:paraId="4ED4C598" w14:textId="0F554090" w:rsidR="00E909C3" w:rsidRPr="009C353E" w:rsidRDefault="00E909C3" w:rsidP="009700AC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Zsolnay póló, kitűző, egyéb tárgyak (toll, bevásárlótáska, gyakorlati egyenruha Zsolnay névvel), roll </w:t>
            </w:r>
            <w:proofErr w:type="spellStart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up</w:t>
            </w:r>
            <w:proofErr w:type="spellEnd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, </w:t>
            </w:r>
            <w:proofErr w:type="spellStart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molino</w:t>
            </w:r>
            <w:proofErr w:type="spellEnd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, plakátok </w:t>
            </w:r>
            <w:r w:rsidR="009700AC" w:rsidRPr="009C353E">
              <w:rPr>
                <w:rFonts w:ascii="Times New Roman" w:hAnsi="Times New Roman" w:cs="Times New Roman"/>
                <w:sz w:val="20"/>
                <w:lang w:val="hu-HU"/>
              </w:rPr>
              <w:t>minél szélesebb körű használata</w:t>
            </w:r>
          </w:p>
          <w:p w14:paraId="013D05E4" w14:textId="5FB99526" w:rsidR="00E909C3" w:rsidRPr="009C353E" w:rsidRDefault="00E909C3" w:rsidP="009700AC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Új promóciós eszközök beszerzése</w:t>
            </w:r>
            <w:r w:rsidR="006E6363">
              <w:rPr>
                <w:rFonts w:ascii="Times New Roman" w:hAnsi="Times New Roman" w:cs="Times New Roman"/>
                <w:sz w:val="20"/>
                <w:lang w:val="hu-HU"/>
              </w:rPr>
              <w:t xml:space="preserve"> (társasjáték az iskoláról)</w:t>
            </w:r>
          </w:p>
          <w:p w14:paraId="53AD3A26" w14:textId="20700C04" w:rsidR="00E909C3" w:rsidRPr="009C353E" w:rsidRDefault="00E909C3" w:rsidP="009700AC">
            <w:pPr>
              <w:overflowPunct w:val="0"/>
              <w:autoSpaceDE w:val="0"/>
              <w:autoSpaceDN w:val="0"/>
              <w:adjustRightInd w:val="0"/>
              <w:ind w:left="322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2127" w:type="dxa"/>
            <w:hideMark/>
          </w:tcPr>
          <w:p w14:paraId="10AB99D9" w14:textId="1507FF2E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szóróanyag, promóciós anyagok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</w:tc>
        <w:tc>
          <w:tcPr>
            <w:tcW w:w="1559" w:type="dxa"/>
            <w:noWrap/>
            <w:hideMark/>
          </w:tcPr>
          <w:p w14:paraId="2239C3CB" w14:textId="7284BF18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Színvonal Alapítvány</w:t>
            </w:r>
          </w:p>
          <w:p w14:paraId="5032DEDE" w14:textId="77777777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4151E4F9" w14:textId="65B79D38" w:rsidR="00E909C3" w:rsidRPr="009C353E" w:rsidRDefault="00AF6BEF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intézményi költségvetés</w:t>
            </w:r>
          </w:p>
          <w:p w14:paraId="1D1911CC" w14:textId="6D5DC4C0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1701" w:type="dxa"/>
            <w:hideMark/>
          </w:tcPr>
          <w:p w14:paraId="6CD54774" w14:textId="77777777" w:rsidR="009700AC" w:rsidRPr="009C353E" w:rsidRDefault="009700AC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tanév elején</w:t>
            </w:r>
          </w:p>
          <w:p w14:paraId="65CC8AC9" w14:textId="05596BC9" w:rsidR="00E909C3" w:rsidRPr="009C353E" w:rsidRDefault="009700AC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tavasszal (</w:t>
            </w:r>
            <w:r w:rsidR="00F222A2" w:rsidRPr="009C353E">
              <w:rPr>
                <w:rFonts w:ascii="Times New Roman" w:hAnsi="Times New Roman" w:cs="Times New Roman"/>
                <w:sz w:val="20"/>
                <w:lang w:val="hu-HU"/>
              </w:rPr>
              <w:t>beiratkozás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előtt)</w:t>
            </w:r>
            <w:r w:rsidR="00E909C3"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  <w:r w:rsidR="00E909C3"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</w:tc>
        <w:tc>
          <w:tcPr>
            <w:tcW w:w="2268" w:type="dxa"/>
            <w:hideMark/>
          </w:tcPr>
          <w:p w14:paraId="319FE5B1" w14:textId="77777777" w:rsidR="009700AC" w:rsidRPr="009C353E" w:rsidRDefault="00E909C3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iskolavezetés</w:t>
            </w:r>
          </w:p>
          <w:p w14:paraId="72F52C64" w14:textId="5D3B442A" w:rsidR="009700AC" w:rsidRPr="009C353E" w:rsidRDefault="00686F80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Nemesné</w:t>
            </w:r>
            <w:r w:rsidR="009700AC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Lengl Marianna</w:t>
            </w:r>
            <w:r w:rsidR="00E909C3"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  <w:p w14:paraId="2F9BDA06" w14:textId="72909630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</w:tr>
      <w:tr w:rsidR="00E909C3" w:rsidRPr="009C353E" w14:paraId="6FFB87C3" w14:textId="77777777" w:rsidTr="00AF6BEF">
        <w:trPr>
          <w:trHeight w:val="2964"/>
        </w:trPr>
        <w:tc>
          <w:tcPr>
            <w:tcW w:w="2053" w:type="dxa"/>
          </w:tcPr>
          <w:p w14:paraId="1B2E3886" w14:textId="77777777" w:rsidR="009700AC" w:rsidRPr="009C353E" w:rsidRDefault="009700AC" w:rsidP="00E909C3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Iskolánk imázsának javítása</w:t>
            </w:r>
          </w:p>
          <w:p w14:paraId="2D8DA5C3" w14:textId="7CFBFE2E" w:rsidR="00E909C3" w:rsidRPr="009C353E" w:rsidRDefault="00E909C3" w:rsidP="00E909C3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4179" w:type="dxa"/>
          </w:tcPr>
          <w:p w14:paraId="24810D18" w14:textId="77777777" w:rsidR="00E909C3" w:rsidRPr="009C353E" w:rsidRDefault="009700AC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Média kapcsolatok bővítése</w:t>
            </w:r>
          </w:p>
          <w:p w14:paraId="05E00DBD" w14:textId="77777777" w:rsidR="009700AC" w:rsidRPr="009C353E" w:rsidRDefault="009700AC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iskolánkat bemutató kisfilmek frissítése, aktualizálása</w:t>
            </w:r>
          </w:p>
          <w:p w14:paraId="7F7BD217" w14:textId="4F1F0BF0" w:rsidR="009700AC" w:rsidRPr="009C353E" w:rsidRDefault="009700AC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facebook kampányok, </w:t>
            </w:r>
            <w:proofErr w:type="spellStart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flashmob</w:t>
            </w:r>
            <w:proofErr w:type="spellEnd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akciók, </w:t>
            </w:r>
            <w:proofErr w:type="spellStart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youtube</w:t>
            </w:r>
            <w:proofErr w:type="spellEnd"/>
            <w:r w:rsidR="001314EB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, </w:t>
            </w:r>
            <w:proofErr w:type="spellStart"/>
            <w:r w:rsidR="001314EB" w:rsidRPr="009C353E">
              <w:rPr>
                <w:rFonts w:ascii="Times New Roman" w:hAnsi="Times New Roman" w:cs="Times New Roman"/>
                <w:sz w:val="20"/>
                <w:lang w:val="hu-HU"/>
              </w:rPr>
              <w:t>TikTok</w:t>
            </w:r>
            <w:proofErr w:type="spellEnd"/>
            <w:r w:rsidR="001314EB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kampányok</w:t>
            </w:r>
            <w:r w:rsidR="00017D31" w:rsidRPr="009C353E">
              <w:rPr>
                <w:rFonts w:ascii="Times New Roman" w:hAnsi="Times New Roman" w:cs="Times New Roman"/>
                <w:sz w:val="20"/>
                <w:lang w:val="hu-HU"/>
              </w:rPr>
              <w:t>, Instagram</w:t>
            </w:r>
          </w:p>
          <w:p w14:paraId="637EC918" w14:textId="77777777" w:rsidR="001314EB" w:rsidRPr="009C353E" w:rsidRDefault="001314EB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4C37B2AB" w14:textId="4D817093" w:rsidR="009700AC" w:rsidRPr="009C353E" w:rsidRDefault="009700AC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információk folyamatos frissítése, aktualizálása a honlapon</w:t>
            </w:r>
            <w:r w:rsidR="00017D31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és a </w:t>
            </w:r>
            <w:proofErr w:type="spellStart"/>
            <w:r w:rsidR="00017D31" w:rsidRPr="009C353E">
              <w:rPr>
                <w:rFonts w:ascii="Times New Roman" w:hAnsi="Times New Roman" w:cs="Times New Roman"/>
                <w:sz w:val="20"/>
                <w:lang w:val="hu-HU"/>
              </w:rPr>
              <w:t>social</w:t>
            </w:r>
            <w:proofErr w:type="spellEnd"/>
            <w:r w:rsidR="00017D31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</w:t>
            </w:r>
            <w:proofErr w:type="spellStart"/>
            <w:r w:rsidR="00017D31" w:rsidRPr="009C353E">
              <w:rPr>
                <w:rFonts w:ascii="Times New Roman" w:hAnsi="Times New Roman" w:cs="Times New Roman"/>
                <w:sz w:val="20"/>
                <w:lang w:val="hu-HU"/>
              </w:rPr>
              <w:t>media</w:t>
            </w:r>
            <w:proofErr w:type="spellEnd"/>
            <w:r w:rsidR="00017D31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felületeken</w:t>
            </w:r>
          </w:p>
          <w:p w14:paraId="1290A843" w14:textId="77777777" w:rsidR="001314EB" w:rsidRPr="009C353E" w:rsidRDefault="001314EB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71327274" w14:textId="34BD7B25" w:rsidR="009700AC" w:rsidRPr="009C353E" w:rsidRDefault="001314EB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O</w:t>
            </w:r>
            <w:r w:rsidR="009700AC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ktatók, 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alkalmazottak</w:t>
            </w:r>
            <w:r w:rsidR="009700AC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megfelelően használják az iskola nevét</w:t>
            </w:r>
          </w:p>
          <w:p w14:paraId="642A084A" w14:textId="77777777" w:rsidR="001314EB" w:rsidRPr="009C353E" w:rsidRDefault="001314EB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298D72E7" w14:textId="1C06397E" w:rsidR="009700AC" w:rsidRPr="009C353E" w:rsidRDefault="00D147B2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V</w:t>
            </w:r>
            <w:r w:rsidR="009700AC" w:rsidRPr="009C353E">
              <w:rPr>
                <w:rFonts w:ascii="Times New Roman" w:hAnsi="Times New Roman" w:cs="Times New Roman"/>
                <w:sz w:val="20"/>
                <w:lang w:val="hu-HU"/>
              </w:rPr>
              <w:t>árosi rendezvényeken, versenyeken való szereplés; iskola nevének kihangsúlyozása</w:t>
            </w:r>
          </w:p>
          <w:p w14:paraId="1D513A71" w14:textId="77777777" w:rsidR="001314EB" w:rsidRPr="009C353E" w:rsidRDefault="001314EB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5A84756F" w14:textId="77777777" w:rsidR="001314EB" w:rsidRPr="009C353E" w:rsidRDefault="001314EB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Partnereinknél iskolát népszerűsítő promóciós anyagok elhelyezése</w:t>
            </w:r>
          </w:p>
          <w:p w14:paraId="7BBD4F7F" w14:textId="77777777" w:rsidR="001314EB" w:rsidRPr="009C353E" w:rsidRDefault="001314EB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1E4DAB23" w14:textId="77777777" w:rsidR="00017D31" w:rsidRPr="009C353E" w:rsidRDefault="001314EB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Tárgyi adottságaink javítása: épület tetőszerkezetének megújítása, </w:t>
            </w:r>
          </w:p>
          <w:p w14:paraId="0CFAF0E9" w14:textId="77777777" w:rsidR="001314EB" w:rsidRDefault="00017D31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T</w:t>
            </w:r>
            <w:r w:rsidR="001314EB" w:rsidRPr="009C353E">
              <w:rPr>
                <w:rFonts w:ascii="Times New Roman" w:hAnsi="Times New Roman" w:cs="Times New Roman"/>
                <w:sz w:val="20"/>
                <w:lang w:val="hu-HU"/>
              </w:rPr>
              <w:t>isztaság hatékonyabb biztosítása, élhetőbb terek létrehozása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. Tisztaságverseny osztályoknak. </w:t>
            </w:r>
          </w:p>
          <w:p w14:paraId="1432E877" w14:textId="77777777" w:rsidR="006E6363" w:rsidRDefault="006E6363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2E1CEDCD" w14:textId="7FC167F1" w:rsidR="006E6363" w:rsidRPr="00E37903" w:rsidRDefault="006E6363" w:rsidP="00970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 w:val="0"/>
                <w:sz w:val="20"/>
                <w:lang w:val="hu-HU"/>
              </w:rPr>
            </w:pPr>
            <w:r w:rsidRPr="00E37903">
              <w:rPr>
                <w:rFonts w:ascii="Times New Roman" w:hAnsi="Times New Roman" w:cs="Times New Roman"/>
                <w:b/>
                <w:bCs w:val="0"/>
                <w:sz w:val="20"/>
                <w:lang w:val="hu-HU"/>
              </w:rPr>
              <w:t>150 éves az iskola – programok a tanéven átnyúlóan</w:t>
            </w:r>
            <w:r w:rsidR="00E37903">
              <w:rPr>
                <w:rFonts w:ascii="Times New Roman" w:hAnsi="Times New Roman" w:cs="Times New Roman"/>
                <w:b/>
                <w:bCs w:val="0"/>
                <w:sz w:val="20"/>
                <w:lang w:val="hu-HU"/>
              </w:rPr>
              <w:t>, ehhez kapcsolódó médiamegjelenések</w:t>
            </w:r>
          </w:p>
        </w:tc>
        <w:tc>
          <w:tcPr>
            <w:tcW w:w="2127" w:type="dxa"/>
          </w:tcPr>
          <w:p w14:paraId="13FC69A3" w14:textId="77777777" w:rsidR="001314EB" w:rsidRPr="009C353E" w:rsidRDefault="009700AC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népszerűsítő kisfilm az intézményről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  <w:p w14:paraId="5B1A745A" w14:textId="77777777" w:rsidR="001314EB" w:rsidRPr="009C353E" w:rsidRDefault="009700AC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proofErr w:type="spellStart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flashmob</w:t>
            </w:r>
            <w:proofErr w:type="spellEnd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akciók 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  <w:p w14:paraId="7A694E36" w14:textId="77777777" w:rsidR="001314EB" w:rsidRPr="009C353E" w:rsidRDefault="009700AC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facebook megjelenések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  <w:p w14:paraId="6C019D9A" w14:textId="20EE8B78" w:rsidR="009700AC" w:rsidRPr="009C353E" w:rsidRDefault="009700AC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aktualitás ellenőrzése</w:t>
            </w:r>
          </w:p>
          <w:p w14:paraId="53E267B6" w14:textId="77777777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2FB1A602" w14:textId="551A3DF5" w:rsidR="001314EB" w:rsidRPr="009C353E" w:rsidRDefault="001314EB" w:rsidP="001314EB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felújítások listája, költségvetési tervek és megvalósulásuk</w:t>
            </w:r>
          </w:p>
          <w:p w14:paraId="0B9040E0" w14:textId="77777777" w:rsidR="001314EB" w:rsidRPr="009C353E" w:rsidRDefault="001314EB" w:rsidP="001314EB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4D3A5BFD" w14:textId="20B6E8DD" w:rsidR="001314EB" w:rsidRPr="009C353E" w:rsidRDefault="001314EB" w:rsidP="001314EB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tisztaság ellenőrző lista</w:t>
            </w:r>
            <w:r w:rsidR="00D147B2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(mosdók)</w:t>
            </w:r>
          </w:p>
          <w:p w14:paraId="26DBAD26" w14:textId="4CD9A02B" w:rsidR="001314EB" w:rsidRPr="009C353E" w:rsidRDefault="001314E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1559" w:type="dxa"/>
            <w:noWrap/>
          </w:tcPr>
          <w:p w14:paraId="64536E5D" w14:textId="2E72123B" w:rsidR="00017D31" w:rsidRPr="009C353E" w:rsidRDefault="001314EB" w:rsidP="00017D31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Honlap </w:t>
            </w:r>
          </w:p>
          <w:p w14:paraId="548E5A91" w14:textId="6077B11E" w:rsidR="001314EB" w:rsidRPr="009C353E" w:rsidRDefault="001314E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1701" w:type="dxa"/>
          </w:tcPr>
          <w:p w14:paraId="22BE3434" w14:textId="77777777" w:rsidR="00E909C3" w:rsidRPr="009C353E" w:rsidRDefault="001314E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folyamatosan</w:t>
            </w:r>
          </w:p>
          <w:p w14:paraId="74354101" w14:textId="693224CB" w:rsidR="001314EB" w:rsidRPr="009C353E" w:rsidRDefault="001314E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</w:t>
            </w:r>
          </w:p>
        </w:tc>
        <w:tc>
          <w:tcPr>
            <w:tcW w:w="2268" w:type="dxa"/>
          </w:tcPr>
          <w:p w14:paraId="37982343" w14:textId="608E8200" w:rsidR="001314EB" w:rsidRPr="009C353E" w:rsidRDefault="001314EB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iskolavezetés</w:t>
            </w:r>
          </w:p>
          <w:p w14:paraId="71E5CEFE" w14:textId="2C8FFCB1" w:rsidR="009700AC" w:rsidRPr="009C353E" w:rsidRDefault="00290AA5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DIÁKÖNKORMÁNYZAT</w:t>
            </w:r>
          </w:p>
          <w:p w14:paraId="1842EC53" w14:textId="77777777" w:rsidR="009700AC" w:rsidRPr="009C353E" w:rsidRDefault="009700AC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rendszergazda</w:t>
            </w:r>
          </w:p>
          <w:p w14:paraId="3A0BC118" w14:textId="6C6D9035" w:rsidR="00E909C3" w:rsidRPr="009C353E" w:rsidRDefault="00D147B2" w:rsidP="009700AC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kincstárnok</w:t>
            </w:r>
            <w:r w:rsidR="009700AC"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</w:tc>
      </w:tr>
      <w:tr w:rsidR="00E909C3" w:rsidRPr="009C353E" w14:paraId="33D21E2C" w14:textId="77777777" w:rsidTr="00AF6BEF">
        <w:trPr>
          <w:trHeight w:val="953"/>
        </w:trPr>
        <w:tc>
          <w:tcPr>
            <w:tcW w:w="2053" w:type="dxa"/>
          </w:tcPr>
          <w:p w14:paraId="3BF601FD" w14:textId="33C15F89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lastRenderedPageBreak/>
              <w:br/>
            </w:r>
          </w:p>
          <w:p w14:paraId="15008AC9" w14:textId="5877EFE0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</w:tc>
        <w:tc>
          <w:tcPr>
            <w:tcW w:w="4179" w:type="dxa"/>
          </w:tcPr>
          <w:p w14:paraId="671BF957" w14:textId="42B841F6" w:rsidR="00E909C3" w:rsidRPr="009C353E" w:rsidRDefault="00D147B2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Pályázati lehetőségek feltárása</w:t>
            </w:r>
          </w:p>
        </w:tc>
        <w:tc>
          <w:tcPr>
            <w:tcW w:w="2127" w:type="dxa"/>
          </w:tcPr>
          <w:p w14:paraId="37397E82" w14:textId="7211D3AB" w:rsidR="00E909C3" w:rsidRPr="009C353E" w:rsidRDefault="00D147B2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pályázatok száma/sikeres pályázatok</w:t>
            </w:r>
          </w:p>
        </w:tc>
        <w:tc>
          <w:tcPr>
            <w:tcW w:w="1559" w:type="dxa"/>
            <w:noWrap/>
          </w:tcPr>
          <w:p w14:paraId="33B71D64" w14:textId="6CE1A839" w:rsidR="00E909C3" w:rsidRPr="009C353E" w:rsidRDefault="00D147B2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pályázati kiírásnak megfelelően</w:t>
            </w:r>
          </w:p>
        </w:tc>
        <w:tc>
          <w:tcPr>
            <w:tcW w:w="1701" w:type="dxa"/>
          </w:tcPr>
          <w:p w14:paraId="59CADEB0" w14:textId="150BD93D" w:rsidR="00E909C3" w:rsidRPr="009C353E" w:rsidRDefault="00D147B2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folyamatos</w:t>
            </w:r>
          </w:p>
        </w:tc>
        <w:tc>
          <w:tcPr>
            <w:tcW w:w="2268" w:type="dxa"/>
          </w:tcPr>
          <w:p w14:paraId="4518C956" w14:textId="77777777" w:rsidR="00E909C3" w:rsidRPr="009C353E" w:rsidRDefault="00D147B2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iskolavezetés</w:t>
            </w:r>
          </w:p>
          <w:p w14:paraId="56CDE4DF" w14:textId="08C36DEE" w:rsidR="00D147B2" w:rsidRPr="009C353E" w:rsidRDefault="00D147B2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munkaközösségvezetők</w:t>
            </w:r>
          </w:p>
        </w:tc>
      </w:tr>
      <w:tr w:rsidR="00E909C3" w:rsidRPr="009C353E" w14:paraId="6B499CDF" w14:textId="77777777" w:rsidTr="00AF6BEF">
        <w:trPr>
          <w:trHeight w:val="1945"/>
        </w:trPr>
        <w:tc>
          <w:tcPr>
            <w:tcW w:w="2053" w:type="dxa"/>
          </w:tcPr>
          <w:p w14:paraId="020FA871" w14:textId="77777777" w:rsidR="0027296E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Technikumi képzés </w:t>
            </w:r>
            <w:r w:rsidR="00D147B2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népszerűsítése 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pályaválasztási fórumokon (gimnázium kontra technikum)</w:t>
            </w:r>
          </w:p>
          <w:p w14:paraId="62B67286" w14:textId="77777777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04506047" w14:textId="0C545F0A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Érettségi utáni képzések erősítése</w:t>
            </w:r>
          </w:p>
        </w:tc>
        <w:tc>
          <w:tcPr>
            <w:tcW w:w="4179" w:type="dxa"/>
          </w:tcPr>
          <w:p w14:paraId="4B68A6E5" w14:textId="2D4AED86" w:rsidR="00D147B2" w:rsidRPr="009C353E" w:rsidRDefault="00D147B2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T</w:t>
            </w:r>
            <w:r w:rsidR="00E909C3" w:rsidRPr="009C353E">
              <w:rPr>
                <w:rFonts w:ascii="Times New Roman" w:hAnsi="Times New Roman" w:cs="Times New Roman"/>
                <w:sz w:val="20"/>
                <w:lang w:val="hu-HU"/>
              </w:rPr>
              <w:t>echnikumi képzés előnyeinek vázolása szóróanyagainkon és a pályaválasztási fórumokon, digitális médiában</w:t>
            </w:r>
          </w:p>
          <w:p w14:paraId="2E87050C" w14:textId="0CD96F42" w:rsidR="00F5631B" w:rsidRPr="009C353E" w:rsidRDefault="00F5631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1A8A4642" w14:textId="3B16E8EE" w:rsidR="00D147B2" w:rsidRPr="009C353E" w:rsidRDefault="00F5631B" w:rsidP="00D147B2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Visszacsatolás beépítése az intézményi kommunikációba (végzett diákok tapasztalatai az új képzési struktúráról)</w:t>
            </w:r>
          </w:p>
          <w:p w14:paraId="45B609E0" w14:textId="56A0F1C3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2127" w:type="dxa"/>
          </w:tcPr>
          <w:p w14:paraId="73A59D2E" w14:textId="5DBAFCF4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elégedettség elemzése, értékelések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</w:tc>
        <w:tc>
          <w:tcPr>
            <w:tcW w:w="1559" w:type="dxa"/>
          </w:tcPr>
          <w:p w14:paraId="338BE081" w14:textId="77777777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intézményi költségvetés</w:t>
            </w:r>
          </w:p>
        </w:tc>
        <w:tc>
          <w:tcPr>
            <w:tcW w:w="1701" w:type="dxa"/>
          </w:tcPr>
          <w:p w14:paraId="7521A2F5" w14:textId="77777777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folyamatosan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  <w:t>okt. - dec. időszak</w:t>
            </w:r>
            <w:r w:rsidR="00F5631B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ált. iskolákban</w:t>
            </w:r>
          </w:p>
          <w:p w14:paraId="03487E5C" w14:textId="77777777" w:rsidR="00F5631B" w:rsidRPr="009C353E" w:rsidRDefault="00F5631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183072D5" w14:textId="04D5BDA0" w:rsidR="00F5631B" w:rsidRPr="009C353E" w:rsidRDefault="00F5631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febr.-márc. középiskolákban</w:t>
            </w:r>
          </w:p>
        </w:tc>
        <w:tc>
          <w:tcPr>
            <w:tcW w:w="2268" w:type="dxa"/>
          </w:tcPr>
          <w:p w14:paraId="27B5C84F" w14:textId="77777777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iskolavezetés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  <w:t>oktatók</w:t>
            </w:r>
          </w:p>
          <w:p w14:paraId="15B2112D" w14:textId="255C5F3E" w:rsidR="00F5631B" w:rsidRPr="009C353E" w:rsidRDefault="00F5631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munkaközösségvezetők</w:t>
            </w:r>
          </w:p>
        </w:tc>
      </w:tr>
      <w:tr w:rsidR="0027296E" w:rsidRPr="009C353E" w14:paraId="349CC1CF" w14:textId="77777777" w:rsidTr="00AF6BEF">
        <w:trPr>
          <w:trHeight w:val="1945"/>
        </w:trPr>
        <w:tc>
          <w:tcPr>
            <w:tcW w:w="2053" w:type="dxa"/>
          </w:tcPr>
          <w:p w14:paraId="0980E6E7" w14:textId="0059953C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Egyéni tanulmányutak lehetőségének biztosítása (rugalmas tanulási utak kortól függetlenül)</w:t>
            </w:r>
            <w:r w:rsidR="00AF6BEF"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AF6BEF" w:rsidRPr="009C353E">
              <w:rPr>
                <w:rFonts w:ascii="Times New Roman" w:hAnsi="Times New Roman" w:cs="Times New Roman"/>
                <w:sz w:val="20"/>
                <w:lang w:val="hu-HU"/>
              </w:rPr>
              <w:t>felnőttek szakmai oktatása, szakmai képzése</w:t>
            </w:r>
          </w:p>
          <w:p w14:paraId="5129FE37" w14:textId="62598DD8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népszerűbbé tétele </w:t>
            </w:r>
          </w:p>
        </w:tc>
        <w:tc>
          <w:tcPr>
            <w:tcW w:w="4179" w:type="dxa"/>
          </w:tcPr>
          <w:p w14:paraId="1F44FBFC" w14:textId="78D633AF" w:rsidR="0027296E" w:rsidRPr="009C353E" w:rsidRDefault="00E3790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lang w:val="hu-HU"/>
              </w:rPr>
              <w:t>K</w:t>
            </w:r>
            <w:r w:rsidR="0027296E" w:rsidRPr="009C353E">
              <w:rPr>
                <w:rFonts w:ascii="Times New Roman" w:hAnsi="Times New Roman" w:cs="Times New Roman"/>
                <w:sz w:val="20"/>
                <w:lang w:val="hu-HU"/>
              </w:rPr>
              <w:t>épzésekről információk megosztása</w:t>
            </w:r>
          </w:p>
          <w:p w14:paraId="3B39F232" w14:textId="77777777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530A7665" w14:textId="7624B0AC" w:rsidR="0027296E" w:rsidRPr="009C353E" w:rsidRDefault="00E3790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lang w:val="hu-HU"/>
              </w:rPr>
              <w:t xml:space="preserve">Saját dolgozós </w:t>
            </w:r>
            <w:r w:rsidR="0027296E" w:rsidRPr="009C353E">
              <w:rPr>
                <w:rFonts w:ascii="Times New Roman" w:hAnsi="Times New Roman" w:cs="Times New Roman"/>
                <w:sz w:val="20"/>
                <w:lang w:val="hu-HU"/>
              </w:rPr>
              <w:t>képzések szervezése, ehhez kapcsolatfelvétel munkáltatókkal</w:t>
            </w:r>
          </w:p>
        </w:tc>
        <w:tc>
          <w:tcPr>
            <w:tcW w:w="2127" w:type="dxa"/>
          </w:tcPr>
          <w:p w14:paraId="5D123814" w14:textId="09822F34" w:rsidR="0027296E" w:rsidRPr="009C353E" w:rsidRDefault="00AF6BEF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képzésben résztvevő személyek </w:t>
            </w:r>
            <w:r w:rsidR="0027296E" w:rsidRPr="009C353E">
              <w:rPr>
                <w:rFonts w:ascii="Times New Roman" w:hAnsi="Times New Roman" w:cs="Times New Roman"/>
                <w:sz w:val="20"/>
                <w:lang w:val="hu-HU"/>
              </w:rPr>
              <w:t>létszáma</w:t>
            </w:r>
          </w:p>
          <w:p w14:paraId="1B664B30" w14:textId="77777777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536CE88B" w14:textId="640A6F7C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elindított képzések száma</w:t>
            </w:r>
          </w:p>
        </w:tc>
        <w:tc>
          <w:tcPr>
            <w:tcW w:w="1559" w:type="dxa"/>
          </w:tcPr>
          <w:p w14:paraId="1421ECE6" w14:textId="25E9A0F6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intézményi költségvetés</w:t>
            </w:r>
          </w:p>
        </w:tc>
        <w:tc>
          <w:tcPr>
            <w:tcW w:w="1701" w:type="dxa"/>
          </w:tcPr>
          <w:p w14:paraId="7489E335" w14:textId="5C061AC9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folyamato</w:t>
            </w:r>
            <w:r w:rsidR="00F222A2" w:rsidRPr="009C353E">
              <w:rPr>
                <w:rFonts w:ascii="Times New Roman" w:hAnsi="Times New Roman" w:cs="Times New Roman"/>
                <w:sz w:val="20"/>
                <w:lang w:val="hu-HU"/>
              </w:rPr>
              <w:t>s</w:t>
            </w:r>
          </w:p>
        </w:tc>
        <w:tc>
          <w:tcPr>
            <w:tcW w:w="2268" w:type="dxa"/>
          </w:tcPr>
          <w:p w14:paraId="0161D632" w14:textId="77777777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iskolavezetés</w:t>
            </w:r>
          </w:p>
          <w:p w14:paraId="68DE562C" w14:textId="44BFB894" w:rsidR="0027296E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felnőttképzés</w:t>
            </w:r>
          </w:p>
        </w:tc>
      </w:tr>
      <w:tr w:rsidR="00D147B2" w:rsidRPr="009C353E" w14:paraId="08E28AEC" w14:textId="77777777" w:rsidTr="006E6363">
        <w:trPr>
          <w:trHeight w:val="670"/>
        </w:trPr>
        <w:tc>
          <w:tcPr>
            <w:tcW w:w="2053" w:type="dxa"/>
          </w:tcPr>
          <w:p w14:paraId="7E774CE3" w14:textId="35B7BE39" w:rsidR="00D147B2" w:rsidRPr="009C353E" w:rsidRDefault="00D147B2" w:rsidP="00D147B2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Új utak keresése a </w:t>
            </w:r>
            <w:r w:rsidR="006A0C8F" w:rsidRPr="009C353E">
              <w:rPr>
                <w:rFonts w:ascii="Times New Roman" w:hAnsi="Times New Roman" w:cs="Times New Roman"/>
                <w:sz w:val="20"/>
                <w:lang w:val="hu-HU"/>
              </w:rPr>
              <w:t>potenciális tanulók felé</w:t>
            </w:r>
          </w:p>
        </w:tc>
        <w:tc>
          <w:tcPr>
            <w:tcW w:w="4179" w:type="dxa"/>
          </w:tcPr>
          <w:p w14:paraId="087A611A" w14:textId="69BA26C6" w:rsidR="00F5631B" w:rsidRPr="009C353E" w:rsidRDefault="00F5631B" w:rsidP="00D147B2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Szülök</w:t>
            </w:r>
            <w:r w:rsidR="00D147B2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és tanulók közvetlen megkeresése az általános iskola segítségével (e-mail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, o</w:t>
            </w:r>
            <w:r w:rsidR="00D147B2" w:rsidRPr="009C353E">
              <w:rPr>
                <w:rFonts w:ascii="Times New Roman" w:hAnsi="Times New Roman" w:cs="Times New Roman"/>
                <w:sz w:val="20"/>
                <w:lang w:val="hu-HU"/>
              </w:rPr>
              <w:t>sztályfőnöki óra; szülői értekezlet)</w:t>
            </w:r>
          </w:p>
          <w:p w14:paraId="3E32505F" w14:textId="54C9B002" w:rsidR="00F5631B" w:rsidRPr="009C353E" w:rsidRDefault="00D147B2" w:rsidP="00D147B2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  <w:r w:rsidR="00F5631B" w:rsidRPr="009C353E">
              <w:rPr>
                <w:rFonts w:ascii="Times New Roman" w:hAnsi="Times New Roman" w:cs="Times New Roman"/>
                <w:sz w:val="20"/>
                <w:lang w:val="hu-HU"/>
              </w:rPr>
              <w:t>E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gyüttműködés a Kamarával</w:t>
            </w:r>
            <w:r w:rsidR="00E37903">
              <w:rPr>
                <w:rFonts w:ascii="Times New Roman" w:hAnsi="Times New Roman" w:cs="Times New Roman"/>
                <w:sz w:val="20"/>
                <w:lang w:val="hu-HU"/>
              </w:rPr>
              <w:t xml:space="preserve"> (Idesüss! és </w:t>
            </w:r>
            <w:proofErr w:type="spellStart"/>
            <w:r w:rsidR="00E37903">
              <w:rPr>
                <w:rFonts w:ascii="Times New Roman" w:hAnsi="Times New Roman" w:cs="Times New Roman"/>
                <w:sz w:val="20"/>
                <w:lang w:val="hu-HU"/>
              </w:rPr>
              <w:t>Turizmustra</w:t>
            </w:r>
            <w:proofErr w:type="spellEnd"/>
            <w:r w:rsidR="00E37903">
              <w:rPr>
                <w:rFonts w:ascii="Times New Roman" w:hAnsi="Times New Roman" w:cs="Times New Roman"/>
                <w:sz w:val="20"/>
                <w:lang w:val="hu-HU"/>
              </w:rPr>
              <w:t>)</w:t>
            </w:r>
          </w:p>
          <w:p w14:paraId="77EABFA6" w14:textId="56E27E69" w:rsidR="00D147B2" w:rsidRPr="009C353E" w:rsidRDefault="00D147B2" w:rsidP="00D147B2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  <w:t>Városi programokban való részvétel</w:t>
            </w:r>
          </w:p>
          <w:p w14:paraId="4A187203" w14:textId="77777777" w:rsidR="00F5631B" w:rsidRPr="009C353E" w:rsidRDefault="00F5631B" w:rsidP="00D147B2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3F3A9F95" w14:textId="77777777" w:rsidR="00D147B2" w:rsidRPr="009C353E" w:rsidRDefault="00F5631B" w:rsidP="00D147B2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O</w:t>
            </w:r>
            <w:r w:rsidR="00D147B2" w:rsidRPr="009C353E">
              <w:rPr>
                <w:rFonts w:ascii="Times New Roman" w:hAnsi="Times New Roman" w:cs="Times New Roman"/>
                <w:sz w:val="20"/>
                <w:lang w:val="hu-HU"/>
              </w:rPr>
              <w:t>sztályfőnökök megnyerése, tájékoztatása</w:t>
            </w:r>
          </w:p>
          <w:p w14:paraId="3E83FB15" w14:textId="77777777" w:rsidR="006A0C8F" w:rsidRPr="009C353E" w:rsidRDefault="006A0C8F" w:rsidP="00D147B2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6844337C" w14:textId="77777777" w:rsidR="006A0C8F" w:rsidRPr="009C353E" w:rsidRDefault="006A0C8F" w:rsidP="006A0C8F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Kapcsolat felvétele az egyetemmel: 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  <w:t>a. kipotyogó egyetemistáknak alternatíva az érettségi utáni képzésünk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  <w:proofErr w:type="spellStart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b.</w:t>
            </w:r>
            <w:proofErr w:type="spellEnd"/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 érettségiző tanulóink szakirányú felvételének segítése</w:t>
            </w:r>
          </w:p>
          <w:p w14:paraId="07994D41" w14:textId="77777777" w:rsidR="006E6363" w:rsidRDefault="006A0C8F" w:rsidP="006A0C8F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lastRenderedPageBreak/>
              <w:t xml:space="preserve">c. turisztikai szaknyelvi vizsgaközpont létrehozása a BGF-fel </w:t>
            </w:r>
          </w:p>
          <w:p w14:paraId="41CD8CF6" w14:textId="68F6F56D" w:rsidR="006A0C8F" w:rsidRPr="009C353E" w:rsidRDefault="006E6363" w:rsidP="006A0C8F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lang w:val="hu-HU"/>
              </w:rPr>
              <w:t xml:space="preserve">d. okleveles technikus képzés kialakítása </w:t>
            </w:r>
            <w:r w:rsidR="006A0C8F"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</w:tc>
        <w:tc>
          <w:tcPr>
            <w:tcW w:w="2127" w:type="dxa"/>
          </w:tcPr>
          <w:p w14:paraId="0053147A" w14:textId="77777777" w:rsidR="00F5631B" w:rsidRPr="009C353E" w:rsidRDefault="00F5631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lastRenderedPageBreak/>
              <w:t>Kamara és intézmény szorosabb együttműködése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  <w:p w14:paraId="63BC97FD" w14:textId="77777777" w:rsidR="00D147B2" w:rsidRPr="009C353E" w:rsidRDefault="00F5631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Új kapcsolatok helyi szervezetekkel, intézményekkel</w:t>
            </w:r>
          </w:p>
          <w:p w14:paraId="3E751FBC" w14:textId="77777777" w:rsidR="006A0C8F" w:rsidRPr="009C353E" w:rsidRDefault="006A0C8F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5430AB10" w14:textId="77777777" w:rsidR="006A0C8F" w:rsidRDefault="006A0C8F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szakirányú továbbtanulás és elhelyezkedési lehetőségek figyelemmel kísérése</w:t>
            </w:r>
          </w:p>
          <w:p w14:paraId="50737EDB" w14:textId="77777777" w:rsidR="006E6363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35304C0D" w14:textId="77777777" w:rsidR="006E6363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40D22DFC" w14:textId="77777777" w:rsidR="006E6363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22F9C66A" w14:textId="77777777" w:rsidR="006E6363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4DA08251" w14:textId="77777777" w:rsidR="006E6363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0759B25A" w14:textId="77777777" w:rsidR="006E6363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lang w:val="hu-HU"/>
              </w:rPr>
              <w:t>együttműködés</w:t>
            </w:r>
          </w:p>
          <w:p w14:paraId="1E65051A" w14:textId="77777777" w:rsidR="006E6363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lang w:val="hu-HU"/>
              </w:rPr>
              <w:t>engedélyezés a minisztérium által</w:t>
            </w:r>
          </w:p>
          <w:p w14:paraId="05A593CF" w14:textId="335535B4" w:rsidR="006E6363" w:rsidRPr="009C353E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lang w:val="hu-HU"/>
              </w:rPr>
              <w:t>közös szakmai program kialakítása</w:t>
            </w:r>
          </w:p>
        </w:tc>
        <w:tc>
          <w:tcPr>
            <w:tcW w:w="1559" w:type="dxa"/>
          </w:tcPr>
          <w:p w14:paraId="3C2428E4" w14:textId="77777777" w:rsidR="00D147B2" w:rsidRPr="009C353E" w:rsidRDefault="00D147B2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1701" w:type="dxa"/>
          </w:tcPr>
          <w:p w14:paraId="5241919D" w14:textId="1DBFDB48" w:rsidR="00D147B2" w:rsidRPr="009C353E" w:rsidRDefault="00F5631B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folyamatos</w:t>
            </w:r>
          </w:p>
        </w:tc>
        <w:tc>
          <w:tcPr>
            <w:tcW w:w="2268" w:type="dxa"/>
          </w:tcPr>
          <w:p w14:paraId="387C0542" w14:textId="09CEC8E3" w:rsidR="00D147B2" w:rsidRPr="009C353E" w:rsidRDefault="0027296E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iskolavezetés</w:t>
            </w:r>
          </w:p>
        </w:tc>
      </w:tr>
      <w:tr w:rsidR="00E909C3" w:rsidRPr="004B6F7C" w14:paraId="0723BE0C" w14:textId="77777777" w:rsidTr="00AF6BEF">
        <w:trPr>
          <w:trHeight w:val="1379"/>
        </w:trPr>
        <w:tc>
          <w:tcPr>
            <w:tcW w:w="2053" w:type="dxa"/>
            <w:hideMark/>
          </w:tcPr>
          <w:p w14:paraId="68DB0873" w14:textId="2DB5E44B" w:rsidR="006A0C8F" w:rsidRPr="009C353E" w:rsidRDefault="006A0C8F" w:rsidP="006A0C8F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N</w:t>
            </w:r>
            <w:r w:rsidR="00E909C3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yelvtanulás fontosságának hangsúlyozása </w:t>
            </w:r>
          </w:p>
          <w:p w14:paraId="35E0155F" w14:textId="6E5B03BD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4179" w:type="dxa"/>
            <w:hideMark/>
          </w:tcPr>
          <w:p w14:paraId="0F2E99EA" w14:textId="77777777" w:rsidR="006A0C8F" w:rsidRPr="009C353E" w:rsidRDefault="006A0C8F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DSD iskola – cím megtartása (évente min. 12 fő vizsgázó!)</w:t>
            </w:r>
          </w:p>
          <w:p w14:paraId="0E8C7FA9" w14:textId="77777777" w:rsidR="006A0C8F" w:rsidRPr="009C353E" w:rsidRDefault="006A0C8F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22ECACD9" w14:textId="77777777" w:rsidR="006E6363" w:rsidRDefault="006A0C8F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nyelvvizsgázási lehetőség és szintfelmérő írásának biztosítása</w:t>
            </w:r>
          </w:p>
          <w:p w14:paraId="30175929" w14:textId="77777777" w:rsidR="006E6363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  <w:p w14:paraId="70A09F12" w14:textId="4CA2C88B" w:rsidR="00E909C3" w:rsidRPr="009C353E" w:rsidRDefault="006E636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hu-HU"/>
              </w:rPr>
              <w:t>Wunderbar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hu-HU"/>
              </w:rPr>
              <w:t xml:space="preserve"> Fesztivál programjaiba való bekapcsolódás</w:t>
            </w:r>
            <w:r w:rsidR="00E909C3"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</w:p>
        </w:tc>
        <w:tc>
          <w:tcPr>
            <w:tcW w:w="2127" w:type="dxa"/>
            <w:hideMark/>
          </w:tcPr>
          <w:p w14:paraId="5D037344" w14:textId="1289424C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emelt szintű nyelvi érettségik, nyelvvizsgák száma</w:t>
            </w:r>
          </w:p>
        </w:tc>
        <w:tc>
          <w:tcPr>
            <w:tcW w:w="1559" w:type="dxa"/>
            <w:noWrap/>
            <w:hideMark/>
          </w:tcPr>
          <w:p w14:paraId="6869F01C" w14:textId="3142C612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</w:p>
        </w:tc>
        <w:tc>
          <w:tcPr>
            <w:tcW w:w="1701" w:type="dxa"/>
            <w:noWrap/>
            <w:hideMark/>
          </w:tcPr>
          <w:p w14:paraId="432D5E67" w14:textId="77777777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folyamatosan</w:t>
            </w:r>
          </w:p>
        </w:tc>
        <w:tc>
          <w:tcPr>
            <w:tcW w:w="2268" w:type="dxa"/>
            <w:hideMark/>
          </w:tcPr>
          <w:p w14:paraId="3E8B7567" w14:textId="0B96E018" w:rsidR="00E909C3" w:rsidRPr="009C353E" w:rsidRDefault="00E909C3" w:rsidP="00854F77">
            <w:pPr>
              <w:rPr>
                <w:rFonts w:ascii="Times New Roman" w:hAnsi="Times New Roman" w:cs="Times New Roman"/>
                <w:sz w:val="20"/>
                <w:lang w:val="hu-HU"/>
              </w:rPr>
            </w:pP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iskolavezetés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br/>
            </w:r>
            <w:r w:rsidR="00D350E9" w:rsidRPr="009C353E">
              <w:rPr>
                <w:rFonts w:ascii="Times New Roman" w:hAnsi="Times New Roman" w:cs="Times New Roman"/>
                <w:sz w:val="20"/>
                <w:lang w:val="hu-HU"/>
              </w:rPr>
              <w:t xml:space="preserve">nyelvi és idegenforgalmi </w:t>
            </w:r>
            <w:r w:rsidRPr="009C353E">
              <w:rPr>
                <w:rFonts w:ascii="Times New Roman" w:hAnsi="Times New Roman" w:cs="Times New Roman"/>
                <w:sz w:val="20"/>
                <w:lang w:val="hu-HU"/>
              </w:rPr>
              <w:t>munkaközösségek</w:t>
            </w:r>
          </w:p>
        </w:tc>
      </w:tr>
    </w:tbl>
    <w:p w14:paraId="2233118A" w14:textId="77777777" w:rsidR="00402751" w:rsidRPr="009C353E" w:rsidRDefault="00402751" w:rsidP="00402751">
      <w:pPr>
        <w:rPr>
          <w:rFonts w:ascii="Times New Roman" w:hAnsi="Times New Roman" w:cs="Times New Roman"/>
          <w:sz w:val="20"/>
          <w:lang w:val="hu-HU"/>
        </w:rPr>
      </w:pPr>
    </w:p>
    <w:p w14:paraId="2B0A1D69" w14:textId="7AD92E3F" w:rsidR="00402751" w:rsidRPr="009C353E" w:rsidRDefault="00402751" w:rsidP="005E0845">
      <w:pPr>
        <w:pStyle w:val="Cmsor2"/>
        <w:rPr>
          <w:rFonts w:ascii="Times New Roman" w:hAnsi="Times New Roman" w:cs="Times New Roman"/>
          <w:lang w:val="hu-HU"/>
        </w:rPr>
      </w:pPr>
      <w:bookmarkStart w:id="33" w:name="_Toc112511681"/>
      <w:r w:rsidRPr="009C353E">
        <w:rPr>
          <w:rFonts w:ascii="Times New Roman" w:hAnsi="Times New Roman" w:cs="Times New Roman"/>
          <w:lang w:val="hu-HU"/>
        </w:rPr>
        <w:t>A beiskolázási akciótervhez kapcsolódó programjaink</w:t>
      </w:r>
      <w:r w:rsidR="00017D31" w:rsidRPr="009C353E">
        <w:rPr>
          <w:rFonts w:ascii="Times New Roman" w:hAnsi="Times New Roman" w:cs="Times New Roman"/>
          <w:lang w:val="hu-HU"/>
        </w:rPr>
        <w:t xml:space="preserve"> a tanévben</w:t>
      </w:r>
      <w:r w:rsidRPr="009C353E">
        <w:rPr>
          <w:rFonts w:ascii="Times New Roman" w:hAnsi="Times New Roman" w:cs="Times New Roman"/>
          <w:lang w:val="hu-HU"/>
        </w:rPr>
        <w:t>:</w:t>
      </w:r>
      <w:bookmarkEnd w:id="33"/>
    </w:p>
    <w:p w14:paraId="3E17050F" w14:textId="77777777" w:rsidR="00402751" w:rsidRPr="009C353E" w:rsidRDefault="00402751" w:rsidP="00402751">
      <w:pPr>
        <w:rPr>
          <w:rFonts w:ascii="Times New Roman" w:hAnsi="Times New Roman" w:cs="Times New Roman"/>
          <w:b/>
          <w:color w:val="333333"/>
          <w:sz w:val="28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356"/>
        <w:gridCol w:w="4664"/>
      </w:tblGrid>
      <w:tr w:rsidR="001F7F25" w:rsidRPr="009C353E" w14:paraId="26C8E8C3" w14:textId="77777777" w:rsidTr="001F7F25">
        <w:tc>
          <w:tcPr>
            <w:tcW w:w="2972" w:type="dxa"/>
          </w:tcPr>
          <w:p w14:paraId="1429E7F8" w14:textId="77777777" w:rsidR="001F7F25" w:rsidRPr="009C353E" w:rsidRDefault="001F7F25" w:rsidP="00402751">
            <w:pPr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  <w:t>Dátum</w:t>
            </w:r>
          </w:p>
        </w:tc>
        <w:tc>
          <w:tcPr>
            <w:tcW w:w="6356" w:type="dxa"/>
          </w:tcPr>
          <w:p w14:paraId="26B4CE91" w14:textId="77777777" w:rsidR="001F7F25" w:rsidRPr="009C353E" w:rsidRDefault="001F7F25" w:rsidP="00402751">
            <w:pPr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  <w:t>Program</w:t>
            </w:r>
          </w:p>
        </w:tc>
        <w:tc>
          <w:tcPr>
            <w:tcW w:w="4664" w:type="dxa"/>
          </w:tcPr>
          <w:p w14:paraId="0165505E" w14:textId="77777777" w:rsidR="001F7F25" w:rsidRPr="009C353E" w:rsidRDefault="001F7F25" w:rsidP="00402751">
            <w:pPr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  <w:t>Megvalósítandó cél</w:t>
            </w:r>
            <w:r w:rsidR="001B341C" w:rsidRPr="009C353E"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  <w:t>, remélt eredmény</w:t>
            </w:r>
          </w:p>
        </w:tc>
      </w:tr>
      <w:tr w:rsidR="001B341C" w:rsidRPr="004B6F7C" w14:paraId="2BDAB2CA" w14:textId="77777777" w:rsidTr="001F7F25">
        <w:tc>
          <w:tcPr>
            <w:tcW w:w="2972" w:type="dxa"/>
          </w:tcPr>
          <w:p w14:paraId="2AD1D078" w14:textId="0ECB8956" w:rsidR="001B341C" w:rsidRPr="009C353E" w:rsidRDefault="001D42B1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20</w:t>
            </w:r>
            <w:r w:rsidR="001277D5" w:rsidRPr="009C353E">
              <w:rPr>
                <w:rFonts w:ascii="Times New Roman" w:hAnsi="Times New Roman" w:cs="Times New Roman"/>
                <w:color w:val="333333"/>
                <w:lang w:val="hu-HU"/>
              </w:rPr>
              <w:t>2</w:t>
            </w:r>
            <w:r w:rsidR="006E6363">
              <w:rPr>
                <w:rFonts w:ascii="Times New Roman" w:hAnsi="Times New Roman" w:cs="Times New Roman"/>
                <w:color w:val="333333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.</w:t>
            </w:r>
            <w:r w:rsidR="004804CB" w:rsidRPr="009C353E">
              <w:rPr>
                <w:rFonts w:ascii="Times New Roman" w:hAnsi="Times New Roman" w:cs="Times New Roman"/>
                <w:color w:val="333333"/>
                <w:lang w:val="hu-HU"/>
              </w:rPr>
              <w:t>09.</w:t>
            </w:r>
            <w:r w:rsidR="006E6363">
              <w:rPr>
                <w:rFonts w:ascii="Times New Roman" w:hAnsi="Times New Roman" w:cs="Times New Roman"/>
                <w:color w:val="333333"/>
                <w:lang w:val="hu-HU"/>
              </w:rPr>
              <w:t>11</w:t>
            </w:r>
            <w:r w:rsidR="00C215DD" w:rsidRPr="009C353E">
              <w:rPr>
                <w:rFonts w:ascii="Times New Roman" w:hAnsi="Times New Roman" w:cs="Times New Roman"/>
                <w:color w:val="333333"/>
                <w:lang w:val="hu-HU"/>
              </w:rPr>
              <w:t xml:space="preserve">. </w:t>
            </w:r>
          </w:p>
        </w:tc>
        <w:tc>
          <w:tcPr>
            <w:tcW w:w="6356" w:type="dxa"/>
          </w:tcPr>
          <w:p w14:paraId="4E375B18" w14:textId="2BD79475" w:rsidR="001B341C" w:rsidRPr="009C353E" w:rsidRDefault="008615AA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Zsolnay témanap</w:t>
            </w:r>
            <w:r w:rsidR="006E6363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1B341C" w:rsidRPr="009C353E">
              <w:rPr>
                <w:rFonts w:ascii="Times New Roman" w:hAnsi="Times New Roman" w:cs="Times New Roman"/>
                <w:lang w:val="hu-HU"/>
              </w:rPr>
              <w:t>– kezdő évfolyamosainknak ismerkedés iskolánk névadójával</w:t>
            </w:r>
          </w:p>
        </w:tc>
        <w:tc>
          <w:tcPr>
            <w:tcW w:w="4664" w:type="dxa"/>
          </w:tcPr>
          <w:p w14:paraId="0C120F1E" w14:textId="77777777" w:rsidR="001B341C" w:rsidRPr="009C353E" w:rsidRDefault="001B341C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közösségtudat erősítése (iskolai én-kép erősödése)</w:t>
            </w:r>
          </w:p>
        </w:tc>
      </w:tr>
      <w:tr w:rsidR="001D42B1" w:rsidRPr="004B6F7C" w14:paraId="7C9B926D" w14:textId="77777777" w:rsidTr="001F7F25">
        <w:tc>
          <w:tcPr>
            <w:tcW w:w="2972" w:type="dxa"/>
          </w:tcPr>
          <w:p w14:paraId="7106378B" w14:textId="4DB8F955" w:rsidR="001D42B1" w:rsidRPr="009C353E" w:rsidRDefault="001D42B1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</w:t>
            </w:r>
            <w:r w:rsidR="001277D5" w:rsidRPr="009C353E">
              <w:rPr>
                <w:rFonts w:ascii="Times New Roman" w:hAnsi="Times New Roman" w:cs="Times New Roman"/>
                <w:lang w:val="hu-HU"/>
              </w:rPr>
              <w:t>2</w:t>
            </w:r>
            <w:r w:rsidR="006E6363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.10.</w:t>
            </w:r>
            <w:r w:rsidR="00D14144">
              <w:rPr>
                <w:rFonts w:ascii="Times New Roman" w:hAnsi="Times New Roman" w:cs="Times New Roman"/>
                <w:lang w:val="hu-HU"/>
              </w:rPr>
              <w:t>08</w:t>
            </w:r>
            <w:r w:rsidRPr="009C353E">
              <w:rPr>
                <w:rFonts w:ascii="Times New Roman" w:hAnsi="Times New Roman" w:cs="Times New Roman"/>
                <w:lang w:val="hu-HU"/>
              </w:rPr>
              <w:t>. 15:00</w:t>
            </w:r>
          </w:p>
        </w:tc>
        <w:tc>
          <w:tcPr>
            <w:tcW w:w="6356" w:type="dxa"/>
          </w:tcPr>
          <w:p w14:paraId="168DB4E0" w14:textId="3048FD75" w:rsidR="001D42B1" w:rsidRPr="009C353E" w:rsidRDefault="001D42B1" w:rsidP="001D42B1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Nyílt</w:t>
            </w:r>
            <w:r w:rsidR="00A200AA" w:rsidRPr="009C353E">
              <w:rPr>
                <w:rFonts w:ascii="Times New Roman" w:hAnsi="Times New Roman" w:cs="Times New Roman"/>
                <w:b/>
                <w:lang w:val="hu-HU"/>
              </w:rPr>
              <w:t xml:space="preserve"> </w:t>
            </w:r>
            <w:r w:rsidRPr="009C353E">
              <w:rPr>
                <w:rFonts w:ascii="Times New Roman" w:hAnsi="Times New Roman" w:cs="Times New Roman"/>
                <w:b/>
                <w:lang w:val="hu-HU"/>
              </w:rPr>
              <w:t>nap I</w:t>
            </w:r>
            <w:r w:rsidR="00FE18EF" w:rsidRPr="009C353E">
              <w:rPr>
                <w:rFonts w:ascii="Times New Roman" w:hAnsi="Times New Roman" w:cs="Times New Roman"/>
                <w:b/>
                <w:lang w:val="hu-HU"/>
              </w:rPr>
              <w:t>.</w:t>
            </w:r>
          </w:p>
        </w:tc>
        <w:tc>
          <w:tcPr>
            <w:tcW w:w="4664" w:type="dxa"/>
            <w:vMerge w:val="restart"/>
          </w:tcPr>
          <w:p w14:paraId="5560C612" w14:textId="44431275" w:rsidR="001D42B1" w:rsidRPr="009C353E" w:rsidRDefault="001D42B1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 xml:space="preserve">ismerkedés a szakmákkal, iskolával, tanárokkal – </w:t>
            </w:r>
            <w:r w:rsidR="00224D47" w:rsidRPr="009C353E">
              <w:rPr>
                <w:rFonts w:ascii="Times New Roman" w:hAnsi="Times New Roman" w:cs="Times New Roman"/>
                <w:color w:val="333333"/>
                <w:lang w:val="hu-HU"/>
              </w:rPr>
              <w:t>pozitív</w:t>
            </w: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 xml:space="preserve"> kép kialakítása</w:t>
            </w:r>
          </w:p>
        </w:tc>
      </w:tr>
      <w:tr w:rsidR="00D14144" w:rsidRPr="004B6F7C" w14:paraId="4DE7036A" w14:textId="77777777" w:rsidTr="001F7F25">
        <w:tc>
          <w:tcPr>
            <w:tcW w:w="2972" w:type="dxa"/>
          </w:tcPr>
          <w:p w14:paraId="14322245" w14:textId="0D17C773" w:rsidR="00D14144" w:rsidRPr="009C353E" w:rsidRDefault="00D14144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2024.10.14-18.</w:t>
            </w:r>
          </w:p>
        </w:tc>
        <w:tc>
          <w:tcPr>
            <w:tcW w:w="6356" w:type="dxa"/>
          </w:tcPr>
          <w:p w14:paraId="625962E4" w14:textId="508A2672" w:rsidR="00D14144" w:rsidRPr="00D14144" w:rsidRDefault="00D14144" w:rsidP="001D42B1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D14144">
              <w:rPr>
                <w:rFonts w:ascii="Times New Roman" w:hAnsi="Times New Roman" w:cs="Times New Roman"/>
                <w:lang w:val="hu-HU"/>
              </w:rPr>
              <w:t>Kormányhivatal által szervezett pályaválasztási kiállításokon való részvétel</w:t>
            </w:r>
          </w:p>
        </w:tc>
        <w:tc>
          <w:tcPr>
            <w:tcW w:w="4664" w:type="dxa"/>
            <w:vMerge/>
          </w:tcPr>
          <w:p w14:paraId="1A33BD04" w14:textId="77777777" w:rsidR="00D14144" w:rsidRPr="009C353E" w:rsidRDefault="00D14144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</w:tr>
      <w:tr w:rsidR="001D42B1" w:rsidRPr="009C353E" w14:paraId="3C17962C" w14:textId="77777777" w:rsidTr="001F7F25">
        <w:tc>
          <w:tcPr>
            <w:tcW w:w="2972" w:type="dxa"/>
          </w:tcPr>
          <w:p w14:paraId="774D6365" w14:textId="047EA382" w:rsidR="001D42B1" w:rsidRPr="009C353E" w:rsidRDefault="001D42B1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</w:t>
            </w:r>
            <w:r w:rsidR="001277D5" w:rsidRPr="009C353E">
              <w:rPr>
                <w:rFonts w:ascii="Times New Roman" w:hAnsi="Times New Roman" w:cs="Times New Roman"/>
                <w:lang w:val="hu-HU"/>
              </w:rPr>
              <w:t>2</w:t>
            </w:r>
            <w:r w:rsidR="006E6363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.11.</w:t>
            </w:r>
            <w:r w:rsidR="008D6039" w:rsidRPr="009C353E">
              <w:rPr>
                <w:rFonts w:ascii="Times New Roman" w:hAnsi="Times New Roman" w:cs="Times New Roman"/>
                <w:lang w:val="hu-HU"/>
              </w:rPr>
              <w:t>1</w:t>
            </w:r>
            <w:r w:rsidR="006E6363">
              <w:rPr>
                <w:rFonts w:ascii="Times New Roman" w:hAnsi="Times New Roman" w:cs="Times New Roman"/>
                <w:lang w:val="hu-HU"/>
              </w:rPr>
              <w:t>3</w:t>
            </w:r>
            <w:r w:rsidRPr="009C353E">
              <w:rPr>
                <w:rFonts w:ascii="Times New Roman" w:hAnsi="Times New Roman" w:cs="Times New Roman"/>
                <w:lang w:val="hu-HU"/>
              </w:rPr>
              <w:t>. 15:00</w:t>
            </w:r>
          </w:p>
        </w:tc>
        <w:tc>
          <w:tcPr>
            <w:tcW w:w="6356" w:type="dxa"/>
          </w:tcPr>
          <w:p w14:paraId="6EEB0702" w14:textId="0245C992" w:rsidR="001D42B1" w:rsidRPr="009C353E" w:rsidRDefault="001D42B1" w:rsidP="001D42B1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Nyílt</w:t>
            </w:r>
            <w:r w:rsidR="00A200AA" w:rsidRPr="009C353E">
              <w:rPr>
                <w:rFonts w:ascii="Times New Roman" w:hAnsi="Times New Roman" w:cs="Times New Roman"/>
                <w:b/>
                <w:lang w:val="hu-HU"/>
              </w:rPr>
              <w:t xml:space="preserve"> </w:t>
            </w:r>
            <w:r w:rsidRPr="009C353E">
              <w:rPr>
                <w:rFonts w:ascii="Times New Roman" w:hAnsi="Times New Roman" w:cs="Times New Roman"/>
                <w:b/>
                <w:lang w:val="hu-HU"/>
              </w:rPr>
              <w:t>nap II.</w:t>
            </w:r>
          </w:p>
        </w:tc>
        <w:tc>
          <w:tcPr>
            <w:tcW w:w="4664" w:type="dxa"/>
            <w:vMerge/>
          </w:tcPr>
          <w:p w14:paraId="4978D887" w14:textId="77777777" w:rsidR="001D42B1" w:rsidRPr="009C353E" w:rsidRDefault="001D42B1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</w:tr>
      <w:tr w:rsidR="0074558C" w:rsidRPr="004B6F7C" w14:paraId="6E0A2C85" w14:textId="77777777" w:rsidTr="0074558C">
        <w:tc>
          <w:tcPr>
            <w:tcW w:w="2972" w:type="dxa"/>
            <w:vMerge w:val="restart"/>
            <w:vAlign w:val="center"/>
          </w:tcPr>
          <w:p w14:paraId="6FE8FBBC" w14:textId="5FA259DD" w:rsidR="0074558C" w:rsidRPr="009C353E" w:rsidRDefault="0074558C" w:rsidP="0074558C">
            <w:pPr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</w:t>
            </w:r>
            <w:r w:rsidR="001277D5" w:rsidRPr="009C353E">
              <w:rPr>
                <w:rFonts w:ascii="Times New Roman" w:hAnsi="Times New Roman" w:cs="Times New Roman"/>
                <w:lang w:val="hu-HU"/>
              </w:rPr>
              <w:t>2</w:t>
            </w:r>
            <w:r w:rsidR="006E6363">
              <w:rPr>
                <w:rFonts w:ascii="Times New Roman" w:hAnsi="Times New Roman" w:cs="Times New Roman"/>
                <w:lang w:val="hu-HU"/>
              </w:rPr>
              <w:t>4</w:t>
            </w:r>
            <w:r w:rsidRPr="009C353E">
              <w:rPr>
                <w:rFonts w:ascii="Times New Roman" w:hAnsi="Times New Roman" w:cs="Times New Roman"/>
                <w:lang w:val="hu-HU"/>
              </w:rPr>
              <w:t>. okt. – dec.</w:t>
            </w:r>
          </w:p>
        </w:tc>
        <w:tc>
          <w:tcPr>
            <w:tcW w:w="6356" w:type="dxa"/>
          </w:tcPr>
          <w:p w14:paraId="580E4EC3" w14:textId="77777777" w:rsidR="0074558C" w:rsidRPr="009C353E" w:rsidRDefault="0074558C" w:rsidP="001B341C">
            <w:pPr>
              <w:jc w:val="both"/>
              <w:rPr>
                <w:rFonts w:ascii="Times New Roman" w:hAnsi="Times New Roman" w:cs="Times New Roman"/>
                <w:color w:val="FF0000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Ált.isk. nevelési értekezletek látogatása</w:t>
            </w:r>
          </w:p>
        </w:tc>
        <w:tc>
          <w:tcPr>
            <w:tcW w:w="4664" w:type="dxa"/>
            <w:vMerge w:val="restart"/>
          </w:tcPr>
          <w:p w14:paraId="37F0653C" w14:textId="77777777" w:rsidR="0074558C" w:rsidRPr="009C353E" w:rsidRDefault="0074558C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Tanár kollégák információhoz juttatása</w:t>
            </w:r>
          </w:p>
          <w:p w14:paraId="1C6872D6" w14:textId="77777777" w:rsidR="0074558C" w:rsidRPr="009C353E" w:rsidRDefault="0074558C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Iskola bemutatása</w:t>
            </w:r>
          </w:p>
        </w:tc>
      </w:tr>
      <w:tr w:rsidR="0074558C" w:rsidRPr="004B6F7C" w14:paraId="4092EDEA" w14:textId="77777777" w:rsidTr="001F7F25">
        <w:tc>
          <w:tcPr>
            <w:tcW w:w="2972" w:type="dxa"/>
            <w:vMerge/>
          </w:tcPr>
          <w:p w14:paraId="175ACDAD" w14:textId="77777777" w:rsidR="0074558C" w:rsidRPr="009C353E" w:rsidRDefault="0074558C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56" w:type="dxa"/>
          </w:tcPr>
          <w:p w14:paraId="119113EF" w14:textId="1655E548" w:rsidR="0074558C" w:rsidRPr="009C353E" w:rsidRDefault="0013190D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P</w:t>
            </w:r>
            <w:r w:rsidR="0074558C" w:rsidRPr="009C353E">
              <w:rPr>
                <w:rFonts w:ascii="Times New Roman" w:hAnsi="Times New Roman" w:cs="Times New Roman"/>
                <w:lang w:val="hu-HU"/>
              </w:rPr>
              <w:t>ályaválasztási fórumo</w:t>
            </w:r>
            <w:r w:rsidRPr="009C353E">
              <w:rPr>
                <w:rFonts w:ascii="Times New Roman" w:hAnsi="Times New Roman" w:cs="Times New Roman"/>
                <w:lang w:val="hu-HU"/>
              </w:rPr>
              <w:t>kon</w:t>
            </w:r>
            <w:r w:rsidR="0074558C" w:rsidRPr="009C353E">
              <w:rPr>
                <w:rFonts w:ascii="Times New Roman" w:hAnsi="Times New Roman" w:cs="Times New Roman"/>
                <w:lang w:val="hu-HU"/>
              </w:rPr>
              <w:t xml:space="preserve"> való részvétel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(kamarai szervezés, OH szervezés: Pécs, Mohács, Szigetvár)</w:t>
            </w:r>
          </w:p>
        </w:tc>
        <w:tc>
          <w:tcPr>
            <w:tcW w:w="4664" w:type="dxa"/>
            <w:vMerge/>
          </w:tcPr>
          <w:p w14:paraId="05B66024" w14:textId="77777777" w:rsidR="0074558C" w:rsidRPr="009C353E" w:rsidRDefault="0074558C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</w:tr>
      <w:tr w:rsidR="0074558C" w:rsidRPr="004B6F7C" w14:paraId="75DAE63A" w14:textId="77777777" w:rsidTr="001F7F25">
        <w:tc>
          <w:tcPr>
            <w:tcW w:w="2972" w:type="dxa"/>
            <w:vMerge/>
          </w:tcPr>
          <w:p w14:paraId="5FBE039F" w14:textId="77777777" w:rsidR="0074558C" w:rsidRPr="009C353E" w:rsidRDefault="0074558C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56" w:type="dxa"/>
          </w:tcPr>
          <w:p w14:paraId="179DCDE5" w14:textId="77777777" w:rsidR="0074558C" w:rsidRPr="006E6363" w:rsidRDefault="0074558C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E6363">
              <w:rPr>
                <w:rFonts w:ascii="Times New Roman" w:hAnsi="Times New Roman" w:cs="Times New Roman"/>
                <w:lang w:val="hu-HU"/>
              </w:rPr>
              <w:t>Nyitott iskola</w:t>
            </w:r>
          </w:p>
        </w:tc>
        <w:tc>
          <w:tcPr>
            <w:tcW w:w="4664" w:type="dxa"/>
          </w:tcPr>
          <w:p w14:paraId="1BF08995" w14:textId="77777777" w:rsidR="0074558C" w:rsidRPr="009C353E" w:rsidRDefault="0074558C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Igény esetén osztályoknak iskola bemutatása</w:t>
            </w:r>
          </w:p>
        </w:tc>
      </w:tr>
      <w:tr w:rsidR="001B341C" w:rsidRPr="009C353E" w14:paraId="1C4638C4" w14:textId="77777777" w:rsidTr="001F7F25">
        <w:tc>
          <w:tcPr>
            <w:tcW w:w="2972" w:type="dxa"/>
          </w:tcPr>
          <w:p w14:paraId="4C249681" w14:textId="27B02B91" w:rsidR="001B341C" w:rsidRPr="009C353E" w:rsidRDefault="001B341C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20</w:t>
            </w:r>
            <w:r w:rsidR="001277D5" w:rsidRPr="009C353E">
              <w:rPr>
                <w:rFonts w:ascii="Times New Roman" w:hAnsi="Times New Roman" w:cs="Times New Roman"/>
                <w:lang w:val="hu-HU"/>
              </w:rPr>
              <w:t>2</w:t>
            </w:r>
            <w:r w:rsidR="006E6363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. </w:t>
            </w:r>
            <w:r w:rsidR="0013190D" w:rsidRPr="009C353E">
              <w:rPr>
                <w:rFonts w:ascii="Times New Roman" w:hAnsi="Times New Roman" w:cs="Times New Roman"/>
                <w:lang w:val="hu-HU"/>
              </w:rPr>
              <w:t>febr.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13190D" w:rsidRPr="009C353E">
              <w:rPr>
                <w:rFonts w:ascii="Times New Roman" w:hAnsi="Times New Roman" w:cs="Times New Roman"/>
                <w:lang w:val="hu-HU"/>
              </w:rPr>
              <w:t>–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13190D" w:rsidRPr="009C353E">
              <w:rPr>
                <w:rFonts w:ascii="Times New Roman" w:hAnsi="Times New Roman" w:cs="Times New Roman"/>
                <w:lang w:val="hu-HU"/>
              </w:rPr>
              <w:t>ápr.</w:t>
            </w:r>
          </w:p>
        </w:tc>
        <w:tc>
          <w:tcPr>
            <w:tcW w:w="6356" w:type="dxa"/>
          </w:tcPr>
          <w:p w14:paraId="32AEA835" w14:textId="37E949F7" w:rsidR="001277D5" w:rsidRPr="006E6363" w:rsidRDefault="001B341C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6E6363">
              <w:rPr>
                <w:rFonts w:ascii="Times New Roman" w:hAnsi="Times New Roman" w:cs="Times New Roman"/>
                <w:lang w:val="hu-HU"/>
              </w:rPr>
              <w:t>Gimnáziumok végzős osztályainak felkeresése, képzési profilunk bemutatása</w:t>
            </w:r>
          </w:p>
        </w:tc>
        <w:tc>
          <w:tcPr>
            <w:tcW w:w="4664" w:type="dxa"/>
          </w:tcPr>
          <w:p w14:paraId="7177CED2" w14:textId="77777777" w:rsidR="001B341C" w:rsidRPr="009C353E" w:rsidRDefault="000812F6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Érettségi utáni képzéseink népszerűsítése</w:t>
            </w:r>
          </w:p>
        </w:tc>
      </w:tr>
      <w:tr w:rsidR="00BD36F0" w:rsidRPr="004B6F7C" w14:paraId="267B537B" w14:textId="77777777" w:rsidTr="001F7F25">
        <w:tc>
          <w:tcPr>
            <w:tcW w:w="2972" w:type="dxa"/>
          </w:tcPr>
          <w:p w14:paraId="0BD012DD" w14:textId="38C56357" w:rsidR="00BD36F0" w:rsidRPr="009C353E" w:rsidRDefault="00BD36F0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lastRenderedPageBreak/>
              <w:t>202</w:t>
            </w:r>
            <w:r w:rsidR="006E6363">
              <w:rPr>
                <w:rFonts w:ascii="Times New Roman" w:hAnsi="Times New Roman" w:cs="Times New Roman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lang w:val="hu-HU"/>
              </w:rPr>
              <w:t xml:space="preserve"> tavasz</w:t>
            </w:r>
          </w:p>
        </w:tc>
        <w:tc>
          <w:tcPr>
            <w:tcW w:w="6356" w:type="dxa"/>
          </w:tcPr>
          <w:p w14:paraId="4870595D" w14:textId="2FDBF025" w:rsidR="00BD36F0" w:rsidRPr="009C353E" w:rsidRDefault="00BD36F0" w:rsidP="001B341C">
            <w:pPr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lang w:val="hu-HU"/>
              </w:rPr>
              <w:t>A PBKIK-</w:t>
            </w:r>
            <w:proofErr w:type="spellStart"/>
            <w:r w:rsidRPr="009C353E">
              <w:rPr>
                <w:rFonts w:ascii="Times New Roman" w:hAnsi="Times New Roman" w:cs="Times New Roman"/>
                <w:b/>
                <w:lang w:val="hu-HU"/>
              </w:rPr>
              <w:t>val</w:t>
            </w:r>
            <w:proofErr w:type="spellEnd"/>
            <w:r w:rsidRPr="009C353E">
              <w:rPr>
                <w:rFonts w:ascii="Times New Roman" w:hAnsi="Times New Roman" w:cs="Times New Roman"/>
                <w:b/>
                <w:lang w:val="hu-HU"/>
              </w:rPr>
              <w:t xml:space="preserve"> közösen versenyek szervezése általános iskola 6-7. évfolyamán. </w:t>
            </w:r>
            <w:proofErr w:type="spellStart"/>
            <w:r w:rsidRPr="009C353E">
              <w:rPr>
                <w:rFonts w:ascii="Times New Roman" w:hAnsi="Times New Roman" w:cs="Times New Roman"/>
                <w:b/>
                <w:lang w:val="hu-HU"/>
              </w:rPr>
              <w:t>Idesüss</w:t>
            </w:r>
            <w:proofErr w:type="spellEnd"/>
            <w:r w:rsidRPr="009C353E">
              <w:rPr>
                <w:rFonts w:ascii="Times New Roman" w:hAnsi="Times New Roman" w:cs="Times New Roman"/>
                <w:b/>
                <w:lang w:val="hu-HU"/>
              </w:rPr>
              <w:t xml:space="preserve"> és </w:t>
            </w:r>
            <w:proofErr w:type="spellStart"/>
            <w:r w:rsidR="006E6363">
              <w:rPr>
                <w:rFonts w:ascii="Times New Roman" w:hAnsi="Times New Roman" w:cs="Times New Roman"/>
                <w:b/>
                <w:lang w:val="hu-HU"/>
              </w:rPr>
              <w:t>Turizmustra</w:t>
            </w:r>
            <w:proofErr w:type="spellEnd"/>
            <w:r w:rsidRPr="009C353E">
              <w:rPr>
                <w:rFonts w:ascii="Times New Roman" w:hAnsi="Times New Roman" w:cs="Times New Roman"/>
                <w:b/>
                <w:lang w:val="hu-HU"/>
              </w:rPr>
              <w:t xml:space="preserve"> verseny</w:t>
            </w:r>
          </w:p>
        </w:tc>
        <w:tc>
          <w:tcPr>
            <w:tcW w:w="4664" w:type="dxa"/>
          </w:tcPr>
          <w:p w14:paraId="19211DA7" w14:textId="71C56739" w:rsidR="00BD36F0" w:rsidRPr="009C353E" w:rsidRDefault="00BD36F0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 xml:space="preserve">Lehetőségek, szakmák bemutatása már a felső tagozatban, hogy mire döntésre kerül a sor, ismerjék intézményünket. </w:t>
            </w:r>
          </w:p>
        </w:tc>
      </w:tr>
      <w:tr w:rsidR="000812F6" w:rsidRPr="004B6F7C" w14:paraId="5F276CC2" w14:textId="77777777" w:rsidTr="001F7F25">
        <w:tc>
          <w:tcPr>
            <w:tcW w:w="2972" w:type="dxa"/>
            <w:vMerge w:val="restart"/>
          </w:tcPr>
          <w:p w14:paraId="4CFC6F06" w14:textId="77777777" w:rsidR="000812F6" w:rsidRPr="009C353E" w:rsidRDefault="000812F6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Folyamatosan</w:t>
            </w:r>
          </w:p>
        </w:tc>
        <w:tc>
          <w:tcPr>
            <w:tcW w:w="6356" w:type="dxa"/>
          </w:tcPr>
          <w:p w14:paraId="0B3C1F63" w14:textId="77777777" w:rsidR="000812F6" w:rsidRPr="009C353E" w:rsidRDefault="000812F6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 xml:space="preserve">Híradások, kisfilmek,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flash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9C353E">
              <w:rPr>
                <w:rFonts w:ascii="Times New Roman" w:hAnsi="Times New Roman" w:cs="Times New Roman"/>
                <w:lang w:val="hu-HU"/>
              </w:rPr>
              <w:t>mob</w:t>
            </w:r>
            <w:proofErr w:type="spellEnd"/>
            <w:r w:rsidRPr="009C353E">
              <w:rPr>
                <w:rFonts w:ascii="Times New Roman" w:hAnsi="Times New Roman" w:cs="Times New Roman"/>
                <w:lang w:val="hu-HU"/>
              </w:rPr>
              <w:t xml:space="preserve"> akciók, rádió megjelenések</w:t>
            </w:r>
          </w:p>
        </w:tc>
        <w:tc>
          <w:tcPr>
            <w:tcW w:w="4664" w:type="dxa"/>
            <w:vMerge w:val="restart"/>
          </w:tcPr>
          <w:p w14:paraId="1C8CC327" w14:textId="77777777" w:rsidR="000812F6" w:rsidRPr="009C353E" w:rsidRDefault="000812F6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Iskoláról kialakult kép javítása, beiskolázási mutatók javítása</w:t>
            </w:r>
          </w:p>
        </w:tc>
      </w:tr>
      <w:tr w:rsidR="000812F6" w:rsidRPr="004B6F7C" w14:paraId="461DCD38" w14:textId="77777777" w:rsidTr="001F7F25">
        <w:tc>
          <w:tcPr>
            <w:tcW w:w="2972" w:type="dxa"/>
            <w:vMerge/>
          </w:tcPr>
          <w:p w14:paraId="06843428" w14:textId="77777777" w:rsidR="000812F6" w:rsidRPr="009C353E" w:rsidRDefault="000812F6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56" w:type="dxa"/>
          </w:tcPr>
          <w:p w14:paraId="18D1A8AB" w14:textId="5D626409" w:rsidR="000812F6" w:rsidRPr="009C353E" w:rsidRDefault="000812F6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Facebook akciók, mobiltelefon lehetőségeinek kihasználása</w:t>
            </w:r>
            <w:r w:rsidR="001277D5" w:rsidRPr="009C353E">
              <w:rPr>
                <w:rFonts w:ascii="Times New Roman" w:hAnsi="Times New Roman" w:cs="Times New Roman"/>
                <w:lang w:val="hu-HU"/>
              </w:rPr>
              <w:t>, Instagram</w:t>
            </w:r>
            <w:r w:rsidR="0013190D" w:rsidRPr="009C353E">
              <w:rPr>
                <w:rFonts w:ascii="Times New Roman" w:hAnsi="Times New Roman" w:cs="Times New Roman"/>
                <w:lang w:val="hu-HU"/>
              </w:rPr>
              <w:t xml:space="preserve">, </w:t>
            </w:r>
            <w:proofErr w:type="spellStart"/>
            <w:r w:rsidR="0013190D" w:rsidRPr="009C353E">
              <w:rPr>
                <w:rFonts w:ascii="Times New Roman" w:hAnsi="Times New Roman" w:cs="Times New Roman"/>
                <w:lang w:val="hu-HU"/>
              </w:rPr>
              <w:t>TikTok</w:t>
            </w:r>
            <w:proofErr w:type="spellEnd"/>
          </w:p>
        </w:tc>
        <w:tc>
          <w:tcPr>
            <w:tcW w:w="4664" w:type="dxa"/>
            <w:vMerge/>
          </w:tcPr>
          <w:p w14:paraId="3E405C32" w14:textId="77777777" w:rsidR="000812F6" w:rsidRPr="009C353E" w:rsidRDefault="000812F6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</w:tr>
      <w:tr w:rsidR="000812F6" w:rsidRPr="004B6F7C" w14:paraId="20654345" w14:textId="77777777" w:rsidTr="001F7F25">
        <w:tc>
          <w:tcPr>
            <w:tcW w:w="2972" w:type="dxa"/>
            <w:vMerge/>
          </w:tcPr>
          <w:p w14:paraId="0056BC22" w14:textId="77777777" w:rsidR="000812F6" w:rsidRPr="009C353E" w:rsidRDefault="000812F6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356" w:type="dxa"/>
          </w:tcPr>
          <w:p w14:paraId="1A7C0F37" w14:textId="77777777" w:rsidR="000812F6" w:rsidRPr="009C353E" w:rsidRDefault="000812F6" w:rsidP="001B341C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9C353E">
              <w:rPr>
                <w:rFonts w:ascii="Times New Roman" w:hAnsi="Times New Roman" w:cs="Times New Roman"/>
                <w:lang w:val="hu-HU"/>
              </w:rPr>
              <w:t>Partnereinknél, városi rendezvényeken plakát kihelyezése, szórólapozás</w:t>
            </w:r>
          </w:p>
        </w:tc>
        <w:tc>
          <w:tcPr>
            <w:tcW w:w="4664" w:type="dxa"/>
            <w:vMerge/>
          </w:tcPr>
          <w:p w14:paraId="24606090" w14:textId="77777777" w:rsidR="000812F6" w:rsidRPr="009C353E" w:rsidRDefault="000812F6" w:rsidP="001B341C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</w:tr>
    </w:tbl>
    <w:p w14:paraId="52C6FD18" w14:textId="77777777" w:rsidR="0013190D" w:rsidRPr="009C353E" w:rsidRDefault="0013190D" w:rsidP="0013190D">
      <w:pPr>
        <w:pStyle w:val="Cmsor2"/>
        <w:rPr>
          <w:rFonts w:ascii="Times New Roman" w:hAnsi="Times New Roman" w:cs="Times New Roman"/>
          <w:lang w:val="hu-HU"/>
        </w:rPr>
      </w:pPr>
    </w:p>
    <w:p w14:paraId="3C5AA6C1" w14:textId="57058FA1" w:rsidR="005E0845" w:rsidRPr="009C353E" w:rsidRDefault="00FE18EF" w:rsidP="0013190D">
      <w:pPr>
        <w:pStyle w:val="Cmsor2"/>
        <w:jc w:val="both"/>
        <w:rPr>
          <w:rFonts w:ascii="Times New Roman" w:hAnsi="Times New Roman" w:cs="Times New Roman"/>
          <w:lang w:val="hu-HU"/>
        </w:rPr>
      </w:pPr>
      <w:bookmarkStart w:id="34" w:name="_Toc112511682"/>
      <w:r w:rsidRPr="009C353E">
        <w:rPr>
          <w:rFonts w:ascii="Times New Roman" w:hAnsi="Times New Roman" w:cs="Times New Roman"/>
          <w:lang w:val="hu-HU"/>
        </w:rPr>
        <w:t>A</w:t>
      </w:r>
      <w:r w:rsidR="005E0845" w:rsidRPr="009C353E">
        <w:rPr>
          <w:rFonts w:ascii="Times New Roman" w:hAnsi="Times New Roman" w:cs="Times New Roman"/>
          <w:lang w:val="hu-HU"/>
        </w:rPr>
        <w:t>lternatív megoldási lehetőségek a beiskolázás területén:</w:t>
      </w:r>
      <w:bookmarkEnd w:id="34"/>
    </w:p>
    <w:p w14:paraId="35F4E79B" w14:textId="0F65EA2C" w:rsidR="005E0845" w:rsidRPr="009C353E" w:rsidRDefault="005E0845" w:rsidP="005E0845">
      <w:pPr>
        <w:rPr>
          <w:rFonts w:ascii="Times New Roman" w:hAnsi="Times New Roman" w:cs="Times New Roman"/>
          <w:lang w:val="hu-HU"/>
        </w:rPr>
      </w:pPr>
    </w:p>
    <w:p w14:paraId="53D54AB0" w14:textId="6AEAC7B7" w:rsidR="005E0845" w:rsidRPr="009C353E" w:rsidRDefault="00166823">
      <w:pPr>
        <w:numPr>
          <w:ilvl w:val="0"/>
          <w:numId w:val="7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nyíltnapokra készülő előadások feltöltése iskolánk honlapjára, facebook oldalára (PPT)</w:t>
      </w:r>
    </w:p>
    <w:p w14:paraId="4BFC9F08" w14:textId="24924730" w:rsidR="00166823" w:rsidRPr="009C353E" w:rsidRDefault="00166823">
      <w:pPr>
        <w:numPr>
          <w:ilvl w:val="0"/>
          <w:numId w:val="7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iskolánkat és szakmáinkat bemutató kisfil</w:t>
      </w:r>
      <w:r w:rsidR="00CF54B9" w:rsidRPr="009C353E">
        <w:rPr>
          <w:rFonts w:ascii="Times New Roman" w:hAnsi="Times New Roman" w:cs="Times New Roman"/>
          <w:lang w:val="hu-HU"/>
        </w:rPr>
        <w:t>mek</w:t>
      </w:r>
      <w:r w:rsidRPr="009C353E">
        <w:rPr>
          <w:rFonts w:ascii="Times New Roman" w:hAnsi="Times New Roman" w:cs="Times New Roman"/>
          <w:lang w:val="hu-HU"/>
        </w:rPr>
        <w:t xml:space="preserve"> feltöltése honlapra, facebook oldalra</w:t>
      </w:r>
    </w:p>
    <w:p w14:paraId="03BA0466" w14:textId="51C7F99F" w:rsidR="00166823" w:rsidRPr="009C353E" w:rsidRDefault="00166823">
      <w:pPr>
        <w:numPr>
          <w:ilvl w:val="0"/>
          <w:numId w:val="7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folyamatos kommunikációs csatorna az érdeklődőknek: </w:t>
      </w:r>
      <w:hyperlink r:id="rId14" w:history="1">
        <w:r w:rsidRPr="009C353E">
          <w:rPr>
            <w:rFonts w:ascii="Times New Roman" w:hAnsi="Times New Roman" w:cs="Times New Roman"/>
            <w:lang w:val="hu-HU"/>
          </w:rPr>
          <w:t>info@kivisz.hu</w:t>
        </w:r>
      </w:hyperlink>
      <w:r w:rsidRPr="009C353E">
        <w:rPr>
          <w:rFonts w:ascii="Times New Roman" w:hAnsi="Times New Roman" w:cs="Times New Roman"/>
          <w:lang w:val="hu-HU"/>
        </w:rPr>
        <w:t xml:space="preserve"> és facebook oldal</w:t>
      </w:r>
    </w:p>
    <w:p w14:paraId="0CED6461" w14:textId="23988B78" w:rsidR="00166823" w:rsidRDefault="00166823">
      <w:pPr>
        <w:numPr>
          <w:ilvl w:val="0"/>
          <w:numId w:val="7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információs anyag kiküldése az általános</w:t>
      </w:r>
      <w:r w:rsidR="0084466F" w:rsidRPr="009C353E">
        <w:rPr>
          <w:rFonts w:ascii="Times New Roman" w:hAnsi="Times New Roman" w:cs="Times New Roman"/>
          <w:lang w:val="hu-HU"/>
        </w:rPr>
        <w:t>- és közép</w:t>
      </w:r>
      <w:r w:rsidRPr="009C353E">
        <w:rPr>
          <w:rFonts w:ascii="Times New Roman" w:hAnsi="Times New Roman" w:cs="Times New Roman"/>
          <w:lang w:val="hu-HU"/>
        </w:rPr>
        <w:t>iskoláknak</w:t>
      </w:r>
    </w:p>
    <w:p w14:paraId="2E2B2DC5" w14:textId="7AE03BA2" w:rsidR="006E6363" w:rsidRPr="009C353E" w:rsidRDefault="006E6363">
      <w:pPr>
        <w:numPr>
          <w:ilvl w:val="0"/>
          <w:numId w:val="7"/>
        </w:numPr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social</w:t>
      </w:r>
      <w:proofErr w:type="spellEnd"/>
      <w:r>
        <w:rPr>
          <w:rFonts w:ascii="Times New Roman" w:hAnsi="Times New Roman" w:cs="Times New Roman"/>
          <w:lang w:val="hu-HU"/>
        </w:rPr>
        <w:t xml:space="preserve"> média oldalak erőteljesebb használata (Instagram, </w:t>
      </w:r>
      <w:proofErr w:type="spellStart"/>
      <w:r>
        <w:rPr>
          <w:rFonts w:ascii="Times New Roman" w:hAnsi="Times New Roman" w:cs="Times New Roman"/>
          <w:lang w:val="hu-HU"/>
        </w:rPr>
        <w:t>TikTok</w:t>
      </w:r>
      <w:proofErr w:type="spellEnd"/>
      <w:r>
        <w:rPr>
          <w:rFonts w:ascii="Times New Roman" w:hAnsi="Times New Roman" w:cs="Times New Roman"/>
          <w:lang w:val="hu-HU"/>
        </w:rPr>
        <w:t>)</w:t>
      </w:r>
    </w:p>
    <w:p w14:paraId="5E97D2B0" w14:textId="11A832C6" w:rsidR="00733DA7" w:rsidRPr="009C353E" w:rsidRDefault="00733DA7" w:rsidP="00733DA7">
      <w:pPr>
        <w:rPr>
          <w:rFonts w:ascii="Times New Roman" w:hAnsi="Times New Roman" w:cs="Times New Roman"/>
          <w:lang w:val="hu-HU"/>
        </w:rPr>
      </w:pPr>
    </w:p>
    <w:p w14:paraId="7CB090D2" w14:textId="6EBC64F9" w:rsidR="00733DA7" w:rsidRPr="009C353E" w:rsidRDefault="00733DA7" w:rsidP="00733DA7">
      <w:pPr>
        <w:pStyle w:val="Cmsor2"/>
        <w:rPr>
          <w:rFonts w:ascii="Times New Roman" w:hAnsi="Times New Roman" w:cs="Times New Roman"/>
          <w:lang w:val="hu-HU"/>
        </w:rPr>
      </w:pPr>
      <w:bookmarkStart w:id="35" w:name="_Toc112511683"/>
      <w:r w:rsidRPr="009C353E">
        <w:rPr>
          <w:rFonts w:ascii="Times New Roman" w:hAnsi="Times New Roman" w:cs="Times New Roman"/>
          <w:lang w:val="hu-HU"/>
        </w:rPr>
        <w:t>Felnőtt</w:t>
      </w:r>
      <w:r w:rsidR="00AF6BEF" w:rsidRPr="009C353E">
        <w:rPr>
          <w:rFonts w:ascii="Times New Roman" w:hAnsi="Times New Roman" w:cs="Times New Roman"/>
          <w:lang w:val="hu-HU"/>
        </w:rPr>
        <w:t>ek szakmai oktatására, szakmai képzésére</w:t>
      </w:r>
      <w:bookmarkEnd w:id="35"/>
      <w:r w:rsidR="00AF6BEF" w:rsidRPr="009C353E">
        <w:rPr>
          <w:rFonts w:ascii="Times New Roman" w:hAnsi="Times New Roman" w:cs="Times New Roman"/>
          <w:lang w:val="hu-HU"/>
        </w:rPr>
        <w:t xml:space="preserve"> irányuló tervek</w:t>
      </w:r>
    </w:p>
    <w:p w14:paraId="7870834F" w14:textId="0F6A722D" w:rsidR="00733DA7" w:rsidRPr="009C353E" w:rsidRDefault="00733DA7" w:rsidP="00733DA7">
      <w:pPr>
        <w:rPr>
          <w:rFonts w:ascii="Times New Roman" w:hAnsi="Times New Roman" w:cs="Times New Roman"/>
          <w:lang w:val="hu-HU"/>
        </w:rPr>
      </w:pPr>
    </w:p>
    <w:p w14:paraId="52827500" w14:textId="69A25B7B" w:rsidR="00A142B5" w:rsidRPr="009C353E" w:rsidRDefault="00186FA5" w:rsidP="00733DA7">
      <w:p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Cél:</w:t>
      </w:r>
      <w:r w:rsidRPr="009C353E">
        <w:rPr>
          <w:rFonts w:ascii="Times New Roman" w:hAnsi="Times New Roman" w:cs="Times New Roman"/>
          <w:lang w:val="hu-HU"/>
        </w:rPr>
        <w:t xml:space="preserve"> Felnőttképzési jogviszonyban levők számának növelése</w:t>
      </w:r>
    </w:p>
    <w:p w14:paraId="149C5FD8" w14:textId="36217DB2" w:rsidR="00EB1B2E" w:rsidRPr="009C353E" w:rsidRDefault="00EB1B2E" w:rsidP="00733DA7">
      <w:p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Stratégia:</w:t>
      </w:r>
      <w:r w:rsidRPr="009C353E">
        <w:rPr>
          <w:rFonts w:ascii="Times New Roman" w:hAnsi="Times New Roman" w:cs="Times New Roman"/>
          <w:lang w:val="hu-HU"/>
        </w:rPr>
        <w:t xml:space="preserve"> rugalmasság</w:t>
      </w:r>
    </w:p>
    <w:p w14:paraId="432C6F41" w14:textId="7F54031F" w:rsidR="007B7578" w:rsidRPr="009C353E" w:rsidRDefault="007B7578" w:rsidP="00733DA7">
      <w:pPr>
        <w:rPr>
          <w:rFonts w:ascii="Times New Roman" w:hAnsi="Times New Roman" w:cs="Times New Roman"/>
          <w:b/>
          <w:bCs w:val="0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Felnőtt</w:t>
      </w:r>
      <w:r w:rsidR="0005248D" w:rsidRPr="009C353E">
        <w:rPr>
          <w:rFonts w:ascii="Times New Roman" w:hAnsi="Times New Roman" w:cs="Times New Roman"/>
          <w:b/>
          <w:bCs w:val="0"/>
          <w:lang w:val="hu-HU"/>
        </w:rPr>
        <w:t xml:space="preserve">ek </w:t>
      </w:r>
      <w:r w:rsidRPr="009C353E">
        <w:rPr>
          <w:rFonts w:ascii="Times New Roman" w:hAnsi="Times New Roman" w:cs="Times New Roman"/>
          <w:b/>
          <w:bCs w:val="0"/>
          <w:lang w:val="hu-HU"/>
        </w:rPr>
        <w:t>képzés</w:t>
      </w:r>
      <w:r w:rsidR="0005248D" w:rsidRPr="009C353E">
        <w:rPr>
          <w:rFonts w:ascii="Times New Roman" w:hAnsi="Times New Roman" w:cs="Times New Roman"/>
          <w:b/>
          <w:bCs w:val="0"/>
          <w:lang w:val="hu-HU"/>
        </w:rPr>
        <w:t>ének</w:t>
      </w:r>
      <w:r w:rsidRPr="009C353E">
        <w:rPr>
          <w:rFonts w:ascii="Times New Roman" w:hAnsi="Times New Roman" w:cs="Times New Roman"/>
          <w:b/>
          <w:bCs w:val="0"/>
          <w:lang w:val="hu-HU"/>
        </w:rPr>
        <w:t xml:space="preserve"> lehetséges oktatás szervezési formái:</w:t>
      </w:r>
    </w:p>
    <w:p w14:paraId="37D60EAC" w14:textId="77777777" w:rsidR="007B7578" w:rsidRPr="009C353E" w:rsidRDefault="007B7578">
      <w:pPr>
        <w:numPr>
          <w:ilvl w:val="2"/>
          <w:numId w:val="8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Önálló osztályba sorolás (csak felnőttek)</w:t>
      </w:r>
    </w:p>
    <w:p w14:paraId="093E1B35" w14:textId="418A8BED" w:rsidR="00502776" w:rsidRPr="009C353E" w:rsidRDefault="00502776">
      <w:pPr>
        <w:numPr>
          <w:ilvl w:val="2"/>
          <w:numId w:val="8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egyéni tanulmányutak:</w:t>
      </w:r>
    </w:p>
    <w:p w14:paraId="083347F2" w14:textId="67497C9A" w:rsidR="007B7578" w:rsidRPr="009C353E" w:rsidRDefault="007B7578">
      <w:pPr>
        <w:numPr>
          <w:ilvl w:val="3"/>
          <w:numId w:val="8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Integrálás nappali képzéshez</w:t>
      </w:r>
    </w:p>
    <w:p w14:paraId="0B7F8716" w14:textId="77777777" w:rsidR="007B7578" w:rsidRPr="009C353E" w:rsidRDefault="007B7578">
      <w:pPr>
        <w:numPr>
          <w:ilvl w:val="3"/>
          <w:numId w:val="8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Távoktatás</w:t>
      </w:r>
    </w:p>
    <w:p w14:paraId="628C0168" w14:textId="50B016DC" w:rsidR="007B7578" w:rsidRPr="009C353E" w:rsidRDefault="007B7578">
      <w:pPr>
        <w:numPr>
          <w:ilvl w:val="3"/>
          <w:numId w:val="8"/>
        </w:numPr>
        <w:rPr>
          <w:rFonts w:ascii="Times New Roman" w:hAnsi="Times New Roman" w:cs="Times New Roman"/>
          <w:lang w:val="hu-HU"/>
        </w:rPr>
      </w:pPr>
      <w:proofErr w:type="spellStart"/>
      <w:r w:rsidRPr="009C353E">
        <w:rPr>
          <w:rFonts w:ascii="Times New Roman" w:hAnsi="Times New Roman" w:cs="Times New Roman"/>
          <w:lang w:val="hu-HU"/>
        </w:rPr>
        <w:t>Blended</w:t>
      </w:r>
      <w:proofErr w:type="spellEnd"/>
      <w:r w:rsidR="00EB1B2E" w:rsidRPr="009C353E">
        <w:rPr>
          <w:rFonts w:ascii="Times New Roman" w:hAnsi="Times New Roman" w:cs="Times New Roman"/>
          <w:lang w:val="hu-HU"/>
        </w:rPr>
        <w:t xml:space="preserve"> oktatás</w:t>
      </w:r>
    </w:p>
    <w:p w14:paraId="3B53F374" w14:textId="77777777" w:rsidR="00502776" w:rsidRPr="009C353E" w:rsidRDefault="00EB1B2E">
      <w:pPr>
        <w:numPr>
          <w:ilvl w:val="3"/>
          <w:numId w:val="8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egyéni felkészülés konzultációval</w:t>
      </w:r>
    </w:p>
    <w:p w14:paraId="03552E64" w14:textId="33B48B98" w:rsidR="007B7578" w:rsidRPr="009C353E" w:rsidRDefault="00502776">
      <w:pPr>
        <w:numPr>
          <w:ilvl w:val="0"/>
          <w:numId w:val="9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P</w:t>
      </w:r>
      <w:r w:rsidR="00AF6BEF" w:rsidRPr="009C353E">
        <w:rPr>
          <w:rFonts w:ascii="Times New Roman" w:hAnsi="Times New Roman" w:cs="Times New Roman"/>
          <w:lang w:val="hu-HU"/>
        </w:rPr>
        <w:t>rogramkövetelmény alapján szervezett</w:t>
      </w:r>
      <w:r w:rsidRPr="009C353E">
        <w:rPr>
          <w:rFonts w:ascii="Times New Roman" w:hAnsi="Times New Roman" w:cs="Times New Roman"/>
          <w:lang w:val="hu-HU"/>
        </w:rPr>
        <w:t xml:space="preserve"> képzések – tanév rendjétől független szakmai </w:t>
      </w:r>
      <w:r w:rsidR="00AF6BEF" w:rsidRPr="009C353E">
        <w:rPr>
          <w:rFonts w:ascii="Times New Roman" w:hAnsi="Times New Roman" w:cs="Times New Roman"/>
          <w:lang w:val="hu-HU"/>
        </w:rPr>
        <w:t>képzés</w:t>
      </w:r>
    </w:p>
    <w:p w14:paraId="2E8738C6" w14:textId="6CA2BC26" w:rsidR="00502776" w:rsidRPr="009C353E" w:rsidRDefault="00502776" w:rsidP="00502776">
      <w:p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Célcsoport:</w:t>
      </w:r>
      <w:r w:rsidRPr="009C353E">
        <w:rPr>
          <w:rFonts w:ascii="Times New Roman" w:hAnsi="Times New Roman" w:cs="Times New Roman"/>
          <w:lang w:val="hu-HU"/>
        </w:rPr>
        <w:t xml:space="preserve"> felnőttek (iskolaköteles kor felettiek)</w:t>
      </w:r>
    </w:p>
    <w:p w14:paraId="5A6EAC8B" w14:textId="77777777" w:rsidR="00B60DE7" w:rsidRDefault="00B60DE7" w:rsidP="00052506">
      <w:pPr>
        <w:rPr>
          <w:rFonts w:ascii="Times New Roman" w:hAnsi="Times New Roman" w:cs="Times New Roman"/>
          <w:b/>
          <w:bCs w:val="0"/>
          <w:lang w:val="hu-HU"/>
        </w:rPr>
      </w:pPr>
    </w:p>
    <w:p w14:paraId="13EE30D6" w14:textId="24BBF9E6" w:rsidR="00052506" w:rsidRPr="009C353E" w:rsidRDefault="00502776" w:rsidP="00052506">
      <w:pPr>
        <w:rPr>
          <w:rFonts w:ascii="Times New Roman" w:hAnsi="Times New Roman" w:cs="Times New Roman"/>
          <w:b/>
          <w:bCs w:val="0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lastRenderedPageBreak/>
        <w:t xml:space="preserve">Célcsoport </w:t>
      </w:r>
      <w:r w:rsidR="00052506" w:rsidRPr="009C353E">
        <w:rPr>
          <w:rFonts w:ascii="Times New Roman" w:hAnsi="Times New Roman" w:cs="Times New Roman"/>
          <w:b/>
          <w:bCs w:val="0"/>
          <w:lang w:val="hu-HU"/>
        </w:rPr>
        <w:t>elérése:</w:t>
      </w:r>
    </w:p>
    <w:p w14:paraId="4A4AE76B" w14:textId="033358DE" w:rsidR="007B7578" w:rsidRPr="009C353E" w:rsidRDefault="007B7578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Munkáltatói igény</w:t>
      </w:r>
      <w:r w:rsidR="00052506" w:rsidRPr="009C353E">
        <w:rPr>
          <w:rFonts w:ascii="Times New Roman" w:hAnsi="Times New Roman" w:cs="Times New Roman"/>
          <w:lang w:val="hu-HU"/>
        </w:rPr>
        <w:t xml:space="preserve"> saját alkalmazottakkal szemben. Munkáltató veszi fel a kapcsolatot az iskolával/szakképzővel</w:t>
      </w:r>
    </w:p>
    <w:p w14:paraId="369CCED6" w14:textId="37EEE6CE" w:rsidR="007B7578" w:rsidRPr="009C353E" w:rsidRDefault="007B7578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Iskolai hirdetés (közösségi média)</w:t>
      </w:r>
      <w:r w:rsidR="00052506" w:rsidRPr="009C353E">
        <w:rPr>
          <w:rFonts w:ascii="Times New Roman" w:hAnsi="Times New Roman" w:cs="Times New Roman"/>
          <w:lang w:val="hu-HU"/>
        </w:rPr>
        <w:t xml:space="preserve"> segítségével</w:t>
      </w:r>
    </w:p>
    <w:p w14:paraId="38B7AEDA" w14:textId="3489F943" w:rsidR="007B7578" w:rsidRPr="009C353E" w:rsidRDefault="007B7578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Szájhagyomány, ajánlások</w:t>
      </w:r>
      <w:r w:rsidR="00052506" w:rsidRPr="009C353E">
        <w:rPr>
          <w:rFonts w:ascii="Times New Roman" w:hAnsi="Times New Roman" w:cs="Times New Roman"/>
          <w:lang w:val="hu-HU"/>
        </w:rPr>
        <w:t xml:space="preserve"> útján</w:t>
      </w:r>
    </w:p>
    <w:p w14:paraId="79BBA321" w14:textId="0C03BE2F" w:rsidR="007B7578" w:rsidRPr="009C353E" w:rsidRDefault="007B7578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Kamar</w:t>
      </w:r>
      <w:r w:rsidR="00052506" w:rsidRPr="009C353E">
        <w:rPr>
          <w:rFonts w:ascii="Times New Roman" w:hAnsi="Times New Roman" w:cs="Times New Roman"/>
          <w:lang w:val="hu-HU"/>
        </w:rPr>
        <w:t>án</w:t>
      </w:r>
      <w:r w:rsidRPr="009C353E">
        <w:rPr>
          <w:rFonts w:ascii="Times New Roman" w:hAnsi="Times New Roman" w:cs="Times New Roman"/>
          <w:lang w:val="hu-HU"/>
        </w:rPr>
        <w:t>, munkaügyi központ</w:t>
      </w:r>
      <w:r w:rsidR="00052506" w:rsidRPr="009C353E">
        <w:rPr>
          <w:rFonts w:ascii="Times New Roman" w:hAnsi="Times New Roman" w:cs="Times New Roman"/>
          <w:lang w:val="hu-HU"/>
        </w:rPr>
        <w:t xml:space="preserve">on keresztül </w:t>
      </w:r>
    </w:p>
    <w:p w14:paraId="2E6E2333" w14:textId="59531815" w:rsidR="007B7578" w:rsidRPr="009C353E" w:rsidRDefault="007B7578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Saját kapcsolati háló</w:t>
      </w:r>
      <w:r w:rsidR="00052506" w:rsidRPr="009C353E">
        <w:rPr>
          <w:rFonts w:ascii="Times New Roman" w:hAnsi="Times New Roman" w:cs="Times New Roman"/>
          <w:lang w:val="hu-HU"/>
        </w:rPr>
        <w:t xml:space="preserve"> segítségével (iskola tájékoztatja a cégeket a lehetőségekről)</w:t>
      </w:r>
    </w:p>
    <w:p w14:paraId="524918E5" w14:textId="167833DF" w:rsidR="007B7578" w:rsidRPr="009C353E" w:rsidRDefault="007B7578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Saját végzett diák</w:t>
      </w:r>
      <w:r w:rsidR="00052506" w:rsidRPr="009C353E">
        <w:rPr>
          <w:rFonts w:ascii="Times New Roman" w:hAnsi="Times New Roman" w:cs="Times New Roman"/>
          <w:lang w:val="hu-HU"/>
        </w:rPr>
        <w:t xml:space="preserve"> képzésben tartása</w:t>
      </w:r>
    </w:p>
    <w:p w14:paraId="64EF0A1C" w14:textId="6AE72B01" w:rsidR="00186FA5" w:rsidRPr="009C353E" w:rsidRDefault="00186FA5" w:rsidP="00733DA7">
      <w:pPr>
        <w:rPr>
          <w:rFonts w:ascii="Times New Roman" w:hAnsi="Times New Roman" w:cs="Times New Roman"/>
          <w:lang w:val="hu-HU"/>
        </w:rPr>
      </w:pPr>
    </w:p>
    <w:p w14:paraId="38DFF727" w14:textId="77777777" w:rsidR="00F222A2" w:rsidRPr="009C353E" w:rsidRDefault="00396367" w:rsidP="00F222A2">
      <w:p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Egyéni tanulmányutakat</w:t>
      </w:r>
      <w:r w:rsidRPr="009C353E">
        <w:rPr>
          <w:rFonts w:ascii="Times New Roman" w:hAnsi="Times New Roman" w:cs="Times New Roman"/>
          <w:lang w:val="hu-HU"/>
        </w:rPr>
        <w:t xml:space="preserve"> lehetővé tevő jogszabályi háttér: A szakképzésről szóló 2019. év LXXX. törvény és a szakképzésről szóló törvény végrehajtásáról szóló 12/2020. (II. 7.) Korm. rendelet</w:t>
      </w:r>
      <w:r w:rsidR="00F222A2" w:rsidRPr="009C353E">
        <w:rPr>
          <w:rFonts w:ascii="Times New Roman" w:hAnsi="Times New Roman" w:cs="Times New Roman"/>
          <w:lang w:val="hu-HU"/>
        </w:rPr>
        <w:t xml:space="preserve"> </w:t>
      </w:r>
      <w:r w:rsidR="003C32C6" w:rsidRPr="009C353E">
        <w:rPr>
          <w:rFonts w:ascii="Times New Roman" w:hAnsi="Times New Roman" w:cs="Times New Roman"/>
          <w:lang w:val="hu-HU"/>
        </w:rPr>
        <w:t xml:space="preserve">53§ </w:t>
      </w:r>
    </w:p>
    <w:p w14:paraId="0D1A9BD9" w14:textId="4200EF0F" w:rsidR="00052506" w:rsidRPr="009C353E" w:rsidRDefault="00396367" w:rsidP="00F222A2">
      <w:pPr>
        <w:ind w:left="426" w:firstLine="708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(4) </w:t>
      </w:r>
      <w:r w:rsidR="00052506" w:rsidRPr="009C353E">
        <w:rPr>
          <w:rFonts w:ascii="Times New Roman" w:hAnsi="Times New Roman" w:cs="Times New Roman"/>
          <w:lang w:val="hu-HU"/>
        </w:rPr>
        <w:t>A felnőttképzési jogviszony keretében folyó szakmai oktatásban</w:t>
      </w:r>
    </w:p>
    <w:p w14:paraId="44429235" w14:textId="08C5ABFD" w:rsidR="00052506" w:rsidRPr="009C353E" w:rsidRDefault="00052506" w:rsidP="00396367">
      <w:pPr>
        <w:ind w:left="1134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a) a szakmai oktatás időtartama legfeljebb a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negyedére,</w:t>
      </w:r>
    </w:p>
    <w:p w14:paraId="0866974E" w14:textId="5C664CD1" w:rsidR="00052506" w:rsidRPr="009C353E" w:rsidRDefault="00052506" w:rsidP="00396367">
      <w:pPr>
        <w:ind w:left="1134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b) a kötelező foglalkozások száma legfeljebb a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nappali rendszerű szakmai oktatás kötelező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foglalkozásai számának negyven százalékáig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csökkenthető.</w:t>
      </w:r>
    </w:p>
    <w:p w14:paraId="4BC20C7D" w14:textId="1D77DCA8" w:rsidR="00052506" w:rsidRPr="009C353E" w:rsidRDefault="00052506" w:rsidP="003C32C6">
      <w:pPr>
        <w:ind w:left="709" w:firstLine="425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(4a) A szakképző intézmény szakmai programjában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meghatározottak szerint a tanuló, illetve a képzésben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részt vevő személy korábbi tanulmányait, megszerzett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ismereteit és gyakorlatát az adott szakmai oktatásra,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illetve szakmai képzésre előírt – megegyező tartalmú –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követelmények teljesítésébe be kell számítani. A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beszámítás alapján a tanuló, illetve a képzésben részt</w:t>
      </w:r>
    </w:p>
    <w:p w14:paraId="4169C4BE" w14:textId="5EC0E555" w:rsidR="00052506" w:rsidRPr="009C353E" w:rsidRDefault="00052506" w:rsidP="00396367">
      <w:pPr>
        <w:ind w:left="709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vevő személy a tanulmányi követelményeket az</w:t>
      </w:r>
      <w:r w:rsidR="00396367" w:rsidRPr="009C353E">
        <w:rPr>
          <w:rFonts w:ascii="Times New Roman" w:hAnsi="Times New Roman" w:cs="Times New Roman"/>
          <w:lang w:val="hu-HU"/>
        </w:rPr>
        <w:t xml:space="preserve"> </w:t>
      </w:r>
      <w:r w:rsidRPr="009C353E">
        <w:rPr>
          <w:rFonts w:ascii="Times New Roman" w:hAnsi="Times New Roman" w:cs="Times New Roman"/>
          <w:lang w:val="hu-HU"/>
        </w:rPr>
        <w:t>előírtnál rövidebb idő alatt teljesítheti.</w:t>
      </w:r>
    </w:p>
    <w:p w14:paraId="58A3A039" w14:textId="77777777" w:rsidR="00A76F62" w:rsidRPr="009C353E" w:rsidRDefault="00A76F62" w:rsidP="00733DA7">
      <w:pPr>
        <w:rPr>
          <w:rFonts w:ascii="Times New Roman" w:hAnsi="Times New Roman" w:cs="Times New Roman"/>
          <w:lang w:val="hu-HU"/>
        </w:rPr>
      </w:pPr>
    </w:p>
    <w:p w14:paraId="6BCEF1E6" w14:textId="022FAF20" w:rsidR="00396367" w:rsidRPr="009C353E" w:rsidRDefault="00F222A2" w:rsidP="00733DA7">
      <w:pPr>
        <w:rPr>
          <w:rFonts w:ascii="Times New Roman" w:hAnsi="Times New Roman" w:cs="Times New Roman"/>
          <w:b/>
          <w:bCs w:val="0"/>
          <w:lang w:val="hu-HU"/>
        </w:rPr>
      </w:pPr>
      <w:r w:rsidRPr="009C353E">
        <w:rPr>
          <w:rFonts w:ascii="Times New Roman" w:hAnsi="Times New Roman" w:cs="Times New Roman"/>
          <w:b/>
          <w:bCs w:val="0"/>
          <w:lang w:val="hu-HU"/>
        </w:rPr>
        <w:t>Operatív</w:t>
      </w:r>
      <w:r w:rsidR="00A76F62" w:rsidRPr="009C353E">
        <w:rPr>
          <w:rFonts w:ascii="Times New Roman" w:hAnsi="Times New Roman" w:cs="Times New Roman"/>
          <w:b/>
          <w:bCs w:val="0"/>
          <w:lang w:val="hu-HU"/>
        </w:rPr>
        <w:t xml:space="preserve"> lépések a cél elérése érdekében: </w:t>
      </w:r>
    </w:p>
    <w:p w14:paraId="668E070D" w14:textId="57C27DC5" w:rsidR="00A76F62" w:rsidRPr="009C353E" w:rsidRDefault="00AF6BEF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képzési </w:t>
      </w:r>
      <w:r w:rsidR="00B857D5" w:rsidRPr="009C353E">
        <w:rPr>
          <w:rFonts w:ascii="Times New Roman" w:hAnsi="Times New Roman" w:cs="Times New Roman"/>
          <w:lang w:val="hu-HU"/>
        </w:rPr>
        <w:t>lehetőségek f</w:t>
      </w:r>
      <w:r w:rsidR="00A76F62" w:rsidRPr="009C353E">
        <w:rPr>
          <w:rFonts w:ascii="Times New Roman" w:hAnsi="Times New Roman" w:cs="Times New Roman"/>
          <w:lang w:val="hu-HU"/>
        </w:rPr>
        <w:t xml:space="preserve">olyamatos </w:t>
      </w:r>
      <w:r w:rsidR="00B857D5" w:rsidRPr="009C353E">
        <w:rPr>
          <w:rFonts w:ascii="Times New Roman" w:hAnsi="Times New Roman" w:cs="Times New Roman"/>
          <w:lang w:val="hu-HU"/>
        </w:rPr>
        <w:t xml:space="preserve">jelenléte a </w:t>
      </w:r>
      <w:proofErr w:type="spellStart"/>
      <w:r w:rsidR="00A76F62" w:rsidRPr="009C353E">
        <w:rPr>
          <w:rFonts w:ascii="Times New Roman" w:hAnsi="Times New Roman" w:cs="Times New Roman"/>
          <w:lang w:val="hu-HU"/>
        </w:rPr>
        <w:t>social</w:t>
      </w:r>
      <w:proofErr w:type="spellEnd"/>
      <w:r w:rsidR="00A76F62" w:rsidRPr="009C353E">
        <w:rPr>
          <w:rFonts w:ascii="Times New Roman" w:hAnsi="Times New Roman" w:cs="Times New Roman"/>
          <w:lang w:val="hu-HU"/>
        </w:rPr>
        <w:t xml:space="preserve"> médi</w:t>
      </w:r>
      <w:r w:rsidR="00B857D5" w:rsidRPr="009C353E">
        <w:rPr>
          <w:rFonts w:ascii="Times New Roman" w:hAnsi="Times New Roman" w:cs="Times New Roman"/>
          <w:lang w:val="hu-HU"/>
        </w:rPr>
        <w:t>ában</w:t>
      </w:r>
    </w:p>
    <w:p w14:paraId="6063B26D" w14:textId="77777777" w:rsidR="00B857D5" w:rsidRPr="009C353E" w:rsidRDefault="00B857D5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rendszeres kapcsolat cégekkel, Kamarával, Munkaügyi Központtal</w:t>
      </w:r>
    </w:p>
    <w:p w14:paraId="5C68533D" w14:textId="0690109E" w:rsidR="00B857D5" w:rsidRPr="009C353E" w:rsidRDefault="00B857D5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 xml:space="preserve">ajánlatok küldése cégeknek (tájékoztatás, </w:t>
      </w:r>
      <w:r w:rsidR="00F222A2" w:rsidRPr="009C353E">
        <w:rPr>
          <w:rFonts w:ascii="Times New Roman" w:hAnsi="Times New Roman" w:cs="Times New Roman"/>
          <w:lang w:val="hu-HU"/>
        </w:rPr>
        <w:t>pozitívumok</w:t>
      </w:r>
      <w:r w:rsidRPr="009C353E">
        <w:rPr>
          <w:rFonts w:ascii="Times New Roman" w:hAnsi="Times New Roman" w:cs="Times New Roman"/>
          <w:lang w:val="hu-HU"/>
        </w:rPr>
        <w:t>/előnyök kiemelése)</w:t>
      </w:r>
    </w:p>
    <w:p w14:paraId="5326590B" w14:textId="46BB0308" w:rsidR="00B857D5" w:rsidRPr="009C353E" w:rsidRDefault="00B857D5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Nyílt napjainkon a felnőtt</w:t>
      </w:r>
      <w:r w:rsidR="00AF6BEF" w:rsidRPr="009C353E">
        <w:rPr>
          <w:rFonts w:ascii="Times New Roman" w:hAnsi="Times New Roman" w:cs="Times New Roman"/>
          <w:lang w:val="hu-HU"/>
        </w:rPr>
        <w:t xml:space="preserve">ek számára indítandó </w:t>
      </w:r>
      <w:r w:rsidRPr="009C353E">
        <w:rPr>
          <w:rFonts w:ascii="Times New Roman" w:hAnsi="Times New Roman" w:cs="Times New Roman"/>
          <w:lang w:val="hu-HU"/>
        </w:rPr>
        <w:t>képzés</w:t>
      </w:r>
      <w:r w:rsidR="00AF6BEF" w:rsidRPr="009C353E">
        <w:rPr>
          <w:rFonts w:ascii="Times New Roman" w:hAnsi="Times New Roman" w:cs="Times New Roman"/>
          <w:lang w:val="hu-HU"/>
        </w:rPr>
        <w:t>i</w:t>
      </w:r>
      <w:r w:rsidRPr="009C353E">
        <w:rPr>
          <w:rFonts w:ascii="Times New Roman" w:hAnsi="Times New Roman" w:cs="Times New Roman"/>
          <w:lang w:val="hu-HU"/>
        </w:rPr>
        <w:t xml:space="preserve"> lehetőségek </w:t>
      </w:r>
      <w:r w:rsidR="00AF6BEF" w:rsidRPr="009C353E">
        <w:rPr>
          <w:rFonts w:ascii="Times New Roman" w:hAnsi="Times New Roman" w:cs="Times New Roman"/>
          <w:lang w:val="hu-HU"/>
        </w:rPr>
        <w:t>bemutatása</w:t>
      </w:r>
    </w:p>
    <w:p w14:paraId="53BBA98A" w14:textId="77777777" w:rsidR="00B857D5" w:rsidRPr="009C353E" w:rsidRDefault="00B857D5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Középiskolák felkeresése, tájékoztatása a tavaszi időszakban</w:t>
      </w:r>
    </w:p>
    <w:p w14:paraId="309A0559" w14:textId="77777777" w:rsidR="00B857D5" w:rsidRPr="009C353E" w:rsidRDefault="00B857D5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Hirdetések elhelyezése egyetemen, buszon, forgalmas helyeken</w:t>
      </w:r>
    </w:p>
    <w:p w14:paraId="7DCFBCD2" w14:textId="24CB9D59" w:rsidR="00B857D5" w:rsidRPr="009C353E" w:rsidRDefault="00B857D5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jól felépített, minél rövidebb időt igénybe vevő helyi szakmai programok összeállítása</w:t>
      </w:r>
    </w:p>
    <w:p w14:paraId="3260337A" w14:textId="2D4F9914" w:rsidR="00F80602" w:rsidRPr="009C353E" w:rsidRDefault="00F80602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tömbösített képzés</w:t>
      </w:r>
    </w:p>
    <w:p w14:paraId="61B06DA7" w14:textId="4FE3B4AF" w:rsidR="00F80602" w:rsidRPr="009C353E" w:rsidRDefault="00F80602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projektoktatás előtérbe helyezése</w:t>
      </w:r>
    </w:p>
    <w:p w14:paraId="6D9771DE" w14:textId="1147D33B" w:rsidR="00F80602" w:rsidRPr="009C353E" w:rsidRDefault="00F80602">
      <w:pPr>
        <w:numPr>
          <w:ilvl w:val="0"/>
          <w:numId w:val="10"/>
        </w:numPr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iskolai pályaorientációnkkal az oktatott ágazatok iránti elhivatottság növelése, majd tájékoztatás az ágazaton belüli újabb szakma megszerzésének lehetőségéről ill. más ágazaton belül iskolánkban megszerezhető végzettség</w:t>
      </w:r>
      <w:r w:rsidR="004D1502" w:rsidRPr="009C353E">
        <w:rPr>
          <w:rFonts w:ascii="Times New Roman" w:hAnsi="Times New Roman" w:cs="Times New Roman"/>
          <w:lang w:val="hu-HU"/>
        </w:rPr>
        <w:t>ek</w:t>
      </w:r>
      <w:r w:rsidRPr="009C353E">
        <w:rPr>
          <w:rFonts w:ascii="Times New Roman" w:hAnsi="Times New Roman" w:cs="Times New Roman"/>
          <w:lang w:val="hu-HU"/>
        </w:rPr>
        <w:t>ről</w:t>
      </w:r>
      <w:r w:rsidR="004D1502" w:rsidRPr="009C353E">
        <w:rPr>
          <w:rFonts w:ascii="Times New Roman" w:hAnsi="Times New Roman" w:cs="Times New Roman"/>
          <w:lang w:val="hu-HU"/>
        </w:rPr>
        <w:t xml:space="preserve"> </w:t>
      </w:r>
    </w:p>
    <w:p w14:paraId="10B7D7D9" w14:textId="21DA4FED" w:rsidR="00807F68" w:rsidRPr="009C353E" w:rsidRDefault="00807F68" w:rsidP="00807F68">
      <w:pPr>
        <w:pStyle w:val="Cmsor1"/>
        <w:rPr>
          <w:rFonts w:ascii="Times New Roman" w:hAnsi="Times New Roman"/>
          <w:lang w:val="hu-HU"/>
        </w:rPr>
      </w:pPr>
      <w:bookmarkStart w:id="36" w:name="_Toc112511684"/>
      <w:r w:rsidRPr="009C353E">
        <w:rPr>
          <w:rFonts w:ascii="Times New Roman" w:hAnsi="Times New Roman"/>
          <w:lang w:val="hu-HU"/>
        </w:rPr>
        <w:lastRenderedPageBreak/>
        <w:t>X. PÁLYAORIENTÁCIÓS TERV</w:t>
      </w:r>
      <w:bookmarkEnd w:id="36"/>
    </w:p>
    <w:p w14:paraId="19BBB022" w14:textId="67E49B7F" w:rsidR="00A200AA" w:rsidRPr="009C353E" w:rsidRDefault="001277D5" w:rsidP="008616E9">
      <w:pPr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É</w:t>
      </w:r>
      <w:r w:rsidR="008616E9" w:rsidRPr="009C353E">
        <w:rPr>
          <w:rFonts w:ascii="Times New Roman" w:hAnsi="Times New Roman" w:cs="Times New Roman"/>
          <w:lang w:val="hu-HU"/>
        </w:rPr>
        <w:t xml:space="preserve">rettségi után el kell dönteni, merre tovább. Hasonló a helyzet a </w:t>
      </w:r>
      <w:r w:rsidR="00AF6BEF" w:rsidRPr="009C353E">
        <w:rPr>
          <w:rFonts w:ascii="Times New Roman" w:hAnsi="Times New Roman" w:cs="Times New Roman"/>
          <w:lang w:val="hu-HU"/>
        </w:rPr>
        <w:t xml:space="preserve">technikusi évfolyamok esetében </w:t>
      </w:r>
      <w:r w:rsidR="008616E9" w:rsidRPr="009C353E">
        <w:rPr>
          <w:rFonts w:ascii="Times New Roman" w:hAnsi="Times New Roman" w:cs="Times New Roman"/>
          <w:lang w:val="hu-HU"/>
        </w:rPr>
        <w:t>10. évfolyam után</w:t>
      </w:r>
      <w:r w:rsidR="004D1502" w:rsidRPr="009C353E">
        <w:rPr>
          <w:rFonts w:ascii="Times New Roman" w:hAnsi="Times New Roman" w:cs="Times New Roman"/>
          <w:lang w:val="hu-HU"/>
        </w:rPr>
        <w:t>, az ágazati alapoktatás befejeztével</w:t>
      </w:r>
      <w:r w:rsidR="008616E9" w:rsidRPr="009C353E">
        <w:rPr>
          <w:rFonts w:ascii="Times New Roman" w:hAnsi="Times New Roman" w:cs="Times New Roman"/>
          <w:lang w:val="hu-HU"/>
        </w:rPr>
        <w:t>. A lehetőség nyitva áll a közép</w:t>
      </w:r>
      <w:r w:rsidR="008D6039" w:rsidRPr="009C353E">
        <w:rPr>
          <w:rFonts w:ascii="Times New Roman" w:hAnsi="Times New Roman" w:cs="Times New Roman"/>
          <w:lang w:val="hu-HU"/>
        </w:rPr>
        <w:t xml:space="preserve"> szintű,</w:t>
      </w:r>
      <w:r w:rsidR="008616E9" w:rsidRPr="009C353E">
        <w:rPr>
          <w:rFonts w:ascii="Times New Roman" w:hAnsi="Times New Roman" w:cs="Times New Roman"/>
          <w:lang w:val="hu-HU"/>
        </w:rPr>
        <w:t xml:space="preserve"> illetve emelt szintű szakmai végzettség megszerzésére, a felsőoktatásba való </w:t>
      </w:r>
      <w:r w:rsidR="00AC2063" w:rsidRPr="009C353E">
        <w:rPr>
          <w:rFonts w:ascii="Times New Roman" w:hAnsi="Times New Roman" w:cs="Times New Roman"/>
          <w:lang w:val="hu-HU"/>
        </w:rPr>
        <w:t>jelentkezésre,</w:t>
      </w:r>
      <w:r w:rsidR="008616E9" w:rsidRPr="009C353E">
        <w:rPr>
          <w:rFonts w:ascii="Times New Roman" w:hAnsi="Times New Roman" w:cs="Times New Roman"/>
          <w:lang w:val="hu-HU"/>
        </w:rPr>
        <w:t xml:space="preserve"> valamint a munka világába való belépésre egyaránt. Pál</w:t>
      </w:r>
      <w:r w:rsidR="008E2DA0" w:rsidRPr="009C353E">
        <w:rPr>
          <w:rFonts w:ascii="Times New Roman" w:hAnsi="Times New Roman" w:cs="Times New Roman"/>
          <w:lang w:val="hu-HU"/>
        </w:rPr>
        <w:t>yaori</w:t>
      </w:r>
      <w:r w:rsidR="00FE18EF" w:rsidRPr="009C353E">
        <w:rPr>
          <w:rFonts w:ascii="Times New Roman" w:hAnsi="Times New Roman" w:cs="Times New Roman"/>
          <w:lang w:val="hu-HU"/>
        </w:rPr>
        <w:t>e</w:t>
      </w:r>
      <w:r w:rsidR="008E2DA0" w:rsidRPr="009C353E">
        <w:rPr>
          <w:rFonts w:ascii="Times New Roman" w:hAnsi="Times New Roman" w:cs="Times New Roman"/>
          <w:lang w:val="hu-HU"/>
        </w:rPr>
        <w:t>ntációs programjainkkal tanuló</w:t>
      </w:r>
      <w:r w:rsidR="001D42B1" w:rsidRPr="009C353E">
        <w:rPr>
          <w:rFonts w:ascii="Times New Roman" w:hAnsi="Times New Roman" w:cs="Times New Roman"/>
          <w:lang w:val="hu-HU"/>
        </w:rPr>
        <w:t>i</w:t>
      </w:r>
      <w:r w:rsidR="008E2DA0" w:rsidRPr="009C353E">
        <w:rPr>
          <w:rFonts w:ascii="Times New Roman" w:hAnsi="Times New Roman" w:cs="Times New Roman"/>
          <w:lang w:val="hu-HU"/>
        </w:rPr>
        <w:t xml:space="preserve">nkat szeretnénk segíteni a </w:t>
      </w:r>
      <w:r w:rsidR="008616E9" w:rsidRPr="009C353E">
        <w:rPr>
          <w:rFonts w:ascii="Times New Roman" w:hAnsi="Times New Roman" w:cs="Times New Roman"/>
          <w:lang w:val="hu-HU"/>
        </w:rPr>
        <w:t>döntés</w:t>
      </w:r>
      <w:r w:rsidR="008E2DA0" w:rsidRPr="009C353E">
        <w:rPr>
          <w:rFonts w:ascii="Times New Roman" w:hAnsi="Times New Roman" w:cs="Times New Roman"/>
          <w:lang w:val="hu-HU"/>
        </w:rPr>
        <w:t xml:space="preserve"> meghozatalában. </w:t>
      </w:r>
    </w:p>
    <w:p w14:paraId="268717A8" w14:textId="77777777" w:rsidR="00F5353F" w:rsidRPr="009C353E" w:rsidRDefault="00F5353F" w:rsidP="008616E9">
      <w:pPr>
        <w:jc w:val="both"/>
        <w:rPr>
          <w:rFonts w:ascii="Times New Roman" w:hAnsi="Times New Roman" w:cs="Times New Roman"/>
          <w:lang w:val="hu-HU"/>
        </w:rPr>
      </w:pPr>
    </w:p>
    <w:tbl>
      <w:tblPr>
        <w:tblStyle w:val="Rcsostblza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3498"/>
        <w:gridCol w:w="5002"/>
        <w:gridCol w:w="2977"/>
        <w:gridCol w:w="2515"/>
      </w:tblGrid>
      <w:tr w:rsidR="00A200AA" w:rsidRPr="009C353E" w14:paraId="1FE0F2BE" w14:textId="77777777" w:rsidTr="00A200AA">
        <w:tc>
          <w:tcPr>
            <w:tcW w:w="3498" w:type="dxa"/>
            <w:vAlign w:val="center"/>
          </w:tcPr>
          <w:p w14:paraId="75C1D5A2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  <w:t>Konkrét cél</w:t>
            </w:r>
          </w:p>
        </w:tc>
        <w:tc>
          <w:tcPr>
            <w:tcW w:w="5002" w:type="dxa"/>
            <w:vAlign w:val="center"/>
          </w:tcPr>
          <w:p w14:paraId="282D8C55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  <w:t>Feladat, stratégiai lépés</w:t>
            </w:r>
          </w:p>
        </w:tc>
        <w:tc>
          <w:tcPr>
            <w:tcW w:w="2977" w:type="dxa"/>
            <w:vAlign w:val="center"/>
          </w:tcPr>
          <w:p w14:paraId="766D62AE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  <w:t>Ütemezés</w:t>
            </w:r>
          </w:p>
        </w:tc>
        <w:tc>
          <w:tcPr>
            <w:tcW w:w="2515" w:type="dxa"/>
            <w:vAlign w:val="center"/>
          </w:tcPr>
          <w:p w14:paraId="5D6FAA31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 w:val="28"/>
                <w:lang w:val="hu-HU"/>
              </w:rPr>
              <w:t>Felelős</w:t>
            </w:r>
          </w:p>
        </w:tc>
      </w:tr>
      <w:tr w:rsidR="00A200AA" w:rsidRPr="009C353E" w14:paraId="0DFB1190" w14:textId="77777777" w:rsidTr="00A200AA">
        <w:tc>
          <w:tcPr>
            <w:tcW w:w="3498" w:type="dxa"/>
            <w:vAlign w:val="center"/>
          </w:tcPr>
          <w:p w14:paraId="13CD2DCE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Tanulók önismeretének javítása</w:t>
            </w:r>
          </w:p>
        </w:tc>
        <w:tc>
          <w:tcPr>
            <w:tcW w:w="5002" w:type="dxa"/>
            <w:vAlign w:val="center"/>
          </w:tcPr>
          <w:p w14:paraId="4162F5F4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Önismereti tesztek, játékok</w:t>
            </w:r>
          </w:p>
          <w:p w14:paraId="0C825B60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Nemzeti Pályaorientációs Portál bemutatása</w:t>
            </w:r>
          </w:p>
        </w:tc>
        <w:tc>
          <w:tcPr>
            <w:tcW w:w="2977" w:type="dxa"/>
            <w:vAlign w:val="center"/>
          </w:tcPr>
          <w:p w14:paraId="7FF81B28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folyamatos</w:t>
            </w:r>
          </w:p>
        </w:tc>
        <w:tc>
          <w:tcPr>
            <w:tcW w:w="2515" w:type="dxa"/>
            <w:vAlign w:val="center"/>
          </w:tcPr>
          <w:p w14:paraId="6C36D0F4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osztályfőnök, szaktanár</w:t>
            </w:r>
          </w:p>
        </w:tc>
      </w:tr>
      <w:tr w:rsidR="00A200AA" w:rsidRPr="009C353E" w14:paraId="17785736" w14:textId="77777777" w:rsidTr="00A200AA">
        <w:tc>
          <w:tcPr>
            <w:tcW w:w="3498" w:type="dxa"/>
            <w:vMerge w:val="restart"/>
            <w:vAlign w:val="center"/>
          </w:tcPr>
          <w:p w14:paraId="73DD6A98" w14:textId="77777777" w:rsidR="00A200AA" w:rsidRPr="009C353E" w:rsidRDefault="00A200AA" w:rsidP="00A200AA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Szakmák megismerése</w:t>
            </w:r>
          </w:p>
        </w:tc>
        <w:tc>
          <w:tcPr>
            <w:tcW w:w="5002" w:type="dxa"/>
            <w:vAlign w:val="center"/>
          </w:tcPr>
          <w:p w14:paraId="104F4CA5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Szakmák bemutatása kisfilmmel, beszámolókkal</w:t>
            </w:r>
          </w:p>
        </w:tc>
        <w:tc>
          <w:tcPr>
            <w:tcW w:w="2977" w:type="dxa"/>
            <w:vAlign w:val="center"/>
          </w:tcPr>
          <w:p w14:paraId="4D3C207F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folyamatos</w:t>
            </w:r>
          </w:p>
        </w:tc>
        <w:tc>
          <w:tcPr>
            <w:tcW w:w="2515" w:type="dxa"/>
            <w:vAlign w:val="center"/>
          </w:tcPr>
          <w:p w14:paraId="16B777B7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szaktanár</w:t>
            </w:r>
          </w:p>
        </w:tc>
      </w:tr>
      <w:tr w:rsidR="00A200AA" w:rsidRPr="009C353E" w14:paraId="4C676E64" w14:textId="77777777" w:rsidTr="00A200AA">
        <w:tc>
          <w:tcPr>
            <w:tcW w:w="3498" w:type="dxa"/>
            <w:vMerge/>
            <w:vAlign w:val="center"/>
          </w:tcPr>
          <w:p w14:paraId="7EB68123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  <w:tc>
          <w:tcPr>
            <w:tcW w:w="5002" w:type="dxa"/>
            <w:vAlign w:val="center"/>
          </w:tcPr>
          <w:p w14:paraId="3A8529B4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Kihelyezett tanórák, üzemlátogatások</w:t>
            </w:r>
          </w:p>
        </w:tc>
        <w:tc>
          <w:tcPr>
            <w:tcW w:w="2977" w:type="dxa"/>
            <w:vAlign w:val="center"/>
          </w:tcPr>
          <w:p w14:paraId="219DC053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tanmenetnek megfelelően</w:t>
            </w:r>
          </w:p>
        </w:tc>
        <w:tc>
          <w:tcPr>
            <w:tcW w:w="2515" w:type="dxa"/>
            <w:vAlign w:val="center"/>
          </w:tcPr>
          <w:p w14:paraId="3BE7F324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szaktanár</w:t>
            </w:r>
          </w:p>
        </w:tc>
      </w:tr>
      <w:tr w:rsidR="00A200AA" w:rsidRPr="009C353E" w14:paraId="7AEE2F79" w14:textId="77777777" w:rsidTr="00A200AA">
        <w:tc>
          <w:tcPr>
            <w:tcW w:w="3498" w:type="dxa"/>
            <w:vMerge/>
            <w:vAlign w:val="center"/>
          </w:tcPr>
          <w:p w14:paraId="3702C2A7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  <w:tc>
          <w:tcPr>
            <w:tcW w:w="5002" w:type="dxa"/>
            <w:vAlign w:val="center"/>
          </w:tcPr>
          <w:p w14:paraId="7FF24FB7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Pályaorientációs nap programjai</w:t>
            </w:r>
          </w:p>
          <w:p w14:paraId="0DE91186" w14:textId="650B7306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  <w:tc>
          <w:tcPr>
            <w:tcW w:w="2977" w:type="dxa"/>
            <w:vAlign w:val="center"/>
          </w:tcPr>
          <w:p w14:paraId="415206D7" w14:textId="14257DC2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202</w:t>
            </w:r>
            <w:r w:rsidR="00D04945">
              <w:rPr>
                <w:rFonts w:ascii="Times New Roman" w:hAnsi="Times New Roman" w:cs="Times New Roman"/>
                <w:color w:val="333333"/>
                <w:lang w:val="hu-HU"/>
              </w:rPr>
              <w:t>5</w:t>
            </w: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.</w:t>
            </w:r>
            <w:r w:rsidR="00AE56D9" w:rsidRPr="009C353E">
              <w:rPr>
                <w:rFonts w:ascii="Times New Roman" w:hAnsi="Times New Roman" w:cs="Times New Roman"/>
                <w:color w:val="333333"/>
                <w:lang w:val="hu-HU"/>
              </w:rPr>
              <w:t>03</w:t>
            </w: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.</w:t>
            </w:r>
            <w:r w:rsidR="00AE56D9" w:rsidRPr="009C353E">
              <w:rPr>
                <w:rFonts w:ascii="Times New Roman" w:hAnsi="Times New Roman" w:cs="Times New Roman"/>
                <w:color w:val="333333"/>
                <w:lang w:val="hu-HU"/>
              </w:rPr>
              <w:t>13</w:t>
            </w: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 xml:space="preserve"> </w:t>
            </w:r>
          </w:p>
        </w:tc>
        <w:tc>
          <w:tcPr>
            <w:tcW w:w="2515" w:type="dxa"/>
            <w:vAlign w:val="center"/>
          </w:tcPr>
          <w:p w14:paraId="522E53C4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iskolavezetés</w:t>
            </w:r>
          </w:p>
          <w:p w14:paraId="02DD32B0" w14:textId="236DC2DB" w:rsidR="00F5353F" w:rsidRPr="009C353E" w:rsidRDefault="00F5353F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munkaközösségek</w:t>
            </w:r>
          </w:p>
        </w:tc>
      </w:tr>
      <w:tr w:rsidR="00A200AA" w:rsidRPr="009C353E" w14:paraId="2694A0FF" w14:textId="77777777" w:rsidTr="00A200AA">
        <w:tc>
          <w:tcPr>
            <w:tcW w:w="3498" w:type="dxa"/>
            <w:vMerge/>
            <w:vAlign w:val="center"/>
          </w:tcPr>
          <w:p w14:paraId="1EA0353D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  <w:tc>
          <w:tcPr>
            <w:tcW w:w="5002" w:type="dxa"/>
            <w:vAlign w:val="center"/>
          </w:tcPr>
          <w:p w14:paraId="03272E85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Szakmák területéről érkező neves szakemberekkel való találkozó fórum, előadás formájában</w:t>
            </w:r>
          </w:p>
        </w:tc>
        <w:tc>
          <w:tcPr>
            <w:tcW w:w="2977" w:type="dxa"/>
            <w:vAlign w:val="center"/>
          </w:tcPr>
          <w:p w14:paraId="11305120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egyeztetés szerint</w:t>
            </w:r>
          </w:p>
        </w:tc>
        <w:tc>
          <w:tcPr>
            <w:tcW w:w="2515" w:type="dxa"/>
            <w:vAlign w:val="center"/>
          </w:tcPr>
          <w:p w14:paraId="05A503EF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gyakorlati oktatásvezető</w:t>
            </w:r>
          </w:p>
        </w:tc>
      </w:tr>
      <w:tr w:rsidR="00A200AA" w:rsidRPr="009C353E" w14:paraId="43AECE81" w14:textId="77777777" w:rsidTr="00A200AA">
        <w:tc>
          <w:tcPr>
            <w:tcW w:w="3498" w:type="dxa"/>
            <w:vMerge/>
            <w:vAlign w:val="center"/>
          </w:tcPr>
          <w:p w14:paraId="2EF120D1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  <w:tc>
          <w:tcPr>
            <w:tcW w:w="5002" w:type="dxa"/>
            <w:vAlign w:val="center"/>
          </w:tcPr>
          <w:p w14:paraId="7384C505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szakmákhoz szükséges készségek, képességek feltérképezése (együttműködés Kamarával, szakmai szervezetekkel)</w:t>
            </w:r>
          </w:p>
        </w:tc>
        <w:tc>
          <w:tcPr>
            <w:tcW w:w="2977" w:type="dxa"/>
            <w:vAlign w:val="center"/>
          </w:tcPr>
          <w:p w14:paraId="47873B84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folyamatos</w:t>
            </w:r>
          </w:p>
        </w:tc>
        <w:tc>
          <w:tcPr>
            <w:tcW w:w="2515" w:type="dxa"/>
            <w:vAlign w:val="center"/>
          </w:tcPr>
          <w:p w14:paraId="2A03039B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szaktanár</w:t>
            </w:r>
          </w:p>
          <w:p w14:paraId="50AE242E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osztályfőnök</w:t>
            </w:r>
          </w:p>
        </w:tc>
      </w:tr>
      <w:tr w:rsidR="00A200AA" w:rsidRPr="009C353E" w14:paraId="1BD89FAD" w14:textId="77777777" w:rsidTr="00A200AA">
        <w:tc>
          <w:tcPr>
            <w:tcW w:w="3498" w:type="dxa"/>
            <w:vMerge w:val="restart"/>
            <w:vAlign w:val="center"/>
          </w:tcPr>
          <w:p w14:paraId="243503E1" w14:textId="77777777" w:rsidR="00A200AA" w:rsidRPr="009C353E" w:rsidRDefault="00A200AA" w:rsidP="00A200AA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Munkaerő piaci helyzet bemutatása</w:t>
            </w:r>
          </w:p>
        </w:tc>
        <w:tc>
          <w:tcPr>
            <w:tcW w:w="5002" w:type="dxa"/>
            <w:vAlign w:val="center"/>
          </w:tcPr>
          <w:p w14:paraId="20E2A07D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Vendégelőadók (Kamara, Munkaügyi Hivatal)</w:t>
            </w:r>
          </w:p>
        </w:tc>
        <w:tc>
          <w:tcPr>
            <w:tcW w:w="2977" w:type="dxa"/>
            <w:vMerge w:val="restart"/>
            <w:vAlign w:val="center"/>
          </w:tcPr>
          <w:p w14:paraId="31339568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egyeztetés szerint</w:t>
            </w:r>
          </w:p>
        </w:tc>
        <w:tc>
          <w:tcPr>
            <w:tcW w:w="2515" w:type="dxa"/>
            <w:vMerge w:val="restart"/>
            <w:vAlign w:val="center"/>
          </w:tcPr>
          <w:p w14:paraId="22F780E3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gyakorlati oktatásvezető</w:t>
            </w:r>
          </w:p>
          <w:p w14:paraId="0C185098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munkaközösség vezetők</w:t>
            </w:r>
          </w:p>
        </w:tc>
      </w:tr>
      <w:tr w:rsidR="00A200AA" w:rsidRPr="009C353E" w14:paraId="51844199" w14:textId="77777777" w:rsidTr="00A200AA">
        <w:tc>
          <w:tcPr>
            <w:tcW w:w="3498" w:type="dxa"/>
            <w:vMerge/>
            <w:vAlign w:val="center"/>
          </w:tcPr>
          <w:p w14:paraId="60727C1F" w14:textId="77777777" w:rsidR="00A200AA" w:rsidRPr="009C353E" w:rsidRDefault="00A200AA" w:rsidP="00A200AA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  <w:tc>
          <w:tcPr>
            <w:tcW w:w="5002" w:type="dxa"/>
            <w:vAlign w:val="center"/>
          </w:tcPr>
          <w:p w14:paraId="2310AE05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Hiány szakmák bemutatása</w:t>
            </w:r>
          </w:p>
        </w:tc>
        <w:tc>
          <w:tcPr>
            <w:tcW w:w="2977" w:type="dxa"/>
            <w:vMerge/>
            <w:vAlign w:val="center"/>
          </w:tcPr>
          <w:p w14:paraId="51F0B9DA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  <w:tc>
          <w:tcPr>
            <w:tcW w:w="2515" w:type="dxa"/>
            <w:vMerge/>
            <w:vAlign w:val="center"/>
          </w:tcPr>
          <w:p w14:paraId="1B16B757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</w:p>
        </w:tc>
      </w:tr>
      <w:tr w:rsidR="00A200AA" w:rsidRPr="009C353E" w14:paraId="61E6C207" w14:textId="77777777" w:rsidTr="00A200AA">
        <w:tc>
          <w:tcPr>
            <w:tcW w:w="3498" w:type="dxa"/>
            <w:vAlign w:val="center"/>
          </w:tcPr>
          <w:p w14:paraId="59D55EE0" w14:textId="77777777" w:rsidR="00A200AA" w:rsidRPr="009C353E" w:rsidRDefault="00A200AA" w:rsidP="00A200AA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Információk a munka világáról</w:t>
            </w:r>
          </w:p>
          <w:p w14:paraId="69A59E79" w14:textId="77777777" w:rsidR="00A200AA" w:rsidRPr="009C353E" w:rsidRDefault="00A200AA" w:rsidP="00A200AA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(Szükséges okmányok, hivatalok, lépések)</w:t>
            </w:r>
          </w:p>
        </w:tc>
        <w:tc>
          <w:tcPr>
            <w:tcW w:w="5002" w:type="dxa"/>
            <w:vAlign w:val="center"/>
          </w:tcPr>
          <w:p w14:paraId="11BD85C4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Vendégelőadók hívása, kitelepülések</w:t>
            </w:r>
          </w:p>
          <w:p w14:paraId="2EC162B5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(NAV, Fogyasztóvédelem, Munkaügyi Hivatal, Gyakornoki program ismertetése, Kormányablak …)</w:t>
            </w:r>
          </w:p>
        </w:tc>
        <w:tc>
          <w:tcPr>
            <w:tcW w:w="2977" w:type="dxa"/>
            <w:vAlign w:val="center"/>
          </w:tcPr>
          <w:p w14:paraId="4BF47D90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egyeztetés szerint</w:t>
            </w:r>
          </w:p>
        </w:tc>
        <w:tc>
          <w:tcPr>
            <w:tcW w:w="2515" w:type="dxa"/>
            <w:vAlign w:val="center"/>
          </w:tcPr>
          <w:p w14:paraId="7D81E5E9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gyakorlati oktatásvezető</w:t>
            </w:r>
          </w:p>
          <w:p w14:paraId="7B5E0B5C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munkaközösség vezetők</w:t>
            </w:r>
          </w:p>
        </w:tc>
      </w:tr>
      <w:tr w:rsidR="00A200AA" w:rsidRPr="009C353E" w14:paraId="7822BC61" w14:textId="77777777" w:rsidTr="00A200AA">
        <w:tc>
          <w:tcPr>
            <w:tcW w:w="3498" w:type="dxa"/>
            <w:vAlign w:val="center"/>
          </w:tcPr>
          <w:p w14:paraId="6CAE7F40" w14:textId="77777777" w:rsidR="00A200AA" w:rsidRPr="009C353E" w:rsidRDefault="00A200AA" w:rsidP="00A200AA">
            <w:pPr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Iskolák bemutatása</w:t>
            </w:r>
          </w:p>
        </w:tc>
        <w:tc>
          <w:tcPr>
            <w:tcW w:w="5002" w:type="dxa"/>
            <w:vAlign w:val="center"/>
          </w:tcPr>
          <w:p w14:paraId="7D54ABFD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Pályaorientációs céllal érkező intézmények számára lehetővé tesszük a bemutatkozást</w:t>
            </w:r>
          </w:p>
        </w:tc>
        <w:tc>
          <w:tcPr>
            <w:tcW w:w="2977" w:type="dxa"/>
            <w:vAlign w:val="center"/>
          </w:tcPr>
          <w:p w14:paraId="3456FEEC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felkérés alapján</w:t>
            </w:r>
          </w:p>
        </w:tc>
        <w:tc>
          <w:tcPr>
            <w:tcW w:w="2515" w:type="dxa"/>
            <w:vAlign w:val="center"/>
          </w:tcPr>
          <w:p w14:paraId="087E80E0" w14:textId="77777777" w:rsidR="00A200AA" w:rsidRPr="009C353E" w:rsidRDefault="00A200AA" w:rsidP="00A200AA">
            <w:pPr>
              <w:jc w:val="center"/>
              <w:rPr>
                <w:rFonts w:ascii="Times New Roman" w:hAnsi="Times New Roman" w:cs="Times New Roman"/>
                <w:color w:val="333333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lang w:val="hu-HU"/>
              </w:rPr>
              <w:t>iskolavezetés</w:t>
            </w:r>
          </w:p>
        </w:tc>
      </w:tr>
    </w:tbl>
    <w:p w14:paraId="63EB2DF3" w14:textId="77777777" w:rsidR="006F6B98" w:rsidRPr="009C353E" w:rsidRDefault="006F6B98" w:rsidP="004D1502">
      <w:pPr>
        <w:pStyle w:val="Cmsor1"/>
        <w:spacing w:before="0" w:beforeAutospacing="0" w:after="0" w:afterAutospacing="0"/>
        <w:rPr>
          <w:rFonts w:ascii="Times New Roman" w:hAnsi="Times New Roman"/>
          <w:lang w:val="hu-HU"/>
        </w:rPr>
        <w:sectPr w:rsidR="006F6B98" w:rsidRPr="009C353E" w:rsidSect="00D706EE">
          <w:pgSz w:w="16838" w:h="11906" w:orient="landscape"/>
          <w:pgMar w:top="1418" w:right="1418" w:bottom="1418" w:left="1418" w:header="709" w:footer="709" w:gutter="0"/>
          <w:pgNumType w:start="16"/>
          <w:cols w:space="708"/>
          <w:titlePg/>
          <w:docGrid w:linePitch="360"/>
        </w:sectPr>
      </w:pPr>
    </w:p>
    <w:p w14:paraId="0AD9FA01" w14:textId="4F5A7ADF" w:rsidR="00AC2063" w:rsidRPr="009C353E" w:rsidRDefault="00A200AA" w:rsidP="004D1502">
      <w:pPr>
        <w:pStyle w:val="Cmsor1"/>
        <w:spacing w:before="0" w:beforeAutospacing="0" w:after="0" w:afterAutospacing="0"/>
        <w:rPr>
          <w:rFonts w:ascii="Times New Roman" w:hAnsi="Times New Roman"/>
          <w:lang w:val="hu-HU"/>
        </w:rPr>
      </w:pPr>
      <w:bookmarkStart w:id="37" w:name="_Toc112511685"/>
      <w:r w:rsidRPr="009C353E">
        <w:rPr>
          <w:rFonts w:ascii="Times New Roman" w:hAnsi="Times New Roman"/>
          <w:lang w:val="hu-HU"/>
        </w:rPr>
        <w:lastRenderedPageBreak/>
        <w:t>X</w:t>
      </w:r>
      <w:r w:rsidR="00E611FD" w:rsidRPr="009C353E">
        <w:rPr>
          <w:rFonts w:ascii="Times New Roman" w:hAnsi="Times New Roman"/>
          <w:lang w:val="hu-HU"/>
        </w:rPr>
        <w:t>I</w:t>
      </w:r>
      <w:r w:rsidRPr="009C353E">
        <w:rPr>
          <w:rFonts w:ascii="Times New Roman" w:hAnsi="Times New Roman"/>
          <w:lang w:val="hu-HU"/>
        </w:rPr>
        <w:t xml:space="preserve">. </w:t>
      </w:r>
      <w:r w:rsidRPr="009C353E">
        <w:rPr>
          <w:rFonts w:ascii="Times New Roman" w:hAnsi="Times New Roman"/>
          <w:lang w:val="hu-HU"/>
        </w:rPr>
        <w:tab/>
      </w:r>
      <w:r w:rsidRPr="00484022">
        <w:rPr>
          <w:rFonts w:ascii="Times New Roman" w:hAnsi="Times New Roman"/>
          <w:lang w:val="hu-HU"/>
        </w:rPr>
        <w:t xml:space="preserve">KIEMELT PROJEKT </w:t>
      </w:r>
      <w:bookmarkEnd w:id="37"/>
    </w:p>
    <w:p w14:paraId="3FB0E6CB" w14:textId="77777777" w:rsidR="008444A6" w:rsidRPr="009C353E" w:rsidRDefault="008444A6" w:rsidP="004D1502">
      <w:pPr>
        <w:pStyle w:val="Cmsor1"/>
        <w:spacing w:before="0" w:beforeAutospacing="0" w:after="0" w:afterAutospacing="0"/>
        <w:rPr>
          <w:rFonts w:ascii="Times New Roman" w:hAnsi="Times New Roman"/>
          <w:color w:val="FF0000"/>
          <w:sz w:val="24"/>
          <w:szCs w:val="44"/>
          <w:lang w:val="hu-HU"/>
        </w:rPr>
      </w:pPr>
    </w:p>
    <w:p w14:paraId="65CE4B9D" w14:textId="6507B100" w:rsidR="00F02945" w:rsidRPr="009C353E" w:rsidRDefault="004D1502" w:rsidP="00F02945">
      <w:pPr>
        <w:pStyle w:val="Cmsor1"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bookmarkStart w:id="38" w:name="_Toc84533452"/>
      <w:bookmarkStart w:id="39" w:name="_Toc85548421"/>
      <w:bookmarkStart w:id="40" w:name="_Toc112511686"/>
      <w:r w:rsidRPr="009C353E">
        <w:rPr>
          <w:rFonts w:ascii="Times New Roman" w:hAnsi="Times New Roman"/>
          <w:sz w:val="24"/>
          <w:szCs w:val="44"/>
          <w:lang w:val="hu-HU"/>
        </w:rPr>
        <w:t xml:space="preserve">Projekt megnevezése: </w:t>
      </w:r>
      <w:bookmarkEnd w:id="38"/>
      <w:bookmarkEnd w:id="39"/>
      <w:bookmarkEnd w:id="40"/>
      <w:r w:rsidR="0077089E">
        <w:rPr>
          <w:rFonts w:ascii="Times New Roman" w:hAnsi="Times New Roman"/>
          <w:sz w:val="24"/>
          <w:szCs w:val="44"/>
          <w:lang w:val="hu-HU"/>
        </w:rPr>
        <w:t>150 ÉVES AZ ISKOLA</w:t>
      </w:r>
    </w:p>
    <w:p w14:paraId="4C4DAECA" w14:textId="5B375B97" w:rsidR="004D1502" w:rsidRPr="009C353E" w:rsidRDefault="004D1502" w:rsidP="004D1502">
      <w:pPr>
        <w:pStyle w:val="Cmsor1"/>
        <w:spacing w:before="0" w:beforeAutospacing="0" w:after="0" w:afterAutospacing="0"/>
        <w:rPr>
          <w:rFonts w:ascii="Times New Roman" w:hAnsi="Times New Roman"/>
          <w:sz w:val="24"/>
          <w:szCs w:val="44"/>
          <w:lang w:val="hu-HU"/>
        </w:rPr>
      </w:pPr>
    </w:p>
    <w:p w14:paraId="342B50DE" w14:textId="3E849805" w:rsidR="00E50F75" w:rsidRPr="009C353E" w:rsidRDefault="004D1502" w:rsidP="000D70C2">
      <w:pPr>
        <w:pStyle w:val="Cmsor1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bookmarkStart w:id="41" w:name="_Toc84533453"/>
      <w:bookmarkStart w:id="42" w:name="_Toc85548422"/>
      <w:bookmarkStart w:id="43" w:name="_Toc112511687"/>
      <w:r w:rsidRPr="009C353E">
        <w:rPr>
          <w:rFonts w:ascii="Times New Roman" w:hAnsi="Times New Roman"/>
          <w:sz w:val="24"/>
          <w:szCs w:val="44"/>
          <w:lang w:val="hu-HU"/>
        </w:rPr>
        <w:t xml:space="preserve">Projekt célja: </w:t>
      </w:r>
      <w:bookmarkEnd w:id="41"/>
      <w:bookmarkEnd w:id="42"/>
      <w:r w:rsidR="00E50F75"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Ismerkedés </w:t>
      </w:r>
      <w:bookmarkEnd w:id="43"/>
      <w:r w:rsidR="000D70C2"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>iskolánk</w:t>
      </w:r>
      <w:r w:rsidR="0077089E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 történetével, a kereskedelem, vendéglátás és turisztika szakma múltjával a városban. Kutatásra ösztönzés. A hagyományok, múlt beépítése a jelenbe. </w:t>
      </w:r>
    </w:p>
    <w:p w14:paraId="3DA0DB61" w14:textId="5F0CF30D" w:rsidR="00A129B5" w:rsidRPr="009C353E" w:rsidRDefault="00A129B5" w:rsidP="004D1502">
      <w:pPr>
        <w:pStyle w:val="Cmsor1"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</w:p>
    <w:p w14:paraId="21893D7F" w14:textId="7CA03ACE" w:rsidR="00882000" w:rsidRDefault="00A129B5" w:rsidP="006F6B98">
      <w:pPr>
        <w:pStyle w:val="Cmsor1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bookmarkStart w:id="44" w:name="_Toc84533455"/>
      <w:bookmarkStart w:id="45" w:name="_Toc85548424"/>
      <w:bookmarkStart w:id="46" w:name="_Toc112511690"/>
      <w:r w:rsidRPr="009C353E">
        <w:rPr>
          <w:rFonts w:ascii="Times New Roman" w:hAnsi="Times New Roman"/>
          <w:sz w:val="24"/>
          <w:szCs w:val="44"/>
          <w:lang w:val="hu-HU"/>
        </w:rPr>
        <w:t>Produktum a projekt végén</w:t>
      </w:r>
      <w:r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: </w:t>
      </w:r>
      <w:bookmarkEnd w:id="44"/>
      <w:bookmarkEnd w:id="45"/>
      <w:bookmarkEnd w:id="46"/>
      <w:r w:rsidR="0077089E">
        <w:rPr>
          <w:rFonts w:ascii="Times New Roman" w:hAnsi="Times New Roman"/>
          <w:b w:val="0"/>
          <w:bCs w:val="0"/>
          <w:sz w:val="24"/>
          <w:szCs w:val="44"/>
          <w:lang w:val="hu-HU"/>
        </w:rPr>
        <w:t>kiállítás, 1875 db palacsinta</w:t>
      </w:r>
      <w:r w:rsidR="00693FF3">
        <w:rPr>
          <w:rFonts w:ascii="Times New Roman" w:hAnsi="Times New Roman"/>
          <w:b w:val="0"/>
          <w:bCs w:val="0"/>
          <w:sz w:val="24"/>
          <w:szCs w:val="44"/>
          <w:lang w:val="hu-HU"/>
        </w:rPr>
        <w:t>, emlékkönyv</w:t>
      </w:r>
    </w:p>
    <w:p w14:paraId="624CC1EA" w14:textId="77777777" w:rsidR="0077089E" w:rsidRPr="009C353E" w:rsidRDefault="0077089E" w:rsidP="006F6B98">
      <w:pPr>
        <w:pStyle w:val="Cmsor1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</w:p>
    <w:p w14:paraId="560063A7" w14:textId="567A0690" w:rsidR="00882000" w:rsidRPr="009C353E" w:rsidRDefault="00882000" w:rsidP="006F6B98">
      <w:pPr>
        <w:pStyle w:val="Cmsor1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bookmarkStart w:id="47" w:name="_Toc84533456"/>
      <w:bookmarkStart w:id="48" w:name="_Toc85548425"/>
      <w:bookmarkStart w:id="49" w:name="_Toc112511691"/>
      <w:r w:rsidRPr="009C353E">
        <w:rPr>
          <w:rFonts w:ascii="Times New Roman" w:hAnsi="Times New Roman"/>
          <w:sz w:val="24"/>
          <w:szCs w:val="44"/>
          <w:lang w:val="hu-HU"/>
        </w:rPr>
        <w:t>Kapcsolódás a szakmai oktatáshoz, programhoz:</w:t>
      </w:r>
      <w:r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 </w:t>
      </w:r>
      <w:r w:rsidR="000D70C2"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>A projekt</w:t>
      </w:r>
      <w:r w:rsidR="00693FF3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 keretében osztályonként és tagozatonként kutatómunkában vesznek részt a tanulók a tanév során. Fotó, rajz, tárgyak gyűjtésével dokumentálják az iskola múltját. A közös, tantárgyakon átívelő munka hozzájárul </w:t>
      </w:r>
      <w:r w:rsidR="000D70C2"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>az általános kompetenciák fejlesztéséhez: szervezési készség, kreativitás, szövegértés</w:t>
      </w:r>
      <w:r w:rsidR="00693FF3">
        <w:rPr>
          <w:rFonts w:ascii="Times New Roman" w:hAnsi="Times New Roman"/>
          <w:b w:val="0"/>
          <w:bCs w:val="0"/>
          <w:sz w:val="24"/>
          <w:szCs w:val="44"/>
          <w:lang w:val="hu-HU"/>
        </w:rPr>
        <w:t>, logikai készség</w:t>
      </w:r>
      <w:r w:rsidR="000D70C2"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. </w:t>
      </w:r>
      <w:bookmarkEnd w:id="47"/>
      <w:bookmarkEnd w:id="48"/>
      <w:bookmarkEnd w:id="49"/>
    </w:p>
    <w:p w14:paraId="79D3244F" w14:textId="5E393A1D" w:rsidR="006F6B98" w:rsidRPr="009C353E" w:rsidRDefault="00693FF3" w:rsidP="00274F29">
      <w:pPr>
        <w:pStyle w:val="Cmsor1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bookmarkStart w:id="50" w:name="_Toc112511692"/>
      <w:r>
        <w:rPr>
          <w:rFonts w:ascii="Times New Roman" w:hAnsi="Times New Roman"/>
          <w:b w:val="0"/>
          <w:bCs w:val="0"/>
          <w:sz w:val="24"/>
          <w:szCs w:val="44"/>
          <w:lang w:val="hu-HU"/>
        </w:rPr>
        <w:t>Leginkább k</w:t>
      </w:r>
      <w:r w:rsidR="00795B4C"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apcsolódó tantárgyak: </w:t>
      </w:r>
      <w:r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történelem, </w:t>
      </w:r>
      <w:r w:rsidR="00795B4C" w:rsidRPr="009C353E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magyar, </w:t>
      </w:r>
      <w:bookmarkEnd w:id="50"/>
      <w:r>
        <w:rPr>
          <w:rFonts w:ascii="Times New Roman" w:hAnsi="Times New Roman"/>
          <w:b w:val="0"/>
          <w:bCs w:val="0"/>
          <w:sz w:val="24"/>
          <w:szCs w:val="44"/>
          <w:lang w:val="hu-HU"/>
        </w:rPr>
        <w:t>szakmai tárgyak</w:t>
      </w:r>
    </w:p>
    <w:p w14:paraId="7372F5E0" w14:textId="77777777" w:rsidR="00795B4C" w:rsidRPr="009C353E" w:rsidRDefault="00795B4C" w:rsidP="006F6B98">
      <w:pPr>
        <w:pStyle w:val="Cmsor1"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</w:p>
    <w:p w14:paraId="00EE05C0" w14:textId="04D5A52C" w:rsidR="00795B4C" w:rsidRPr="009C353E" w:rsidRDefault="006F6B98" w:rsidP="00693FF3">
      <w:pPr>
        <w:pStyle w:val="Cmsor1"/>
        <w:spacing w:before="0" w:beforeAutospacing="0" w:after="0" w:afterAutospacing="0"/>
        <w:rPr>
          <w:rFonts w:ascii="Times New Roman" w:hAnsi="Times New Roman"/>
          <w:sz w:val="24"/>
          <w:szCs w:val="44"/>
          <w:lang w:val="hu-HU"/>
        </w:rPr>
      </w:pPr>
      <w:bookmarkStart w:id="51" w:name="_Toc84533457"/>
      <w:bookmarkStart w:id="52" w:name="_Toc85548426"/>
      <w:bookmarkStart w:id="53" w:name="_Toc112511693"/>
      <w:r w:rsidRPr="009C353E">
        <w:rPr>
          <w:rFonts w:ascii="Times New Roman" w:hAnsi="Times New Roman"/>
          <w:sz w:val="24"/>
          <w:szCs w:val="44"/>
          <w:lang w:val="hu-HU"/>
        </w:rPr>
        <w:t>Időkeret:</w:t>
      </w:r>
      <w:r w:rsidR="00A06F89" w:rsidRPr="009C353E">
        <w:rPr>
          <w:rFonts w:ascii="Times New Roman" w:hAnsi="Times New Roman"/>
          <w:sz w:val="24"/>
          <w:szCs w:val="44"/>
          <w:lang w:val="hu-HU"/>
        </w:rPr>
        <w:tab/>
      </w:r>
      <w:bookmarkStart w:id="54" w:name="_Toc84533458"/>
      <w:bookmarkStart w:id="55" w:name="_Toc85548427"/>
      <w:bookmarkEnd w:id="51"/>
      <w:bookmarkEnd w:id="52"/>
      <w:bookmarkEnd w:id="53"/>
      <w:r w:rsidR="00693FF3">
        <w:rPr>
          <w:rFonts w:ascii="Times New Roman" w:hAnsi="Times New Roman"/>
          <w:sz w:val="24"/>
          <w:szCs w:val="44"/>
          <w:lang w:val="hu-HU"/>
        </w:rPr>
        <w:t xml:space="preserve">szept.1. – ápr. 4. </w:t>
      </w:r>
    </w:p>
    <w:p w14:paraId="71CF2385" w14:textId="77777777" w:rsidR="00693FF3" w:rsidRDefault="00693FF3" w:rsidP="006F6B98">
      <w:pPr>
        <w:pStyle w:val="Cmsor1"/>
        <w:spacing w:before="0" w:beforeAutospacing="0" w:after="0" w:afterAutospacing="0"/>
        <w:rPr>
          <w:rFonts w:ascii="Times New Roman" w:hAnsi="Times New Roman"/>
          <w:sz w:val="24"/>
          <w:szCs w:val="44"/>
          <w:lang w:val="hu-HU"/>
        </w:rPr>
      </w:pPr>
      <w:bookmarkStart w:id="56" w:name="_Toc112511694"/>
    </w:p>
    <w:p w14:paraId="6FA13390" w14:textId="6FD24C89" w:rsidR="00402C5C" w:rsidRPr="009C353E" w:rsidRDefault="00402C5C" w:rsidP="006F6B98">
      <w:pPr>
        <w:pStyle w:val="Cmsor1"/>
        <w:spacing w:before="0" w:beforeAutospacing="0" w:after="0" w:afterAutospacing="0"/>
        <w:rPr>
          <w:rFonts w:ascii="Times New Roman" w:hAnsi="Times New Roman"/>
          <w:sz w:val="24"/>
          <w:szCs w:val="44"/>
          <w:lang w:val="hu-HU"/>
        </w:rPr>
      </w:pPr>
      <w:r w:rsidRPr="009C353E">
        <w:rPr>
          <w:rFonts w:ascii="Times New Roman" w:hAnsi="Times New Roman"/>
          <w:sz w:val="24"/>
          <w:szCs w:val="44"/>
          <w:lang w:val="hu-HU"/>
        </w:rPr>
        <w:t>Ütemezés:</w:t>
      </w:r>
      <w:bookmarkEnd w:id="54"/>
      <w:bookmarkEnd w:id="55"/>
      <w:bookmarkEnd w:id="56"/>
      <w:r w:rsidRPr="009C353E">
        <w:rPr>
          <w:rFonts w:ascii="Times New Roman" w:hAnsi="Times New Roman"/>
          <w:sz w:val="24"/>
          <w:szCs w:val="44"/>
          <w:lang w:val="hu-HU"/>
        </w:rPr>
        <w:t xml:space="preserve"> </w:t>
      </w:r>
    </w:p>
    <w:p w14:paraId="6288844A" w14:textId="77777777" w:rsidR="00A06F89" w:rsidRPr="009C353E" w:rsidRDefault="00A06F89" w:rsidP="006F6B98">
      <w:pPr>
        <w:pStyle w:val="Cmsor1"/>
        <w:spacing w:before="0" w:beforeAutospacing="0" w:after="0" w:afterAutospacing="0"/>
        <w:rPr>
          <w:rFonts w:ascii="Times New Roman" w:hAnsi="Times New Roman"/>
          <w:sz w:val="24"/>
          <w:szCs w:val="4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685"/>
        <w:gridCol w:w="3685"/>
      </w:tblGrid>
      <w:tr w:rsidR="00581190" w:rsidRPr="009C353E" w14:paraId="7420F1F5" w14:textId="27BF06B7" w:rsidTr="00361E5C">
        <w:tc>
          <w:tcPr>
            <w:tcW w:w="2547" w:type="dxa"/>
          </w:tcPr>
          <w:p w14:paraId="320F36B3" w14:textId="77777777" w:rsidR="00581190" w:rsidRPr="009C353E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sz w:val="24"/>
                <w:szCs w:val="44"/>
                <w:lang w:val="hu-HU"/>
              </w:rPr>
            </w:pPr>
            <w:bookmarkStart w:id="57" w:name="_Toc84533459"/>
            <w:bookmarkStart w:id="58" w:name="_Toc85548428"/>
            <w:r w:rsidRPr="009C353E">
              <w:rPr>
                <w:rFonts w:ascii="Times New Roman" w:hAnsi="Times New Roman"/>
                <w:sz w:val="24"/>
                <w:szCs w:val="44"/>
                <w:lang w:val="hu-HU"/>
              </w:rPr>
              <w:t>Időpont</w:t>
            </w:r>
            <w:bookmarkEnd w:id="57"/>
            <w:bookmarkEnd w:id="58"/>
          </w:p>
        </w:tc>
        <w:tc>
          <w:tcPr>
            <w:tcW w:w="3544" w:type="dxa"/>
          </w:tcPr>
          <w:p w14:paraId="0CB22EEC" w14:textId="67F6D592" w:rsidR="00581190" w:rsidRPr="009C353E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sz w:val="24"/>
                <w:szCs w:val="44"/>
                <w:lang w:val="hu-HU"/>
              </w:rPr>
              <w:t>Feladat</w:t>
            </w:r>
          </w:p>
        </w:tc>
        <w:tc>
          <w:tcPr>
            <w:tcW w:w="3685" w:type="dxa"/>
          </w:tcPr>
          <w:p w14:paraId="2ABEC88F" w14:textId="6A83415D" w:rsidR="00581190" w:rsidRPr="009C353E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sz w:val="24"/>
                <w:szCs w:val="44"/>
                <w:lang w:val="hu-HU"/>
              </w:rPr>
              <w:t>Felelős/Bevontak köre</w:t>
            </w:r>
          </w:p>
        </w:tc>
        <w:tc>
          <w:tcPr>
            <w:tcW w:w="3685" w:type="dxa"/>
          </w:tcPr>
          <w:p w14:paraId="66715260" w14:textId="73FBD55B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sz w:val="24"/>
                <w:szCs w:val="44"/>
                <w:lang w:val="hu-HU"/>
              </w:rPr>
              <w:t>Eszközigény/Költségek</w:t>
            </w:r>
          </w:p>
        </w:tc>
      </w:tr>
      <w:tr w:rsidR="00581190" w:rsidRPr="007D5924" w14:paraId="6FC1D8A1" w14:textId="24721A0C" w:rsidTr="00361E5C">
        <w:tc>
          <w:tcPr>
            <w:tcW w:w="2547" w:type="dxa"/>
          </w:tcPr>
          <w:p w14:paraId="5AF434B4" w14:textId="2E233F6E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szeptember-október közepéig</w:t>
            </w:r>
          </w:p>
        </w:tc>
        <w:tc>
          <w:tcPr>
            <w:tcW w:w="3544" w:type="dxa"/>
          </w:tcPr>
          <w:p w14:paraId="6596B222" w14:textId="561BC95C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Kutatási területek meghatározása</w:t>
            </w:r>
          </w:p>
        </w:tc>
        <w:tc>
          <w:tcPr>
            <w:tcW w:w="3685" w:type="dxa"/>
          </w:tcPr>
          <w:p w14:paraId="613CACE6" w14:textId="088D1F26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munkaközösségvezetők</w:t>
            </w:r>
          </w:p>
        </w:tc>
        <w:tc>
          <w:tcPr>
            <w:tcW w:w="3685" w:type="dxa"/>
          </w:tcPr>
          <w:p w14:paraId="485E0AC9" w14:textId="539C2A20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-</w:t>
            </w:r>
          </w:p>
        </w:tc>
      </w:tr>
      <w:tr w:rsidR="00581190" w:rsidRPr="007D5924" w14:paraId="7AAAAD18" w14:textId="5AD0A559" w:rsidTr="00361E5C">
        <w:tc>
          <w:tcPr>
            <w:tcW w:w="2547" w:type="dxa"/>
          </w:tcPr>
          <w:p w14:paraId="7F5789DC" w14:textId="1FE3BD24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október közepétől március közepéig</w:t>
            </w:r>
          </w:p>
        </w:tc>
        <w:tc>
          <w:tcPr>
            <w:tcW w:w="3544" w:type="dxa"/>
          </w:tcPr>
          <w:p w14:paraId="5C50B4A8" w14:textId="09D054E0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Kutató munka tagozatonként, azon belül osztályonként előre megadott témában. A cél: ismeretek és fotók, tárgyak, szemléltető eszközök gyűjtése. A kutató munka beépül az osztályok tananyagaiba is pl. iskolatörténethez kapcsolódó előadás, film megtekintése, könyvtári kutatómunka bemutatása</w:t>
            </w:r>
          </w:p>
        </w:tc>
        <w:tc>
          <w:tcPr>
            <w:tcW w:w="3685" w:type="dxa"/>
          </w:tcPr>
          <w:p w14:paraId="20360108" w14:textId="5DC6FC84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osztályfőnökök, oktatók, diákok</w:t>
            </w:r>
          </w:p>
          <w:p w14:paraId="1D333420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Humán munkaközösség segít az összegyűlt anyagok megjelenési formájának kivitelezésében, melyhez az informatika oktatók is segítséget nyújtanak. </w:t>
            </w:r>
          </w:p>
          <w:p w14:paraId="1F2F7510" w14:textId="7E34C1C7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A Fotószakkör segít a fotók digitalizálásában, előhívásában.  </w:t>
            </w:r>
          </w:p>
        </w:tc>
        <w:tc>
          <w:tcPr>
            <w:tcW w:w="3685" w:type="dxa"/>
          </w:tcPr>
          <w:p w14:paraId="460CAAF2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Fotók előhívása –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Fotoplus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 szponzorálásával</w:t>
            </w:r>
          </w:p>
          <w:p w14:paraId="1164297E" w14:textId="4018BA43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</w:p>
        </w:tc>
      </w:tr>
      <w:tr w:rsidR="00581190" w:rsidRPr="007D5924" w14:paraId="67EC691A" w14:textId="4A98784D" w:rsidTr="00361E5C">
        <w:tc>
          <w:tcPr>
            <w:tcW w:w="2547" w:type="dxa"/>
            <w:vMerge w:val="restart"/>
          </w:tcPr>
          <w:p w14:paraId="35E9AA16" w14:textId="790CEFC3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lastRenderedPageBreak/>
              <w:t>szeptembertől március közepéig</w:t>
            </w:r>
          </w:p>
        </w:tc>
        <w:tc>
          <w:tcPr>
            <w:tcW w:w="3544" w:type="dxa"/>
          </w:tcPr>
          <w:p w14:paraId="602ED971" w14:textId="57BC42B8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Interjúk készítése az Emlékkönyvhöz diákok bevonásával</w:t>
            </w:r>
          </w:p>
        </w:tc>
        <w:tc>
          <w:tcPr>
            <w:tcW w:w="3685" w:type="dxa"/>
          </w:tcPr>
          <w:p w14:paraId="0058C0E3" w14:textId="11745D5D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humán munkaközösség segítségével a diákok</w:t>
            </w:r>
          </w:p>
        </w:tc>
        <w:tc>
          <w:tcPr>
            <w:tcW w:w="3685" w:type="dxa"/>
          </w:tcPr>
          <w:p w14:paraId="564BFE49" w14:textId="1F34EA0A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-</w:t>
            </w:r>
          </w:p>
        </w:tc>
      </w:tr>
      <w:tr w:rsidR="00581190" w:rsidRPr="004B6F7C" w14:paraId="16EAA3C4" w14:textId="3C6707F8" w:rsidTr="00361E5C">
        <w:tc>
          <w:tcPr>
            <w:tcW w:w="2547" w:type="dxa"/>
            <w:vMerge/>
          </w:tcPr>
          <w:p w14:paraId="155D9420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</w:p>
        </w:tc>
        <w:tc>
          <w:tcPr>
            <w:tcW w:w="3544" w:type="dxa"/>
          </w:tcPr>
          <w:p w14:paraId="42085289" w14:textId="7CC05321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Intézmény dekorálása (idővonal, bejárat) – ötletek a diákoktól</w:t>
            </w:r>
          </w:p>
        </w:tc>
        <w:tc>
          <w:tcPr>
            <w:tcW w:w="3685" w:type="dxa"/>
          </w:tcPr>
          <w:p w14:paraId="5453337A" w14:textId="531DE420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iskolavezetés</w:t>
            </w:r>
          </w:p>
        </w:tc>
        <w:tc>
          <w:tcPr>
            <w:tcW w:w="3685" w:type="dxa"/>
          </w:tcPr>
          <w:p w14:paraId="57A97994" w14:textId="5679C640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sablonok, festék, képkeretek, dekorációs anyag</w:t>
            </w:r>
          </w:p>
        </w:tc>
      </w:tr>
      <w:tr w:rsidR="00581190" w:rsidRPr="007D5924" w14:paraId="6BE3371D" w14:textId="77777777" w:rsidTr="00361E5C">
        <w:tc>
          <w:tcPr>
            <w:tcW w:w="2547" w:type="dxa"/>
            <w:vMerge/>
          </w:tcPr>
          <w:p w14:paraId="09E3CA6A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</w:p>
        </w:tc>
        <w:tc>
          <w:tcPr>
            <w:tcW w:w="3544" w:type="dxa"/>
          </w:tcPr>
          <w:p w14:paraId="02D9028D" w14:textId="42D82108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Meghívó és plakátkészítő verseny az osztályok között</w:t>
            </w:r>
          </w:p>
        </w:tc>
        <w:tc>
          <w:tcPr>
            <w:tcW w:w="3685" w:type="dxa"/>
          </w:tcPr>
          <w:p w14:paraId="0587CD52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osztályfőnökök</w:t>
            </w:r>
          </w:p>
          <w:p w14:paraId="5A439DFC" w14:textId="28649CF6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digitális kultúra oktatók</w:t>
            </w:r>
          </w:p>
        </w:tc>
        <w:tc>
          <w:tcPr>
            <w:tcW w:w="3685" w:type="dxa"/>
          </w:tcPr>
          <w:p w14:paraId="6F10A051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</w:p>
        </w:tc>
      </w:tr>
      <w:tr w:rsidR="00581190" w:rsidRPr="004B6F7C" w14:paraId="300CA9CF" w14:textId="1BA9FD5B" w:rsidTr="00361E5C">
        <w:tc>
          <w:tcPr>
            <w:tcW w:w="2547" w:type="dxa"/>
            <w:vMerge w:val="restart"/>
          </w:tcPr>
          <w:p w14:paraId="3FAFE945" w14:textId="0662493A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Március</w:t>
            </w:r>
          </w:p>
        </w:tc>
        <w:tc>
          <w:tcPr>
            <w:tcW w:w="3544" w:type="dxa"/>
          </w:tcPr>
          <w:p w14:paraId="0A8FB800" w14:textId="482B8CEB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Emlékkönyv elkészítése</w:t>
            </w:r>
          </w:p>
          <w:p w14:paraId="5A94CC77" w14:textId="11BA9B12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Kiállítási anyag összeállítása</w:t>
            </w:r>
          </w:p>
        </w:tc>
        <w:tc>
          <w:tcPr>
            <w:tcW w:w="3685" w:type="dxa"/>
          </w:tcPr>
          <w:p w14:paraId="687AC322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iskolavezetés</w:t>
            </w:r>
          </w:p>
          <w:p w14:paraId="1974C740" w14:textId="1C2B1021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kereskedelmi és idegenforgalmi tagozat</w:t>
            </w:r>
          </w:p>
        </w:tc>
        <w:tc>
          <w:tcPr>
            <w:tcW w:w="3685" w:type="dxa"/>
          </w:tcPr>
          <w:p w14:paraId="357D5DCA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 w:rsidRPr="00581190"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Paravánok a kiállításhoz</w:t>
            </w:r>
          </w:p>
          <w:p w14:paraId="636956AF" w14:textId="3A6665BE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Emlékkönyv elkészítése papír alapon a nyomdában (később használható reprezentációs célra, jutalomként)</w:t>
            </w:r>
          </w:p>
        </w:tc>
      </w:tr>
      <w:tr w:rsidR="00581190" w:rsidRPr="007D5924" w14:paraId="6F36BA6C" w14:textId="5B2F747A" w:rsidTr="00361E5C">
        <w:tc>
          <w:tcPr>
            <w:tcW w:w="2547" w:type="dxa"/>
            <w:vMerge/>
          </w:tcPr>
          <w:p w14:paraId="5F7CB84F" w14:textId="77777777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</w:p>
        </w:tc>
        <w:tc>
          <w:tcPr>
            <w:tcW w:w="3544" w:type="dxa"/>
          </w:tcPr>
          <w:p w14:paraId="6E69C6B6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Műsor összeállítása a megemlékezésre</w:t>
            </w:r>
          </w:p>
          <w:p w14:paraId="4EB79F04" w14:textId="45ADA136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Meghívók elkészítése, kiküldése</w:t>
            </w:r>
          </w:p>
        </w:tc>
        <w:tc>
          <w:tcPr>
            <w:tcW w:w="3685" w:type="dxa"/>
          </w:tcPr>
          <w:p w14:paraId="755C4101" w14:textId="2B617892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humán munkaközösség</w:t>
            </w:r>
          </w:p>
        </w:tc>
        <w:tc>
          <w:tcPr>
            <w:tcW w:w="3685" w:type="dxa"/>
          </w:tcPr>
          <w:p w14:paraId="469464A8" w14:textId="2EF79144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esetleges díszvendégek fellépti díja</w:t>
            </w:r>
          </w:p>
        </w:tc>
      </w:tr>
      <w:tr w:rsidR="00581190" w:rsidRPr="007D5924" w14:paraId="5F4A91BE" w14:textId="45E64FEE" w:rsidTr="00361E5C">
        <w:tc>
          <w:tcPr>
            <w:tcW w:w="2547" w:type="dxa"/>
          </w:tcPr>
          <w:p w14:paraId="10456628" w14:textId="7FD5D680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Ápr.3. </w:t>
            </w:r>
          </w:p>
        </w:tc>
        <w:tc>
          <w:tcPr>
            <w:tcW w:w="3544" w:type="dxa"/>
          </w:tcPr>
          <w:p w14:paraId="6334D669" w14:textId="77777777" w:rsidR="00581190" w:rsidRPr="004B600A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sz w:val="24"/>
                <w:szCs w:val="44"/>
                <w:lang w:val="hu-HU"/>
              </w:rPr>
            </w:pPr>
            <w:r w:rsidRPr="004B600A">
              <w:rPr>
                <w:rFonts w:ascii="Times New Roman" w:hAnsi="Times New Roman"/>
                <w:sz w:val="24"/>
                <w:szCs w:val="44"/>
                <w:lang w:val="hu-HU"/>
              </w:rPr>
              <w:t>150 éves az iskola – projekt nap</w:t>
            </w:r>
          </w:p>
          <w:p w14:paraId="259FD578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Játékos vetélkedő a múltról és jelenről diákjainknak</w:t>
            </w:r>
          </w:p>
          <w:p w14:paraId="4DD55CB7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Kehidai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 László előadása a vendéglátás történetéről Pécsett</w:t>
            </w:r>
          </w:p>
          <w:p w14:paraId="5CACBF74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Az intézményi kiállítás megtekintése</w:t>
            </w:r>
          </w:p>
          <w:p w14:paraId="516CC33A" w14:textId="6A282DB8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1875 db palacsinta sütése </w:t>
            </w:r>
          </w:p>
        </w:tc>
        <w:tc>
          <w:tcPr>
            <w:tcW w:w="3685" w:type="dxa"/>
          </w:tcPr>
          <w:p w14:paraId="548A78D6" w14:textId="20989526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iskolavezetés, munkaközösségek, DÖK</w:t>
            </w:r>
          </w:p>
        </w:tc>
        <w:tc>
          <w:tcPr>
            <w:tcW w:w="3685" w:type="dxa"/>
          </w:tcPr>
          <w:p w14:paraId="2F954191" w14:textId="6F3748D0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palacsinta alapanyagok</w:t>
            </w:r>
          </w:p>
        </w:tc>
      </w:tr>
      <w:tr w:rsidR="00581190" w:rsidRPr="004B6F7C" w14:paraId="3BBAA998" w14:textId="0C0124EE" w:rsidTr="00361E5C">
        <w:tc>
          <w:tcPr>
            <w:tcW w:w="2547" w:type="dxa"/>
          </w:tcPr>
          <w:p w14:paraId="00F9AF16" w14:textId="304CEBEB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ápr.4. </w:t>
            </w:r>
          </w:p>
        </w:tc>
        <w:tc>
          <w:tcPr>
            <w:tcW w:w="3544" w:type="dxa"/>
          </w:tcPr>
          <w:p w14:paraId="27CCD2B2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Ünnepélyes megemlékezés az E78-ban/Kodály Központban</w:t>
            </w:r>
          </w:p>
          <w:p w14:paraId="0FAC37F6" w14:textId="293B584A" w:rsidR="00074055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A projekt zárása. </w:t>
            </w:r>
            <w:r w:rsidR="00074055"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 xml:space="preserve">Legügyesebbek díjazása. </w:t>
            </w:r>
          </w:p>
          <w:p w14:paraId="05BE9744" w14:textId="4A2F325F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Emlékkönyv közzététele digitális formában</w:t>
            </w:r>
          </w:p>
        </w:tc>
        <w:tc>
          <w:tcPr>
            <w:tcW w:w="3685" w:type="dxa"/>
          </w:tcPr>
          <w:p w14:paraId="7BBDCEFD" w14:textId="77777777" w:rsidR="00581190" w:rsidRPr="007D5924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</w:p>
        </w:tc>
        <w:tc>
          <w:tcPr>
            <w:tcW w:w="3685" w:type="dxa"/>
          </w:tcPr>
          <w:p w14:paraId="7484D4CC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bérleti díj</w:t>
            </w:r>
          </w:p>
          <w:p w14:paraId="564D46EC" w14:textId="77777777" w:rsidR="00581190" w:rsidRDefault="00581190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meghívók nyomdaköltsége</w:t>
            </w:r>
          </w:p>
          <w:p w14:paraId="22F27C5B" w14:textId="4A2F51D6" w:rsidR="00074055" w:rsidRPr="007D5924" w:rsidRDefault="00074055" w:rsidP="005649DD">
            <w:pPr>
              <w:pStyle w:val="Cmsor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44"/>
                <w:lang w:val="hu-HU"/>
              </w:rPr>
              <w:t>jutalmazás</w:t>
            </w:r>
          </w:p>
        </w:tc>
      </w:tr>
    </w:tbl>
    <w:p w14:paraId="34C36FD1" w14:textId="77777777" w:rsidR="00F02945" w:rsidRPr="009C353E" w:rsidRDefault="00F02945" w:rsidP="006F6B98">
      <w:pPr>
        <w:pStyle w:val="Cmsor1"/>
        <w:spacing w:before="0" w:beforeAutospacing="0" w:after="0" w:afterAutospacing="0"/>
        <w:rPr>
          <w:rFonts w:ascii="Times New Roman" w:hAnsi="Times New Roman"/>
          <w:sz w:val="12"/>
          <w:szCs w:val="22"/>
          <w:lang w:val="hu-HU"/>
        </w:rPr>
      </w:pPr>
    </w:p>
    <w:p w14:paraId="205638E1" w14:textId="6BFD0A18" w:rsidR="008E5033" w:rsidRPr="009C353E" w:rsidRDefault="008E5033" w:rsidP="00581190">
      <w:pPr>
        <w:pStyle w:val="Cmsor1"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bookmarkStart w:id="59" w:name="_Toc84533491"/>
      <w:bookmarkStart w:id="60" w:name="_Toc85548460"/>
      <w:bookmarkStart w:id="61" w:name="_Toc112511714"/>
      <w:r w:rsidRPr="009C353E">
        <w:rPr>
          <w:rFonts w:ascii="Times New Roman" w:hAnsi="Times New Roman"/>
          <w:sz w:val="24"/>
          <w:szCs w:val="44"/>
          <w:lang w:val="hu-HU"/>
        </w:rPr>
        <w:t>Munkaforma:</w:t>
      </w:r>
      <w:r w:rsidR="00E14714" w:rsidRPr="009C353E">
        <w:rPr>
          <w:rFonts w:ascii="Times New Roman" w:hAnsi="Times New Roman"/>
          <w:sz w:val="24"/>
          <w:szCs w:val="44"/>
          <w:lang w:val="hu-HU"/>
        </w:rPr>
        <w:t xml:space="preserve"> </w:t>
      </w:r>
      <w:r w:rsidR="009A0AB2" w:rsidRPr="009C353E">
        <w:rPr>
          <w:rFonts w:ascii="Times New Roman" w:hAnsi="Times New Roman"/>
          <w:sz w:val="24"/>
          <w:szCs w:val="44"/>
          <w:lang w:val="hu-HU"/>
        </w:rPr>
        <w:tab/>
      </w:r>
      <w:bookmarkEnd w:id="59"/>
      <w:bookmarkEnd w:id="60"/>
      <w:bookmarkEnd w:id="61"/>
      <w:r w:rsidR="00581190" w:rsidRPr="00581190">
        <w:rPr>
          <w:rFonts w:ascii="Times New Roman" w:hAnsi="Times New Roman"/>
          <w:b w:val="0"/>
          <w:bCs w:val="0"/>
          <w:sz w:val="24"/>
          <w:szCs w:val="44"/>
          <w:lang w:val="hu-HU"/>
        </w:rPr>
        <w:t>csoport, páros és egyéni munka</w:t>
      </w:r>
      <w:r w:rsidR="00581190">
        <w:rPr>
          <w:rFonts w:ascii="Times New Roman" w:hAnsi="Times New Roman"/>
          <w:sz w:val="24"/>
          <w:szCs w:val="44"/>
          <w:lang w:val="hu-HU"/>
        </w:rPr>
        <w:t xml:space="preserve"> </w:t>
      </w:r>
      <w:r w:rsidR="00581190" w:rsidRPr="00581190">
        <w:rPr>
          <w:rFonts w:ascii="Times New Roman" w:hAnsi="Times New Roman"/>
          <w:b w:val="0"/>
          <w:bCs w:val="0"/>
          <w:sz w:val="24"/>
          <w:szCs w:val="44"/>
          <w:lang w:val="hu-HU"/>
        </w:rPr>
        <w:t>az adott feladat függvényében</w:t>
      </w:r>
    </w:p>
    <w:p w14:paraId="5F908F8C" w14:textId="77777777" w:rsidR="009A0AB2" w:rsidRPr="009C353E" w:rsidRDefault="009A0AB2" w:rsidP="00402C5C">
      <w:pPr>
        <w:pStyle w:val="Cmsor1"/>
        <w:spacing w:before="0" w:beforeAutospacing="0" w:after="0" w:afterAutospacing="0"/>
        <w:rPr>
          <w:rFonts w:ascii="Times New Roman" w:hAnsi="Times New Roman"/>
          <w:sz w:val="24"/>
          <w:szCs w:val="44"/>
          <w:lang w:val="hu-HU"/>
        </w:rPr>
      </w:pPr>
    </w:p>
    <w:p w14:paraId="653B34FB" w14:textId="61A22F3B" w:rsidR="00402C5C" w:rsidRPr="00581190" w:rsidRDefault="00231AD2" w:rsidP="00581190">
      <w:pPr>
        <w:pStyle w:val="Cmsor1"/>
        <w:spacing w:before="0" w:beforeAutospacing="0" w:after="0" w:afterAutospacing="0"/>
        <w:ind w:left="2694" w:hanging="2694"/>
        <w:rPr>
          <w:rFonts w:ascii="Times New Roman" w:hAnsi="Times New Roman"/>
          <w:b w:val="0"/>
          <w:bCs w:val="0"/>
          <w:sz w:val="24"/>
          <w:szCs w:val="44"/>
          <w:lang w:val="hu-HU"/>
        </w:rPr>
      </w:pPr>
      <w:bookmarkStart w:id="62" w:name="_Toc112511715"/>
      <w:bookmarkStart w:id="63" w:name="_Toc84533492"/>
      <w:bookmarkStart w:id="64" w:name="_Toc85548461"/>
      <w:r w:rsidRPr="009C353E">
        <w:rPr>
          <w:rFonts w:ascii="Times New Roman" w:hAnsi="Times New Roman"/>
          <w:sz w:val="24"/>
          <w:szCs w:val="44"/>
          <w:lang w:val="hu-HU"/>
        </w:rPr>
        <w:lastRenderedPageBreak/>
        <w:t>Költség</w:t>
      </w:r>
      <w:r w:rsidR="00E14714" w:rsidRPr="009C353E">
        <w:rPr>
          <w:rFonts w:ascii="Times New Roman" w:hAnsi="Times New Roman"/>
          <w:sz w:val="24"/>
          <w:szCs w:val="44"/>
          <w:lang w:val="hu-HU"/>
        </w:rPr>
        <w:t>ek, finanszírozás</w:t>
      </w:r>
      <w:r w:rsidRPr="009C353E">
        <w:rPr>
          <w:rFonts w:ascii="Times New Roman" w:hAnsi="Times New Roman"/>
          <w:sz w:val="24"/>
          <w:szCs w:val="44"/>
          <w:lang w:val="hu-HU"/>
        </w:rPr>
        <w:t>:</w:t>
      </w:r>
      <w:bookmarkEnd w:id="62"/>
      <w:bookmarkEnd w:id="63"/>
      <w:bookmarkEnd w:id="64"/>
      <w:r w:rsidR="00581190">
        <w:rPr>
          <w:rFonts w:ascii="Times New Roman" w:hAnsi="Times New Roman"/>
          <w:sz w:val="24"/>
          <w:szCs w:val="44"/>
          <w:lang w:val="hu-HU"/>
        </w:rPr>
        <w:t xml:space="preserve"> </w:t>
      </w:r>
      <w:r w:rsidR="00581190">
        <w:rPr>
          <w:rFonts w:ascii="Times New Roman" w:hAnsi="Times New Roman"/>
          <w:sz w:val="24"/>
          <w:szCs w:val="44"/>
          <w:lang w:val="hu-HU"/>
        </w:rPr>
        <w:tab/>
      </w:r>
      <w:r w:rsidR="00581190" w:rsidRPr="00581190">
        <w:rPr>
          <w:rFonts w:ascii="Times New Roman" w:hAnsi="Times New Roman"/>
          <w:b w:val="0"/>
          <w:bCs w:val="0"/>
          <w:sz w:val="24"/>
          <w:szCs w:val="44"/>
          <w:lang w:val="hu-HU"/>
        </w:rPr>
        <w:t>Részben fenntartó (bérleti díj), részben Színvonal Alapítvány által</w:t>
      </w:r>
      <w:r w:rsidR="00581190">
        <w:rPr>
          <w:rFonts w:ascii="Times New Roman" w:hAnsi="Times New Roman"/>
          <w:b w:val="0"/>
          <w:bCs w:val="0"/>
          <w:sz w:val="24"/>
          <w:szCs w:val="44"/>
          <w:lang w:val="hu-HU"/>
        </w:rPr>
        <w:t xml:space="preserve">. Szeretnénk továbbá szponzorokat megnyerni az esemény támogatására. </w:t>
      </w:r>
    </w:p>
    <w:p w14:paraId="186F11F4" w14:textId="338269FA" w:rsidR="00402C5C" w:rsidRPr="009C353E" w:rsidRDefault="00402C5C" w:rsidP="006F6B98">
      <w:pPr>
        <w:pStyle w:val="Cmsor1"/>
        <w:spacing w:before="0" w:beforeAutospacing="0" w:after="0" w:afterAutospacing="0"/>
        <w:rPr>
          <w:rFonts w:ascii="Times New Roman" w:hAnsi="Times New Roman"/>
          <w:sz w:val="24"/>
          <w:szCs w:val="44"/>
          <w:lang w:val="hu-HU"/>
        </w:rPr>
      </w:pPr>
      <w:r w:rsidRPr="009C353E">
        <w:rPr>
          <w:rFonts w:ascii="Times New Roman" w:hAnsi="Times New Roman"/>
          <w:sz w:val="24"/>
          <w:szCs w:val="44"/>
          <w:lang w:val="hu-HU"/>
        </w:rPr>
        <w:t xml:space="preserve"> </w:t>
      </w:r>
    </w:p>
    <w:p w14:paraId="52833DB5" w14:textId="0DD08D9F" w:rsidR="006C2C1B" w:rsidRPr="009C353E" w:rsidRDefault="006C2C1B" w:rsidP="008E5033">
      <w:pPr>
        <w:jc w:val="both"/>
        <w:rPr>
          <w:rFonts w:ascii="Times New Roman" w:hAnsi="Times New Roman" w:cs="Times New Roman"/>
          <w:color w:val="333333"/>
          <w:szCs w:val="22"/>
          <w:lang w:val="hu-HU"/>
        </w:rPr>
      </w:pPr>
      <w:r w:rsidRPr="009C353E">
        <w:rPr>
          <w:rFonts w:ascii="Times New Roman" w:hAnsi="Times New Roman" w:cs="Times New Roman"/>
          <w:b/>
          <w:bCs w:val="0"/>
          <w:color w:val="333333"/>
          <w:szCs w:val="22"/>
          <w:lang w:val="hu-HU"/>
        </w:rPr>
        <w:t>Projekt munka é</w:t>
      </w:r>
      <w:r w:rsidR="008E5033" w:rsidRPr="009C353E">
        <w:rPr>
          <w:rFonts w:ascii="Times New Roman" w:hAnsi="Times New Roman" w:cs="Times New Roman"/>
          <w:b/>
          <w:bCs w:val="0"/>
          <w:color w:val="333333"/>
          <w:szCs w:val="22"/>
          <w:lang w:val="hu-HU"/>
        </w:rPr>
        <w:t>rtékelés</w:t>
      </w:r>
      <w:r w:rsidR="00074055">
        <w:rPr>
          <w:rFonts w:ascii="Times New Roman" w:hAnsi="Times New Roman" w:cs="Times New Roman"/>
          <w:b/>
          <w:bCs w:val="0"/>
          <w:color w:val="333333"/>
          <w:szCs w:val="22"/>
          <w:lang w:val="hu-HU"/>
        </w:rPr>
        <w:t>e</w:t>
      </w:r>
      <w:r w:rsidR="008E5033" w:rsidRPr="009C353E">
        <w:rPr>
          <w:rFonts w:ascii="Times New Roman" w:hAnsi="Times New Roman" w:cs="Times New Roman"/>
          <w:color w:val="333333"/>
          <w:szCs w:val="22"/>
          <w:lang w:val="hu-HU"/>
        </w:rPr>
        <w:t xml:space="preserve">: </w:t>
      </w:r>
    </w:p>
    <w:p w14:paraId="70208262" w14:textId="011B4271" w:rsidR="00EA59F8" w:rsidRDefault="00074055" w:rsidP="00EA59F8">
      <w:pPr>
        <w:jc w:val="both"/>
        <w:rPr>
          <w:rFonts w:ascii="Times New Roman" w:hAnsi="Times New Roman" w:cs="Times New Roman"/>
          <w:iCs/>
          <w:lang w:val="hu-HU"/>
        </w:rPr>
      </w:pPr>
      <w:r>
        <w:rPr>
          <w:rFonts w:ascii="Times New Roman" w:hAnsi="Times New Roman" w:cs="Times New Roman"/>
          <w:iCs/>
          <w:lang w:val="hu-HU"/>
        </w:rPr>
        <w:t xml:space="preserve">Osztályszinten a legaktívabbak, legügyesebbek jutalmazása. Egyes feladatokra pl. házi dolgozat formájában kapott feladatra osztályzat. </w:t>
      </w:r>
    </w:p>
    <w:p w14:paraId="649605B7" w14:textId="0CEF9A81" w:rsidR="00074055" w:rsidRDefault="00074055" w:rsidP="00EA59F8">
      <w:pPr>
        <w:jc w:val="both"/>
        <w:rPr>
          <w:rFonts w:ascii="Times New Roman" w:hAnsi="Times New Roman" w:cs="Times New Roman"/>
          <w:iCs/>
          <w:lang w:val="hu-HU"/>
        </w:rPr>
      </w:pPr>
      <w:r>
        <w:rPr>
          <w:rFonts w:ascii="Times New Roman" w:hAnsi="Times New Roman" w:cs="Times New Roman"/>
          <w:iCs/>
          <w:lang w:val="hu-HU"/>
        </w:rPr>
        <w:t>Intézményi szinten a kiemelkedően sokat segítők jutalmazása az ünnepélyen.</w:t>
      </w:r>
    </w:p>
    <w:p w14:paraId="00AF87FD" w14:textId="2A4ACFE7" w:rsidR="00074055" w:rsidRDefault="00074055" w:rsidP="00EA59F8">
      <w:pPr>
        <w:jc w:val="both"/>
        <w:rPr>
          <w:rFonts w:ascii="Times New Roman" w:hAnsi="Times New Roman" w:cs="Times New Roman"/>
          <w:iCs/>
          <w:lang w:val="hu-HU"/>
        </w:rPr>
      </w:pPr>
      <w:r>
        <w:rPr>
          <w:rFonts w:ascii="Times New Roman" w:hAnsi="Times New Roman" w:cs="Times New Roman"/>
          <w:iCs/>
          <w:lang w:val="hu-HU"/>
        </w:rPr>
        <w:t>Egyéni szinten: apró ajándékok a vetélkedőnél, palacsinta</w:t>
      </w:r>
    </w:p>
    <w:p w14:paraId="3FC35EF3" w14:textId="77777777" w:rsidR="00074055" w:rsidRDefault="00074055" w:rsidP="00EA59F8">
      <w:pPr>
        <w:jc w:val="both"/>
        <w:rPr>
          <w:rFonts w:ascii="Times New Roman" w:hAnsi="Times New Roman" w:cs="Times New Roman"/>
          <w:iCs/>
          <w:lang w:val="hu-HU"/>
        </w:rPr>
      </w:pPr>
    </w:p>
    <w:p w14:paraId="38DFE955" w14:textId="77777777" w:rsidR="00074055" w:rsidRPr="009C353E" w:rsidRDefault="00074055" w:rsidP="00EA59F8">
      <w:pPr>
        <w:jc w:val="both"/>
        <w:rPr>
          <w:rFonts w:ascii="Times New Roman" w:hAnsi="Times New Roman" w:cs="Times New Roman"/>
          <w:iCs/>
          <w:lang w:val="hu-HU"/>
        </w:rPr>
      </w:pPr>
    </w:p>
    <w:p w14:paraId="23789C70" w14:textId="77777777" w:rsidR="00D56966" w:rsidRDefault="00D56966">
      <w:pPr>
        <w:spacing w:after="160" w:line="259" w:lineRule="auto"/>
        <w:rPr>
          <w:rFonts w:ascii="Times New Roman" w:hAnsi="Times New Roman" w:cs="Times New Roman"/>
          <w:color w:val="333333"/>
          <w:szCs w:val="22"/>
          <w:lang w:val="hu-HU"/>
        </w:rPr>
      </w:pPr>
      <w:r>
        <w:rPr>
          <w:rFonts w:ascii="Times New Roman" w:hAnsi="Times New Roman" w:cs="Times New Roman"/>
          <w:color w:val="333333"/>
          <w:szCs w:val="22"/>
          <w:lang w:val="hu-HU"/>
        </w:rPr>
        <w:br w:type="page"/>
      </w:r>
    </w:p>
    <w:p w14:paraId="69A7A2E7" w14:textId="47B26FD2" w:rsidR="00EA59F8" w:rsidRPr="009C353E" w:rsidRDefault="00E336A9" w:rsidP="008E5033">
      <w:pPr>
        <w:jc w:val="both"/>
        <w:rPr>
          <w:rFonts w:ascii="Times New Roman" w:hAnsi="Times New Roman" w:cs="Times New Roman"/>
          <w:color w:val="333333"/>
          <w:szCs w:val="22"/>
          <w:lang w:val="hu-HU"/>
        </w:rPr>
      </w:pPr>
      <w:r w:rsidRPr="009C353E">
        <w:rPr>
          <w:rFonts w:ascii="Times New Roman" w:hAnsi="Times New Roman" w:cs="Times New Roman"/>
          <w:color w:val="333333"/>
          <w:szCs w:val="22"/>
          <w:lang w:val="hu-HU"/>
        </w:rPr>
        <w:lastRenderedPageBreak/>
        <w:t>1. sz. melléklet</w:t>
      </w:r>
    </w:p>
    <w:p w14:paraId="4F639124" w14:textId="6999DD6B" w:rsidR="00E336A9" w:rsidRPr="009C353E" w:rsidRDefault="00E336A9" w:rsidP="008E5033">
      <w:pPr>
        <w:jc w:val="both"/>
        <w:rPr>
          <w:rFonts w:ascii="Times New Roman" w:hAnsi="Times New Roman" w:cs="Times New Roman"/>
          <w:color w:val="333333"/>
          <w:szCs w:val="22"/>
          <w:lang w:val="hu-HU"/>
        </w:rPr>
      </w:pPr>
    </w:p>
    <w:p w14:paraId="4ED04ABB" w14:textId="7D472B33" w:rsidR="00E336A9" w:rsidRPr="009C353E" w:rsidRDefault="00E336A9" w:rsidP="008E5033">
      <w:pPr>
        <w:jc w:val="both"/>
        <w:rPr>
          <w:rFonts w:ascii="Times New Roman" w:hAnsi="Times New Roman" w:cs="Times New Roman"/>
          <w:color w:val="333333"/>
          <w:szCs w:val="2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60"/>
        <w:gridCol w:w="1340"/>
        <w:gridCol w:w="2740"/>
        <w:gridCol w:w="2260"/>
      </w:tblGrid>
      <w:tr w:rsidR="008C3D47" w:rsidRPr="009C353E" w14:paraId="3614188B" w14:textId="77777777" w:rsidTr="008C3D47">
        <w:trPr>
          <w:trHeight w:val="750"/>
        </w:trPr>
        <w:tc>
          <w:tcPr>
            <w:tcW w:w="4560" w:type="dxa"/>
            <w:hideMark/>
          </w:tcPr>
          <w:p w14:paraId="039998F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b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Cs w:val="22"/>
                <w:lang w:val="hu-HU"/>
              </w:rPr>
              <w:t>Oktató</w:t>
            </w:r>
          </w:p>
        </w:tc>
        <w:tc>
          <w:tcPr>
            <w:tcW w:w="1340" w:type="dxa"/>
            <w:hideMark/>
          </w:tcPr>
          <w:p w14:paraId="368EF0B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b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Cs w:val="22"/>
                <w:lang w:val="hu-HU"/>
              </w:rPr>
              <w:t xml:space="preserve">mk. </w:t>
            </w:r>
          </w:p>
        </w:tc>
        <w:tc>
          <w:tcPr>
            <w:tcW w:w="2740" w:type="dxa"/>
            <w:hideMark/>
          </w:tcPr>
          <w:p w14:paraId="24B6396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b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Cs w:val="22"/>
                <w:lang w:val="hu-HU"/>
              </w:rPr>
              <w:t>óralátogató</w:t>
            </w:r>
          </w:p>
        </w:tc>
        <w:tc>
          <w:tcPr>
            <w:tcW w:w="2260" w:type="dxa"/>
            <w:hideMark/>
          </w:tcPr>
          <w:p w14:paraId="7DC628B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b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b/>
                <w:color w:val="333333"/>
                <w:szCs w:val="22"/>
                <w:lang w:val="hu-HU"/>
              </w:rPr>
              <w:t>óralátogatás</w:t>
            </w:r>
            <w:r w:rsidRPr="009C353E">
              <w:rPr>
                <w:rFonts w:ascii="Times New Roman" w:hAnsi="Times New Roman" w:cs="Times New Roman"/>
                <w:b/>
                <w:color w:val="333333"/>
                <w:szCs w:val="22"/>
                <w:lang w:val="hu-HU"/>
              </w:rPr>
              <w:br/>
              <w:t>dátuma</w:t>
            </w:r>
          </w:p>
        </w:tc>
      </w:tr>
      <w:tr w:rsidR="008C3D47" w:rsidRPr="009C353E" w14:paraId="3169FB44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3BFE6B4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ÁCS KATALIN</w:t>
            </w:r>
          </w:p>
        </w:tc>
        <w:tc>
          <w:tcPr>
            <w:tcW w:w="1340" w:type="dxa"/>
            <w:hideMark/>
          </w:tcPr>
          <w:p w14:paraId="2A667A6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hideMark/>
          </w:tcPr>
          <w:p w14:paraId="3871B12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BiB/OÁM</w:t>
            </w:r>
          </w:p>
        </w:tc>
        <w:tc>
          <w:tcPr>
            <w:tcW w:w="2260" w:type="dxa"/>
            <w:hideMark/>
          </w:tcPr>
          <w:p w14:paraId="7CA718A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1796EB6B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9D91A8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BAJÓK KATALIN</w:t>
            </w:r>
          </w:p>
        </w:tc>
        <w:tc>
          <w:tcPr>
            <w:tcW w:w="1340" w:type="dxa"/>
            <w:hideMark/>
          </w:tcPr>
          <w:p w14:paraId="28DB50B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</w:t>
            </w:r>
          </w:p>
        </w:tc>
        <w:tc>
          <w:tcPr>
            <w:tcW w:w="2740" w:type="dxa"/>
            <w:hideMark/>
          </w:tcPr>
          <w:p w14:paraId="00B41B4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NLM/JK</w:t>
            </w:r>
          </w:p>
        </w:tc>
        <w:tc>
          <w:tcPr>
            <w:tcW w:w="2260" w:type="dxa"/>
            <w:hideMark/>
          </w:tcPr>
          <w:p w14:paraId="18873F5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478F7A37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13D226E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Dr. ANTAL GÁBOR JÓZSEFNÉ ÚZ ÉVA</w:t>
            </w:r>
          </w:p>
        </w:tc>
        <w:tc>
          <w:tcPr>
            <w:tcW w:w="1340" w:type="dxa"/>
            <w:hideMark/>
          </w:tcPr>
          <w:p w14:paraId="002C130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hideMark/>
          </w:tcPr>
          <w:p w14:paraId="35E2A2D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hideMark/>
          </w:tcPr>
          <w:p w14:paraId="528EB3AB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292B7B2C" w14:textId="77777777" w:rsidTr="008C3D47">
        <w:trPr>
          <w:trHeight w:val="375"/>
        </w:trPr>
        <w:tc>
          <w:tcPr>
            <w:tcW w:w="4560" w:type="dxa"/>
            <w:noWrap/>
            <w:hideMark/>
          </w:tcPr>
          <w:p w14:paraId="66507AA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BAKONYVÁRINÉ KURDI ÉVA</w:t>
            </w:r>
          </w:p>
        </w:tc>
        <w:tc>
          <w:tcPr>
            <w:tcW w:w="1340" w:type="dxa"/>
            <w:hideMark/>
          </w:tcPr>
          <w:p w14:paraId="387F31D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</w:t>
            </w:r>
          </w:p>
        </w:tc>
        <w:tc>
          <w:tcPr>
            <w:tcW w:w="2740" w:type="dxa"/>
            <w:hideMark/>
          </w:tcPr>
          <w:p w14:paraId="02A8BE2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LZ/BiB</w:t>
            </w:r>
          </w:p>
        </w:tc>
        <w:tc>
          <w:tcPr>
            <w:tcW w:w="2260" w:type="dxa"/>
            <w:hideMark/>
          </w:tcPr>
          <w:p w14:paraId="1E93DA5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5B049EEB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64F6F6E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BALOGH NIKOLETTA</w:t>
            </w:r>
          </w:p>
        </w:tc>
        <w:tc>
          <w:tcPr>
            <w:tcW w:w="1340" w:type="dxa"/>
            <w:hideMark/>
          </w:tcPr>
          <w:p w14:paraId="716BB8F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hideMark/>
          </w:tcPr>
          <w:p w14:paraId="4CA2BD0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hideMark/>
          </w:tcPr>
          <w:p w14:paraId="1A3AC0D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37740EE9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5B517AA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BARONEK BÉLA</w:t>
            </w:r>
          </w:p>
        </w:tc>
        <w:tc>
          <w:tcPr>
            <w:tcW w:w="1340" w:type="dxa"/>
            <w:hideMark/>
          </w:tcPr>
          <w:p w14:paraId="5FDB5E5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</w:t>
            </w:r>
          </w:p>
        </w:tc>
        <w:tc>
          <w:tcPr>
            <w:tcW w:w="2740" w:type="dxa"/>
            <w:hideMark/>
          </w:tcPr>
          <w:p w14:paraId="7DBF0B3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BiB/GYD</w:t>
            </w:r>
          </w:p>
        </w:tc>
        <w:tc>
          <w:tcPr>
            <w:tcW w:w="2260" w:type="dxa"/>
            <w:hideMark/>
          </w:tcPr>
          <w:p w14:paraId="251F28F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2211479E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7A6CBF6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BAYER ZOLTÁN</w:t>
            </w:r>
          </w:p>
        </w:tc>
        <w:tc>
          <w:tcPr>
            <w:tcW w:w="1340" w:type="dxa"/>
            <w:hideMark/>
          </w:tcPr>
          <w:p w14:paraId="38F8E76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hideMark/>
          </w:tcPr>
          <w:p w14:paraId="3FD251C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LZ/OÁM</w:t>
            </w:r>
          </w:p>
        </w:tc>
        <w:tc>
          <w:tcPr>
            <w:tcW w:w="2260" w:type="dxa"/>
            <w:hideMark/>
          </w:tcPr>
          <w:p w14:paraId="029826B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7C070F5B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6364206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BOZÓ LIVIA ZSUZSANNA</w:t>
            </w:r>
          </w:p>
        </w:tc>
        <w:tc>
          <w:tcPr>
            <w:tcW w:w="1340" w:type="dxa"/>
            <w:hideMark/>
          </w:tcPr>
          <w:p w14:paraId="133AE72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</w:t>
            </w:r>
          </w:p>
        </w:tc>
        <w:tc>
          <w:tcPr>
            <w:tcW w:w="2740" w:type="dxa"/>
            <w:hideMark/>
          </w:tcPr>
          <w:p w14:paraId="55C1B82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NLM/JK</w:t>
            </w:r>
          </w:p>
        </w:tc>
        <w:tc>
          <w:tcPr>
            <w:tcW w:w="2260" w:type="dxa"/>
            <w:hideMark/>
          </w:tcPr>
          <w:p w14:paraId="03C3725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55F261D1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35E5116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DENCS BÁLINT</w:t>
            </w:r>
          </w:p>
        </w:tc>
        <w:tc>
          <w:tcPr>
            <w:tcW w:w="1340" w:type="dxa"/>
            <w:hideMark/>
          </w:tcPr>
          <w:p w14:paraId="2FD9029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H</w:t>
            </w:r>
          </w:p>
        </w:tc>
        <w:tc>
          <w:tcPr>
            <w:tcW w:w="2740" w:type="dxa"/>
            <w:hideMark/>
          </w:tcPr>
          <w:p w14:paraId="33445B54" w14:textId="5E4C0AFD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</w:t>
            </w:r>
            <w:r w:rsidR="00831E8B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FV</w:t>
            </w:r>
          </w:p>
        </w:tc>
        <w:tc>
          <w:tcPr>
            <w:tcW w:w="2260" w:type="dxa"/>
            <w:hideMark/>
          </w:tcPr>
          <w:p w14:paraId="6070798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2C3DDC16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E9F76D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DÖMÖS DIÁNA</w:t>
            </w:r>
          </w:p>
        </w:tc>
        <w:tc>
          <w:tcPr>
            <w:tcW w:w="1340" w:type="dxa"/>
            <w:hideMark/>
          </w:tcPr>
          <w:p w14:paraId="569F609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hideMark/>
          </w:tcPr>
          <w:p w14:paraId="3B48463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LZ/OÁM</w:t>
            </w:r>
          </w:p>
        </w:tc>
        <w:tc>
          <w:tcPr>
            <w:tcW w:w="2260" w:type="dxa"/>
            <w:hideMark/>
          </w:tcPr>
          <w:p w14:paraId="5EBA4D8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44FF05C2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5C3104D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SOMOGYI DÁVID</w:t>
            </w:r>
          </w:p>
        </w:tc>
        <w:tc>
          <w:tcPr>
            <w:tcW w:w="1340" w:type="dxa"/>
            <w:hideMark/>
          </w:tcPr>
          <w:p w14:paraId="5F94A06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hideMark/>
          </w:tcPr>
          <w:p w14:paraId="63DB3F0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hideMark/>
          </w:tcPr>
          <w:p w14:paraId="6D0DC9A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374A022C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068CAC8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CSILLIKNÉ HELM KATALIN</w:t>
            </w:r>
          </w:p>
        </w:tc>
        <w:tc>
          <w:tcPr>
            <w:tcW w:w="1340" w:type="dxa"/>
            <w:hideMark/>
          </w:tcPr>
          <w:p w14:paraId="5DC3BB1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</w:t>
            </w:r>
          </w:p>
        </w:tc>
        <w:tc>
          <w:tcPr>
            <w:tcW w:w="2740" w:type="dxa"/>
            <w:hideMark/>
          </w:tcPr>
          <w:p w14:paraId="38EC56F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LZ/BKÉ</w:t>
            </w:r>
          </w:p>
        </w:tc>
        <w:tc>
          <w:tcPr>
            <w:tcW w:w="2260" w:type="dxa"/>
            <w:hideMark/>
          </w:tcPr>
          <w:p w14:paraId="5DD108C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</w:t>
            </w:r>
          </w:p>
        </w:tc>
      </w:tr>
      <w:tr w:rsidR="008C3D47" w:rsidRPr="009C353E" w14:paraId="4C4D0AD1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63AF2A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FORINTOS VERONIKA</w:t>
            </w:r>
          </w:p>
        </w:tc>
        <w:tc>
          <w:tcPr>
            <w:tcW w:w="1340" w:type="dxa"/>
            <w:hideMark/>
          </w:tcPr>
          <w:p w14:paraId="3E7CFBF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H</w:t>
            </w:r>
          </w:p>
        </w:tc>
        <w:tc>
          <w:tcPr>
            <w:tcW w:w="2740" w:type="dxa"/>
            <w:hideMark/>
          </w:tcPr>
          <w:p w14:paraId="5BDBFFA3" w14:textId="1B38FEEE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</w:t>
            </w:r>
            <w:r w:rsidR="00831E8B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FV</w:t>
            </w:r>
          </w:p>
        </w:tc>
        <w:tc>
          <w:tcPr>
            <w:tcW w:w="2260" w:type="dxa"/>
            <w:hideMark/>
          </w:tcPr>
          <w:p w14:paraId="21EAEB2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516C85EE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2A4DC3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FRIKK MÓNIKA</w:t>
            </w:r>
          </w:p>
        </w:tc>
        <w:tc>
          <w:tcPr>
            <w:tcW w:w="1340" w:type="dxa"/>
            <w:hideMark/>
          </w:tcPr>
          <w:p w14:paraId="49A170E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hideMark/>
          </w:tcPr>
          <w:p w14:paraId="5175A4A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hideMark/>
          </w:tcPr>
          <w:p w14:paraId="293AD79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69E73500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B5AD46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FICZEK ANDREA</w:t>
            </w:r>
          </w:p>
        </w:tc>
        <w:tc>
          <w:tcPr>
            <w:tcW w:w="1340" w:type="dxa"/>
            <w:hideMark/>
          </w:tcPr>
          <w:p w14:paraId="76933E3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hideMark/>
          </w:tcPr>
          <w:p w14:paraId="09C5E8A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SZS/MA</w:t>
            </w:r>
          </w:p>
        </w:tc>
        <w:tc>
          <w:tcPr>
            <w:tcW w:w="2260" w:type="dxa"/>
            <w:hideMark/>
          </w:tcPr>
          <w:p w14:paraId="087ACBC0" w14:textId="2343BEA3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</w:t>
            </w:r>
            <w:r w:rsidR="000515DD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.</w:t>
            </w:r>
          </w:p>
        </w:tc>
      </w:tr>
      <w:tr w:rsidR="008C3D47" w:rsidRPr="009C353E" w14:paraId="7DF45DB8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65E9404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GEDEONNÉ SZANYI MAGDOLNA</w:t>
            </w:r>
          </w:p>
        </w:tc>
        <w:tc>
          <w:tcPr>
            <w:tcW w:w="1340" w:type="dxa"/>
            <w:hideMark/>
          </w:tcPr>
          <w:p w14:paraId="4054BB1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hideMark/>
          </w:tcPr>
          <w:p w14:paraId="0D9B2C0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LZ/KG</w:t>
            </w:r>
          </w:p>
        </w:tc>
        <w:tc>
          <w:tcPr>
            <w:tcW w:w="2260" w:type="dxa"/>
            <w:hideMark/>
          </w:tcPr>
          <w:p w14:paraId="14F45F2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104115C5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2BC5F4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GYŐR DÓRA</w:t>
            </w:r>
          </w:p>
        </w:tc>
        <w:tc>
          <w:tcPr>
            <w:tcW w:w="1340" w:type="dxa"/>
            <w:hideMark/>
          </w:tcPr>
          <w:p w14:paraId="2F9FA49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</w:t>
            </w:r>
          </w:p>
        </w:tc>
        <w:tc>
          <w:tcPr>
            <w:tcW w:w="2740" w:type="dxa"/>
            <w:hideMark/>
          </w:tcPr>
          <w:p w14:paraId="1A7B375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BiB/JK</w:t>
            </w:r>
          </w:p>
        </w:tc>
        <w:tc>
          <w:tcPr>
            <w:tcW w:w="2260" w:type="dxa"/>
            <w:hideMark/>
          </w:tcPr>
          <w:p w14:paraId="0406B45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5AE78A92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BECE7D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HOFFMANN-ERDÉLYI BORBÁLA</w:t>
            </w:r>
          </w:p>
        </w:tc>
        <w:tc>
          <w:tcPr>
            <w:tcW w:w="1340" w:type="dxa"/>
            <w:hideMark/>
          </w:tcPr>
          <w:p w14:paraId="3A8691D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hideMark/>
          </w:tcPr>
          <w:p w14:paraId="5796FA6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hideMark/>
          </w:tcPr>
          <w:p w14:paraId="5610BB1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5035B56A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7FBBFBF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lastRenderedPageBreak/>
              <w:t>HORVÁTHNÉ FÜLÖP GABRIELLA ÁGNES</w:t>
            </w:r>
          </w:p>
        </w:tc>
        <w:tc>
          <w:tcPr>
            <w:tcW w:w="1340" w:type="dxa"/>
            <w:hideMark/>
          </w:tcPr>
          <w:p w14:paraId="69BE5FB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</w:t>
            </w:r>
          </w:p>
        </w:tc>
        <w:tc>
          <w:tcPr>
            <w:tcW w:w="2740" w:type="dxa"/>
            <w:hideMark/>
          </w:tcPr>
          <w:p w14:paraId="476BBF3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NLM/JK</w:t>
            </w:r>
          </w:p>
        </w:tc>
        <w:tc>
          <w:tcPr>
            <w:tcW w:w="2260" w:type="dxa"/>
            <w:hideMark/>
          </w:tcPr>
          <w:p w14:paraId="0B94380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43C9ECC2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377D73A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JOÓ ÉVA</w:t>
            </w:r>
          </w:p>
        </w:tc>
        <w:tc>
          <w:tcPr>
            <w:tcW w:w="1340" w:type="dxa"/>
            <w:hideMark/>
          </w:tcPr>
          <w:p w14:paraId="62CBC1A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H</w:t>
            </w:r>
          </w:p>
        </w:tc>
        <w:tc>
          <w:tcPr>
            <w:tcW w:w="2740" w:type="dxa"/>
            <w:hideMark/>
          </w:tcPr>
          <w:p w14:paraId="3DD250DC" w14:textId="2851CC0B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</w:t>
            </w:r>
            <w:r w:rsidR="00831E8B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FV</w:t>
            </w:r>
          </w:p>
        </w:tc>
        <w:tc>
          <w:tcPr>
            <w:tcW w:w="2260" w:type="dxa"/>
            <w:hideMark/>
          </w:tcPr>
          <w:p w14:paraId="4874CC2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</w:t>
            </w:r>
          </w:p>
        </w:tc>
      </w:tr>
      <w:tr w:rsidR="008C3D47" w:rsidRPr="009C353E" w14:paraId="6DA257CD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348CA57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JUHOS KATALIN</w:t>
            </w:r>
          </w:p>
        </w:tc>
        <w:tc>
          <w:tcPr>
            <w:tcW w:w="1340" w:type="dxa"/>
            <w:hideMark/>
          </w:tcPr>
          <w:p w14:paraId="12B4C20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</w:t>
            </w:r>
          </w:p>
        </w:tc>
        <w:tc>
          <w:tcPr>
            <w:tcW w:w="2740" w:type="dxa"/>
            <w:hideMark/>
          </w:tcPr>
          <w:p w14:paraId="3B83C9A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NLM/KG</w:t>
            </w:r>
          </w:p>
        </w:tc>
        <w:tc>
          <w:tcPr>
            <w:tcW w:w="2260" w:type="dxa"/>
            <w:hideMark/>
          </w:tcPr>
          <w:p w14:paraId="49DAE57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0957422A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080F558D" w14:textId="651643A9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TÓTH EDIT</w:t>
            </w:r>
          </w:p>
        </w:tc>
        <w:tc>
          <w:tcPr>
            <w:tcW w:w="1340" w:type="dxa"/>
            <w:hideMark/>
          </w:tcPr>
          <w:p w14:paraId="4F51C24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</w:t>
            </w:r>
          </w:p>
        </w:tc>
        <w:tc>
          <w:tcPr>
            <w:tcW w:w="2740" w:type="dxa"/>
            <w:hideMark/>
          </w:tcPr>
          <w:p w14:paraId="0E974FF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LZ/BKÉ</w:t>
            </w:r>
          </w:p>
        </w:tc>
        <w:tc>
          <w:tcPr>
            <w:tcW w:w="2260" w:type="dxa"/>
            <w:hideMark/>
          </w:tcPr>
          <w:p w14:paraId="5DE3DB0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737BB3D0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739200D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KARASZI GEORGINA</w:t>
            </w:r>
          </w:p>
        </w:tc>
        <w:tc>
          <w:tcPr>
            <w:tcW w:w="1340" w:type="dxa"/>
            <w:hideMark/>
          </w:tcPr>
          <w:p w14:paraId="4336880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</w:t>
            </w:r>
          </w:p>
        </w:tc>
        <w:tc>
          <w:tcPr>
            <w:tcW w:w="2740" w:type="dxa"/>
            <w:hideMark/>
          </w:tcPr>
          <w:p w14:paraId="1E0C50D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LZ/BKÉ</w:t>
            </w:r>
          </w:p>
        </w:tc>
        <w:tc>
          <w:tcPr>
            <w:tcW w:w="2260" w:type="dxa"/>
            <w:hideMark/>
          </w:tcPr>
          <w:p w14:paraId="59858CE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06486F8F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6BAE255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KROMMER-SZALAI ÁGNES</w:t>
            </w:r>
          </w:p>
        </w:tc>
        <w:tc>
          <w:tcPr>
            <w:tcW w:w="1340" w:type="dxa"/>
            <w:hideMark/>
          </w:tcPr>
          <w:p w14:paraId="12DBD20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H</w:t>
            </w:r>
          </w:p>
        </w:tc>
        <w:tc>
          <w:tcPr>
            <w:tcW w:w="2740" w:type="dxa"/>
            <w:hideMark/>
          </w:tcPr>
          <w:p w14:paraId="1615126A" w14:textId="561A72AC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</w:t>
            </w:r>
            <w:r w:rsidR="00831E8B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FV</w:t>
            </w:r>
          </w:p>
        </w:tc>
        <w:tc>
          <w:tcPr>
            <w:tcW w:w="2260" w:type="dxa"/>
            <w:hideMark/>
          </w:tcPr>
          <w:p w14:paraId="4170250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4E1D3235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3EC6C6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KOZMA SZABOLCS</w:t>
            </w:r>
          </w:p>
        </w:tc>
        <w:tc>
          <w:tcPr>
            <w:tcW w:w="1340" w:type="dxa"/>
            <w:hideMark/>
          </w:tcPr>
          <w:p w14:paraId="4007B91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hideMark/>
          </w:tcPr>
          <w:p w14:paraId="03552D2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BiB/OÁM</w:t>
            </w:r>
          </w:p>
        </w:tc>
        <w:tc>
          <w:tcPr>
            <w:tcW w:w="2260" w:type="dxa"/>
            <w:hideMark/>
          </w:tcPr>
          <w:p w14:paraId="75B2240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</w:t>
            </w:r>
          </w:p>
        </w:tc>
      </w:tr>
      <w:tr w:rsidR="008C3D47" w:rsidRPr="009C353E" w14:paraId="31C78CAE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511BEA0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KUBINKA DÁNIEL</w:t>
            </w:r>
          </w:p>
        </w:tc>
        <w:tc>
          <w:tcPr>
            <w:tcW w:w="1340" w:type="dxa"/>
            <w:hideMark/>
          </w:tcPr>
          <w:p w14:paraId="36ECFE8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</w:t>
            </w:r>
          </w:p>
        </w:tc>
        <w:tc>
          <w:tcPr>
            <w:tcW w:w="2740" w:type="dxa"/>
            <w:hideMark/>
          </w:tcPr>
          <w:p w14:paraId="3CED7CE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LZ/BKÉ</w:t>
            </w:r>
          </w:p>
        </w:tc>
        <w:tc>
          <w:tcPr>
            <w:tcW w:w="2260" w:type="dxa"/>
            <w:hideMark/>
          </w:tcPr>
          <w:p w14:paraId="7DDD670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5FE1E267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F6CCE2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KUBINKA GYÖRGY</w:t>
            </w:r>
          </w:p>
        </w:tc>
        <w:tc>
          <w:tcPr>
            <w:tcW w:w="1340" w:type="dxa"/>
            <w:hideMark/>
          </w:tcPr>
          <w:p w14:paraId="1C2D409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</w:t>
            </w:r>
          </w:p>
        </w:tc>
        <w:tc>
          <w:tcPr>
            <w:tcW w:w="2740" w:type="dxa"/>
            <w:hideMark/>
          </w:tcPr>
          <w:p w14:paraId="0F1421A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LZ/BKÉ</w:t>
            </w:r>
          </w:p>
        </w:tc>
        <w:tc>
          <w:tcPr>
            <w:tcW w:w="2260" w:type="dxa"/>
            <w:hideMark/>
          </w:tcPr>
          <w:p w14:paraId="125B9EA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5493F23E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77B767A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MENGYÁN HELÉNA GABRIELLA</w:t>
            </w:r>
          </w:p>
        </w:tc>
        <w:tc>
          <w:tcPr>
            <w:tcW w:w="1340" w:type="dxa"/>
            <w:hideMark/>
          </w:tcPr>
          <w:p w14:paraId="5211450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hideMark/>
          </w:tcPr>
          <w:p w14:paraId="7B919D5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hideMark/>
          </w:tcPr>
          <w:p w14:paraId="1C4D17B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7BA6C8DF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AC10CC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MIRISZLAY ANITA</w:t>
            </w:r>
          </w:p>
        </w:tc>
        <w:tc>
          <w:tcPr>
            <w:tcW w:w="1340" w:type="dxa"/>
            <w:hideMark/>
          </w:tcPr>
          <w:p w14:paraId="6B147A2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H</w:t>
            </w:r>
          </w:p>
        </w:tc>
        <w:tc>
          <w:tcPr>
            <w:tcW w:w="2740" w:type="dxa"/>
            <w:hideMark/>
          </w:tcPr>
          <w:p w14:paraId="0B9FCD31" w14:textId="63F9D65F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</w:t>
            </w:r>
            <w:r w:rsidR="00831E8B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FV</w:t>
            </w:r>
          </w:p>
        </w:tc>
        <w:tc>
          <w:tcPr>
            <w:tcW w:w="2260" w:type="dxa"/>
            <w:hideMark/>
          </w:tcPr>
          <w:p w14:paraId="0C8F972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</w:t>
            </w:r>
          </w:p>
        </w:tc>
      </w:tr>
      <w:tr w:rsidR="008C3D47" w:rsidRPr="009C353E" w14:paraId="79ED1A60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875101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MOLNÁRNÉ PETHES ZSÓFIA</w:t>
            </w:r>
          </w:p>
        </w:tc>
        <w:tc>
          <w:tcPr>
            <w:tcW w:w="1340" w:type="dxa"/>
            <w:hideMark/>
          </w:tcPr>
          <w:p w14:paraId="4DF63C2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hideMark/>
          </w:tcPr>
          <w:p w14:paraId="7A6EBE8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hideMark/>
          </w:tcPr>
          <w:p w14:paraId="058FD50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139A9BAD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1819E01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MUTH CSILLA</w:t>
            </w:r>
          </w:p>
        </w:tc>
        <w:tc>
          <w:tcPr>
            <w:tcW w:w="1340" w:type="dxa"/>
            <w:hideMark/>
          </w:tcPr>
          <w:p w14:paraId="33B6BF1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</w:t>
            </w:r>
          </w:p>
        </w:tc>
        <w:tc>
          <w:tcPr>
            <w:tcW w:w="2740" w:type="dxa"/>
            <w:hideMark/>
          </w:tcPr>
          <w:p w14:paraId="04CD2B4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NLM/JK</w:t>
            </w:r>
          </w:p>
        </w:tc>
        <w:tc>
          <w:tcPr>
            <w:tcW w:w="2260" w:type="dxa"/>
            <w:hideMark/>
          </w:tcPr>
          <w:p w14:paraId="4E00E69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7C0B74EB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D53028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MÜLLER ANIKÓ ILDIKÓ</w:t>
            </w:r>
          </w:p>
        </w:tc>
        <w:tc>
          <w:tcPr>
            <w:tcW w:w="1340" w:type="dxa"/>
            <w:hideMark/>
          </w:tcPr>
          <w:p w14:paraId="6493F3B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hideMark/>
          </w:tcPr>
          <w:p w14:paraId="1AF9A00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SZS/BiB</w:t>
            </w:r>
          </w:p>
        </w:tc>
        <w:tc>
          <w:tcPr>
            <w:tcW w:w="2260" w:type="dxa"/>
            <w:hideMark/>
          </w:tcPr>
          <w:p w14:paraId="757DF42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3541197B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5E9160F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NAGY ÁKOS</w:t>
            </w:r>
          </w:p>
        </w:tc>
        <w:tc>
          <w:tcPr>
            <w:tcW w:w="1340" w:type="dxa"/>
            <w:hideMark/>
          </w:tcPr>
          <w:p w14:paraId="0A41DED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</w:t>
            </w:r>
          </w:p>
        </w:tc>
        <w:tc>
          <w:tcPr>
            <w:tcW w:w="2740" w:type="dxa"/>
            <w:hideMark/>
          </w:tcPr>
          <w:p w14:paraId="1C0EA24B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BiB/GYD</w:t>
            </w:r>
          </w:p>
        </w:tc>
        <w:tc>
          <w:tcPr>
            <w:tcW w:w="2260" w:type="dxa"/>
            <w:hideMark/>
          </w:tcPr>
          <w:p w14:paraId="7874D5F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3036BB7B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1D7B58BB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NYERS KATALIN</w:t>
            </w:r>
          </w:p>
        </w:tc>
        <w:tc>
          <w:tcPr>
            <w:tcW w:w="1340" w:type="dxa"/>
            <w:noWrap/>
            <w:hideMark/>
          </w:tcPr>
          <w:p w14:paraId="2007B7A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</w:t>
            </w:r>
          </w:p>
        </w:tc>
        <w:tc>
          <w:tcPr>
            <w:tcW w:w="2740" w:type="dxa"/>
            <w:noWrap/>
            <w:hideMark/>
          </w:tcPr>
          <w:p w14:paraId="631C701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NLM/JK</w:t>
            </w:r>
          </w:p>
        </w:tc>
        <w:tc>
          <w:tcPr>
            <w:tcW w:w="2260" w:type="dxa"/>
            <w:noWrap/>
            <w:hideMark/>
          </w:tcPr>
          <w:p w14:paraId="5504B23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</w:t>
            </w:r>
          </w:p>
        </w:tc>
      </w:tr>
      <w:tr w:rsidR="008C3D47" w:rsidRPr="009C353E" w14:paraId="5B3170AE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3EC3380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NYÁRI KATA JANKA</w:t>
            </w:r>
          </w:p>
        </w:tc>
        <w:tc>
          <w:tcPr>
            <w:tcW w:w="1340" w:type="dxa"/>
            <w:noWrap/>
            <w:hideMark/>
          </w:tcPr>
          <w:p w14:paraId="624A007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noWrap/>
            <w:hideMark/>
          </w:tcPr>
          <w:p w14:paraId="4BFFF85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BiB/OÁM</w:t>
            </w:r>
          </w:p>
        </w:tc>
        <w:tc>
          <w:tcPr>
            <w:tcW w:w="2260" w:type="dxa"/>
            <w:noWrap/>
            <w:hideMark/>
          </w:tcPr>
          <w:p w14:paraId="35E632A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14AC9870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12BC986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ORDONICS ÁRPÁD MÁRK</w:t>
            </w:r>
          </w:p>
        </w:tc>
        <w:tc>
          <w:tcPr>
            <w:tcW w:w="1340" w:type="dxa"/>
            <w:noWrap/>
            <w:hideMark/>
          </w:tcPr>
          <w:p w14:paraId="682F956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noWrap/>
            <w:hideMark/>
          </w:tcPr>
          <w:p w14:paraId="0483CFD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LZ/KG</w:t>
            </w:r>
          </w:p>
        </w:tc>
        <w:tc>
          <w:tcPr>
            <w:tcW w:w="2260" w:type="dxa"/>
            <w:noWrap/>
            <w:hideMark/>
          </w:tcPr>
          <w:p w14:paraId="4FCA084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108A368D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3C60B1D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ROGNER EMILIA</w:t>
            </w:r>
          </w:p>
        </w:tc>
        <w:tc>
          <w:tcPr>
            <w:tcW w:w="1340" w:type="dxa"/>
            <w:noWrap/>
            <w:hideMark/>
          </w:tcPr>
          <w:p w14:paraId="649364F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noWrap/>
            <w:hideMark/>
          </w:tcPr>
          <w:p w14:paraId="0594313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noWrap/>
            <w:hideMark/>
          </w:tcPr>
          <w:p w14:paraId="2131DA2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73FF7A71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15B7DC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SCHNEIDERNÉ SZABADOS ILDIKÓ</w:t>
            </w:r>
          </w:p>
        </w:tc>
        <w:tc>
          <w:tcPr>
            <w:tcW w:w="1340" w:type="dxa"/>
            <w:noWrap/>
            <w:hideMark/>
          </w:tcPr>
          <w:p w14:paraId="4DF57B8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noWrap/>
            <w:hideMark/>
          </w:tcPr>
          <w:p w14:paraId="5D91FA3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BiB/OÁM</w:t>
            </w:r>
          </w:p>
        </w:tc>
        <w:tc>
          <w:tcPr>
            <w:tcW w:w="2260" w:type="dxa"/>
            <w:noWrap/>
            <w:hideMark/>
          </w:tcPr>
          <w:p w14:paraId="4439AF1B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547B74D8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B0946E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SCHMIDT LÁSZLÓ JÓZSEF</w:t>
            </w:r>
          </w:p>
        </w:tc>
        <w:tc>
          <w:tcPr>
            <w:tcW w:w="1340" w:type="dxa"/>
            <w:noWrap/>
            <w:hideMark/>
          </w:tcPr>
          <w:p w14:paraId="1DF0C2B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noWrap/>
            <w:hideMark/>
          </w:tcPr>
          <w:p w14:paraId="386B8B7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BiB/OÁM</w:t>
            </w:r>
          </w:p>
        </w:tc>
        <w:tc>
          <w:tcPr>
            <w:tcW w:w="2260" w:type="dxa"/>
            <w:noWrap/>
            <w:hideMark/>
          </w:tcPr>
          <w:p w14:paraId="10D19CD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</w:t>
            </w:r>
          </w:p>
        </w:tc>
      </w:tr>
      <w:tr w:rsidR="008C3D47" w:rsidRPr="009C353E" w14:paraId="1A0B7CAB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1F3E62E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lastRenderedPageBreak/>
              <w:t>SOMOGYINÉ LAKOS ERIKA</w:t>
            </w:r>
          </w:p>
        </w:tc>
        <w:tc>
          <w:tcPr>
            <w:tcW w:w="1340" w:type="dxa"/>
            <w:noWrap/>
            <w:hideMark/>
          </w:tcPr>
          <w:p w14:paraId="376508F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H</w:t>
            </w:r>
          </w:p>
        </w:tc>
        <w:tc>
          <w:tcPr>
            <w:tcW w:w="2740" w:type="dxa"/>
            <w:noWrap/>
            <w:hideMark/>
          </w:tcPr>
          <w:p w14:paraId="3A16C048" w14:textId="1A0DDC50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</w:t>
            </w:r>
            <w:r w:rsidR="00831E8B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FV</w:t>
            </w:r>
          </w:p>
        </w:tc>
        <w:tc>
          <w:tcPr>
            <w:tcW w:w="2260" w:type="dxa"/>
            <w:noWrap/>
            <w:hideMark/>
          </w:tcPr>
          <w:p w14:paraId="15DB52F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13939917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5BA6DE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SZABÓ HAJNALKA</w:t>
            </w:r>
          </w:p>
        </w:tc>
        <w:tc>
          <w:tcPr>
            <w:tcW w:w="1340" w:type="dxa"/>
            <w:noWrap/>
            <w:hideMark/>
          </w:tcPr>
          <w:p w14:paraId="1C17498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H</w:t>
            </w:r>
          </w:p>
        </w:tc>
        <w:tc>
          <w:tcPr>
            <w:tcW w:w="2740" w:type="dxa"/>
            <w:noWrap/>
            <w:hideMark/>
          </w:tcPr>
          <w:p w14:paraId="446D921F" w14:textId="7205BD1D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</w:t>
            </w:r>
            <w:r w:rsidR="00831E8B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FV</w:t>
            </w:r>
          </w:p>
        </w:tc>
        <w:tc>
          <w:tcPr>
            <w:tcW w:w="2260" w:type="dxa"/>
            <w:noWrap/>
            <w:hideMark/>
          </w:tcPr>
          <w:p w14:paraId="3A8B785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03326931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064BCC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SZAMOSKÖZINÉ VŐNEKI ÁGNES ANGELA</w:t>
            </w:r>
          </w:p>
        </w:tc>
        <w:tc>
          <w:tcPr>
            <w:tcW w:w="1340" w:type="dxa"/>
            <w:noWrap/>
            <w:hideMark/>
          </w:tcPr>
          <w:p w14:paraId="53AB0BB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noWrap/>
            <w:hideMark/>
          </w:tcPr>
          <w:p w14:paraId="63EC404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SZS/MA</w:t>
            </w:r>
          </w:p>
        </w:tc>
        <w:tc>
          <w:tcPr>
            <w:tcW w:w="2260" w:type="dxa"/>
            <w:noWrap/>
            <w:hideMark/>
          </w:tcPr>
          <w:p w14:paraId="796A6F0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</w:t>
            </w:r>
          </w:p>
        </w:tc>
      </w:tr>
      <w:tr w:rsidR="008C3D47" w:rsidRPr="009C353E" w14:paraId="4B8D5E95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3FFA23D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SZÉKELYHIDI LETÍCIA BARBARA</w:t>
            </w:r>
          </w:p>
        </w:tc>
        <w:tc>
          <w:tcPr>
            <w:tcW w:w="1340" w:type="dxa"/>
            <w:noWrap/>
            <w:hideMark/>
          </w:tcPr>
          <w:p w14:paraId="7A3DBAE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noWrap/>
            <w:hideMark/>
          </w:tcPr>
          <w:p w14:paraId="2D394CC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LZ/KG</w:t>
            </w:r>
          </w:p>
        </w:tc>
        <w:tc>
          <w:tcPr>
            <w:tcW w:w="2260" w:type="dxa"/>
            <w:noWrap/>
            <w:hideMark/>
          </w:tcPr>
          <w:p w14:paraId="0A431BC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2CD4DFC5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6377B3B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SZENTIVÁNYI-MAKÓ NORBERT ZOLTÁN</w:t>
            </w:r>
          </w:p>
        </w:tc>
        <w:tc>
          <w:tcPr>
            <w:tcW w:w="1340" w:type="dxa"/>
            <w:noWrap/>
            <w:hideMark/>
          </w:tcPr>
          <w:p w14:paraId="0236808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noWrap/>
            <w:hideMark/>
          </w:tcPr>
          <w:p w14:paraId="7FEC5C2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noWrap/>
            <w:hideMark/>
          </w:tcPr>
          <w:p w14:paraId="29974F9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7C1B75DA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7D995DD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SZIKSZAINÉ TAMÁS ANDREA EDIT</w:t>
            </w:r>
          </w:p>
        </w:tc>
        <w:tc>
          <w:tcPr>
            <w:tcW w:w="1340" w:type="dxa"/>
            <w:noWrap/>
            <w:hideMark/>
          </w:tcPr>
          <w:p w14:paraId="7FB1A95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</w:t>
            </w:r>
          </w:p>
        </w:tc>
        <w:tc>
          <w:tcPr>
            <w:tcW w:w="2740" w:type="dxa"/>
            <w:noWrap/>
            <w:hideMark/>
          </w:tcPr>
          <w:p w14:paraId="5DBA5D4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BiB/GYD</w:t>
            </w:r>
          </w:p>
        </w:tc>
        <w:tc>
          <w:tcPr>
            <w:tcW w:w="2260" w:type="dxa"/>
            <w:noWrap/>
            <w:hideMark/>
          </w:tcPr>
          <w:p w14:paraId="51992B3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</w:t>
            </w:r>
          </w:p>
        </w:tc>
      </w:tr>
      <w:tr w:rsidR="008C3D47" w:rsidRPr="009C353E" w14:paraId="02FA25BE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485381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SZKRAJCSICSNÉ KLÚG EDIT</w:t>
            </w:r>
          </w:p>
        </w:tc>
        <w:tc>
          <w:tcPr>
            <w:tcW w:w="1340" w:type="dxa"/>
            <w:noWrap/>
            <w:hideMark/>
          </w:tcPr>
          <w:p w14:paraId="45C582A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noWrap/>
            <w:hideMark/>
          </w:tcPr>
          <w:p w14:paraId="45311DC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NLM/BiB</w:t>
            </w:r>
          </w:p>
        </w:tc>
        <w:tc>
          <w:tcPr>
            <w:tcW w:w="2260" w:type="dxa"/>
            <w:noWrap/>
            <w:hideMark/>
          </w:tcPr>
          <w:p w14:paraId="0850131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51220EE0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51869435" w14:textId="57320FDF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SZŐKE</w:t>
            </w:r>
            <w:r w:rsidR="00D56966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 xml:space="preserve"> </w:t>
            </w: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ILDIKÓ</w:t>
            </w:r>
          </w:p>
        </w:tc>
        <w:tc>
          <w:tcPr>
            <w:tcW w:w="1340" w:type="dxa"/>
            <w:noWrap/>
            <w:hideMark/>
          </w:tcPr>
          <w:p w14:paraId="32F0993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</w:t>
            </w:r>
          </w:p>
        </w:tc>
        <w:tc>
          <w:tcPr>
            <w:tcW w:w="2740" w:type="dxa"/>
            <w:noWrap/>
            <w:hideMark/>
          </w:tcPr>
          <w:p w14:paraId="533282E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LZ/BKÉ</w:t>
            </w:r>
          </w:p>
        </w:tc>
        <w:tc>
          <w:tcPr>
            <w:tcW w:w="2260" w:type="dxa"/>
            <w:noWrap/>
            <w:hideMark/>
          </w:tcPr>
          <w:p w14:paraId="53D5EE4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</w:p>
        </w:tc>
      </w:tr>
      <w:tr w:rsidR="008C3D47" w:rsidRPr="009C353E" w14:paraId="7432909D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2A18A5B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TAKÁCS GÁBOR</w:t>
            </w:r>
          </w:p>
        </w:tc>
        <w:tc>
          <w:tcPr>
            <w:tcW w:w="1340" w:type="dxa"/>
            <w:noWrap/>
            <w:hideMark/>
          </w:tcPr>
          <w:p w14:paraId="2A459CE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noWrap/>
            <w:hideMark/>
          </w:tcPr>
          <w:p w14:paraId="4BA012B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BiB/OÁM</w:t>
            </w:r>
          </w:p>
        </w:tc>
        <w:tc>
          <w:tcPr>
            <w:tcW w:w="2260" w:type="dxa"/>
            <w:noWrap/>
            <w:hideMark/>
          </w:tcPr>
          <w:p w14:paraId="56FAF26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480F8688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52E2DB8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TAKÁCS-VÍGH MÓNIKA</w:t>
            </w:r>
          </w:p>
        </w:tc>
        <w:tc>
          <w:tcPr>
            <w:tcW w:w="1340" w:type="dxa"/>
            <w:noWrap/>
            <w:hideMark/>
          </w:tcPr>
          <w:p w14:paraId="640BE97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</w:t>
            </w:r>
          </w:p>
        </w:tc>
        <w:tc>
          <w:tcPr>
            <w:tcW w:w="2740" w:type="dxa"/>
            <w:noWrap/>
            <w:hideMark/>
          </w:tcPr>
          <w:p w14:paraId="38082889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BiB/GYD</w:t>
            </w:r>
          </w:p>
        </w:tc>
        <w:tc>
          <w:tcPr>
            <w:tcW w:w="2260" w:type="dxa"/>
            <w:noWrap/>
            <w:hideMark/>
          </w:tcPr>
          <w:p w14:paraId="2C07F35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</w:p>
        </w:tc>
      </w:tr>
      <w:tr w:rsidR="008C3D47" w:rsidRPr="009C353E" w14:paraId="14FD2C90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16A8EA2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TÚRI ÉVA PIROSKA</w:t>
            </w:r>
          </w:p>
        </w:tc>
        <w:tc>
          <w:tcPr>
            <w:tcW w:w="1340" w:type="dxa"/>
            <w:noWrap/>
            <w:hideMark/>
          </w:tcPr>
          <w:p w14:paraId="692B660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noWrap/>
            <w:hideMark/>
          </w:tcPr>
          <w:p w14:paraId="40F5290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SZS/MA</w:t>
            </w:r>
          </w:p>
        </w:tc>
        <w:tc>
          <w:tcPr>
            <w:tcW w:w="2260" w:type="dxa"/>
            <w:noWrap/>
            <w:hideMark/>
          </w:tcPr>
          <w:p w14:paraId="1833C444" w14:textId="1364F626" w:rsidR="008C3D47" w:rsidRPr="009C353E" w:rsidRDefault="000515DD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MÁRC.</w:t>
            </w:r>
          </w:p>
        </w:tc>
      </w:tr>
      <w:tr w:rsidR="008C3D47" w:rsidRPr="009C353E" w14:paraId="33583625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FA34B3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VARGÁNÉ ZSOLDOS ANDREA</w:t>
            </w:r>
          </w:p>
        </w:tc>
        <w:tc>
          <w:tcPr>
            <w:tcW w:w="1340" w:type="dxa"/>
            <w:noWrap/>
            <w:hideMark/>
          </w:tcPr>
          <w:p w14:paraId="4689014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noWrap/>
            <w:hideMark/>
          </w:tcPr>
          <w:p w14:paraId="1101DBA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SZS/MA</w:t>
            </w:r>
          </w:p>
        </w:tc>
        <w:tc>
          <w:tcPr>
            <w:tcW w:w="2260" w:type="dxa"/>
            <w:noWrap/>
            <w:hideMark/>
          </w:tcPr>
          <w:p w14:paraId="0F54629F" w14:textId="3191BCF7" w:rsidR="008C3D47" w:rsidRPr="009C353E" w:rsidRDefault="000515DD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DEC</w:t>
            </w:r>
          </w:p>
        </w:tc>
      </w:tr>
      <w:tr w:rsidR="008C3D47" w:rsidRPr="009C353E" w14:paraId="1A447160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5A21EEC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VITÉNYI VIKTÓRIA</w:t>
            </w:r>
          </w:p>
        </w:tc>
        <w:tc>
          <w:tcPr>
            <w:tcW w:w="1340" w:type="dxa"/>
            <w:noWrap/>
            <w:hideMark/>
          </w:tcPr>
          <w:p w14:paraId="62D1164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</w:t>
            </w:r>
          </w:p>
        </w:tc>
        <w:tc>
          <w:tcPr>
            <w:tcW w:w="2740" w:type="dxa"/>
            <w:noWrap/>
            <w:hideMark/>
          </w:tcPr>
          <w:p w14:paraId="0A4FF25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NLM/JK</w:t>
            </w:r>
          </w:p>
        </w:tc>
        <w:tc>
          <w:tcPr>
            <w:tcW w:w="2260" w:type="dxa"/>
            <w:noWrap/>
            <w:hideMark/>
          </w:tcPr>
          <w:p w14:paraId="3811B47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23899450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EBE424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WESSJÁK VIOLA</w:t>
            </w:r>
          </w:p>
        </w:tc>
        <w:tc>
          <w:tcPr>
            <w:tcW w:w="1340" w:type="dxa"/>
            <w:noWrap/>
            <w:hideMark/>
          </w:tcPr>
          <w:p w14:paraId="74022FF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H</w:t>
            </w:r>
          </w:p>
        </w:tc>
        <w:tc>
          <w:tcPr>
            <w:tcW w:w="2740" w:type="dxa"/>
            <w:noWrap/>
            <w:hideMark/>
          </w:tcPr>
          <w:p w14:paraId="12F69563" w14:textId="49B5DFA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</w:t>
            </w:r>
            <w:r w:rsidR="00831E8B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FV</w:t>
            </w:r>
          </w:p>
        </w:tc>
        <w:tc>
          <w:tcPr>
            <w:tcW w:w="2260" w:type="dxa"/>
            <w:noWrap/>
            <w:hideMark/>
          </w:tcPr>
          <w:p w14:paraId="18CDA041" w14:textId="4DBE264C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</w:t>
            </w:r>
            <w:r w:rsidR="000515DD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.</w:t>
            </w:r>
          </w:p>
        </w:tc>
      </w:tr>
      <w:tr w:rsidR="008C3D47" w:rsidRPr="009C353E" w14:paraId="68136846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700B8B7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CSORDÁS DÁNIEL</w:t>
            </w:r>
          </w:p>
        </w:tc>
        <w:tc>
          <w:tcPr>
            <w:tcW w:w="1340" w:type="dxa"/>
            <w:noWrap/>
            <w:hideMark/>
          </w:tcPr>
          <w:p w14:paraId="05F23C3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noWrap/>
            <w:hideMark/>
          </w:tcPr>
          <w:p w14:paraId="38FD81C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SZS/MA</w:t>
            </w:r>
          </w:p>
        </w:tc>
        <w:tc>
          <w:tcPr>
            <w:tcW w:w="2260" w:type="dxa"/>
            <w:noWrap/>
            <w:hideMark/>
          </w:tcPr>
          <w:p w14:paraId="70683057" w14:textId="63F87570" w:rsidR="008C3D47" w:rsidRPr="009C353E" w:rsidRDefault="000515DD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MÁRC.</w:t>
            </w:r>
          </w:p>
        </w:tc>
      </w:tr>
      <w:tr w:rsidR="008C3D47" w:rsidRPr="009C353E" w14:paraId="37B16CE7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4B942A3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RODEK ÁGNES</w:t>
            </w:r>
          </w:p>
        </w:tc>
        <w:tc>
          <w:tcPr>
            <w:tcW w:w="1340" w:type="dxa"/>
            <w:noWrap/>
            <w:hideMark/>
          </w:tcPr>
          <w:p w14:paraId="0E2418D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noWrap/>
            <w:hideMark/>
          </w:tcPr>
          <w:p w14:paraId="19DA6F1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LZ/MA</w:t>
            </w:r>
          </w:p>
        </w:tc>
        <w:tc>
          <w:tcPr>
            <w:tcW w:w="2260" w:type="dxa"/>
            <w:noWrap/>
            <w:hideMark/>
          </w:tcPr>
          <w:p w14:paraId="6BE47D8D" w14:textId="35E086E9" w:rsidR="008C3D47" w:rsidRPr="009C353E" w:rsidRDefault="000515DD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2AB50626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CABBC4D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TURI MARIANNA</w:t>
            </w:r>
          </w:p>
        </w:tc>
        <w:tc>
          <w:tcPr>
            <w:tcW w:w="1340" w:type="dxa"/>
            <w:noWrap/>
            <w:hideMark/>
          </w:tcPr>
          <w:p w14:paraId="53639C68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</w:t>
            </w:r>
          </w:p>
        </w:tc>
        <w:tc>
          <w:tcPr>
            <w:tcW w:w="2740" w:type="dxa"/>
            <w:noWrap/>
            <w:hideMark/>
          </w:tcPr>
          <w:p w14:paraId="2F7411BB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NLM/JK</w:t>
            </w:r>
          </w:p>
        </w:tc>
        <w:tc>
          <w:tcPr>
            <w:tcW w:w="2260" w:type="dxa"/>
            <w:noWrap/>
            <w:hideMark/>
          </w:tcPr>
          <w:p w14:paraId="12D9058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FEBR</w:t>
            </w:r>
          </w:p>
        </w:tc>
      </w:tr>
      <w:tr w:rsidR="008C3D47" w:rsidRPr="009C353E" w14:paraId="13ADC27E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7DB9A2F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SÁGHY PETRA</w:t>
            </w:r>
          </w:p>
        </w:tc>
        <w:tc>
          <w:tcPr>
            <w:tcW w:w="1340" w:type="dxa"/>
            <w:noWrap/>
            <w:hideMark/>
          </w:tcPr>
          <w:p w14:paraId="55ACC7CC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TUR</w:t>
            </w:r>
          </w:p>
        </w:tc>
        <w:tc>
          <w:tcPr>
            <w:tcW w:w="2740" w:type="dxa"/>
            <w:noWrap/>
            <w:hideMark/>
          </w:tcPr>
          <w:p w14:paraId="6079CBA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NLM/JK</w:t>
            </w:r>
          </w:p>
        </w:tc>
        <w:tc>
          <w:tcPr>
            <w:tcW w:w="2260" w:type="dxa"/>
            <w:noWrap/>
            <w:hideMark/>
          </w:tcPr>
          <w:p w14:paraId="3B85B641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24C79B1E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0C0B1E5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JELICS KAROLINA</w:t>
            </w:r>
          </w:p>
        </w:tc>
        <w:tc>
          <w:tcPr>
            <w:tcW w:w="1340" w:type="dxa"/>
            <w:noWrap/>
            <w:hideMark/>
          </w:tcPr>
          <w:p w14:paraId="2196A1EE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NY</w:t>
            </w:r>
          </w:p>
        </w:tc>
        <w:tc>
          <w:tcPr>
            <w:tcW w:w="2740" w:type="dxa"/>
            <w:noWrap/>
            <w:hideMark/>
          </w:tcPr>
          <w:p w14:paraId="2ACEEA26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NLM/SZKE</w:t>
            </w:r>
          </w:p>
        </w:tc>
        <w:tc>
          <w:tcPr>
            <w:tcW w:w="2260" w:type="dxa"/>
            <w:noWrap/>
            <w:hideMark/>
          </w:tcPr>
          <w:p w14:paraId="5EF9809B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1FE6527C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18969B7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WIRTH NORBERT</w:t>
            </w:r>
          </w:p>
        </w:tc>
        <w:tc>
          <w:tcPr>
            <w:tcW w:w="1340" w:type="dxa"/>
            <w:noWrap/>
            <w:hideMark/>
          </w:tcPr>
          <w:p w14:paraId="64D6648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noWrap/>
            <w:hideMark/>
          </w:tcPr>
          <w:p w14:paraId="0FDBF334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SZS/MA</w:t>
            </w:r>
          </w:p>
        </w:tc>
        <w:tc>
          <w:tcPr>
            <w:tcW w:w="2260" w:type="dxa"/>
            <w:noWrap/>
            <w:hideMark/>
          </w:tcPr>
          <w:p w14:paraId="040DC90B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8C3D47" w:rsidRPr="009C353E" w14:paraId="425675FE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61F72E52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GREGÓ KINGA ZSUZSANNA</w:t>
            </w:r>
          </w:p>
        </w:tc>
        <w:tc>
          <w:tcPr>
            <w:tcW w:w="1340" w:type="dxa"/>
            <w:noWrap/>
            <w:hideMark/>
          </w:tcPr>
          <w:p w14:paraId="62B8E05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noWrap/>
            <w:hideMark/>
          </w:tcPr>
          <w:p w14:paraId="69847B85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SZS/MA</w:t>
            </w:r>
          </w:p>
        </w:tc>
        <w:tc>
          <w:tcPr>
            <w:tcW w:w="2260" w:type="dxa"/>
            <w:noWrap/>
            <w:hideMark/>
          </w:tcPr>
          <w:p w14:paraId="1A838372" w14:textId="5BB559A5" w:rsidR="008C3D47" w:rsidRPr="009C353E" w:rsidRDefault="000515DD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</w:t>
            </w:r>
            <w:r w:rsidR="008C3D47"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.</w:t>
            </w:r>
          </w:p>
        </w:tc>
      </w:tr>
      <w:tr w:rsidR="008C3D47" w:rsidRPr="009C353E" w14:paraId="348D447C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09F9795A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lastRenderedPageBreak/>
              <w:t>PORPÁCZY ÉVA</w:t>
            </w:r>
          </w:p>
        </w:tc>
        <w:tc>
          <w:tcPr>
            <w:tcW w:w="1340" w:type="dxa"/>
            <w:noWrap/>
            <w:hideMark/>
          </w:tcPr>
          <w:p w14:paraId="42B130A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R</w:t>
            </w:r>
          </w:p>
        </w:tc>
        <w:tc>
          <w:tcPr>
            <w:tcW w:w="2740" w:type="dxa"/>
            <w:noWrap/>
            <w:hideMark/>
          </w:tcPr>
          <w:p w14:paraId="22A3A6DF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SZS/MA</w:t>
            </w:r>
          </w:p>
        </w:tc>
        <w:tc>
          <w:tcPr>
            <w:tcW w:w="2260" w:type="dxa"/>
            <w:noWrap/>
            <w:hideMark/>
          </w:tcPr>
          <w:p w14:paraId="7B4581B0" w14:textId="03A306EA" w:rsidR="008C3D47" w:rsidRPr="009C353E" w:rsidRDefault="000515DD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NOV.</w:t>
            </w:r>
          </w:p>
        </w:tc>
      </w:tr>
      <w:tr w:rsidR="008C3D47" w:rsidRPr="009C353E" w14:paraId="2D4273AF" w14:textId="77777777" w:rsidTr="008C3D47">
        <w:trPr>
          <w:trHeight w:val="402"/>
        </w:trPr>
        <w:tc>
          <w:tcPr>
            <w:tcW w:w="4560" w:type="dxa"/>
            <w:noWrap/>
            <w:hideMark/>
          </w:tcPr>
          <w:p w14:paraId="2A891327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DÁVIDNÉ SCHNEIDER SÁRA</w:t>
            </w:r>
          </w:p>
        </w:tc>
        <w:tc>
          <w:tcPr>
            <w:tcW w:w="1340" w:type="dxa"/>
            <w:noWrap/>
            <w:hideMark/>
          </w:tcPr>
          <w:p w14:paraId="67B08B4B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noWrap/>
            <w:hideMark/>
          </w:tcPr>
          <w:p w14:paraId="7ADCAB10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LZ/OÁM</w:t>
            </w:r>
          </w:p>
        </w:tc>
        <w:tc>
          <w:tcPr>
            <w:tcW w:w="2260" w:type="dxa"/>
            <w:noWrap/>
            <w:hideMark/>
          </w:tcPr>
          <w:p w14:paraId="7E9B7773" w14:textId="77777777" w:rsidR="008C3D47" w:rsidRPr="009C353E" w:rsidRDefault="008C3D47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  <w:tr w:rsidR="00DD2B50" w:rsidRPr="009C353E" w14:paraId="4625789A" w14:textId="77777777" w:rsidTr="008C3D47">
        <w:trPr>
          <w:trHeight w:val="402"/>
        </w:trPr>
        <w:tc>
          <w:tcPr>
            <w:tcW w:w="4560" w:type="dxa"/>
            <w:noWrap/>
          </w:tcPr>
          <w:p w14:paraId="12BD1C86" w14:textId="436B44B1" w:rsidR="00DD2B50" w:rsidRPr="009C353E" w:rsidRDefault="00DD2B50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PÓLA GÁBOR</w:t>
            </w:r>
          </w:p>
        </w:tc>
        <w:tc>
          <w:tcPr>
            <w:tcW w:w="1340" w:type="dxa"/>
            <w:noWrap/>
          </w:tcPr>
          <w:p w14:paraId="7BFC0310" w14:textId="5D18969B" w:rsidR="00DD2B50" w:rsidRPr="009C353E" w:rsidRDefault="00DD2B50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</w:t>
            </w:r>
          </w:p>
        </w:tc>
        <w:tc>
          <w:tcPr>
            <w:tcW w:w="2740" w:type="dxa"/>
            <w:noWrap/>
          </w:tcPr>
          <w:p w14:paraId="0E0E7A78" w14:textId="67FC4033" w:rsidR="00DD2B50" w:rsidRPr="009C353E" w:rsidRDefault="00DD2B50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NLM/JK</w:t>
            </w:r>
          </w:p>
        </w:tc>
        <w:tc>
          <w:tcPr>
            <w:tcW w:w="2260" w:type="dxa"/>
            <w:noWrap/>
          </w:tcPr>
          <w:p w14:paraId="5C7D1898" w14:textId="5C4D3EDC" w:rsidR="00DD2B50" w:rsidRPr="009C353E" w:rsidRDefault="00DD2B50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 w:rsidRPr="009C353E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DEC.</w:t>
            </w:r>
          </w:p>
        </w:tc>
      </w:tr>
      <w:tr w:rsidR="00D56966" w:rsidRPr="009C353E" w14:paraId="45F9EA1E" w14:textId="77777777" w:rsidTr="008C3D47">
        <w:trPr>
          <w:trHeight w:val="402"/>
        </w:trPr>
        <w:tc>
          <w:tcPr>
            <w:tcW w:w="4560" w:type="dxa"/>
            <w:noWrap/>
          </w:tcPr>
          <w:p w14:paraId="493990D1" w14:textId="0ADF99E6" w:rsidR="00D56966" w:rsidRPr="009C353E" w:rsidRDefault="00D56966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GÖNCZÖL GÁBOR</w:t>
            </w:r>
          </w:p>
        </w:tc>
        <w:tc>
          <w:tcPr>
            <w:tcW w:w="1340" w:type="dxa"/>
            <w:noWrap/>
          </w:tcPr>
          <w:p w14:paraId="40757146" w14:textId="3F1FBAC9" w:rsidR="00D56966" w:rsidRPr="009C353E" w:rsidRDefault="00D56966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noWrap/>
          </w:tcPr>
          <w:p w14:paraId="748771FA" w14:textId="19841D73" w:rsidR="00D56966" w:rsidRPr="009C353E" w:rsidRDefault="00D56966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BIB/OÁM</w:t>
            </w:r>
          </w:p>
        </w:tc>
        <w:tc>
          <w:tcPr>
            <w:tcW w:w="2260" w:type="dxa"/>
            <w:noWrap/>
          </w:tcPr>
          <w:p w14:paraId="0B2C8513" w14:textId="4F4BF04C" w:rsidR="00D56966" w:rsidRPr="009C353E" w:rsidRDefault="00D56966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ÁPR.</w:t>
            </w:r>
          </w:p>
        </w:tc>
      </w:tr>
      <w:tr w:rsidR="00D56966" w:rsidRPr="009C353E" w14:paraId="6954E718" w14:textId="77777777" w:rsidTr="008C3D47">
        <w:trPr>
          <w:trHeight w:val="402"/>
        </w:trPr>
        <w:tc>
          <w:tcPr>
            <w:tcW w:w="4560" w:type="dxa"/>
            <w:noWrap/>
          </w:tcPr>
          <w:p w14:paraId="499375B5" w14:textId="1DAAB7D4" w:rsidR="00D56966" w:rsidRDefault="00D56966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KARÁDI KINGA</w:t>
            </w:r>
          </w:p>
        </w:tc>
        <w:tc>
          <w:tcPr>
            <w:tcW w:w="1340" w:type="dxa"/>
            <w:noWrap/>
          </w:tcPr>
          <w:p w14:paraId="391788D4" w14:textId="395B03C0" w:rsidR="00D56966" w:rsidRDefault="00D56966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T</w:t>
            </w:r>
          </w:p>
        </w:tc>
        <w:tc>
          <w:tcPr>
            <w:tcW w:w="2740" w:type="dxa"/>
            <w:noWrap/>
          </w:tcPr>
          <w:p w14:paraId="56E91251" w14:textId="60A43268" w:rsidR="00D56966" w:rsidRDefault="00D56966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NLM/</w:t>
            </w:r>
            <w:r w:rsidR="00F05DCC"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SZKE</w:t>
            </w:r>
          </w:p>
        </w:tc>
        <w:tc>
          <w:tcPr>
            <w:tcW w:w="2260" w:type="dxa"/>
            <w:noWrap/>
          </w:tcPr>
          <w:p w14:paraId="46709D72" w14:textId="5989F554" w:rsidR="00D56966" w:rsidRDefault="00F05DCC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ÁPR.</w:t>
            </w:r>
          </w:p>
        </w:tc>
      </w:tr>
      <w:tr w:rsidR="00F05DCC" w:rsidRPr="009C353E" w14:paraId="7A70292A" w14:textId="77777777" w:rsidTr="008C3D47">
        <w:trPr>
          <w:trHeight w:val="402"/>
        </w:trPr>
        <w:tc>
          <w:tcPr>
            <w:tcW w:w="4560" w:type="dxa"/>
            <w:noWrap/>
          </w:tcPr>
          <w:p w14:paraId="1F25B7CE" w14:textId="3F162AC8" w:rsidR="00F05DCC" w:rsidRDefault="00F05DCC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SZEGEDI ANIKÓ</w:t>
            </w:r>
          </w:p>
        </w:tc>
        <w:tc>
          <w:tcPr>
            <w:tcW w:w="1340" w:type="dxa"/>
            <w:noWrap/>
          </w:tcPr>
          <w:p w14:paraId="0509231F" w14:textId="50740489" w:rsidR="00F05DCC" w:rsidRDefault="00F05DCC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V</w:t>
            </w:r>
          </w:p>
        </w:tc>
        <w:tc>
          <w:tcPr>
            <w:tcW w:w="2740" w:type="dxa"/>
            <w:noWrap/>
          </w:tcPr>
          <w:p w14:paraId="4A95021A" w14:textId="683E2C33" w:rsidR="00F05DCC" w:rsidRDefault="00F05DCC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BIB/OÁM</w:t>
            </w:r>
          </w:p>
        </w:tc>
        <w:tc>
          <w:tcPr>
            <w:tcW w:w="2260" w:type="dxa"/>
            <w:noWrap/>
          </w:tcPr>
          <w:p w14:paraId="517E6EDE" w14:textId="6EEEE8C2" w:rsidR="00F05DCC" w:rsidRDefault="00F05DCC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MÁRC.</w:t>
            </w:r>
          </w:p>
        </w:tc>
      </w:tr>
      <w:tr w:rsidR="00F05DCC" w:rsidRPr="009C353E" w14:paraId="07A85098" w14:textId="77777777" w:rsidTr="008C3D47">
        <w:trPr>
          <w:trHeight w:val="402"/>
        </w:trPr>
        <w:tc>
          <w:tcPr>
            <w:tcW w:w="4560" w:type="dxa"/>
            <w:noWrap/>
          </w:tcPr>
          <w:p w14:paraId="073836CC" w14:textId="7DDBDD50" w:rsidR="00F05DCC" w:rsidRDefault="00F05DCC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MIKLOVICSNÉ VAJDA GABRIELLA</w:t>
            </w:r>
          </w:p>
        </w:tc>
        <w:tc>
          <w:tcPr>
            <w:tcW w:w="1340" w:type="dxa"/>
            <w:noWrap/>
          </w:tcPr>
          <w:p w14:paraId="129AEAA2" w14:textId="76C64A62" w:rsidR="00F05DCC" w:rsidRDefault="00F05DCC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K</w:t>
            </w:r>
          </w:p>
        </w:tc>
        <w:tc>
          <w:tcPr>
            <w:tcW w:w="2740" w:type="dxa"/>
            <w:noWrap/>
          </w:tcPr>
          <w:p w14:paraId="5C27F702" w14:textId="70157CCE" w:rsidR="00F05DCC" w:rsidRDefault="00F05DCC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LZ/BKÉ</w:t>
            </w:r>
          </w:p>
        </w:tc>
        <w:tc>
          <w:tcPr>
            <w:tcW w:w="2260" w:type="dxa"/>
            <w:noWrap/>
          </w:tcPr>
          <w:p w14:paraId="043BDD60" w14:textId="5EABB4F9" w:rsidR="00F05DCC" w:rsidRDefault="00F05DCC" w:rsidP="008C3D47">
            <w:pPr>
              <w:jc w:val="both"/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  <w:lang w:val="hu-HU"/>
              </w:rPr>
              <w:t>OKT.</w:t>
            </w:r>
          </w:p>
        </w:tc>
      </w:tr>
    </w:tbl>
    <w:p w14:paraId="5468A540" w14:textId="31ADF434" w:rsidR="00E336A9" w:rsidRPr="009C353E" w:rsidRDefault="00E336A9" w:rsidP="008E5033">
      <w:pPr>
        <w:jc w:val="both"/>
        <w:rPr>
          <w:rFonts w:ascii="Times New Roman" w:hAnsi="Times New Roman" w:cs="Times New Roman"/>
          <w:color w:val="333333"/>
          <w:szCs w:val="22"/>
          <w:lang w:val="hu-HU"/>
        </w:rPr>
      </w:pPr>
    </w:p>
    <w:p w14:paraId="797E3A57" w14:textId="3910AA9F" w:rsidR="00BE02E8" w:rsidRPr="009C353E" w:rsidRDefault="00BE02E8">
      <w:pPr>
        <w:spacing w:after="160" w:line="259" w:lineRule="auto"/>
        <w:rPr>
          <w:rFonts w:ascii="Times New Roman" w:hAnsi="Times New Roman" w:cs="Times New Roman"/>
          <w:color w:val="333333"/>
          <w:szCs w:val="22"/>
          <w:lang w:val="hu-HU"/>
        </w:rPr>
      </w:pPr>
      <w:r w:rsidRPr="009C353E">
        <w:rPr>
          <w:rFonts w:ascii="Times New Roman" w:hAnsi="Times New Roman" w:cs="Times New Roman"/>
          <w:color w:val="333333"/>
          <w:szCs w:val="22"/>
          <w:lang w:val="hu-HU"/>
        </w:rPr>
        <w:br w:type="page"/>
      </w:r>
    </w:p>
    <w:p w14:paraId="52ADECBD" w14:textId="5877489D" w:rsidR="00BC0EF4" w:rsidRPr="00BC0EF4" w:rsidRDefault="00BC0EF4" w:rsidP="00BC0EF4">
      <w:pPr>
        <w:pStyle w:val="Jegyzetszveg"/>
        <w:rPr>
          <w:sz w:val="24"/>
          <w:lang w:val="hu-HU"/>
        </w:rPr>
      </w:pPr>
      <w:r w:rsidRPr="00BC0EF4">
        <w:rPr>
          <w:sz w:val="24"/>
          <w:lang w:val="hu-HU"/>
        </w:rPr>
        <w:lastRenderedPageBreak/>
        <w:t>Munkaterv készítése során a Diákönkormányzat a tanulókat érintő programokat véleményezte, azokkal egyetértett</w:t>
      </w:r>
      <w:r>
        <w:rPr>
          <w:sz w:val="24"/>
          <w:lang w:val="hu-HU"/>
        </w:rPr>
        <w:t xml:space="preserve">. </w:t>
      </w:r>
    </w:p>
    <w:p w14:paraId="01FB4763" w14:textId="77777777" w:rsidR="00BC0EF4" w:rsidRDefault="00BC0EF4" w:rsidP="00BE02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283EF541" w14:textId="1FEE50EC" w:rsidR="00BE02E8" w:rsidRPr="009C353E" w:rsidRDefault="00BE02E8" w:rsidP="00BE02E8">
      <w:pPr>
        <w:spacing w:line="360" w:lineRule="auto"/>
        <w:jc w:val="both"/>
        <w:rPr>
          <w:rFonts w:ascii="Times New Roman" w:hAnsi="Times New Roman" w:cs="Times New Roman"/>
          <w:bCs w:val="0"/>
          <w:szCs w:val="22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Az oktatói testület a munkatervet a 202</w:t>
      </w:r>
      <w:r w:rsidR="00F05DCC">
        <w:rPr>
          <w:rFonts w:ascii="Times New Roman" w:hAnsi="Times New Roman" w:cs="Times New Roman"/>
          <w:lang w:val="hu-HU"/>
        </w:rPr>
        <w:t>4</w:t>
      </w:r>
      <w:r w:rsidRPr="009C353E">
        <w:rPr>
          <w:rFonts w:ascii="Times New Roman" w:hAnsi="Times New Roman" w:cs="Times New Roman"/>
          <w:lang w:val="hu-HU"/>
        </w:rPr>
        <w:t>/202</w:t>
      </w:r>
      <w:r w:rsidR="00F05DCC">
        <w:rPr>
          <w:rFonts w:ascii="Times New Roman" w:hAnsi="Times New Roman" w:cs="Times New Roman"/>
          <w:lang w:val="hu-HU"/>
        </w:rPr>
        <w:t>5</w:t>
      </w:r>
      <w:r w:rsidRPr="009C353E">
        <w:rPr>
          <w:rFonts w:ascii="Times New Roman" w:hAnsi="Times New Roman" w:cs="Times New Roman"/>
          <w:lang w:val="hu-HU"/>
        </w:rPr>
        <w:t>-</w:t>
      </w:r>
      <w:r w:rsidR="00F05DCC">
        <w:rPr>
          <w:rFonts w:ascii="Times New Roman" w:hAnsi="Times New Roman" w:cs="Times New Roman"/>
          <w:lang w:val="hu-HU"/>
        </w:rPr>
        <w:t>ö</w:t>
      </w:r>
      <w:r w:rsidRPr="009C353E">
        <w:rPr>
          <w:rFonts w:ascii="Times New Roman" w:hAnsi="Times New Roman" w:cs="Times New Roman"/>
          <w:lang w:val="hu-HU"/>
        </w:rPr>
        <w:t xml:space="preserve">s tanévre elfogadta. </w:t>
      </w:r>
    </w:p>
    <w:p w14:paraId="125384AD" w14:textId="77777777" w:rsidR="00BE02E8" w:rsidRPr="009C353E" w:rsidRDefault="00BE02E8" w:rsidP="00BE02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29158DF5" w14:textId="75278079" w:rsidR="00BE02E8" w:rsidRPr="009C353E" w:rsidRDefault="00BE02E8" w:rsidP="00BE02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9C353E">
        <w:rPr>
          <w:rFonts w:ascii="Times New Roman" w:hAnsi="Times New Roman" w:cs="Times New Roman"/>
          <w:lang w:val="hu-HU"/>
        </w:rPr>
        <w:t>Pécs, 202</w:t>
      </w:r>
      <w:r w:rsidR="00F05DCC">
        <w:rPr>
          <w:rFonts w:ascii="Times New Roman" w:hAnsi="Times New Roman" w:cs="Times New Roman"/>
          <w:lang w:val="hu-HU"/>
        </w:rPr>
        <w:t>4</w:t>
      </w:r>
      <w:r w:rsidRPr="009C353E">
        <w:rPr>
          <w:rFonts w:ascii="Times New Roman" w:hAnsi="Times New Roman" w:cs="Times New Roman"/>
          <w:lang w:val="hu-HU"/>
        </w:rPr>
        <w:t xml:space="preserve">. 09. </w:t>
      </w:r>
      <w:r w:rsidR="00F05DCC">
        <w:rPr>
          <w:rFonts w:ascii="Times New Roman" w:hAnsi="Times New Roman" w:cs="Times New Roman"/>
          <w:lang w:val="hu-HU"/>
        </w:rPr>
        <w:t>11</w:t>
      </w:r>
      <w:r w:rsidRPr="009C353E">
        <w:rPr>
          <w:rFonts w:ascii="Times New Roman" w:hAnsi="Times New Roman" w:cs="Times New Roman"/>
          <w:lang w:val="hu-HU"/>
        </w:rPr>
        <w:t>.</w:t>
      </w:r>
    </w:p>
    <w:p w14:paraId="3AF3B0D1" w14:textId="77777777" w:rsidR="00BE02E8" w:rsidRPr="009C353E" w:rsidRDefault="00BE02E8" w:rsidP="00BE02E8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1D2CEAFB" w14:textId="077E7978" w:rsidR="00F97842" w:rsidRPr="009C353E" w:rsidRDefault="00F97842" w:rsidP="008E5033">
      <w:pPr>
        <w:jc w:val="both"/>
        <w:rPr>
          <w:rFonts w:ascii="Times New Roman" w:hAnsi="Times New Roman" w:cs="Times New Roman"/>
          <w:color w:val="333333"/>
          <w:szCs w:val="22"/>
          <w:lang w:val="hu-HU"/>
        </w:rPr>
      </w:pPr>
      <w:r>
        <w:rPr>
          <w:rStyle w:val="Jegyzethivatkozs"/>
        </w:rPr>
        <w:commentReference w:id="65"/>
      </w:r>
      <w:r w:rsidR="002D74EA">
        <w:rPr>
          <w:rFonts w:ascii="Times New Roman" w:hAnsi="Times New Roman" w:cs="Times New Roman"/>
          <w:noProof/>
          <w:color w:val="333333"/>
          <w:szCs w:val="22"/>
          <w:lang w:val="hu-HU"/>
        </w:rPr>
        <w:drawing>
          <wp:inline distT="0" distB="0" distL="0" distR="0" wp14:anchorId="1A06B1C9" wp14:editId="0DA1115D">
            <wp:extent cx="1136966" cy="2674620"/>
            <wp:effectExtent l="0" t="6985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1017511_1041123254403630_4285884879318618569_n.jp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42" r="33511" b="65159"/>
                    <a:stretch/>
                  </pic:blipFill>
                  <pic:spPr bwMode="auto">
                    <a:xfrm rot="16200000">
                      <a:off x="0" y="0"/>
                      <a:ext cx="1137321" cy="2675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66" w:name="_GoBack"/>
      <w:bookmarkEnd w:id="66"/>
    </w:p>
    <w:sectPr w:rsidR="00F97842" w:rsidRPr="009C353E" w:rsidSect="00E336A9">
      <w:pgSz w:w="16838" w:h="11906" w:orient="landscape"/>
      <w:pgMar w:top="1418" w:right="1418" w:bottom="1418" w:left="1418" w:header="709" w:footer="709" w:gutter="0"/>
      <w:pgNumType w:start="23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Herbert-Volf Mária Magdolna" w:date="2024-09-24T07:59:00Z" w:initials="HMM">
    <w:p w14:paraId="7C363F4B" w14:textId="27EF7064" w:rsidR="007657DC" w:rsidRPr="00F949EC" w:rsidRDefault="007657DC">
      <w:pPr>
        <w:pStyle w:val="Jegyzetszveg"/>
      </w:pPr>
      <w:r>
        <w:rPr>
          <w:rStyle w:val="Jegyzethivatkozs"/>
        </w:rPr>
        <w:annotationRef/>
      </w:r>
      <w:proofErr w:type="spellStart"/>
      <w:r w:rsidRPr="00F949EC">
        <w:t>szakirányú</w:t>
      </w:r>
      <w:proofErr w:type="spellEnd"/>
      <w:r w:rsidRPr="00F949EC">
        <w:t xml:space="preserve"> </w:t>
      </w:r>
      <w:proofErr w:type="spellStart"/>
      <w:r w:rsidRPr="00F949EC">
        <w:t>oktatás</w:t>
      </w:r>
      <w:proofErr w:type="spellEnd"/>
      <w:r w:rsidRPr="00F949EC">
        <w:t xml:space="preserve"> </w:t>
      </w:r>
      <w:proofErr w:type="spellStart"/>
      <w:r w:rsidRPr="00F949EC">
        <w:t>teljesítése</w:t>
      </w:r>
      <w:proofErr w:type="spellEnd"/>
      <w:r w:rsidRPr="00F949EC">
        <w:t xml:space="preserve"> </w:t>
      </w:r>
      <w:proofErr w:type="spellStart"/>
      <w:r w:rsidRPr="00F949EC">
        <w:t>saját</w:t>
      </w:r>
      <w:proofErr w:type="spellEnd"/>
      <w:r w:rsidRPr="00F949EC">
        <w:t xml:space="preserve"> </w:t>
      </w:r>
      <w:proofErr w:type="spellStart"/>
      <w:r w:rsidRPr="00F949EC">
        <w:t>foglalkoztatónál</w:t>
      </w:r>
      <w:proofErr w:type="spellEnd"/>
      <w:r w:rsidRPr="00F949EC">
        <w:br/>
      </w:r>
    </w:p>
  </w:comment>
  <w:comment w:id="6" w:author="Herbert-Volf Mária Magdolna" w:date="2024-09-24T08:15:00Z" w:initials="HMM">
    <w:p w14:paraId="3876A3F8" w14:textId="70FFF7DB" w:rsidR="007657DC" w:rsidRPr="00B60DE7" w:rsidRDefault="007657DC">
      <w:pPr>
        <w:pStyle w:val="Jegyzetszveg"/>
      </w:pPr>
      <w:r>
        <w:rPr>
          <w:rStyle w:val="Jegyzethivatkozs"/>
        </w:rPr>
        <w:annotationRef/>
      </w:r>
      <w:r w:rsidRPr="00B60DE7">
        <w:t>?</w:t>
      </w:r>
    </w:p>
  </w:comment>
  <w:comment w:id="65" w:author="Herbert-Volf Mária Magdolna" w:date="2024-09-24T08:34:00Z" w:initials="HMM">
    <w:p w14:paraId="5F3F5189" w14:textId="3CB29066" w:rsidR="007657DC" w:rsidRDefault="007657DC">
      <w:pPr>
        <w:pStyle w:val="Jegyzetszveg"/>
      </w:pPr>
      <w:r>
        <w:rPr>
          <w:rStyle w:val="Jegyzethivatkozs"/>
        </w:rPr>
        <w:annotationRef/>
      </w:r>
      <w:proofErr w:type="spellStart"/>
      <w:r>
        <w:t>Hiányzik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Munkaterv</w:t>
      </w:r>
      <w:proofErr w:type="spellEnd"/>
      <w:r>
        <w:t xml:space="preserve"> </w:t>
      </w:r>
      <w:proofErr w:type="spellStart"/>
      <w:r>
        <w:t>készítése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a </w:t>
      </w:r>
      <w:proofErr w:type="spellStart"/>
      <w:r>
        <w:t>Diákönkormányzat</w:t>
      </w:r>
      <w:proofErr w:type="spellEnd"/>
      <w:r>
        <w:t xml:space="preserve"> a </w:t>
      </w:r>
      <w:proofErr w:type="spellStart"/>
      <w:r>
        <w:t>tanulókat</w:t>
      </w:r>
      <w:proofErr w:type="spellEnd"/>
      <w:r>
        <w:t xml:space="preserve"> </w:t>
      </w:r>
      <w:proofErr w:type="spellStart"/>
      <w:r>
        <w:t>érintő</w:t>
      </w:r>
      <w:proofErr w:type="spellEnd"/>
      <w:r>
        <w:t xml:space="preserve"> </w:t>
      </w:r>
      <w:proofErr w:type="spellStart"/>
      <w:r>
        <w:t>programokat</w:t>
      </w:r>
      <w:proofErr w:type="spellEnd"/>
      <w:r>
        <w:t xml:space="preserve"> </w:t>
      </w:r>
      <w:proofErr w:type="spellStart"/>
      <w:r>
        <w:t>véleményezte</w:t>
      </w:r>
      <w:proofErr w:type="spellEnd"/>
      <w:r>
        <w:t xml:space="preserve">, </w:t>
      </w:r>
      <w:proofErr w:type="spellStart"/>
      <w:r>
        <w:t>azokkal</w:t>
      </w:r>
      <w:proofErr w:type="spellEnd"/>
      <w:r>
        <w:t xml:space="preserve"> </w:t>
      </w:r>
      <w:proofErr w:type="spellStart"/>
      <w:r>
        <w:t>egyetértett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véleményezési</w:t>
      </w:r>
      <w:proofErr w:type="spellEnd"/>
      <w:r>
        <w:t xml:space="preserve"> </w:t>
      </w:r>
      <w:proofErr w:type="spellStart"/>
      <w:r>
        <w:t>jogát</w:t>
      </w:r>
      <w:proofErr w:type="spellEnd"/>
      <w:r>
        <w:t xml:space="preserve"> </w:t>
      </w:r>
      <w:proofErr w:type="spellStart"/>
      <w:r>
        <w:t>gyakorolta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363F4B" w15:done="0"/>
  <w15:commentEx w15:paraId="3876A3F8" w15:done="0"/>
  <w15:commentEx w15:paraId="5F3F51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363F4B" w16cid:durableId="2A9CEFD5"/>
  <w16cid:commentId w16cid:paraId="3876A3F8" w16cid:durableId="2A9CF3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1E29" w14:textId="77777777" w:rsidR="007657DC" w:rsidRDefault="007657DC" w:rsidP="00854F77">
      <w:r>
        <w:separator/>
      </w:r>
    </w:p>
  </w:endnote>
  <w:endnote w:type="continuationSeparator" w:id="0">
    <w:p w14:paraId="546D1037" w14:textId="77777777" w:rsidR="007657DC" w:rsidRDefault="007657DC" w:rsidP="0085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549649"/>
      <w:docPartObj>
        <w:docPartGallery w:val="Page Numbers (Bottom of Page)"/>
        <w:docPartUnique/>
      </w:docPartObj>
    </w:sdtPr>
    <w:sdtContent>
      <w:p w14:paraId="2D6EA656" w14:textId="56F4BB57" w:rsidR="007657DC" w:rsidRDefault="007657DC">
        <w:pPr>
          <w:jc w:val="center"/>
        </w:pPr>
        <w:r w:rsidRPr="00D706EE">
          <w:rPr>
            <w:sz w:val="20"/>
          </w:rPr>
          <w:fldChar w:fldCharType="begin"/>
        </w:r>
        <w:r w:rsidRPr="00D706EE">
          <w:rPr>
            <w:sz w:val="20"/>
          </w:rPr>
          <w:instrText>PAGE   \* MERGEFORMAT</w:instrText>
        </w:r>
        <w:r w:rsidRPr="00D706EE">
          <w:rPr>
            <w:sz w:val="20"/>
          </w:rPr>
          <w:fldChar w:fldCharType="separate"/>
        </w:r>
        <w:r w:rsidRPr="00334DEC">
          <w:rPr>
            <w:noProof/>
            <w:sz w:val="20"/>
            <w:lang w:val="hu-HU"/>
          </w:rPr>
          <w:t>9</w:t>
        </w:r>
        <w:r w:rsidRPr="00D706EE">
          <w:rPr>
            <w:sz w:val="20"/>
          </w:rPr>
          <w:fldChar w:fldCharType="end"/>
        </w:r>
      </w:p>
    </w:sdtContent>
  </w:sdt>
  <w:p w14:paraId="3F62ACA2" w14:textId="77777777" w:rsidR="007657DC" w:rsidRDefault="007657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A6A1" w14:textId="77777777" w:rsidR="007657DC" w:rsidRDefault="007657DC">
    <w:pPr>
      <w:jc w:val="center"/>
    </w:pPr>
  </w:p>
  <w:p w14:paraId="0DC36627" w14:textId="77777777" w:rsidR="007657DC" w:rsidRDefault="007657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8EF50" w14:textId="77777777" w:rsidR="007657DC" w:rsidRDefault="007657DC" w:rsidP="00854F77">
      <w:r>
        <w:separator/>
      </w:r>
    </w:p>
  </w:footnote>
  <w:footnote w:type="continuationSeparator" w:id="0">
    <w:p w14:paraId="66D4D7A3" w14:textId="77777777" w:rsidR="007657DC" w:rsidRDefault="007657DC" w:rsidP="0085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1B64"/>
    <w:multiLevelType w:val="hybridMultilevel"/>
    <w:tmpl w:val="21BC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061"/>
    <w:multiLevelType w:val="hybridMultilevel"/>
    <w:tmpl w:val="13F4C0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3A6"/>
    <w:multiLevelType w:val="hybridMultilevel"/>
    <w:tmpl w:val="E4BCAACE"/>
    <w:lvl w:ilvl="0" w:tplc="4142CB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1AD5"/>
    <w:multiLevelType w:val="hybridMultilevel"/>
    <w:tmpl w:val="49DAB1CA"/>
    <w:lvl w:ilvl="0" w:tplc="20FCC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51D"/>
    <w:multiLevelType w:val="hybridMultilevel"/>
    <w:tmpl w:val="E9089266"/>
    <w:lvl w:ilvl="0" w:tplc="9D762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D123D"/>
    <w:multiLevelType w:val="hybridMultilevel"/>
    <w:tmpl w:val="DE46E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3AB5"/>
    <w:multiLevelType w:val="hybridMultilevel"/>
    <w:tmpl w:val="6E6A5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936A2"/>
    <w:multiLevelType w:val="hybridMultilevel"/>
    <w:tmpl w:val="274E2676"/>
    <w:lvl w:ilvl="0" w:tplc="028AB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CDB"/>
    <w:multiLevelType w:val="hybridMultilevel"/>
    <w:tmpl w:val="2356E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228D7"/>
    <w:multiLevelType w:val="hybridMultilevel"/>
    <w:tmpl w:val="F6049D74"/>
    <w:lvl w:ilvl="0" w:tplc="AEC4006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7E72"/>
    <w:multiLevelType w:val="multilevel"/>
    <w:tmpl w:val="C6787042"/>
    <w:lvl w:ilvl="0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33CA7ACC"/>
    <w:multiLevelType w:val="hybridMultilevel"/>
    <w:tmpl w:val="6D7EF252"/>
    <w:lvl w:ilvl="0" w:tplc="D1AA1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A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A4F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0D0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01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29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E2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CF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44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4A7676"/>
    <w:multiLevelType w:val="hybridMultilevel"/>
    <w:tmpl w:val="D20A77F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47711"/>
    <w:multiLevelType w:val="hybridMultilevel"/>
    <w:tmpl w:val="CACA5B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E1688"/>
    <w:multiLevelType w:val="hybridMultilevel"/>
    <w:tmpl w:val="36D4E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928FD"/>
    <w:multiLevelType w:val="hybridMultilevel"/>
    <w:tmpl w:val="7B722138"/>
    <w:lvl w:ilvl="0" w:tplc="CC62412C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40D97"/>
    <w:multiLevelType w:val="multilevel"/>
    <w:tmpl w:val="4A1807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01701EC"/>
    <w:multiLevelType w:val="hybridMultilevel"/>
    <w:tmpl w:val="7CAC3498"/>
    <w:lvl w:ilvl="0" w:tplc="7DFCC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5018F"/>
    <w:multiLevelType w:val="hybridMultilevel"/>
    <w:tmpl w:val="D8386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16A95"/>
    <w:multiLevelType w:val="hybridMultilevel"/>
    <w:tmpl w:val="E048E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0271A"/>
    <w:multiLevelType w:val="hybridMultilevel"/>
    <w:tmpl w:val="9358FF8A"/>
    <w:lvl w:ilvl="0" w:tplc="107482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EDE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A6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8A6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C3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C5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CC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5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2C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12B13"/>
    <w:multiLevelType w:val="hybridMultilevel"/>
    <w:tmpl w:val="640A7006"/>
    <w:lvl w:ilvl="0" w:tplc="D1AA18CC">
      <w:start w:val="1"/>
      <w:numFmt w:val="bullet"/>
      <w:lvlText w:val="•"/>
      <w:lvlJc w:val="left"/>
      <w:pPr>
        <w:ind w:left="219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 w15:restartNumberingAfterBreak="0">
    <w:nsid w:val="569C5FF6"/>
    <w:multiLevelType w:val="hybridMultilevel"/>
    <w:tmpl w:val="3D5E92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72566"/>
    <w:multiLevelType w:val="hybridMultilevel"/>
    <w:tmpl w:val="D8CED5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011AD"/>
    <w:multiLevelType w:val="hybridMultilevel"/>
    <w:tmpl w:val="AEFEB5E8"/>
    <w:lvl w:ilvl="0" w:tplc="1CA2E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E4F5C"/>
    <w:multiLevelType w:val="hybridMultilevel"/>
    <w:tmpl w:val="7B225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31689"/>
    <w:multiLevelType w:val="hybridMultilevel"/>
    <w:tmpl w:val="ABBCC490"/>
    <w:lvl w:ilvl="0" w:tplc="7B7479AE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0"/>
  </w:num>
  <w:num w:numId="5">
    <w:abstractNumId w:val="24"/>
  </w:num>
  <w:num w:numId="6">
    <w:abstractNumId w:val="15"/>
  </w:num>
  <w:num w:numId="7">
    <w:abstractNumId w:val="4"/>
  </w:num>
  <w:num w:numId="8">
    <w:abstractNumId w:val="11"/>
  </w:num>
  <w:num w:numId="9">
    <w:abstractNumId w:val="21"/>
  </w:num>
  <w:num w:numId="10">
    <w:abstractNumId w:val="7"/>
  </w:num>
  <w:num w:numId="11">
    <w:abstractNumId w:val="20"/>
  </w:num>
  <w:num w:numId="12">
    <w:abstractNumId w:val="26"/>
  </w:num>
  <w:num w:numId="13">
    <w:abstractNumId w:val="3"/>
  </w:num>
  <w:num w:numId="14">
    <w:abstractNumId w:val="13"/>
  </w:num>
  <w:num w:numId="15">
    <w:abstractNumId w:val="8"/>
  </w:num>
  <w:num w:numId="16">
    <w:abstractNumId w:val="0"/>
  </w:num>
  <w:num w:numId="17">
    <w:abstractNumId w:val="25"/>
  </w:num>
  <w:num w:numId="18">
    <w:abstractNumId w:val="5"/>
  </w:num>
  <w:num w:numId="19">
    <w:abstractNumId w:val="18"/>
  </w:num>
  <w:num w:numId="20">
    <w:abstractNumId w:val="22"/>
  </w:num>
  <w:num w:numId="21">
    <w:abstractNumId w:val="2"/>
  </w:num>
  <w:num w:numId="22">
    <w:abstractNumId w:val="1"/>
  </w:num>
  <w:num w:numId="23">
    <w:abstractNumId w:val="6"/>
  </w:num>
  <w:num w:numId="24">
    <w:abstractNumId w:val="9"/>
  </w:num>
  <w:num w:numId="25">
    <w:abstractNumId w:val="14"/>
  </w:num>
  <w:num w:numId="26">
    <w:abstractNumId w:val="23"/>
  </w:num>
  <w:num w:numId="27">
    <w:abstractNumId w:val="1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rbert-Volf Mária Magdolna">
    <w15:presenceInfo w15:providerId="AD" w15:userId="S-1-5-21-1705878099-3035004359-3677139137-1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87"/>
    <w:rsid w:val="00001595"/>
    <w:rsid w:val="00002E8E"/>
    <w:rsid w:val="0000395B"/>
    <w:rsid w:val="00006D43"/>
    <w:rsid w:val="00017D31"/>
    <w:rsid w:val="00023ABA"/>
    <w:rsid w:val="00031198"/>
    <w:rsid w:val="00032669"/>
    <w:rsid w:val="0003496E"/>
    <w:rsid w:val="00034C55"/>
    <w:rsid w:val="00034F3A"/>
    <w:rsid w:val="00037A49"/>
    <w:rsid w:val="0004166A"/>
    <w:rsid w:val="000438A1"/>
    <w:rsid w:val="0005108F"/>
    <w:rsid w:val="000515DD"/>
    <w:rsid w:val="0005248D"/>
    <w:rsid w:val="00052506"/>
    <w:rsid w:val="00057094"/>
    <w:rsid w:val="00064500"/>
    <w:rsid w:val="0006483D"/>
    <w:rsid w:val="00064BEB"/>
    <w:rsid w:val="0006542F"/>
    <w:rsid w:val="00067674"/>
    <w:rsid w:val="00071B94"/>
    <w:rsid w:val="00072283"/>
    <w:rsid w:val="00074055"/>
    <w:rsid w:val="00074840"/>
    <w:rsid w:val="000812F6"/>
    <w:rsid w:val="00081EEF"/>
    <w:rsid w:val="00085705"/>
    <w:rsid w:val="00085E8D"/>
    <w:rsid w:val="00086D1D"/>
    <w:rsid w:val="000874C3"/>
    <w:rsid w:val="0009081A"/>
    <w:rsid w:val="0009133E"/>
    <w:rsid w:val="0009332D"/>
    <w:rsid w:val="0009398B"/>
    <w:rsid w:val="00094CBE"/>
    <w:rsid w:val="00097199"/>
    <w:rsid w:val="000A2055"/>
    <w:rsid w:val="000A7C19"/>
    <w:rsid w:val="000B678A"/>
    <w:rsid w:val="000C094A"/>
    <w:rsid w:val="000C0B12"/>
    <w:rsid w:val="000C14A0"/>
    <w:rsid w:val="000D2F74"/>
    <w:rsid w:val="000D45B7"/>
    <w:rsid w:val="000D5A4A"/>
    <w:rsid w:val="000D6D9C"/>
    <w:rsid w:val="000D70C2"/>
    <w:rsid w:val="000D7D49"/>
    <w:rsid w:val="000E1AEF"/>
    <w:rsid w:val="000E4E40"/>
    <w:rsid w:val="000E52F8"/>
    <w:rsid w:val="000E664A"/>
    <w:rsid w:val="000F1F22"/>
    <w:rsid w:val="000F2E36"/>
    <w:rsid w:val="00102879"/>
    <w:rsid w:val="00106778"/>
    <w:rsid w:val="001070EA"/>
    <w:rsid w:val="0010737F"/>
    <w:rsid w:val="001149D6"/>
    <w:rsid w:val="00115FC1"/>
    <w:rsid w:val="00125B24"/>
    <w:rsid w:val="001262B7"/>
    <w:rsid w:val="001277D5"/>
    <w:rsid w:val="00127B48"/>
    <w:rsid w:val="001314EB"/>
    <w:rsid w:val="0013190D"/>
    <w:rsid w:val="00131D5A"/>
    <w:rsid w:val="00133713"/>
    <w:rsid w:val="00136BF8"/>
    <w:rsid w:val="001370CA"/>
    <w:rsid w:val="001448EE"/>
    <w:rsid w:val="0014663F"/>
    <w:rsid w:val="001469E7"/>
    <w:rsid w:val="001528FE"/>
    <w:rsid w:val="00156941"/>
    <w:rsid w:val="00157DDE"/>
    <w:rsid w:val="00162B51"/>
    <w:rsid w:val="0016333F"/>
    <w:rsid w:val="00165C9B"/>
    <w:rsid w:val="00166823"/>
    <w:rsid w:val="0016742A"/>
    <w:rsid w:val="0017029F"/>
    <w:rsid w:val="00171635"/>
    <w:rsid w:val="00174CB5"/>
    <w:rsid w:val="00176B33"/>
    <w:rsid w:val="00177C8F"/>
    <w:rsid w:val="00182183"/>
    <w:rsid w:val="0018251C"/>
    <w:rsid w:val="0018433B"/>
    <w:rsid w:val="00186301"/>
    <w:rsid w:val="00186FA5"/>
    <w:rsid w:val="00192955"/>
    <w:rsid w:val="00193703"/>
    <w:rsid w:val="001941EC"/>
    <w:rsid w:val="001A3C15"/>
    <w:rsid w:val="001A48C0"/>
    <w:rsid w:val="001B2243"/>
    <w:rsid w:val="001B341C"/>
    <w:rsid w:val="001B570B"/>
    <w:rsid w:val="001B5BF5"/>
    <w:rsid w:val="001C26E0"/>
    <w:rsid w:val="001C576C"/>
    <w:rsid w:val="001C7A2B"/>
    <w:rsid w:val="001D1809"/>
    <w:rsid w:val="001D42B1"/>
    <w:rsid w:val="001D48E7"/>
    <w:rsid w:val="001D5DF5"/>
    <w:rsid w:val="001D6C10"/>
    <w:rsid w:val="001E0C87"/>
    <w:rsid w:val="001E0CA3"/>
    <w:rsid w:val="001F7F25"/>
    <w:rsid w:val="00203B6A"/>
    <w:rsid w:val="00207A18"/>
    <w:rsid w:val="002147A7"/>
    <w:rsid w:val="002208F5"/>
    <w:rsid w:val="0022392C"/>
    <w:rsid w:val="00223B8B"/>
    <w:rsid w:val="00224BED"/>
    <w:rsid w:val="00224D47"/>
    <w:rsid w:val="002253DA"/>
    <w:rsid w:val="002308EE"/>
    <w:rsid w:val="00231AD2"/>
    <w:rsid w:val="00232D89"/>
    <w:rsid w:val="00234574"/>
    <w:rsid w:val="00235FF1"/>
    <w:rsid w:val="002370B9"/>
    <w:rsid w:val="00241B2D"/>
    <w:rsid w:val="00241DA5"/>
    <w:rsid w:val="002450C2"/>
    <w:rsid w:val="00250A80"/>
    <w:rsid w:val="00251151"/>
    <w:rsid w:val="0025422E"/>
    <w:rsid w:val="0026037C"/>
    <w:rsid w:val="00260429"/>
    <w:rsid w:val="00260BD3"/>
    <w:rsid w:val="002612DB"/>
    <w:rsid w:val="002614A0"/>
    <w:rsid w:val="0026509D"/>
    <w:rsid w:val="0026516D"/>
    <w:rsid w:val="00267FDA"/>
    <w:rsid w:val="00270397"/>
    <w:rsid w:val="00271213"/>
    <w:rsid w:val="0027296E"/>
    <w:rsid w:val="00272A74"/>
    <w:rsid w:val="00273D45"/>
    <w:rsid w:val="002747CF"/>
    <w:rsid w:val="00274F29"/>
    <w:rsid w:val="00275562"/>
    <w:rsid w:val="0029018B"/>
    <w:rsid w:val="00290AA5"/>
    <w:rsid w:val="002938B8"/>
    <w:rsid w:val="00296AD3"/>
    <w:rsid w:val="00296ED2"/>
    <w:rsid w:val="00297298"/>
    <w:rsid w:val="002A08DA"/>
    <w:rsid w:val="002A20F5"/>
    <w:rsid w:val="002A4831"/>
    <w:rsid w:val="002A6395"/>
    <w:rsid w:val="002B034F"/>
    <w:rsid w:val="002B2D5B"/>
    <w:rsid w:val="002B5F9B"/>
    <w:rsid w:val="002B731B"/>
    <w:rsid w:val="002C388B"/>
    <w:rsid w:val="002D13D9"/>
    <w:rsid w:val="002D4E2A"/>
    <w:rsid w:val="002D7376"/>
    <w:rsid w:val="002D74EA"/>
    <w:rsid w:val="002E19BF"/>
    <w:rsid w:val="002E312F"/>
    <w:rsid w:val="002E5D17"/>
    <w:rsid w:val="002E68FF"/>
    <w:rsid w:val="002F3A77"/>
    <w:rsid w:val="002F4ABA"/>
    <w:rsid w:val="002F5B63"/>
    <w:rsid w:val="002F5F45"/>
    <w:rsid w:val="002F7C5F"/>
    <w:rsid w:val="00306C0A"/>
    <w:rsid w:val="0030715C"/>
    <w:rsid w:val="00307D21"/>
    <w:rsid w:val="00310183"/>
    <w:rsid w:val="003154F8"/>
    <w:rsid w:val="00315AB1"/>
    <w:rsid w:val="00324B5A"/>
    <w:rsid w:val="0032775C"/>
    <w:rsid w:val="003302BD"/>
    <w:rsid w:val="00330AD5"/>
    <w:rsid w:val="00330F70"/>
    <w:rsid w:val="003332CD"/>
    <w:rsid w:val="00334225"/>
    <w:rsid w:val="00334DEC"/>
    <w:rsid w:val="00335950"/>
    <w:rsid w:val="00336338"/>
    <w:rsid w:val="0033671D"/>
    <w:rsid w:val="0033779C"/>
    <w:rsid w:val="00345E59"/>
    <w:rsid w:val="0035272E"/>
    <w:rsid w:val="00353F96"/>
    <w:rsid w:val="00355295"/>
    <w:rsid w:val="003565F7"/>
    <w:rsid w:val="00357383"/>
    <w:rsid w:val="00361E5C"/>
    <w:rsid w:val="00365844"/>
    <w:rsid w:val="003701B0"/>
    <w:rsid w:val="00374BB7"/>
    <w:rsid w:val="00375A7E"/>
    <w:rsid w:val="00381FE4"/>
    <w:rsid w:val="00384FAC"/>
    <w:rsid w:val="00387730"/>
    <w:rsid w:val="00391372"/>
    <w:rsid w:val="00391B15"/>
    <w:rsid w:val="003927DD"/>
    <w:rsid w:val="00393A83"/>
    <w:rsid w:val="00394390"/>
    <w:rsid w:val="00396367"/>
    <w:rsid w:val="003A10EC"/>
    <w:rsid w:val="003A3236"/>
    <w:rsid w:val="003A7786"/>
    <w:rsid w:val="003B2DF8"/>
    <w:rsid w:val="003B3D9E"/>
    <w:rsid w:val="003B5070"/>
    <w:rsid w:val="003B72B6"/>
    <w:rsid w:val="003C1850"/>
    <w:rsid w:val="003C32C6"/>
    <w:rsid w:val="003C51E1"/>
    <w:rsid w:val="003D2043"/>
    <w:rsid w:val="003D3AA7"/>
    <w:rsid w:val="003D53A0"/>
    <w:rsid w:val="003D572D"/>
    <w:rsid w:val="003D72C5"/>
    <w:rsid w:val="003E122F"/>
    <w:rsid w:val="003E15ED"/>
    <w:rsid w:val="003E1719"/>
    <w:rsid w:val="003E5FB0"/>
    <w:rsid w:val="003F07BF"/>
    <w:rsid w:val="003F5C3A"/>
    <w:rsid w:val="003F6E79"/>
    <w:rsid w:val="00402715"/>
    <w:rsid w:val="00402751"/>
    <w:rsid w:val="0040299F"/>
    <w:rsid w:val="00402C5C"/>
    <w:rsid w:val="0041049B"/>
    <w:rsid w:val="00410B02"/>
    <w:rsid w:val="004127FD"/>
    <w:rsid w:val="004129B1"/>
    <w:rsid w:val="00414FBE"/>
    <w:rsid w:val="004227AA"/>
    <w:rsid w:val="00427123"/>
    <w:rsid w:val="00441242"/>
    <w:rsid w:val="0044158E"/>
    <w:rsid w:val="00445BE1"/>
    <w:rsid w:val="00455EF5"/>
    <w:rsid w:val="00463DB0"/>
    <w:rsid w:val="00463FBF"/>
    <w:rsid w:val="0047062F"/>
    <w:rsid w:val="0047209C"/>
    <w:rsid w:val="00474E4E"/>
    <w:rsid w:val="00475144"/>
    <w:rsid w:val="00476A83"/>
    <w:rsid w:val="00476B40"/>
    <w:rsid w:val="004804CB"/>
    <w:rsid w:val="00481DED"/>
    <w:rsid w:val="00484022"/>
    <w:rsid w:val="00485E26"/>
    <w:rsid w:val="004867CA"/>
    <w:rsid w:val="004867D6"/>
    <w:rsid w:val="004868FC"/>
    <w:rsid w:val="00492942"/>
    <w:rsid w:val="00495281"/>
    <w:rsid w:val="004A3B43"/>
    <w:rsid w:val="004A428F"/>
    <w:rsid w:val="004A518C"/>
    <w:rsid w:val="004A5A97"/>
    <w:rsid w:val="004B35FE"/>
    <w:rsid w:val="004B600A"/>
    <w:rsid w:val="004B6F7C"/>
    <w:rsid w:val="004B7A3C"/>
    <w:rsid w:val="004C3AB1"/>
    <w:rsid w:val="004C3B0D"/>
    <w:rsid w:val="004C69D5"/>
    <w:rsid w:val="004D0AD6"/>
    <w:rsid w:val="004D1502"/>
    <w:rsid w:val="004D47EF"/>
    <w:rsid w:val="004D6E5F"/>
    <w:rsid w:val="004E36A8"/>
    <w:rsid w:val="004F0BF0"/>
    <w:rsid w:val="004F1FAB"/>
    <w:rsid w:val="004F476E"/>
    <w:rsid w:val="004F4942"/>
    <w:rsid w:val="004F6694"/>
    <w:rsid w:val="0050132C"/>
    <w:rsid w:val="00501E52"/>
    <w:rsid w:val="00502776"/>
    <w:rsid w:val="00502D69"/>
    <w:rsid w:val="00503004"/>
    <w:rsid w:val="005059CE"/>
    <w:rsid w:val="00512187"/>
    <w:rsid w:val="005125CA"/>
    <w:rsid w:val="00516CDB"/>
    <w:rsid w:val="00517591"/>
    <w:rsid w:val="0052054C"/>
    <w:rsid w:val="005206A3"/>
    <w:rsid w:val="005251D8"/>
    <w:rsid w:val="00533237"/>
    <w:rsid w:val="00533ECD"/>
    <w:rsid w:val="00536C70"/>
    <w:rsid w:val="00536D95"/>
    <w:rsid w:val="0054284F"/>
    <w:rsid w:val="00547058"/>
    <w:rsid w:val="00551084"/>
    <w:rsid w:val="00551693"/>
    <w:rsid w:val="00554ACA"/>
    <w:rsid w:val="005649DD"/>
    <w:rsid w:val="00567C52"/>
    <w:rsid w:val="00570953"/>
    <w:rsid w:val="005739DD"/>
    <w:rsid w:val="00581190"/>
    <w:rsid w:val="0058353A"/>
    <w:rsid w:val="0058479F"/>
    <w:rsid w:val="00584D20"/>
    <w:rsid w:val="00592A6D"/>
    <w:rsid w:val="0059468B"/>
    <w:rsid w:val="00594C31"/>
    <w:rsid w:val="005974B3"/>
    <w:rsid w:val="005976E5"/>
    <w:rsid w:val="00597BA8"/>
    <w:rsid w:val="005A10CA"/>
    <w:rsid w:val="005A1D62"/>
    <w:rsid w:val="005A298C"/>
    <w:rsid w:val="005B021D"/>
    <w:rsid w:val="005B0BBD"/>
    <w:rsid w:val="005B17A9"/>
    <w:rsid w:val="005B1A4F"/>
    <w:rsid w:val="005B5857"/>
    <w:rsid w:val="005B6A5A"/>
    <w:rsid w:val="005C0510"/>
    <w:rsid w:val="005C0DF3"/>
    <w:rsid w:val="005C444B"/>
    <w:rsid w:val="005D04AE"/>
    <w:rsid w:val="005D2771"/>
    <w:rsid w:val="005D3094"/>
    <w:rsid w:val="005D4DD8"/>
    <w:rsid w:val="005D6C0B"/>
    <w:rsid w:val="005D7BD1"/>
    <w:rsid w:val="005E0150"/>
    <w:rsid w:val="005E0845"/>
    <w:rsid w:val="005E2EDA"/>
    <w:rsid w:val="005E685F"/>
    <w:rsid w:val="005F0122"/>
    <w:rsid w:val="005F1C50"/>
    <w:rsid w:val="005F1FDB"/>
    <w:rsid w:val="005F2890"/>
    <w:rsid w:val="005F3323"/>
    <w:rsid w:val="005F6135"/>
    <w:rsid w:val="005F6BEF"/>
    <w:rsid w:val="0060011F"/>
    <w:rsid w:val="006054AC"/>
    <w:rsid w:val="00615568"/>
    <w:rsid w:val="00621F4F"/>
    <w:rsid w:val="0062306B"/>
    <w:rsid w:val="00624B60"/>
    <w:rsid w:val="006320C3"/>
    <w:rsid w:val="00637FBA"/>
    <w:rsid w:val="0065484B"/>
    <w:rsid w:val="00661DDF"/>
    <w:rsid w:val="00665768"/>
    <w:rsid w:val="006678EE"/>
    <w:rsid w:val="0066792F"/>
    <w:rsid w:val="00670CC8"/>
    <w:rsid w:val="006778B9"/>
    <w:rsid w:val="00686007"/>
    <w:rsid w:val="00686CDB"/>
    <w:rsid w:val="00686D7C"/>
    <w:rsid w:val="00686F80"/>
    <w:rsid w:val="006876F0"/>
    <w:rsid w:val="00690CFD"/>
    <w:rsid w:val="00692A76"/>
    <w:rsid w:val="00692C1D"/>
    <w:rsid w:val="00693F5F"/>
    <w:rsid w:val="00693FF3"/>
    <w:rsid w:val="00697093"/>
    <w:rsid w:val="00697668"/>
    <w:rsid w:val="006A0C8F"/>
    <w:rsid w:val="006A0E3F"/>
    <w:rsid w:val="006A2018"/>
    <w:rsid w:val="006B147C"/>
    <w:rsid w:val="006C2C1B"/>
    <w:rsid w:val="006C3082"/>
    <w:rsid w:val="006C373B"/>
    <w:rsid w:val="006C4D68"/>
    <w:rsid w:val="006C61F2"/>
    <w:rsid w:val="006C64A2"/>
    <w:rsid w:val="006C7F32"/>
    <w:rsid w:val="006D0FDA"/>
    <w:rsid w:val="006D2F8F"/>
    <w:rsid w:val="006D38E9"/>
    <w:rsid w:val="006E14CB"/>
    <w:rsid w:val="006E507B"/>
    <w:rsid w:val="006E6363"/>
    <w:rsid w:val="006F0FAA"/>
    <w:rsid w:val="006F1AE0"/>
    <w:rsid w:val="006F252D"/>
    <w:rsid w:val="006F6B98"/>
    <w:rsid w:val="00702807"/>
    <w:rsid w:val="007030C7"/>
    <w:rsid w:val="00703375"/>
    <w:rsid w:val="00703E50"/>
    <w:rsid w:val="00704271"/>
    <w:rsid w:val="0070443E"/>
    <w:rsid w:val="007124BC"/>
    <w:rsid w:val="00713E50"/>
    <w:rsid w:val="00714C75"/>
    <w:rsid w:val="00714CF0"/>
    <w:rsid w:val="007158F7"/>
    <w:rsid w:val="0072274E"/>
    <w:rsid w:val="00723FB8"/>
    <w:rsid w:val="007242CD"/>
    <w:rsid w:val="00732556"/>
    <w:rsid w:val="00733358"/>
    <w:rsid w:val="007336D3"/>
    <w:rsid w:val="00733966"/>
    <w:rsid w:val="00733DA7"/>
    <w:rsid w:val="00736957"/>
    <w:rsid w:val="007404C4"/>
    <w:rsid w:val="0074558C"/>
    <w:rsid w:val="00745BB1"/>
    <w:rsid w:val="00745CB9"/>
    <w:rsid w:val="0074748D"/>
    <w:rsid w:val="00747DCD"/>
    <w:rsid w:val="00747FD9"/>
    <w:rsid w:val="007521E7"/>
    <w:rsid w:val="007615B7"/>
    <w:rsid w:val="00762E79"/>
    <w:rsid w:val="00764984"/>
    <w:rsid w:val="007657DC"/>
    <w:rsid w:val="0077089E"/>
    <w:rsid w:val="00771D6D"/>
    <w:rsid w:val="007748B0"/>
    <w:rsid w:val="00774E94"/>
    <w:rsid w:val="007755CE"/>
    <w:rsid w:val="00781E07"/>
    <w:rsid w:val="007846FD"/>
    <w:rsid w:val="007867E0"/>
    <w:rsid w:val="00786820"/>
    <w:rsid w:val="0078683A"/>
    <w:rsid w:val="00787726"/>
    <w:rsid w:val="00795B4C"/>
    <w:rsid w:val="007A0D71"/>
    <w:rsid w:val="007A1B26"/>
    <w:rsid w:val="007A2AB4"/>
    <w:rsid w:val="007A4577"/>
    <w:rsid w:val="007A77DD"/>
    <w:rsid w:val="007B0AFB"/>
    <w:rsid w:val="007B3210"/>
    <w:rsid w:val="007B4D44"/>
    <w:rsid w:val="007B748E"/>
    <w:rsid w:val="007B7578"/>
    <w:rsid w:val="007C04B9"/>
    <w:rsid w:val="007C08CB"/>
    <w:rsid w:val="007C0DD4"/>
    <w:rsid w:val="007C531A"/>
    <w:rsid w:val="007D04DD"/>
    <w:rsid w:val="007D5924"/>
    <w:rsid w:val="007E0925"/>
    <w:rsid w:val="007E5D02"/>
    <w:rsid w:val="007E6ED1"/>
    <w:rsid w:val="007E7548"/>
    <w:rsid w:val="007F0A0B"/>
    <w:rsid w:val="007F3D8D"/>
    <w:rsid w:val="007F520B"/>
    <w:rsid w:val="007F6D83"/>
    <w:rsid w:val="00800899"/>
    <w:rsid w:val="00802064"/>
    <w:rsid w:val="00803A56"/>
    <w:rsid w:val="00804301"/>
    <w:rsid w:val="00807F68"/>
    <w:rsid w:val="00811166"/>
    <w:rsid w:val="008171FF"/>
    <w:rsid w:val="00822549"/>
    <w:rsid w:val="00826B05"/>
    <w:rsid w:val="00826D09"/>
    <w:rsid w:val="00831E8B"/>
    <w:rsid w:val="008404EE"/>
    <w:rsid w:val="008444A6"/>
    <w:rsid w:val="0084466F"/>
    <w:rsid w:val="00846CF6"/>
    <w:rsid w:val="00846E65"/>
    <w:rsid w:val="00847534"/>
    <w:rsid w:val="00853D71"/>
    <w:rsid w:val="00854F77"/>
    <w:rsid w:val="00855A43"/>
    <w:rsid w:val="00860642"/>
    <w:rsid w:val="0086114D"/>
    <w:rsid w:val="008615AA"/>
    <w:rsid w:val="008616E9"/>
    <w:rsid w:val="008618D3"/>
    <w:rsid w:val="008631F7"/>
    <w:rsid w:val="008633C9"/>
    <w:rsid w:val="008660F8"/>
    <w:rsid w:val="008732E5"/>
    <w:rsid w:val="008743B3"/>
    <w:rsid w:val="00880B94"/>
    <w:rsid w:val="00882000"/>
    <w:rsid w:val="00884646"/>
    <w:rsid w:val="0088551D"/>
    <w:rsid w:val="00885F54"/>
    <w:rsid w:val="0088666A"/>
    <w:rsid w:val="00887207"/>
    <w:rsid w:val="00890DE4"/>
    <w:rsid w:val="008A0D0F"/>
    <w:rsid w:val="008A367B"/>
    <w:rsid w:val="008A47C8"/>
    <w:rsid w:val="008A6DF6"/>
    <w:rsid w:val="008A7072"/>
    <w:rsid w:val="008A77AF"/>
    <w:rsid w:val="008B0E3D"/>
    <w:rsid w:val="008B0FFA"/>
    <w:rsid w:val="008B1305"/>
    <w:rsid w:val="008B1CDB"/>
    <w:rsid w:val="008B470C"/>
    <w:rsid w:val="008B4DF8"/>
    <w:rsid w:val="008B7B99"/>
    <w:rsid w:val="008C1742"/>
    <w:rsid w:val="008C3D47"/>
    <w:rsid w:val="008C68E0"/>
    <w:rsid w:val="008D6039"/>
    <w:rsid w:val="008E182F"/>
    <w:rsid w:val="008E2DA0"/>
    <w:rsid w:val="008E5033"/>
    <w:rsid w:val="008E550A"/>
    <w:rsid w:val="008E5C09"/>
    <w:rsid w:val="008E75A6"/>
    <w:rsid w:val="008F016F"/>
    <w:rsid w:val="008F19A3"/>
    <w:rsid w:val="00905ED9"/>
    <w:rsid w:val="00914265"/>
    <w:rsid w:val="009161D3"/>
    <w:rsid w:val="00916D46"/>
    <w:rsid w:val="00920CC1"/>
    <w:rsid w:val="00921510"/>
    <w:rsid w:val="00923759"/>
    <w:rsid w:val="009350BA"/>
    <w:rsid w:val="009456B4"/>
    <w:rsid w:val="00947CCA"/>
    <w:rsid w:val="009504DA"/>
    <w:rsid w:val="00951A56"/>
    <w:rsid w:val="00961D16"/>
    <w:rsid w:val="009646DD"/>
    <w:rsid w:val="009669BC"/>
    <w:rsid w:val="00967CDD"/>
    <w:rsid w:val="009700AC"/>
    <w:rsid w:val="009725F1"/>
    <w:rsid w:val="00974855"/>
    <w:rsid w:val="00974FCD"/>
    <w:rsid w:val="009813A9"/>
    <w:rsid w:val="0098261D"/>
    <w:rsid w:val="0098574C"/>
    <w:rsid w:val="00991E63"/>
    <w:rsid w:val="00992E16"/>
    <w:rsid w:val="00994151"/>
    <w:rsid w:val="00995B34"/>
    <w:rsid w:val="009A0AB2"/>
    <w:rsid w:val="009A147D"/>
    <w:rsid w:val="009A3427"/>
    <w:rsid w:val="009A5B1B"/>
    <w:rsid w:val="009A7494"/>
    <w:rsid w:val="009A7E0C"/>
    <w:rsid w:val="009C039B"/>
    <w:rsid w:val="009C353E"/>
    <w:rsid w:val="009C5056"/>
    <w:rsid w:val="009D09B8"/>
    <w:rsid w:val="009D1C5B"/>
    <w:rsid w:val="009E390F"/>
    <w:rsid w:val="009E569D"/>
    <w:rsid w:val="009E62EE"/>
    <w:rsid w:val="009E6C55"/>
    <w:rsid w:val="009E75F1"/>
    <w:rsid w:val="009F182C"/>
    <w:rsid w:val="009F2EE2"/>
    <w:rsid w:val="009F417E"/>
    <w:rsid w:val="009F4417"/>
    <w:rsid w:val="009F6311"/>
    <w:rsid w:val="009F7791"/>
    <w:rsid w:val="00A022A2"/>
    <w:rsid w:val="00A02F0E"/>
    <w:rsid w:val="00A06F89"/>
    <w:rsid w:val="00A07284"/>
    <w:rsid w:val="00A129B5"/>
    <w:rsid w:val="00A12C96"/>
    <w:rsid w:val="00A130FA"/>
    <w:rsid w:val="00A138F9"/>
    <w:rsid w:val="00A142B5"/>
    <w:rsid w:val="00A14AFD"/>
    <w:rsid w:val="00A200AA"/>
    <w:rsid w:val="00A223E0"/>
    <w:rsid w:val="00A23119"/>
    <w:rsid w:val="00A2465A"/>
    <w:rsid w:val="00A311AF"/>
    <w:rsid w:val="00A338AD"/>
    <w:rsid w:val="00A40424"/>
    <w:rsid w:val="00A4094A"/>
    <w:rsid w:val="00A40DD2"/>
    <w:rsid w:val="00A4736A"/>
    <w:rsid w:val="00A524CD"/>
    <w:rsid w:val="00A543C3"/>
    <w:rsid w:val="00A602C3"/>
    <w:rsid w:val="00A61ECF"/>
    <w:rsid w:val="00A624E8"/>
    <w:rsid w:val="00A709C6"/>
    <w:rsid w:val="00A718DF"/>
    <w:rsid w:val="00A76175"/>
    <w:rsid w:val="00A76F62"/>
    <w:rsid w:val="00A840CC"/>
    <w:rsid w:val="00A856B0"/>
    <w:rsid w:val="00A9665B"/>
    <w:rsid w:val="00AA0B7D"/>
    <w:rsid w:val="00AA19EA"/>
    <w:rsid w:val="00AA2E37"/>
    <w:rsid w:val="00AB11CC"/>
    <w:rsid w:val="00AB2699"/>
    <w:rsid w:val="00AB3558"/>
    <w:rsid w:val="00AC1B99"/>
    <w:rsid w:val="00AC2063"/>
    <w:rsid w:val="00AC549B"/>
    <w:rsid w:val="00AC54B9"/>
    <w:rsid w:val="00AC7BF1"/>
    <w:rsid w:val="00AC7E15"/>
    <w:rsid w:val="00AD25F2"/>
    <w:rsid w:val="00AD595A"/>
    <w:rsid w:val="00AD5A96"/>
    <w:rsid w:val="00AE1FB0"/>
    <w:rsid w:val="00AE2B71"/>
    <w:rsid w:val="00AE4092"/>
    <w:rsid w:val="00AE56D9"/>
    <w:rsid w:val="00AF0366"/>
    <w:rsid w:val="00AF0888"/>
    <w:rsid w:val="00AF6BEF"/>
    <w:rsid w:val="00AF6EAE"/>
    <w:rsid w:val="00B02EA2"/>
    <w:rsid w:val="00B037CF"/>
    <w:rsid w:val="00B039C2"/>
    <w:rsid w:val="00B0490D"/>
    <w:rsid w:val="00B07066"/>
    <w:rsid w:val="00B118D5"/>
    <w:rsid w:val="00B12653"/>
    <w:rsid w:val="00B20791"/>
    <w:rsid w:val="00B2332D"/>
    <w:rsid w:val="00B26350"/>
    <w:rsid w:val="00B279AD"/>
    <w:rsid w:val="00B309D0"/>
    <w:rsid w:val="00B32499"/>
    <w:rsid w:val="00B325F9"/>
    <w:rsid w:val="00B32A82"/>
    <w:rsid w:val="00B40622"/>
    <w:rsid w:val="00B41251"/>
    <w:rsid w:val="00B41C16"/>
    <w:rsid w:val="00B56779"/>
    <w:rsid w:val="00B6011C"/>
    <w:rsid w:val="00B60DE7"/>
    <w:rsid w:val="00B61548"/>
    <w:rsid w:val="00B61A5B"/>
    <w:rsid w:val="00B64D88"/>
    <w:rsid w:val="00B65F57"/>
    <w:rsid w:val="00B675AD"/>
    <w:rsid w:val="00B801ED"/>
    <w:rsid w:val="00B8336C"/>
    <w:rsid w:val="00B857D5"/>
    <w:rsid w:val="00B86C18"/>
    <w:rsid w:val="00B87C75"/>
    <w:rsid w:val="00B948F3"/>
    <w:rsid w:val="00BA20E8"/>
    <w:rsid w:val="00BA297D"/>
    <w:rsid w:val="00BB2249"/>
    <w:rsid w:val="00BB462A"/>
    <w:rsid w:val="00BB6D72"/>
    <w:rsid w:val="00BC0EF4"/>
    <w:rsid w:val="00BC2D87"/>
    <w:rsid w:val="00BC2F19"/>
    <w:rsid w:val="00BC437B"/>
    <w:rsid w:val="00BC5A8F"/>
    <w:rsid w:val="00BC5CAE"/>
    <w:rsid w:val="00BC6250"/>
    <w:rsid w:val="00BD07D9"/>
    <w:rsid w:val="00BD36F0"/>
    <w:rsid w:val="00BD3A1C"/>
    <w:rsid w:val="00BD4439"/>
    <w:rsid w:val="00BD74AD"/>
    <w:rsid w:val="00BD7751"/>
    <w:rsid w:val="00BE02E8"/>
    <w:rsid w:val="00BE0B24"/>
    <w:rsid w:val="00BE27FA"/>
    <w:rsid w:val="00BE2FF4"/>
    <w:rsid w:val="00BE37A3"/>
    <w:rsid w:val="00BE415A"/>
    <w:rsid w:val="00BE4D98"/>
    <w:rsid w:val="00BF1A36"/>
    <w:rsid w:val="00BF1D2E"/>
    <w:rsid w:val="00BF21D6"/>
    <w:rsid w:val="00BF32A3"/>
    <w:rsid w:val="00BF4510"/>
    <w:rsid w:val="00C049BA"/>
    <w:rsid w:val="00C12C35"/>
    <w:rsid w:val="00C14822"/>
    <w:rsid w:val="00C16EF3"/>
    <w:rsid w:val="00C203B1"/>
    <w:rsid w:val="00C215DD"/>
    <w:rsid w:val="00C21D65"/>
    <w:rsid w:val="00C238B7"/>
    <w:rsid w:val="00C256AE"/>
    <w:rsid w:val="00C3717F"/>
    <w:rsid w:val="00C37A33"/>
    <w:rsid w:val="00C37B1B"/>
    <w:rsid w:val="00C40717"/>
    <w:rsid w:val="00C46935"/>
    <w:rsid w:val="00C47192"/>
    <w:rsid w:val="00C47E13"/>
    <w:rsid w:val="00C521C0"/>
    <w:rsid w:val="00C52AC9"/>
    <w:rsid w:val="00C546B4"/>
    <w:rsid w:val="00C56244"/>
    <w:rsid w:val="00C56733"/>
    <w:rsid w:val="00C571AD"/>
    <w:rsid w:val="00C62C62"/>
    <w:rsid w:val="00C64330"/>
    <w:rsid w:val="00C67624"/>
    <w:rsid w:val="00C74A0C"/>
    <w:rsid w:val="00C759AA"/>
    <w:rsid w:val="00C774B9"/>
    <w:rsid w:val="00C77722"/>
    <w:rsid w:val="00C85C1A"/>
    <w:rsid w:val="00C86C32"/>
    <w:rsid w:val="00C926FD"/>
    <w:rsid w:val="00C95950"/>
    <w:rsid w:val="00C96D08"/>
    <w:rsid w:val="00CA1F08"/>
    <w:rsid w:val="00CA43DB"/>
    <w:rsid w:val="00CA4787"/>
    <w:rsid w:val="00CA5538"/>
    <w:rsid w:val="00CA7EA3"/>
    <w:rsid w:val="00CB440D"/>
    <w:rsid w:val="00CB56F2"/>
    <w:rsid w:val="00CB5A2D"/>
    <w:rsid w:val="00CB7B2E"/>
    <w:rsid w:val="00CC0D79"/>
    <w:rsid w:val="00CC12EB"/>
    <w:rsid w:val="00CC18E4"/>
    <w:rsid w:val="00CC6876"/>
    <w:rsid w:val="00CD065F"/>
    <w:rsid w:val="00CD236B"/>
    <w:rsid w:val="00CD61D3"/>
    <w:rsid w:val="00CD6250"/>
    <w:rsid w:val="00CD68F8"/>
    <w:rsid w:val="00CD6F77"/>
    <w:rsid w:val="00CE1C73"/>
    <w:rsid w:val="00CE27BC"/>
    <w:rsid w:val="00CE2F40"/>
    <w:rsid w:val="00CE3C60"/>
    <w:rsid w:val="00CE675D"/>
    <w:rsid w:val="00CE7294"/>
    <w:rsid w:val="00CF1731"/>
    <w:rsid w:val="00CF306D"/>
    <w:rsid w:val="00CF3521"/>
    <w:rsid w:val="00CF54B9"/>
    <w:rsid w:val="00CF652D"/>
    <w:rsid w:val="00D0275C"/>
    <w:rsid w:val="00D02D85"/>
    <w:rsid w:val="00D04945"/>
    <w:rsid w:val="00D066BA"/>
    <w:rsid w:val="00D070D5"/>
    <w:rsid w:val="00D0744A"/>
    <w:rsid w:val="00D10B3F"/>
    <w:rsid w:val="00D14144"/>
    <w:rsid w:val="00D142CC"/>
    <w:rsid w:val="00D147B2"/>
    <w:rsid w:val="00D14F0E"/>
    <w:rsid w:val="00D171AD"/>
    <w:rsid w:val="00D17F4E"/>
    <w:rsid w:val="00D211A0"/>
    <w:rsid w:val="00D24FE4"/>
    <w:rsid w:val="00D25D70"/>
    <w:rsid w:val="00D271FF"/>
    <w:rsid w:val="00D31174"/>
    <w:rsid w:val="00D346F4"/>
    <w:rsid w:val="00D350E9"/>
    <w:rsid w:val="00D403A5"/>
    <w:rsid w:val="00D4158D"/>
    <w:rsid w:val="00D428C7"/>
    <w:rsid w:val="00D457F2"/>
    <w:rsid w:val="00D507C2"/>
    <w:rsid w:val="00D526D2"/>
    <w:rsid w:val="00D56966"/>
    <w:rsid w:val="00D64BA9"/>
    <w:rsid w:val="00D64DF1"/>
    <w:rsid w:val="00D662A0"/>
    <w:rsid w:val="00D7048B"/>
    <w:rsid w:val="00D706EE"/>
    <w:rsid w:val="00D71472"/>
    <w:rsid w:val="00D73361"/>
    <w:rsid w:val="00D737D8"/>
    <w:rsid w:val="00D75671"/>
    <w:rsid w:val="00D775D0"/>
    <w:rsid w:val="00D8393E"/>
    <w:rsid w:val="00D84386"/>
    <w:rsid w:val="00D9768E"/>
    <w:rsid w:val="00DA27AF"/>
    <w:rsid w:val="00DA5089"/>
    <w:rsid w:val="00DA60CC"/>
    <w:rsid w:val="00DB1428"/>
    <w:rsid w:val="00DB1D58"/>
    <w:rsid w:val="00DB2213"/>
    <w:rsid w:val="00DC1877"/>
    <w:rsid w:val="00DC7062"/>
    <w:rsid w:val="00DC767D"/>
    <w:rsid w:val="00DD11A9"/>
    <w:rsid w:val="00DD12A3"/>
    <w:rsid w:val="00DD265E"/>
    <w:rsid w:val="00DD2B50"/>
    <w:rsid w:val="00DD2EA9"/>
    <w:rsid w:val="00DD416F"/>
    <w:rsid w:val="00DD4D61"/>
    <w:rsid w:val="00DD73F0"/>
    <w:rsid w:val="00DD7648"/>
    <w:rsid w:val="00DD765B"/>
    <w:rsid w:val="00DE09C3"/>
    <w:rsid w:val="00DE1596"/>
    <w:rsid w:val="00DE1C73"/>
    <w:rsid w:val="00DE29D4"/>
    <w:rsid w:val="00DE4247"/>
    <w:rsid w:val="00DE4600"/>
    <w:rsid w:val="00DE5C02"/>
    <w:rsid w:val="00DE6717"/>
    <w:rsid w:val="00DE69A7"/>
    <w:rsid w:val="00DF6723"/>
    <w:rsid w:val="00E06BBE"/>
    <w:rsid w:val="00E075B2"/>
    <w:rsid w:val="00E14714"/>
    <w:rsid w:val="00E17E74"/>
    <w:rsid w:val="00E21F42"/>
    <w:rsid w:val="00E249CC"/>
    <w:rsid w:val="00E25C6E"/>
    <w:rsid w:val="00E301E0"/>
    <w:rsid w:val="00E32306"/>
    <w:rsid w:val="00E32D2F"/>
    <w:rsid w:val="00E330B9"/>
    <w:rsid w:val="00E336A9"/>
    <w:rsid w:val="00E337EB"/>
    <w:rsid w:val="00E37201"/>
    <w:rsid w:val="00E37903"/>
    <w:rsid w:val="00E40138"/>
    <w:rsid w:val="00E40E1E"/>
    <w:rsid w:val="00E40F07"/>
    <w:rsid w:val="00E41480"/>
    <w:rsid w:val="00E43A5F"/>
    <w:rsid w:val="00E4509B"/>
    <w:rsid w:val="00E464C5"/>
    <w:rsid w:val="00E509CC"/>
    <w:rsid w:val="00E50F75"/>
    <w:rsid w:val="00E51305"/>
    <w:rsid w:val="00E53B14"/>
    <w:rsid w:val="00E60883"/>
    <w:rsid w:val="00E611FD"/>
    <w:rsid w:val="00E64EBD"/>
    <w:rsid w:val="00E6565E"/>
    <w:rsid w:val="00E74E0C"/>
    <w:rsid w:val="00E8051D"/>
    <w:rsid w:val="00E80D80"/>
    <w:rsid w:val="00E8259C"/>
    <w:rsid w:val="00E825DC"/>
    <w:rsid w:val="00E8546B"/>
    <w:rsid w:val="00E909C3"/>
    <w:rsid w:val="00E91548"/>
    <w:rsid w:val="00E91667"/>
    <w:rsid w:val="00E91F1D"/>
    <w:rsid w:val="00E92913"/>
    <w:rsid w:val="00E94C71"/>
    <w:rsid w:val="00E95157"/>
    <w:rsid w:val="00E96F8E"/>
    <w:rsid w:val="00EA1A60"/>
    <w:rsid w:val="00EA59F8"/>
    <w:rsid w:val="00EA7A28"/>
    <w:rsid w:val="00EB1B2E"/>
    <w:rsid w:val="00EB220B"/>
    <w:rsid w:val="00EB3028"/>
    <w:rsid w:val="00EB3054"/>
    <w:rsid w:val="00EB6FC9"/>
    <w:rsid w:val="00EB7F37"/>
    <w:rsid w:val="00EC6330"/>
    <w:rsid w:val="00ED009E"/>
    <w:rsid w:val="00ED0FEE"/>
    <w:rsid w:val="00ED4B55"/>
    <w:rsid w:val="00ED5052"/>
    <w:rsid w:val="00ED5F97"/>
    <w:rsid w:val="00EF00A1"/>
    <w:rsid w:val="00EF3D8E"/>
    <w:rsid w:val="00EF5A03"/>
    <w:rsid w:val="00EF5B1E"/>
    <w:rsid w:val="00EF5DB9"/>
    <w:rsid w:val="00EF68DD"/>
    <w:rsid w:val="00F02945"/>
    <w:rsid w:val="00F034B3"/>
    <w:rsid w:val="00F055A6"/>
    <w:rsid w:val="00F05D98"/>
    <w:rsid w:val="00F05DCC"/>
    <w:rsid w:val="00F06E5A"/>
    <w:rsid w:val="00F12F8D"/>
    <w:rsid w:val="00F149D0"/>
    <w:rsid w:val="00F155C6"/>
    <w:rsid w:val="00F15B92"/>
    <w:rsid w:val="00F222A2"/>
    <w:rsid w:val="00F2428C"/>
    <w:rsid w:val="00F259BE"/>
    <w:rsid w:val="00F267FD"/>
    <w:rsid w:val="00F27000"/>
    <w:rsid w:val="00F3050A"/>
    <w:rsid w:val="00F33B7E"/>
    <w:rsid w:val="00F34F2D"/>
    <w:rsid w:val="00F37510"/>
    <w:rsid w:val="00F40D92"/>
    <w:rsid w:val="00F41C32"/>
    <w:rsid w:val="00F423D1"/>
    <w:rsid w:val="00F453C1"/>
    <w:rsid w:val="00F4588C"/>
    <w:rsid w:val="00F5353F"/>
    <w:rsid w:val="00F5631B"/>
    <w:rsid w:val="00F564E9"/>
    <w:rsid w:val="00F5733C"/>
    <w:rsid w:val="00F602AB"/>
    <w:rsid w:val="00F61402"/>
    <w:rsid w:val="00F633AF"/>
    <w:rsid w:val="00F66BA7"/>
    <w:rsid w:val="00F71EEE"/>
    <w:rsid w:val="00F75A3E"/>
    <w:rsid w:val="00F77B28"/>
    <w:rsid w:val="00F80602"/>
    <w:rsid w:val="00F833E5"/>
    <w:rsid w:val="00F83D40"/>
    <w:rsid w:val="00F90CC0"/>
    <w:rsid w:val="00F91581"/>
    <w:rsid w:val="00F949EC"/>
    <w:rsid w:val="00F97842"/>
    <w:rsid w:val="00FA4A62"/>
    <w:rsid w:val="00FA7B55"/>
    <w:rsid w:val="00FB2C62"/>
    <w:rsid w:val="00FB2DC5"/>
    <w:rsid w:val="00FB3822"/>
    <w:rsid w:val="00FB3C9D"/>
    <w:rsid w:val="00FB7B6E"/>
    <w:rsid w:val="00FC3A00"/>
    <w:rsid w:val="00FC683A"/>
    <w:rsid w:val="00FC6876"/>
    <w:rsid w:val="00FD01ED"/>
    <w:rsid w:val="00FD4E2C"/>
    <w:rsid w:val="00FD6337"/>
    <w:rsid w:val="00FE0C6C"/>
    <w:rsid w:val="00FE18EF"/>
    <w:rsid w:val="00FE1D40"/>
    <w:rsid w:val="00FF0183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D7EA"/>
  <w15:chartTrackingRefBased/>
  <w15:docId w15:val="{E344850E-D2B0-4294-8447-4B7A8A1A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275C"/>
    <w:pPr>
      <w:spacing w:after="0" w:line="240" w:lineRule="auto"/>
    </w:pPr>
    <w:rPr>
      <w:rFonts w:ascii="Cambria" w:hAnsi="Cambria" w:cs="Arial"/>
      <w:bCs/>
      <w:sz w:val="24"/>
      <w:szCs w:val="24"/>
      <w:lang w:val="de-DE" w:eastAsia="hu-HU"/>
    </w:rPr>
  </w:style>
  <w:style w:type="paragraph" w:styleId="Cmsor1">
    <w:name w:val="heading 1"/>
    <w:basedOn w:val="Norml"/>
    <w:link w:val="Cmsor1Char"/>
    <w:uiPriority w:val="9"/>
    <w:qFormat/>
    <w:rsid w:val="00D0275C"/>
    <w:pPr>
      <w:spacing w:before="100" w:beforeAutospacing="1" w:after="100" w:afterAutospacing="1"/>
      <w:outlineLvl w:val="0"/>
    </w:pPr>
    <w:rPr>
      <w:rFonts w:cs="Times New Roman"/>
      <w:b/>
      <w:kern w:val="36"/>
      <w:sz w:val="2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F32A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2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D4831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28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D4831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275C"/>
    <w:rPr>
      <w:rFonts w:ascii="Cambria" w:hAnsi="Cambria" w:cs="Times New Roman"/>
      <w:b/>
      <w:bCs/>
      <w:kern w:val="36"/>
      <w:sz w:val="2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F32A3"/>
    <w:rPr>
      <w:rFonts w:ascii="Cambria" w:eastAsiaTheme="majorEastAsia" w:hAnsi="Cambria" w:cstheme="majorBidi"/>
      <w:b/>
      <w:bCs/>
      <w:sz w:val="28"/>
      <w:szCs w:val="26"/>
      <w:lang w:val="de-DE" w:eastAsia="hu-HU"/>
    </w:rPr>
  </w:style>
  <w:style w:type="paragraph" w:styleId="Nincstrkz">
    <w:name w:val="No Spacing"/>
    <w:link w:val="NincstrkzChar"/>
    <w:uiPriority w:val="1"/>
    <w:qFormat/>
    <w:rsid w:val="00CA4787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CA4787"/>
    <w:rPr>
      <w:rFonts w:eastAsiaTheme="minorEastAsia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6516D"/>
    <w:pPr>
      <w:ind w:left="720"/>
      <w:contextualSpacing/>
    </w:pPr>
  </w:style>
  <w:style w:type="table" w:styleId="Rcsostblzat">
    <w:name w:val="Table Grid"/>
    <w:basedOn w:val="Normltblzat"/>
    <w:uiPriority w:val="39"/>
    <w:rsid w:val="0053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EF00A1"/>
    <w:rPr>
      <w:rFonts w:ascii="Cambria" w:hAnsi="Cambria" w:cs="Arial"/>
      <w:bCs/>
      <w:sz w:val="24"/>
      <w:szCs w:val="24"/>
      <w:lang w:val="de-DE" w:eastAsia="hu-HU"/>
    </w:rPr>
  </w:style>
  <w:style w:type="paragraph" w:styleId="NormlWeb">
    <w:name w:val="Normal (Web)"/>
    <w:basedOn w:val="Norml"/>
    <w:uiPriority w:val="99"/>
    <w:unhideWhenUsed/>
    <w:rsid w:val="00E43A5F"/>
    <w:pPr>
      <w:spacing w:before="100" w:beforeAutospacing="1" w:after="100" w:afterAutospacing="1"/>
    </w:pPr>
    <w:rPr>
      <w:rFonts w:ascii="Calibri" w:eastAsiaTheme="minorHAnsi" w:hAnsi="Calibri" w:cs="Calibri"/>
      <w:bCs w:val="0"/>
      <w:color w:val="000000"/>
      <w:sz w:val="22"/>
      <w:szCs w:val="22"/>
      <w:lang w:val="hu-HU"/>
    </w:rPr>
  </w:style>
  <w:style w:type="character" w:styleId="Kiemels2">
    <w:name w:val="Strong"/>
    <w:basedOn w:val="Bekezdsalapbettpusa"/>
    <w:uiPriority w:val="22"/>
    <w:qFormat/>
    <w:rsid w:val="003B72B6"/>
    <w:rPr>
      <w:b/>
      <w:bCs/>
    </w:rPr>
  </w:style>
  <w:style w:type="paragraph" w:styleId="TJ1">
    <w:name w:val="toc 1"/>
    <w:basedOn w:val="Norml"/>
    <w:next w:val="Norml"/>
    <w:autoRedefine/>
    <w:uiPriority w:val="39"/>
    <w:unhideWhenUsed/>
    <w:rsid w:val="00E611FD"/>
    <w:pPr>
      <w:tabs>
        <w:tab w:val="right" w:leader="underscore" w:pos="9062"/>
      </w:tabs>
      <w:spacing w:after="100"/>
      <w:ind w:left="567" w:hanging="567"/>
    </w:pPr>
  </w:style>
  <w:style w:type="character" w:styleId="Hiperhivatkozs">
    <w:name w:val="Hyperlink"/>
    <w:basedOn w:val="Bekezdsalapbettpusa"/>
    <w:uiPriority w:val="99"/>
    <w:unhideWhenUsed/>
    <w:rsid w:val="00807F68"/>
    <w:rPr>
      <w:color w:val="595959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54F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4F77"/>
    <w:rPr>
      <w:rFonts w:ascii="Cambria" w:hAnsi="Cambria" w:cs="Arial"/>
      <w:bCs/>
      <w:sz w:val="24"/>
      <w:szCs w:val="24"/>
      <w:lang w:val="de-DE" w:eastAsia="hu-HU"/>
    </w:rPr>
  </w:style>
  <w:style w:type="paragraph" w:styleId="llb">
    <w:name w:val="footer"/>
    <w:basedOn w:val="Norml"/>
    <w:link w:val="llbChar"/>
    <w:uiPriority w:val="99"/>
    <w:unhideWhenUsed/>
    <w:rsid w:val="00854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4F77"/>
    <w:rPr>
      <w:rFonts w:ascii="Cambria" w:hAnsi="Cambria" w:cs="Arial"/>
      <w:bCs/>
      <w:sz w:val="24"/>
      <w:szCs w:val="24"/>
      <w:lang w:val="de-D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28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890"/>
    <w:rPr>
      <w:rFonts w:ascii="Segoe UI" w:hAnsi="Segoe UI" w:cs="Segoe UI"/>
      <w:bCs/>
      <w:sz w:val="18"/>
      <w:szCs w:val="18"/>
      <w:lang w:val="de-D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76B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76B3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76B33"/>
    <w:rPr>
      <w:rFonts w:ascii="Cambria" w:hAnsi="Cambria" w:cs="Arial"/>
      <w:bCs/>
      <w:sz w:val="20"/>
      <w:szCs w:val="20"/>
      <w:lang w:val="de-D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6B33"/>
    <w:rPr>
      <w:b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6B33"/>
    <w:rPr>
      <w:rFonts w:ascii="Cambria" w:hAnsi="Cambria" w:cs="Arial"/>
      <w:b/>
      <w:bCs/>
      <w:sz w:val="20"/>
      <w:szCs w:val="20"/>
      <w:lang w:val="de-DE" w:eastAsia="hu-HU"/>
    </w:rPr>
  </w:style>
  <w:style w:type="paragraph" w:styleId="Vltozat">
    <w:name w:val="Revision"/>
    <w:hidden/>
    <w:uiPriority w:val="99"/>
    <w:semiHidden/>
    <w:rsid w:val="00414FBE"/>
    <w:pPr>
      <w:spacing w:after="0" w:line="240" w:lineRule="auto"/>
    </w:pPr>
    <w:rPr>
      <w:rFonts w:ascii="Cambria" w:hAnsi="Cambria" w:cs="Arial"/>
      <w:bCs/>
      <w:sz w:val="24"/>
      <w:szCs w:val="24"/>
      <w:lang w:val="de-DE" w:eastAsia="hu-HU"/>
    </w:rPr>
  </w:style>
  <w:style w:type="paragraph" w:customStyle="1" w:styleId="Default">
    <w:name w:val="Default"/>
    <w:rsid w:val="00C203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aszerbekezds1">
    <w:name w:val="Listaszerű bekezdés1"/>
    <w:basedOn w:val="Norml"/>
    <w:rsid w:val="00CE1C73"/>
    <w:pPr>
      <w:spacing w:line="360" w:lineRule="auto"/>
      <w:ind w:left="720" w:firstLine="357"/>
      <w:jc w:val="both"/>
    </w:pPr>
    <w:rPr>
      <w:rFonts w:ascii="Calibri" w:hAnsi="Calibri" w:cs="Times New Roman"/>
      <w:bCs w:val="0"/>
      <w:sz w:val="22"/>
      <w:szCs w:val="22"/>
      <w:lang w:val="hu-HU" w:eastAsia="en-US"/>
    </w:rPr>
  </w:style>
  <w:style w:type="table" w:customStyle="1" w:styleId="TableGrid">
    <w:name w:val="TableGrid"/>
    <w:rsid w:val="002612DB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6320C3"/>
    <w:rPr>
      <w:rFonts w:asciiTheme="majorHAnsi" w:eastAsiaTheme="majorEastAsia" w:hAnsiTheme="majorHAnsi" w:cstheme="majorBidi"/>
      <w:bCs/>
      <w:color w:val="3D4831" w:themeColor="accent1" w:themeShade="7F"/>
      <w:sz w:val="24"/>
      <w:szCs w:val="24"/>
      <w:lang w:val="de-DE"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B4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2">
    <w:name w:val="Listaszerű bekezdés2"/>
    <w:basedOn w:val="Norml"/>
    <w:rsid w:val="008743B3"/>
    <w:pPr>
      <w:spacing w:line="360" w:lineRule="auto"/>
      <w:ind w:left="720" w:firstLine="357"/>
      <w:jc w:val="both"/>
    </w:pPr>
    <w:rPr>
      <w:rFonts w:ascii="Calibri" w:hAnsi="Calibri" w:cs="Times New Roman"/>
      <w:bCs w:val="0"/>
      <w:sz w:val="22"/>
      <w:szCs w:val="22"/>
      <w:lang w:val="hu-HU"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66823"/>
    <w:rPr>
      <w:color w:val="605E5C"/>
      <w:shd w:val="clear" w:color="auto" w:fill="E1DFDD"/>
    </w:rPr>
  </w:style>
  <w:style w:type="paragraph" w:styleId="TJ2">
    <w:name w:val="toc 2"/>
    <w:basedOn w:val="Norml"/>
    <w:next w:val="Norml"/>
    <w:autoRedefine/>
    <w:uiPriority w:val="39"/>
    <w:unhideWhenUsed/>
    <w:rsid w:val="00A311AF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A311AF"/>
    <w:pPr>
      <w:spacing w:after="100"/>
      <w:ind w:left="480"/>
    </w:pPr>
  </w:style>
  <w:style w:type="table" w:customStyle="1" w:styleId="Rcsostblzat2">
    <w:name w:val="Rácsos táblázat2"/>
    <w:basedOn w:val="Normltblzat"/>
    <w:next w:val="Rcsostblzat"/>
    <w:uiPriority w:val="39"/>
    <w:rsid w:val="00CF17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3">
    <w:name w:val="Listaszerű bekezdés3"/>
    <w:basedOn w:val="Norml"/>
    <w:rsid w:val="008B1305"/>
    <w:pPr>
      <w:spacing w:line="360" w:lineRule="auto"/>
      <w:ind w:left="720" w:firstLine="357"/>
      <w:jc w:val="both"/>
    </w:pPr>
    <w:rPr>
      <w:rFonts w:ascii="Calibri" w:hAnsi="Calibri" w:cs="Times New Roman"/>
      <w:bCs w:val="0"/>
      <w:sz w:val="22"/>
      <w:szCs w:val="22"/>
      <w:lang w:val="hu-HU"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74F29"/>
    <w:rPr>
      <w:color w:val="605E5C"/>
      <w:shd w:val="clear" w:color="auto" w:fill="E1DFDD"/>
    </w:rPr>
  </w:style>
  <w:style w:type="table" w:styleId="Rcsostblzat8">
    <w:name w:val="Table Grid 8"/>
    <w:basedOn w:val="Normltblzat"/>
    <w:uiPriority w:val="99"/>
    <w:semiHidden/>
    <w:unhideWhenUsed/>
    <w:rsid w:val="00274F2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talomjegyzkcmsora">
    <w:name w:val="TOC Heading"/>
    <w:basedOn w:val="Cmsor1"/>
    <w:next w:val="Norml"/>
    <w:uiPriority w:val="39"/>
    <w:unhideWhenUsed/>
    <w:qFormat/>
    <w:rsid w:val="00071B9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5C6D4A" w:themeColor="accent1" w:themeShade="BF"/>
      <w:kern w:val="0"/>
      <w:sz w:val="32"/>
      <w:szCs w:val="32"/>
      <w:lang w:val="hu-HU"/>
    </w:rPr>
  </w:style>
  <w:style w:type="character" w:customStyle="1" w:styleId="Cmsor7Char">
    <w:name w:val="Címsor 7 Char"/>
    <w:basedOn w:val="Bekezdsalapbettpusa"/>
    <w:link w:val="Cmsor7"/>
    <w:rsid w:val="00D428C7"/>
    <w:rPr>
      <w:rFonts w:asciiTheme="majorHAnsi" w:eastAsiaTheme="majorEastAsia" w:hAnsiTheme="majorHAnsi" w:cstheme="majorBidi"/>
      <w:bCs/>
      <w:i/>
      <w:iCs/>
      <w:color w:val="3D4831" w:themeColor="accent1" w:themeShade="7F"/>
      <w:sz w:val="24"/>
      <w:szCs w:val="24"/>
      <w:lang w:val="de-DE"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428C7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901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20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3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9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1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0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6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1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6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3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2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2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info@kivisz.hu" TargetMode="External"/></Relationships>
</file>

<file path=word/theme/theme1.xml><?xml version="1.0" encoding="utf-8"?>
<a:theme xmlns:a="http://schemas.openxmlformats.org/drawingml/2006/main" name="Office-téma">
  <a:themeElements>
    <a:clrScheme name="3. egyéni séma">
      <a:dk1>
        <a:srgbClr val="7C9263"/>
      </a:dk1>
      <a:lt1>
        <a:srgbClr val="EDF0E9"/>
      </a:lt1>
      <a:dk2>
        <a:srgbClr val="7F7F7F"/>
      </a:dk2>
      <a:lt2>
        <a:srgbClr val="D8D8D8"/>
      </a:lt2>
      <a:accent1>
        <a:srgbClr val="7C9263"/>
      </a:accent1>
      <a:accent2>
        <a:srgbClr val="BECA95"/>
      </a:accent2>
      <a:accent3>
        <a:srgbClr val="DD7E0E"/>
      </a:accent3>
      <a:accent4>
        <a:srgbClr val="7F7F7F"/>
      </a:accent4>
      <a:accent5>
        <a:srgbClr val="EDAF33"/>
      </a:accent5>
      <a:accent6>
        <a:srgbClr val="CCC4C4"/>
      </a:accent6>
      <a:hlink>
        <a:srgbClr val="595959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A8AE-088D-45AE-93C3-FBF8725F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5617</Words>
  <Characters>38761</Characters>
  <Application>Microsoft Office Word</Application>
  <DocSecurity>0</DocSecurity>
  <Lines>323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munkaterv</vt:lpstr>
    </vt:vector>
  </TitlesOfParts>
  <Company/>
  <LinksUpToDate>false</LinksUpToDate>
  <CharactersWithSpaces>44290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munkaterv</dc:title>
  <dc:subject>2024/2025. tanév</dc:subject>
  <dc:creator>n</dc:creator>
  <cp:keywords/>
  <dc:description/>
  <cp:lastModifiedBy>Nemesné Lengl Mariann</cp:lastModifiedBy>
  <cp:revision>7</cp:revision>
  <cp:lastPrinted>2024-10-03T08:39:00Z</cp:lastPrinted>
  <dcterms:created xsi:type="dcterms:W3CDTF">2024-09-27T10:19:00Z</dcterms:created>
  <dcterms:modified xsi:type="dcterms:W3CDTF">2024-10-03T11:16:00Z</dcterms:modified>
</cp:coreProperties>
</file>