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3DC8" w:rsidRPr="00C713C8" w:rsidRDefault="00313DC8" w:rsidP="00AA1BD6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sz w:val="24"/>
          <w:szCs w:val="21"/>
          <w:lang w:eastAsia="zh-CN" w:bidi="hi-IN"/>
        </w:rPr>
      </w:pPr>
      <w:bookmarkStart w:id="0" w:name="_Toc120523918"/>
      <w:r w:rsidRPr="00C713C8">
        <w:rPr>
          <w:rFonts w:ascii="Times New Roman" w:eastAsiaTheme="majorEastAsia" w:hAnsi="Times New Roman" w:cs="Times New Roman"/>
          <w:b/>
          <w:sz w:val="24"/>
          <w:szCs w:val="21"/>
          <w:lang w:eastAsia="zh-CN" w:bidi="hi-IN"/>
        </w:rPr>
        <w:t xml:space="preserve">Szakirányú </w:t>
      </w:r>
      <w:r>
        <w:rPr>
          <w:rFonts w:ascii="Times New Roman" w:eastAsiaTheme="majorEastAsia" w:hAnsi="Times New Roman" w:cs="Times New Roman"/>
          <w:b/>
          <w:sz w:val="24"/>
          <w:szCs w:val="21"/>
          <w:lang w:eastAsia="zh-CN" w:bidi="hi-IN"/>
        </w:rPr>
        <w:t>1 éves felnőtt</w:t>
      </w:r>
      <w:r w:rsidRPr="00C713C8">
        <w:rPr>
          <w:rFonts w:ascii="Times New Roman" w:eastAsiaTheme="majorEastAsia" w:hAnsi="Times New Roman" w:cs="Times New Roman"/>
          <w:b/>
          <w:sz w:val="24"/>
          <w:szCs w:val="21"/>
          <w:lang w:eastAsia="zh-CN" w:bidi="hi-IN"/>
        </w:rPr>
        <w:t>képzés</w:t>
      </w:r>
      <w:bookmarkEnd w:id="0"/>
      <w:r w:rsidR="00D955E9">
        <w:rPr>
          <w:rFonts w:ascii="Times New Roman" w:eastAsiaTheme="majorEastAsia" w:hAnsi="Times New Roman" w:cs="Times New Roman"/>
          <w:b/>
          <w:sz w:val="24"/>
          <w:szCs w:val="21"/>
          <w:lang w:eastAsia="zh-CN" w:bidi="hi-IN"/>
        </w:rPr>
        <w:t xml:space="preserve"> – </w:t>
      </w:r>
      <w:r w:rsidR="00C6050C">
        <w:rPr>
          <w:rFonts w:ascii="Times New Roman" w:eastAsiaTheme="majorEastAsia" w:hAnsi="Times New Roman" w:cs="Times New Roman"/>
          <w:b/>
          <w:sz w:val="24"/>
          <w:szCs w:val="21"/>
          <w:lang w:eastAsia="zh-CN" w:bidi="hi-IN"/>
        </w:rPr>
        <w:t>5 1013 23 08 Vendégtéri</w:t>
      </w:r>
      <w:r w:rsidR="00D955E9" w:rsidRPr="00D955E9">
        <w:rPr>
          <w:rFonts w:ascii="Times New Roman" w:eastAsiaTheme="majorEastAsia" w:hAnsi="Times New Roman" w:cs="Times New Roman"/>
          <w:b/>
          <w:sz w:val="24"/>
          <w:szCs w:val="21"/>
          <w:lang w:eastAsia="zh-CN" w:bidi="hi-IN"/>
        </w:rPr>
        <w:t xml:space="preserve"> szaktechnikus</w:t>
      </w:r>
    </w:p>
    <w:p w:rsidR="00313DC8" w:rsidRPr="00C713C8" w:rsidRDefault="00313DC8" w:rsidP="00313DC8">
      <w:pPr>
        <w:rPr>
          <w:rFonts w:ascii="Times New Roman" w:hAnsi="Times New Roman" w:cs="Times New Roman"/>
          <w:lang w:eastAsia="zh-CN" w:bidi="hi-IN"/>
        </w:rPr>
      </w:pPr>
    </w:p>
    <w:tbl>
      <w:tblPr>
        <w:tblW w:w="131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268"/>
        <w:gridCol w:w="4252"/>
        <w:gridCol w:w="4678"/>
      </w:tblGrid>
      <w:tr w:rsidR="00AB7948" w:rsidRPr="00C6050C" w:rsidTr="00AB7948">
        <w:trPr>
          <w:tblHeader/>
          <w:jc w:val="center"/>
        </w:trPr>
        <w:tc>
          <w:tcPr>
            <w:tcW w:w="1980" w:type="dxa"/>
            <w:vAlign w:val="center"/>
          </w:tcPr>
          <w:p w:rsidR="00AB7948" w:rsidRPr="00C6050C" w:rsidRDefault="00AB7948" w:rsidP="00AA1BD6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C6050C">
              <w:rPr>
                <w:rFonts w:ascii="Times New Roman" w:hAnsi="Times New Roman" w:cs="Times New Roman"/>
                <w:b/>
                <w:lang w:eastAsia="zh-CN" w:bidi="hi-IN"/>
              </w:rPr>
              <w:t>Tantárgy</w:t>
            </w:r>
          </w:p>
        </w:tc>
        <w:tc>
          <w:tcPr>
            <w:tcW w:w="2268" w:type="dxa"/>
            <w:vAlign w:val="center"/>
          </w:tcPr>
          <w:p w:rsidR="00AB7948" w:rsidRPr="00C6050C" w:rsidRDefault="00AB7948" w:rsidP="00AA1BD6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C6050C">
              <w:rPr>
                <w:rFonts w:ascii="Times New Roman" w:hAnsi="Times New Roman" w:cs="Times New Roman"/>
                <w:b/>
                <w:lang w:eastAsia="zh-CN" w:bidi="hi-IN"/>
              </w:rPr>
              <w:t>Témakör</w:t>
            </w:r>
          </w:p>
        </w:tc>
        <w:tc>
          <w:tcPr>
            <w:tcW w:w="4252" w:type="dxa"/>
            <w:vAlign w:val="center"/>
          </w:tcPr>
          <w:p w:rsidR="00AB7948" w:rsidRPr="00C6050C" w:rsidRDefault="00AB7948" w:rsidP="00AA1BD6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C6050C">
              <w:rPr>
                <w:rFonts w:ascii="Times New Roman" w:hAnsi="Times New Roman" w:cs="Times New Roman"/>
                <w:b/>
                <w:lang w:eastAsia="zh-CN" w:bidi="hi-IN"/>
              </w:rPr>
              <w:t>Távoktatás-konzultáció (</w:t>
            </w:r>
            <w:proofErr w:type="spellStart"/>
            <w:r w:rsidRPr="00C6050C">
              <w:rPr>
                <w:rFonts w:ascii="Times New Roman" w:hAnsi="Times New Roman" w:cs="Times New Roman"/>
                <w:b/>
                <w:lang w:eastAsia="zh-CN" w:bidi="hi-IN"/>
              </w:rPr>
              <w:t>tutor</w:t>
            </w:r>
            <w:proofErr w:type="spellEnd"/>
            <w:r w:rsidRPr="00C6050C">
              <w:rPr>
                <w:rFonts w:ascii="Times New Roman" w:hAnsi="Times New Roman" w:cs="Times New Roman"/>
                <w:b/>
                <w:lang w:eastAsia="zh-CN" w:bidi="hi-IN"/>
              </w:rPr>
              <w:t>)</w:t>
            </w:r>
          </w:p>
        </w:tc>
        <w:tc>
          <w:tcPr>
            <w:tcW w:w="4678" w:type="dxa"/>
            <w:vAlign w:val="center"/>
          </w:tcPr>
          <w:p w:rsidR="00AB7948" w:rsidRPr="00C6050C" w:rsidRDefault="00AB7948" w:rsidP="00AA1BD6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C6050C">
              <w:rPr>
                <w:rFonts w:ascii="Times New Roman" w:hAnsi="Times New Roman" w:cs="Times New Roman"/>
                <w:b/>
                <w:lang w:eastAsia="zh-CN" w:bidi="hi-IN"/>
              </w:rPr>
              <w:t>Kontakt óra</w:t>
            </w:r>
          </w:p>
        </w:tc>
      </w:tr>
      <w:tr w:rsidR="00AB7948" w:rsidRPr="00C6050C" w:rsidTr="00AB7948">
        <w:trPr>
          <w:trHeight w:val="199"/>
          <w:jc w:val="center"/>
        </w:trPr>
        <w:tc>
          <w:tcPr>
            <w:tcW w:w="1980" w:type="dxa"/>
            <w:vMerge w:val="restart"/>
            <w:vAlign w:val="center"/>
          </w:tcPr>
          <w:p w:rsidR="00AB7948" w:rsidRPr="00C6050C" w:rsidRDefault="00AB7948" w:rsidP="00AA1BD6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C6050C">
              <w:rPr>
                <w:rFonts w:ascii="Times New Roman" w:hAnsi="Times New Roman" w:cs="Times New Roman"/>
                <w:b/>
                <w:color w:val="000000"/>
              </w:rPr>
              <w:t xml:space="preserve">Rendezvényszervezési ismeretek </w:t>
            </w:r>
          </w:p>
          <w:p w:rsidR="00AB7948" w:rsidRPr="00C6050C" w:rsidRDefault="00AB7948" w:rsidP="00AA1BD6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48" w:rsidRPr="00C6050C" w:rsidRDefault="00AB7948" w:rsidP="00AA1BD6">
            <w:pPr>
              <w:jc w:val="center"/>
              <w:rPr>
                <w:rFonts w:ascii="Times New Roman" w:eastAsia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4252" w:type="dxa"/>
            <w:vAlign w:val="center"/>
          </w:tcPr>
          <w:p w:rsidR="00AB7948" w:rsidRPr="00C6050C" w:rsidRDefault="00AB7948" w:rsidP="00AA1BD6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21</w:t>
            </w:r>
            <w:r w:rsidRPr="00C6050C">
              <w:rPr>
                <w:rFonts w:ascii="Times New Roman" w:hAnsi="Times New Roman" w:cs="Times New Roman"/>
                <w:b/>
                <w:lang w:eastAsia="zh-CN" w:bidi="hi-IN"/>
              </w:rPr>
              <w:t xml:space="preserve"> óra</w:t>
            </w:r>
          </w:p>
        </w:tc>
        <w:tc>
          <w:tcPr>
            <w:tcW w:w="4678" w:type="dxa"/>
            <w:vAlign w:val="center"/>
          </w:tcPr>
          <w:p w:rsidR="00AB7948" w:rsidRPr="00C6050C" w:rsidRDefault="00AB7948" w:rsidP="00AA1BD6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42</w:t>
            </w:r>
          </w:p>
        </w:tc>
      </w:tr>
      <w:tr w:rsidR="00AB7948" w:rsidRPr="00C6050C" w:rsidTr="00AB7948">
        <w:trPr>
          <w:trHeight w:val="199"/>
          <w:jc w:val="center"/>
        </w:trPr>
        <w:tc>
          <w:tcPr>
            <w:tcW w:w="1980" w:type="dxa"/>
            <w:vMerge/>
            <w:vAlign w:val="center"/>
          </w:tcPr>
          <w:p w:rsidR="00AB7948" w:rsidRPr="00C6050C" w:rsidRDefault="00AB7948" w:rsidP="00AA1B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48" w:rsidRDefault="00AB7948" w:rsidP="00AA1BD6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A47557">
              <w:rPr>
                <w:rFonts w:ascii="Times New Roman" w:hAnsi="Times New Roman"/>
                <w:b/>
                <w:i/>
                <w:color w:val="000000"/>
              </w:rPr>
              <w:t>Rendezvények típusai, fajtái</w:t>
            </w:r>
          </w:p>
          <w:p w:rsidR="00AB7948" w:rsidRPr="00C6050C" w:rsidRDefault="00AB7948" w:rsidP="00AA1BD6">
            <w:pPr>
              <w:jc w:val="center"/>
              <w:rPr>
                <w:rFonts w:ascii="Times New Roman" w:eastAsia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4252" w:type="dxa"/>
            <w:vAlign w:val="center"/>
          </w:tcPr>
          <w:p w:rsidR="00AB7948" w:rsidRDefault="00AB7948" w:rsidP="00AA1BD6">
            <w:pPr>
              <w:rPr>
                <w:rFonts w:ascii="Times New Roman" w:hAnsi="Times New Roman"/>
                <w:color w:val="000000"/>
              </w:rPr>
            </w:pPr>
            <w:r w:rsidRPr="00A47557">
              <w:rPr>
                <w:rFonts w:ascii="Times New Roman" w:hAnsi="Times New Roman"/>
                <w:color w:val="000000"/>
              </w:rPr>
              <w:t>A vendégfogadás szabályai</w:t>
            </w:r>
            <w:r w:rsidRPr="00A47557">
              <w:rPr>
                <w:rFonts w:ascii="Times New Roman" w:hAnsi="Times New Roman"/>
                <w:color w:val="000000"/>
              </w:rPr>
              <w:br/>
              <w:t>Rendezvények protokollja</w:t>
            </w:r>
          </w:p>
          <w:p w:rsidR="00AB7948" w:rsidRPr="00C6050C" w:rsidRDefault="00AB7948" w:rsidP="00AA1BD6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4678" w:type="dxa"/>
          </w:tcPr>
          <w:p w:rsidR="00AB7948" w:rsidRPr="00C6050C" w:rsidRDefault="00AB7948" w:rsidP="00D0151C">
            <w:pPr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A47557">
              <w:rPr>
                <w:rFonts w:ascii="Times New Roman" w:hAnsi="Times New Roman"/>
                <w:color w:val="000000"/>
              </w:rPr>
              <w:t>Étkezéssel egybekötött rendezvények: díszétkezések, állófogadások, koktélparti, ültetett állófogadások, esküvők és egyéb családi rendezvények, protokollfogadások, egyéb társas rendezvények</w:t>
            </w:r>
          </w:p>
        </w:tc>
      </w:tr>
      <w:tr w:rsidR="00AB7948" w:rsidRPr="00C6050C" w:rsidTr="00AB7948">
        <w:trPr>
          <w:trHeight w:val="199"/>
          <w:jc w:val="center"/>
        </w:trPr>
        <w:tc>
          <w:tcPr>
            <w:tcW w:w="1980" w:type="dxa"/>
            <w:vMerge/>
            <w:vAlign w:val="center"/>
          </w:tcPr>
          <w:p w:rsidR="00AB7948" w:rsidRPr="00C6050C" w:rsidRDefault="00AB7948" w:rsidP="00AA1B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48" w:rsidRDefault="00AB7948" w:rsidP="00AA1BD6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A47557">
              <w:rPr>
                <w:rFonts w:ascii="Times New Roman" w:hAnsi="Times New Roman"/>
                <w:b/>
                <w:i/>
                <w:color w:val="000000"/>
              </w:rPr>
              <w:t>Az értékesítés folyamata</w:t>
            </w:r>
          </w:p>
          <w:p w:rsidR="00AB7948" w:rsidRPr="00C6050C" w:rsidRDefault="00AB7948" w:rsidP="00AA1BD6">
            <w:pPr>
              <w:jc w:val="center"/>
              <w:rPr>
                <w:rFonts w:ascii="Times New Roman" w:eastAsia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4252" w:type="dxa"/>
          </w:tcPr>
          <w:p w:rsidR="00AB7948" w:rsidRPr="00C6050C" w:rsidRDefault="00AB7948" w:rsidP="00D0151C">
            <w:pPr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A47557">
              <w:rPr>
                <w:rFonts w:ascii="Times New Roman" w:hAnsi="Times New Roman"/>
                <w:color w:val="000000"/>
              </w:rPr>
              <w:t>Munkakörök, értékesítési formák</w:t>
            </w:r>
            <w:r w:rsidRPr="00A47557">
              <w:rPr>
                <w:rFonts w:ascii="Times New Roman" w:hAnsi="Times New Roman"/>
                <w:color w:val="000000"/>
              </w:rPr>
              <w:br/>
              <w:t xml:space="preserve">Értékesítés munkakörei (üzletvezető, teremfőnök, pincér, </w:t>
            </w:r>
            <w:proofErr w:type="spellStart"/>
            <w:r w:rsidRPr="00A47557">
              <w:rPr>
                <w:rFonts w:ascii="Times New Roman" w:hAnsi="Times New Roman"/>
                <w:color w:val="000000"/>
              </w:rPr>
              <w:t>sommelier</w:t>
            </w:r>
            <w:proofErr w:type="spellEnd"/>
            <w:r w:rsidRPr="00A47557">
              <w:rPr>
                <w:rFonts w:ascii="Times New Roman" w:hAnsi="Times New Roman"/>
                <w:color w:val="000000"/>
              </w:rPr>
              <w:t>, pultos, bartender, vendéglátó eladó, kávéfőző/barista)</w:t>
            </w:r>
            <w:r w:rsidRPr="00A47557">
              <w:rPr>
                <w:rFonts w:ascii="Times New Roman" w:hAnsi="Times New Roman"/>
                <w:color w:val="000000"/>
              </w:rPr>
              <w:br/>
              <w:t>Értékesítési rendszerek, értékesítési módszerek</w:t>
            </w:r>
          </w:p>
        </w:tc>
        <w:tc>
          <w:tcPr>
            <w:tcW w:w="4678" w:type="dxa"/>
            <w:vAlign w:val="center"/>
          </w:tcPr>
          <w:p w:rsidR="00AB7948" w:rsidRPr="00AB7948" w:rsidRDefault="00AB7948" w:rsidP="00AB7948">
            <w:pPr>
              <w:rPr>
                <w:rFonts w:ascii="Times New Roman" w:hAnsi="Times New Roman"/>
                <w:color w:val="000000"/>
              </w:rPr>
            </w:pPr>
            <w:r w:rsidRPr="00A47557">
              <w:rPr>
                <w:rFonts w:ascii="Times New Roman" w:hAnsi="Times New Roman"/>
                <w:color w:val="000000"/>
              </w:rPr>
              <w:t>Felszolgálás általános szabályai</w:t>
            </w:r>
            <w:r w:rsidRPr="00A47557">
              <w:rPr>
                <w:rFonts w:ascii="Times New Roman" w:hAnsi="Times New Roman"/>
                <w:color w:val="000000"/>
              </w:rPr>
              <w:br/>
              <w:t>Üzletnyitás előtti előkészületek</w:t>
            </w:r>
            <w:r w:rsidRPr="00A47557">
              <w:rPr>
                <w:rFonts w:ascii="Times New Roman" w:hAnsi="Times New Roman"/>
                <w:color w:val="000000"/>
              </w:rPr>
              <w:br/>
              <w:t>Vendég fogadása, ajánlási technikák, vendég segítése, tanácsadás</w:t>
            </w:r>
            <w:r w:rsidRPr="00A47557">
              <w:rPr>
                <w:rFonts w:ascii="Times New Roman" w:hAnsi="Times New Roman"/>
                <w:color w:val="000000"/>
              </w:rPr>
              <w:br/>
              <w:t>Számla kiegyenlítése, fizetési módok</w:t>
            </w:r>
            <w:r w:rsidRPr="00A47557">
              <w:rPr>
                <w:rFonts w:ascii="Times New Roman" w:hAnsi="Times New Roman"/>
                <w:color w:val="000000"/>
              </w:rPr>
              <w:br/>
              <w:t>Zárás utáni teendők</w:t>
            </w:r>
            <w:r w:rsidRPr="00A47557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A47557">
              <w:rPr>
                <w:rFonts w:ascii="Times New Roman" w:hAnsi="Times New Roman"/>
                <w:color w:val="000000"/>
              </w:rPr>
              <w:t>Standolás</w:t>
            </w:r>
            <w:proofErr w:type="spellEnd"/>
            <w:r w:rsidRPr="00A47557">
              <w:rPr>
                <w:rFonts w:ascii="Times New Roman" w:hAnsi="Times New Roman"/>
                <w:color w:val="000000"/>
              </w:rPr>
              <w:t>, standív elkészítése, elszámolás</w:t>
            </w:r>
          </w:p>
        </w:tc>
      </w:tr>
      <w:tr w:rsidR="00AB7948" w:rsidRPr="00C6050C" w:rsidTr="00AB7948">
        <w:trPr>
          <w:trHeight w:val="199"/>
          <w:jc w:val="center"/>
        </w:trPr>
        <w:tc>
          <w:tcPr>
            <w:tcW w:w="1980" w:type="dxa"/>
            <w:vMerge/>
            <w:vAlign w:val="center"/>
          </w:tcPr>
          <w:p w:rsidR="00AB7948" w:rsidRPr="00C6050C" w:rsidRDefault="00AB7948" w:rsidP="00AA1B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48" w:rsidRDefault="00AB7948" w:rsidP="00AA1B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  <w:r w:rsidRPr="00A47557">
              <w:rPr>
                <w:rFonts w:ascii="Times New Roman" w:hAnsi="Times New Roman"/>
                <w:b/>
                <w:i/>
                <w:color w:val="000000"/>
              </w:rPr>
              <w:t>Kommun</w:t>
            </w:r>
            <w:r>
              <w:rPr>
                <w:rFonts w:ascii="Times New Roman" w:hAnsi="Times New Roman"/>
                <w:b/>
                <w:i/>
                <w:color w:val="000000"/>
              </w:rPr>
              <w:t>i</w:t>
            </w:r>
            <w:r w:rsidRPr="00A47557">
              <w:rPr>
                <w:rFonts w:ascii="Times New Roman" w:hAnsi="Times New Roman"/>
                <w:b/>
                <w:i/>
                <w:color w:val="000000"/>
              </w:rPr>
              <w:t>káció a vendéggel</w:t>
            </w:r>
          </w:p>
          <w:p w:rsidR="00AB7948" w:rsidRPr="00C6050C" w:rsidRDefault="00AB7948" w:rsidP="00AA1BD6">
            <w:pPr>
              <w:jc w:val="center"/>
              <w:rPr>
                <w:rFonts w:ascii="Times New Roman" w:eastAsia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4252" w:type="dxa"/>
            <w:vAlign w:val="center"/>
          </w:tcPr>
          <w:p w:rsidR="00AB7948" w:rsidRPr="00C6050C" w:rsidRDefault="00AB7948" w:rsidP="00D0151C">
            <w:pPr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4E2A60">
              <w:rPr>
                <w:rFonts w:ascii="Times New Roman" w:hAnsi="Times New Roman"/>
                <w:color w:val="000000"/>
              </w:rPr>
              <w:t>Általános kommunikációs szabályok</w:t>
            </w:r>
            <w:r w:rsidRPr="004E2A60">
              <w:rPr>
                <w:rFonts w:ascii="Times New Roman" w:hAnsi="Times New Roman"/>
                <w:color w:val="000000"/>
              </w:rPr>
              <w:br/>
              <w:t>Kommunikáció az „à la carte” értékesítés során</w:t>
            </w:r>
            <w:r w:rsidRPr="004E2A60">
              <w:rPr>
                <w:rFonts w:ascii="Times New Roman" w:hAnsi="Times New Roman"/>
                <w:color w:val="000000"/>
              </w:rPr>
              <w:br/>
              <w:t>Kommunikáció a társas étkezéseken</w:t>
            </w:r>
            <w:r w:rsidRPr="004E2A60">
              <w:rPr>
                <w:rFonts w:ascii="Times New Roman" w:hAnsi="Times New Roman"/>
                <w:color w:val="000000"/>
              </w:rPr>
              <w:br/>
              <w:t>Kommunikáció a büfé/koktélparti étkezéseken</w:t>
            </w:r>
            <w:r w:rsidRPr="004E2A60">
              <w:rPr>
                <w:rFonts w:ascii="Times New Roman" w:hAnsi="Times New Roman"/>
                <w:color w:val="000000"/>
              </w:rPr>
              <w:br/>
              <w:t>Kommunikáció a családi eseményeken és egyéb ünnepélyes eseményeken</w:t>
            </w:r>
          </w:p>
        </w:tc>
        <w:tc>
          <w:tcPr>
            <w:tcW w:w="4678" w:type="dxa"/>
          </w:tcPr>
          <w:p w:rsidR="00AB7948" w:rsidRDefault="00AB7948" w:rsidP="00D0151C">
            <w:pPr>
              <w:rPr>
                <w:rFonts w:ascii="Times New Roman" w:hAnsi="Times New Roman"/>
                <w:color w:val="000000"/>
              </w:rPr>
            </w:pPr>
            <w:r w:rsidRPr="004E2A60">
              <w:rPr>
                <w:rFonts w:ascii="Times New Roman" w:hAnsi="Times New Roman"/>
                <w:color w:val="000000"/>
              </w:rPr>
              <w:t>Rendezvényfelvétel, asztalfoglalás folyamata, lehetőségei, adminisztrálása</w:t>
            </w:r>
            <w:r w:rsidRPr="004E2A60">
              <w:rPr>
                <w:rFonts w:ascii="Times New Roman" w:hAnsi="Times New Roman"/>
                <w:color w:val="000000"/>
              </w:rPr>
              <w:br/>
              <w:t>Etikett és protokoll szabályok</w:t>
            </w:r>
            <w:r w:rsidRPr="004E2A60">
              <w:rPr>
                <w:rFonts w:ascii="Times New Roman" w:hAnsi="Times New Roman"/>
                <w:color w:val="000000"/>
              </w:rPr>
              <w:br/>
              <w:t xml:space="preserve">Megjelenés </w:t>
            </w:r>
          </w:p>
          <w:p w:rsidR="00AB7948" w:rsidRPr="004E2A60" w:rsidRDefault="00AB7948" w:rsidP="00D0151C">
            <w:pPr>
              <w:rPr>
                <w:rFonts w:ascii="Times New Roman" w:hAnsi="Times New Roman"/>
                <w:color w:val="000000"/>
              </w:rPr>
            </w:pPr>
            <w:r w:rsidRPr="004E2A60">
              <w:rPr>
                <w:rFonts w:ascii="Times New Roman" w:hAnsi="Times New Roman"/>
                <w:color w:val="000000"/>
              </w:rPr>
              <w:t>Probléma- és konfliktushelyzetek kezelése</w:t>
            </w:r>
          </w:p>
          <w:p w:rsidR="00AB7948" w:rsidRPr="00C6050C" w:rsidRDefault="00AB7948" w:rsidP="00D0151C">
            <w:pPr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</w:tr>
      <w:tr w:rsidR="00AB7948" w:rsidRPr="00C6050C" w:rsidTr="00AB7948">
        <w:trPr>
          <w:trHeight w:val="199"/>
          <w:jc w:val="center"/>
        </w:trPr>
        <w:tc>
          <w:tcPr>
            <w:tcW w:w="1980" w:type="dxa"/>
            <w:vMerge/>
            <w:vAlign w:val="center"/>
          </w:tcPr>
          <w:p w:rsidR="00AB7948" w:rsidRPr="00C6050C" w:rsidRDefault="00AB7948" w:rsidP="00D0151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948" w:rsidRPr="004E2A60" w:rsidRDefault="00AB7948" w:rsidP="00D0151C">
            <w:pPr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  <w:r w:rsidRPr="004E2A60"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  <w:t xml:space="preserve">Rendezvények </w:t>
            </w:r>
          </w:p>
          <w:p w:rsidR="00AB7948" w:rsidRPr="004E2A60" w:rsidRDefault="00AB7948" w:rsidP="00D0151C">
            <w:pPr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  <w:r w:rsidRPr="004E2A60"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  <w:t>lebonyolítása</w:t>
            </w:r>
          </w:p>
          <w:p w:rsidR="00AB7948" w:rsidRPr="00C6050C" w:rsidRDefault="00AB7948" w:rsidP="00D0151C">
            <w:pPr>
              <w:rPr>
                <w:rFonts w:ascii="Times New Roman" w:eastAsia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4252" w:type="dxa"/>
          </w:tcPr>
          <w:p w:rsidR="00AB7948" w:rsidRPr="00C6050C" w:rsidRDefault="00AB7948" w:rsidP="00D0151C">
            <w:pPr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A47557">
              <w:rPr>
                <w:rFonts w:ascii="Times New Roman" w:hAnsi="Times New Roman"/>
                <w:color w:val="000000"/>
              </w:rPr>
              <w:t>Nyitás előtti előkészítő műveletek</w:t>
            </w:r>
            <w:r w:rsidRPr="00A47557">
              <w:rPr>
                <w:rFonts w:ascii="Times New Roman" w:hAnsi="Times New Roman"/>
                <w:color w:val="000000"/>
              </w:rPr>
              <w:br/>
              <w:t>Szervizasztal felkészítése</w:t>
            </w:r>
            <w:r w:rsidRPr="00A47557">
              <w:rPr>
                <w:rFonts w:ascii="Times New Roman" w:hAnsi="Times New Roman"/>
                <w:color w:val="000000"/>
              </w:rPr>
              <w:br/>
              <w:t>Gépek üzembe helyezése</w:t>
            </w:r>
            <w:r w:rsidRPr="00A47557">
              <w:rPr>
                <w:rFonts w:ascii="Times New Roman" w:hAnsi="Times New Roman"/>
                <w:color w:val="000000"/>
              </w:rPr>
              <w:br/>
              <w:t>Rendezvénykönyv ellenőrzése</w:t>
            </w:r>
            <w:r w:rsidRPr="00A47557">
              <w:rPr>
                <w:rFonts w:ascii="Times New Roman" w:hAnsi="Times New Roman"/>
                <w:color w:val="000000"/>
              </w:rPr>
              <w:br/>
            </w:r>
            <w:r w:rsidRPr="00A47557">
              <w:rPr>
                <w:rFonts w:ascii="Times New Roman" w:hAnsi="Times New Roman"/>
                <w:color w:val="000000"/>
              </w:rPr>
              <w:lastRenderedPageBreak/>
              <w:t>Vételezés raktárból, készletek feltöltése</w:t>
            </w:r>
            <w:r w:rsidRPr="00A47557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4678" w:type="dxa"/>
          </w:tcPr>
          <w:p w:rsidR="00AB7948" w:rsidRPr="00F56073" w:rsidRDefault="00AB7948" w:rsidP="00D0151C">
            <w:pPr>
              <w:rPr>
                <w:rFonts w:ascii="Times New Roman" w:hAnsi="Times New Roman"/>
                <w:color w:val="000000"/>
              </w:rPr>
            </w:pPr>
            <w:r w:rsidRPr="00F56073">
              <w:rPr>
                <w:rFonts w:ascii="Times New Roman" w:hAnsi="Times New Roman"/>
                <w:color w:val="000000"/>
              </w:rPr>
              <w:lastRenderedPageBreak/>
              <w:t>Alkalmi rendezvényekre való terítés adott és saját összeállítású étrend alapján (részvétel étel- és italsor összeállításában), szerviz asztal és kisegítő asztal szakszerű felkészítése</w:t>
            </w:r>
            <w:r w:rsidRPr="00F56073">
              <w:rPr>
                <w:rFonts w:ascii="Times New Roman" w:hAnsi="Times New Roman"/>
                <w:color w:val="000000"/>
              </w:rPr>
              <w:br/>
              <w:t xml:space="preserve">Rendezvényen való felszolgálás (bankett, </w:t>
            </w:r>
            <w:r w:rsidRPr="00F56073">
              <w:rPr>
                <w:rFonts w:ascii="Times New Roman" w:hAnsi="Times New Roman"/>
                <w:color w:val="000000"/>
              </w:rPr>
              <w:lastRenderedPageBreak/>
              <w:t>koktélparti, álló/ültetett fogadás, díszétkezések) eszközök csomagolása, szállítása, helyszín berendezése, asztalok elrendezése, lebonyolítás, elszámolás)</w:t>
            </w:r>
            <w:r w:rsidRPr="00F56073">
              <w:rPr>
                <w:rFonts w:ascii="Times New Roman" w:hAnsi="Times New Roman"/>
                <w:color w:val="000000"/>
              </w:rPr>
              <w:br/>
              <w:t>Lebonyolítás dokumentumai (forgatókönyv, diszpozíció)</w:t>
            </w:r>
          </w:p>
        </w:tc>
      </w:tr>
      <w:tr w:rsidR="00AB7948" w:rsidRPr="00C6050C" w:rsidTr="00AB7948">
        <w:trPr>
          <w:trHeight w:val="199"/>
          <w:jc w:val="center"/>
        </w:trPr>
        <w:tc>
          <w:tcPr>
            <w:tcW w:w="1980" w:type="dxa"/>
            <w:vMerge/>
            <w:vAlign w:val="center"/>
          </w:tcPr>
          <w:p w:rsidR="00AB7948" w:rsidRPr="00C6050C" w:rsidRDefault="00AB7948" w:rsidP="00D0151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48" w:rsidRPr="00C6050C" w:rsidRDefault="00AB7948" w:rsidP="00D0151C">
            <w:pPr>
              <w:jc w:val="center"/>
              <w:rPr>
                <w:rFonts w:ascii="Times New Roman" w:eastAsia="Times New Roman" w:hAnsi="Times New Roman" w:cs="Times New Roman"/>
                <w:b/>
                <w:lang w:eastAsia="zh-CN" w:bidi="hi-IN"/>
              </w:rPr>
            </w:pPr>
            <w:r w:rsidRPr="00A47557">
              <w:rPr>
                <w:rFonts w:ascii="Times New Roman" w:hAnsi="Times New Roman"/>
                <w:b/>
                <w:i/>
                <w:color w:val="000000"/>
              </w:rPr>
              <w:t>Elszámolás, fizettetés</w:t>
            </w:r>
          </w:p>
        </w:tc>
        <w:tc>
          <w:tcPr>
            <w:tcW w:w="4252" w:type="dxa"/>
          </w:tcPr>
          <w:p w:rsidR="00AB7948" w:rsidRPr="00C6050C" w:rsidRDefault="00AB7948" w:rsidP="00D0151C">
            <w:pPr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F56073">
              <w:rPr>
                <w:rFonts w:ascii="Times New Roman" w:hAnsi="Times New Roman"/>
                <w:color w:val="000000"/>
              </w:rPr>
              <w:t>Bankkártyás, készpénzes, átutalásos fizettetés menete, előleg, előlegbekérő, foglaló, köt-bér, lemondási feltételek, lemondás stb.</w:t>
            </w:r>
          </w:p>
        </w:tc>
        <w:tc>
          <w:tcPr>
            <w:tcW w:w="4678" w:type="dxa"/>
          </w:tcPr>
          <w:p w:rsidR="00AB7948" w:rsidRPr="00D0151C" w:rsidRDefault="00AB7948" w:rsidP="00D0151C">
            <w:pPr>
              <w:rPr>
                <w:rFonts w:ascii="Times New Roman" w:hAnsi="Times New Roman" w:cs="Times New Roman"/>
                <w:bCs/>
                <w:lang w:eastAsia="zh-CN" w:bidi="hi-IN"/>
              </w:rPr>
            </w:pPr>
            <w:r w:rsidRPr="00D0151C">
              <w:rPr>
                <w:rFonts w:ascii="Times New Roman" w:hAnsi="Times New Roman" w:cs="Times New Roman"/>
                <w:bCs/>
                <w:lang w:eastAsia="zh-CN" w:bidi="hi-IN"/>
              </w:rPr>
              <w:t>Számlázás</w:t>
            </w:r>
          </w:p>
        </w:tc>
      </w:tr>
      <w:tr w:rsidR="00AB7948" w:rsidRPr="00C6050C" w:rsidTr="00AB7948">
        <w:trPr>
          <w:trHeight w:val="1396"/>
          <w:jc w:val="center"/>
        </w:trPr>
        <w:tc>
          <w:tcPr>
            <w:tcW w:w="1980" w:type="dxa"/>
            <w:vMerge/>
            <w:vAlign w:val="center"/>
          </w:tcPr>
          <w:p w:rsidR="00AB7948" w:rsidRPr="00C6050C" w:rsidRDefault="00AB7948" w:rsidP="00D0151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48" w:rsidRPr="00C6050C" w:rsidRDefault="00AB7948" w:rsidP="00D0151C">
            <w:pPr>
              <w:jc w:val="center"/>
              <w:rPr>
                <w:rFonts w:ascii="Times New Roman" w:eastAsia="Times New Roman" w:hAnsi="Times New Roman" w:cs="Times New Roman"/>
                <w:b/>
                <w:lang w:eastAsia="zh-CN" w:bidi="hi-IN"/>
              </w:rPr>
            </w:pPr>
            <w:r w:rsidRPr="00F56073">
              <w:rPr>
                <w:rFonts w:ascii="Times New Roman" w:hAnsi="Times New Roman"/>
                <w:b/>
                <w:i/>
                <w:color w:val="000000"/>
              </w:rPr>
              <w:t>Rendezvény-logisztika</w:t>
            </w:r>
          </w:p>
        </w:tc>
        <w:tc>
          <w:tcPr>
            <w:tcW w:w="4252" w:type="dxa"/>
          </w:tcPr>
          <w:p w:rsidR="00AB7948" w:rsidRPr="00C6050C" w:rsidRDefault="00AB7948" w:rsidP="00D0151C">
            <w:pPr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4678" w:type="dxa"/>
          </w:tcPr>
          <w:p w:rsidR="00AB7948" w:rsidRPr="00C6050C" w:rsidRDefault="00AB7948" w:rsidP="00D0151C">
            <w:pPr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F56073">
              <w:rPr>
                <w:rFonts w:ascii="Times New Roman" w:hAnsi="Times New Roman"/>
                <w:color w:val="000000"/>
              </w:rPr>
              <w:t xml:space="preserve">Rendezvények típusai, fajtái, értékesítési módjai (bankett, koktélparti, díszétkezések, </w:t>
            </w:r>
            <w:proofErr w:type="gramStart"/>
            <w:r w:rsidRPr="00F56073">
              <w:rPr>
                <w:rFonts w:ascii="Times New Roman" w:hAnsi="Times New Roman"/>
                <w:color w:val="000000"/>
              </w:rPr>
              <w:t>ál-ló</w:t>
            </w:r>
            <w:proofErr w:type="gramEnd"/>
            <w:r w:rsidRPr="00F56073">
              <w:rPr>
                <w:rFonts w:ascii="Times New Roman" w:hAnsi="Times New Roman"/>
                <w:color w:val="000000"/>
              </w:rPr>
              <w:t>/ültetett fogadás)</w:t>
            </w:r>
            <w:r w:rsidRPr="00F56073">
              <w:rPr>
                <w:rFonts w:ascii="Times New Roman" w:hAnsi="Times New Roman"/>
                <w:color w:val="000000"/>
              </w:rPr>
              <w:br/>
              <w:t>Eszközigény, technikai háttér, munkaerő-szükséglet</w:t>
            </w:r>
          </w:p>
        </w:tc>
      </w:tr>
      <w:tr w:rsidR="00AB7948" w:rsidRPr="00C6050C" w:rsidTr="00AB7948">
        <w:trPr>
          <w:trHeight w:val="450"/>
          <w:jc w:val="center"/>
        </w:trPr>
        <w:tc>
          <w:tcPr>
            <w:tcW w:w="1980" w:type="dxa"/>
            <w:vMerge w:val="restart"/>
            <w:vAlign w:val="center"/>
          </w:tcPr>
          <w:p w:rsidR="00AB7948" w:rsidRPr="00C6050C" w:rsidRDefault="00AB7948" w:rsidP="00D0151C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C6050C">
              <w:rPr>
                <w:rFonts w:ascii="Times New Roman" w:hAnsi="Times New Roman" w:cs="Times New Roman"/>
                <w:b/>
                <w:color w:val="000000"/>
              </w:rPr>
              <w:t xml:space="preserve">Vendégtéri ismeretek </w:t>
            </w:r>
          </w:p>
          <w:p w:rsidR="00AB7948" w:rsidRPr="00C6050C" w:rsidRDefault="00AB7948" w:rsidP="00D0151C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48" w:rsidRPr="00C6050C" w:rsidRDefault="00AB7948" w:rsidP="00D015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</w:p>
        </w:tc>
        <w:tc>
          <w:tcPr>
            <w:tcW w:w="4252" w:type="dxa"/>
            <w:vAlign w:val="center"/>
          </w:tcPr>
          <w:p w:rsidR="00AB7948" w:rsidRPr="00C6050C" w:rsidRDefault="00AB7948" w:rsidP="00D0151C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 xml:space="preserve">42 </w:t>
            </w:r>
            <w:r w:rsidRPr="00C6050C">
              <w:rPr>
                <w:rFonts w:ascii="Times New Roman" w:hAnsi="Times New Roman" w:cs="Times New Roman"/>
                <w:b/>
                <w:lang w:eastAsia="zh-CN" w:bidi="hi-IN"/>
              </w:rPr>
              <w:t>óra</w:t>
            </w:r>
          </w:p>
        </w:tc>
        <w:tc>
          <w:tcPr>
            <w:tcW w:w="4678" w:type="dxa"/>
            <w:vAlign w:val="center"/>
          </w:tcPr>
          <w:p w:rsidR="00AB7948" w:rsidRPr="00C6050C" w:rsidRDefault="00AB7948" w:rsidP="00D0151C">
            <w:pPr>
              <w:ind w:right="240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42 óra</w:t>
            </w:r>
          </w:p>
        </w:tc>
      </w:tr>
      <w:tr w:rsidR="00AB7948" w:rsidRPr="00C6050C" w:rsidTr="00AB7948">
        <w:trPr>
          <w:trHeight w:val="450"/>
          <w:jc w:val="center"/>
        </w:trPr>
        <w:tc>
          <w:tcPr>
            <w:tcW w:w="1980" w:type="dxa"/>
            <w:vMerge/>
            <w:vAlign w:val="center"/>
          </w:tcPr>
          <w:p w:rsidR="00AB7948" w:rsidRPr="00C6050C" w:rsidRDefault="00AB7948" w:rsidP="00D0151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B7948" w:rsidRPr="007C0937" w:rsidRDefault="00AB7948" w:rsidP="00D0151C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C0937">
              <w:rPr>
                <w:rFonts w:ascii="Times New Roman" w:hAnsi="Times New Roman"/>
                <w:b/>
                <w:i/>
                <w:color w:val="000000"/>
              </w:rPr>
              <w:t>Felszolgálási ismeretek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AB7948" w:rsidRPr="007C0937" w:rsidRDefault="00AB7948" w:rsidP="00D0151C">
            <w:pPr>
              <w:jc w:val="both"/>
              <w:rPr>
                <w:rFonts w:ascii="Times New Roman" w:hAnsi="Times New Roman"/>
                <w:color w:val="000000"/>
              </w:rPr>
            </w:pPr>
            <w:r w:rsidRPr="007C0937">
              <w:rPr>
                <w:rFonts w:ascii="Times New Roman" w:hAnsi="Times New Roman"/>
                <w:color w:val="000000"/>
              </w:rPr>
              <w:t>A felszolgálóval szemben támasztott követelmények, a felszolgálás általános szabályai, nyitás előtti műveletek, vendég fogadása, ajánlás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AB7948" w:rsidRPr="007C0937" w:rsidRDefault="00AB7948" w:rsidP="00D0151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B7948" w:rsidRPr="00C6050C" w:rsidTr="00AB7948">
        <w:trPr>
          <w:trHeight w:val="450"/>
          <w:jc w:val="center"/>
        </w:trPr>
        <w:tc>
          <w:tcPr>
            <w:tcW w:w="1980" w:type="dxa"/>
            <w:vMerge/>
            <w:vAlign w:val="center"/>
          </w:tcPr>
          <w:p w:rsidR="00AB7948" w:rsidRPr="00C6050C" w:rsidRDefault="00AB7948" w:rsidP="00D0151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B7948" w:rsidRPr="007C0937" w:rsidRDefault="00AB7948" w:rsidP="00D0151C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C0937">
              <w:rPr>
                <w:rFonts w:ascii="Times New Roman" w:hAnsi="Times New Roman"/>
                <w:b/>
                <w:i/>
                <w:color w:val="000000"/>
              </w:rPr>
              <w:t>A felszolgálás lebonyolítása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AB7948" w:rsidRPr="007C0937" w:rsidRDefault="00AB7948" w:rsidP="00D0151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AB7948" w:rsidRPr="007C0937" w:rsidRDefault="00AB7948" w:rsidP="009109ED">
            <w:pPr>
              <w:jc w:val="both"/>
              <w:rPr>
                <w:rFonts w:ascii="Times New Roman" w:hAnsi="Times New Roman"/>
                <w:color w:val="000000"/>
              </w:rPr>
            </w:pPr>
            <w:r w:rsidRPr="007C0937">
              <w:rPr>
                <w:rFonts w:ascii="Times New Roman" w:hAnsi="Times New Roman"/>
                <w:color w:val="000000"/>
              </w:rPr>
              <w:t>Felszolgálási módok, folyamatok</w:t>
            </w:r>
            <w:r w:rsidRPr="007C0937">
              <w:rPr>
                <w:rFonts w:ascii="Times New Roman" w:hAnsi="Times New Roman"/>
                <w:color w:val="000000"/>
              </w:rPr>
              <w:br/>
              <w:t>Étlap szerinti főétkezések lebonyolítása</w:t>
            </w:r>
            <w:r w:rsidRPr="007C0937">
              <w:rPr>
                <w:rFonts w:ascii="Times New Roman" w:hAnsi="Times New Roman"/>
                <w:color w:val="000000"/>
              </w:rPr>
              <w:br/>
              <w:t>Alkalmi rendezvényekre való terítés</w:t>
            </w:r>
            <w:r w:rsidRPr="007C0937">
              <w:rPr>
                <w:rFonts w:ascii="Times New Roman" w:hAnsi="Times New Roman"/>
                <w:color w:val="000000"/>
              </w:rPr>
              <w:br/>
              <w:t>Rendezvényen való felszolgálás</w:t>
            </w:r>
            <w:r w:rsidRPr="007C0937">
              <w:rPr>
                <w:rFonts w:ascii="Times New Roman" w:hAnsi="Times New Roman"/>
                <w:color w:val="000000"/>
              </w:rPr>
              <w:br/>
              <w:t>Szobaszerviz feladatok ellátása</w:t>
            </w:r>
          </w:p>
        </w:tc>
      </w:tr>
      <w:tr w:rsidR="00AB7948" w:rsidRPr="00C6050C" w:rsidTr="00AB7948">
        <w:trPr>
          <w:trHeight w:val="1252"/>
          <w:jc w:val="center"/>
        </w:trPr>
        <w:tc>
          <w:tcPr>
            <w:tcW w:w="1980" w:type="dxa"/>
            <w:vMerge/>
            <w:vAlign w:val="center"/>
          </w:tcPr>
          <w:p w:rsidR="00AB7948" w:rsidRPr="00C6050C" w:rsidRDefault="00AB7948" w:rsidP="00D0151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B7948" w:rsidRPr="007C0937" w:rsidRDefault="00AB7948" w:rsidP="00D0151C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C0937">
              <w:rPr>
                <w:rFonts w:ascii="Times New Roman" w:hAnsi="Times New Roman"/>
                <w:b/>
                <w:i/>
                <w:color w:val="000000"/>
              </w:rPr>
              <w:t>Fizetési módok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AB7948" w:rsidRPr="007C0937" w:rsidRDefault="00AB7948" w:rsidP="00D0151C">
            <w:pPr>
              <w:jc w:val="both"/>
              <w:rPr>
                <w:rFonts w:ascii="Times New Roman" w:hAnsi="Times New Roman"/>
                <w:color w:val="000000"/>
              </w:rPr>
            </w:pPr>
            <w:r w:rsidRPr="007C0937">
              <w:rPr>
                <w:rFonts w:ascii="Times New Roman" w:hAnsi="Times New Roman"/>
                <w:color w:val="000000"/>
              </w:rPr>
              <w:t>Bankkártyás és egyéb készpénzkímélő fizetési módok, készpénzes, átutalásos fizettetés menete</w:t>
            </w:r>
          </w:p>
        </w:tc>
        <w:tc>
          <w:tcPr>
            <w:tcW w:w="4678" w:type="dxa"/>
            <w:shd w:val="clear" w:color="auto" w:fill="auto"/>
          </w:tcPr>
          <w:p w:rsidR="00AB7948" w:rsidRPr="007C0937" w:rsidRDefault="00AB7948" w:rsidP="009109E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B7948" w:rsidRPr="00C6050C" w:rsidTr="00AB7948">
        <w:trPr>
          <w:trHeight w:val="475"/>
          <w:jc w:val="center"/>
        </w:trPr>
        <w:tc>
          <w:tcPr>
            <w:tcW w:w="1980" w:type="dxa"/>
            <w:vMerge w:val="restart"/>
            <w:vAlign w:val="center"/>
          </w:tcPr>
          <w:p w:rsidR="00AB7948" w:rsidRPr="00C6050C" w:rsidRDefault="00AB7948" w:rsidP="009109ED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C6050C">
              <w:rPr>
                <w:rFonts w:ascii="Times New Roman" w:hAnsi="Times New Roman" w:cs="Times New Roman"/>
                <w:b/>
                <w:color w:val="000000"/>
              </w:rPr>
              <w:t xml:space="preserve">Étel és italismeret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48" w:rsidRPr="00C6050C" w:rsidRDefault="00AB7948" w:rsidP="00D015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</w:p>
        </w:tc>
        <w:tc>
          <w:tcPr>
            <w:tcW w:w="4252" w:type="dxa"/>
            <w:vAlign w:val="center"/>
          </w:tcPr>
          <w:p w:rsidR="00AB7948" w:rsidRPr="00C6050C" w:rsidRDefault="00AB7948" w:rsidP="00D0151C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63</w:t>
            </w:r>
            <w:r w:rsidRPr="00C6050C">
              <w:rPr>
                <w:rFonts w:ascii="Times New Roman" w:hAnsi="Times New Roman" w:cs="Times New Roman"/>
                <w:b/>
                <w:lang w:eastAsia="zh-CN" w:bidi="hi-IN"/>
              </w:rPr>
              <w:t xml:space="preserve"> óra</w:t>
            </w:r>
          </w:p>
        </w:tc>
        <w:tc>
          <w:tcPr>
            <w:tcW w:w="4678" w:type="dxa"/>
            <w:vAlign w:val="center"/>
          </w:tcPr>
          <w:p w:rsidR="00AB7948" w:rsidRPr="00C6050C" w:rsidRDefault="00AB7948" w:rsidP="00D0151C">
            <w:pPr>
              <w:ind w:right="240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63</w:t>
            </w:r>
            <w:r w:rsidRPr="00C6050C">
              <w:rPr>
                <w:rFonts w:ascii="Times New Roman" w:hAnsi="Times New Roman" w:cs="Times New Roman"/>
                <w:b/>
                <w:lang w:eastAsia="zh-CN" w:bidi="hi-IN"/>
              </w:rPr>
              <w:t xml:space="preserve"> óra</w:t>
            </w:r>
          </w:p>
        </w:tc>
      </w:tr>
      <w:tr w:rsidR="00AB7948" w:rsidRPr="00C6050C" w:rsidTr="00AB7948">
        <w:trPr>
          <w:trHeight w:val="2442"/>
          <w:jc w:val="center"/>
        </w:trPr>
        <w:tc>
          <w:tcPr>
            <w:tcW w:w="1980" w:type="dxa"/>
            <w:vMerge/>
            <w:vAlign w:val="center"/>
          </w:tcPr>
          <w:p w:rsidR="00AB7948" w:rsidRPr="00C6050C" w:rsidRDefault="00AB7948" w:rsidP="00D0151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48" w:rsidRPr="009109ED" w:rsidRDefault="00AB7948" w:rsidP="00D0151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109ED">
              <w:rPr>
                <w:rFonts w:ascii="Times New Roman" w:hAnsi="Times New Roman" w:cs="Times New Roman"/>
                <w:b/>
                <w:i/>
                <w:color w:val="000000"/>
              </w:rPr>
              <w:t>Konyha-technológiai alapismeretek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AB7948" w:rsidRPr="00364971" w:rsidRDefault="00AB7948" w:rsidP="00D01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971">
              <w:rPr>
                <w:rFonts w:ascii="Times New Roman" w:hAnsi="Times New Roman"/>
                <w:sz w:val="24"/>
                <w:szCs w:val="24"/>
              </w:rPr>
              <w:t xml:space="preserve">Darabolási, </w:t>
            </w:r>
            <w:proofErr w:type="spellStart"/>
            <w:r w:rsidRPr="00364971">
              <w:rPr>
                <w:rFonts w:ascii="Times New Roman" w:hAnsi="Times New Roman"/>
                <w:sz w:val="24"/>
                <w:szCs w:val="24"/>
              </w:rPr>
              <w:t>bundázási</w:t>
            </w:r>
            <w:proofErr w:type="spellEnd"/>
            <w:r w:rsidRPr="00364971">
              <w:rPr>
                <w:rFonts w:ascii="Times New Roman" w:hAnsi="Times New Roman"/>
                <w:sz w:val="24"/>
                <w:szCs w:val="24"/>
              </w:rPr>
              <w:t xml:space="preserve"> módok, sűrítési, dúsítási eljárások</w:t>
            </w:r>
          </w:p>
          <w:p w:rsidR="00AB7948" w:rsidRPr="00446261" w:rsidRDefault="00AB7948" w:rsidP="009109ED">
            <w:pPr>
              <w:rPr>
                <w:rFonts w:ascii="Times New Roman" w:hAnsi="Times New Roman"/>
              </w:rPr>
            </w:pPr>
            <w:r w:rsidRPr="00364971">
              <w:rPr>
                <w:rFonts w:ascii="Times New Roman" w:hAnsi="Times New Roman"/>
                <w:sz w:val="24"/>
                <w:szCs w:val="24"/>
              </w:rPr>
              <w:t xml:space="preserve">A hőközlési eljárások, </w:t>
            </w:r>
            <w:proofErr w:type="spellStart"/>
            <w:r w:rsidRPr="00364971">
              <w:rPr>
                <w:rFonts w:ascii="Times New Roman" w:hAnsi="Times New Roman"/>
                <w:sz w:val="24"/>
                <w:szCs w:val="24"/>
              </w:rPr>
              <w:t>konfitálás</w:t>
            </w:r>
            <w:proofErr w:type="spellEnd"/>
            <w:r w:rsidRPr="003649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4971">
              <w:rPr>
                <w:rFonts w:ascii="Times New Roman" w:hAnsi="Times New Roman"/>
                <w:sz w:val="24"/>
                <w:szCs w:val="24"/>
              </w:rPr>
              <w:t>szuvidálás</w:t>
            </w:r>
            <w:proofErr w:type="spellEnd"/>
            <w:r w:rsidRPr="00364971">
              <w:rPr>
                <w:rFonts w:ascii="Times New Roman" w:hAnsi="Times New Roman"/>
                <w:sz w:val="24"/>
                <w:szCs w:val="24"/>
              </w:rPr>
              <w:t xml:space="preserve"> és egyéb modern konyhatechnológiai eljárások fogalma, rövid,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magyarázata.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AB7948" w:rsidRPr="00364971" w:rsidRDefault="00AB7948" w:rsidP="00D01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948" w:rsidRPr="00C6050C" w:rsidTr="00AB7948">
        <w:trPr>
          <w:trHeight w:val="475"/>
          <w:jc w:val="center"/>
        </w:trPr>
        <w:tc>
          <w:tcPr>
            <w:tcW w:w="1980" w:type="dxa"/>
            <w:vMerge/>
            <w:vAlign w:val="center"/>
          </w:tcPr>
          <w:p w:rsidR="00AB7948" w:rsidRPr="00C6050C" w:rsidRDefault="00AB7948" w:rsidP="00D0151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48" w:rsidRPr="009109ED" w:rsidRDefault="00AB7948" w:rsidP="00D0151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109ED">
              <w:rPr>
                <w:rFonts w:ascii="Times New Roman" w:hAnsi="Times New Roman" w:cs="Times New Roman"/>
                <w:b/>
                <w:i/>
                <w:color w:val="000000"/>
              </w:rPr>
              <w:t>Ételkészítési ismeretek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AB7948" w:rsidRPr="00364971" w:rsidRDefault="00AB7948" w:rsidP="00910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971">
              <w:rPr>
                <w:rFonts w:ascii="Times New Roman" w:hAnsi="Times New Roman"/>
                <w:sz w:val="24"/>
                <w:szCs w:val="24"/>
              </w:rPr>
              <w:t>Ételek elkészítésének, össze- tételének megismerése:</w:t>
            </w:r>
          </w:p>
          <w:p w:rsidR="00AB7948" w:rsidRPr="00364971" w:rsidRDefault="00AB7948" w:rsidP="00910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971">
              <w:rPr>
                <w:rFonts w:ascii="Times New Roman" w:hAnsi="Times New Roman"/>
                <w:sz w:val="24"/>
                <w:szCs w:val="24"/>
              </w:rPr>
              <w:t xml:space="preserve">Hideg előételek, </w:t>
            </w:r>
          </w:p>
          <w:p w:rsidR="00AB7948" w:rsidRPr="00364971" w:rsidRDefault="00AB7948" w:rsidP="00910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971">
              <w:rPr>
                <w:rFonts w:ascii="Times New Roman" w:hAnsi="Times New Roman"/>
                <w:sz w:val="24"/>
                <w:szCs w:val="24"/>
              </w:rPr>
              <w:t xml:space="preserve">levesek, </w:t>
            </w:r>
          </w:p>
          <w:p w:rsidR="00AB7948" w:rsidRPr="00364971" w:rsidRDefault="00AB7948" w:rsidP="00910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971">
              <w:rPr>
                <w:rFonts w:ascii="Times New Roman" w:hAnsi="Times New Roman"/>
                <w:sz w:val="24"/>
                <w:szCs w:val="24"/>
              </w:rPr>
              <w:t xml:space="preserve">melegelőételek, </w:t>
            </w:r>
          </w:p>
          <w:p w:rsidR="00AB7948" w:rsidRPr="00364971" w:rsidRDefault="00AB7948" w:rsidP="00910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971">
              <w:rPr>
                <w:rFonts w:ascii="Times New Roman" w:hAnsi="Times New Roman"/>
                <w:sz w:val="24"/>
                <w:szCs w:val="24"/>
              </w:rPr>
              <w:t xml:space="preserve">főzelékek, </w:t>
            </w:r>
          </w:p>
          <w:p w:rsidR="00AB7948" w:rsidRPr="00364971" w:rsidRDefault="00AB7948" w:rsidP="00910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971">
              <w:rPr>
                <w:rFonts w:ascii="Times New Roman" w:hAnsi="Times New Roman"/>
                <w:sz w:val="24"/>
                <w:szCs w:val="24"/>
              </w:rPr>
              <w:t xml:space="preserve">köretek, </w:t>
            </w:r>
          </w:p>
          <w:p w:rsidR="00AB7948" w:rsidRPr="00364971" w:rsidRDefault="00AB7948" w:rsidP="00910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971">
              <w:rPr>
                <w:rFonts w:ascii="Times New Roman" w:hAnsi="Times New Roman"/>
                <w:sz w:val="24"/>
                <w:szCs w:val="24"/>
              </w:rPr>
              <w:t xml:space="preserve">mártások, </w:t>
            </w:r>
          </w:p>
          <w:p w:rsidR="00AB7948" w:rsidRPr="00364971" w:rsidRDefault="00AB7948" w:rsidP="00910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971">
              <w:rPr>
                <w:rFonts w:ascii="Times New Roman" w:hAnsi="Times New Roman"/>
                <w:sz w:val="24"/>
                <w:szCs w:val="24"/>
              </w:rPr>
              <w:t>saláták, dresszingek,</w:t>
            </w:r>
          </w:p>
          <w:p w:rsidR="00AB7948" w:rsidRPr="00364971" w:rsidRDefault="00AB7948" w:rsidP="00910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971">
              <w:rPr>
                <w:rFonts w:ascii="Times New Roman" w:hAnsi="Times New Roman"/>
                <w:sz w:val="24"/>
                <w:szCs w:val="24"/>
              </w:rPr>
              <w:t>főételek,</w:t>
            </w:r>
          </w:p>
          <w:p w:rsidR="00AB7948" w:rsidRPr="009109ED" w:rsidRDefault="00AB7948" w:rsidP="009109ED">
            <w:pPr>
              <w:spacing w:after="0" w:line="240" w:lineRule="auto"/>
              <w:ind w:righ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971">
              <w:rPr>
                <w:rFonts w:ascii="Times New Roman" w:hAnsi="Times New Roman"/>
                <w:sz w:val="24"/>
                <w:szCs w:val="24"/>
              </w:rPr>
              <w:t>befejező fogások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948" w:rsidRDefault="00AB7948" w:rsidP="00D0151C">
            <w:pPr>
              <w:ind w:right="240"/>
              <w:jc w:val="both"/>
              <w:rPr>
                <w:rFonts w:ascii="Times New Roman" w:hAnsi="Times New Roman"/>
                <w:color w:val="000000"/>
              </w:rPr>
            </w:pPr>
            <w:r w:rsidRPr="001F687B">
              <w:rPr>
                <w:rFonts w:ascii="Times New Roman" w:hAnsi="Times New Roman"/>
                <w:color w:val="000000"/>
              </w:rPr>
              <w:t>Hideg előételek, levesek, meleg előételek, főzelékek, köretek, márt</w:t>
            </w:r>
            <w:r>
              <w:rPr>
                <w:rFonts w:ascii="Times New Roman" w:hAnsi="Times New Roman"/>
                <w:color w:val="000000"/>
              </w:rPr>
              <w:t>ások, saláták, dresszin</w:t>
            </w:r>
            <w:r w:rsidRPr="001F687B">
              <w:rPr>
                <w:rFonts w:ascii="Times New Roman" w:hAnsi="Times New Roman"/>
                <w:color w:val="000000"/>
              </w:rPr>
              <w:t>gek, főételek, befejező fogások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AB7948" w:rsidRPr="001F55CC" w:rsidRDefault="00AB7948" w:rsidP="009109ED">
            <w:pPr>
              <w:ind w:left="-41" w:right="240"/>
              <w:jc w:val="both"/>
              <w:rPr>
                <w:rFonts w:ascii="Times New Roman" w:hAnsi="Times New Roman"/>
              </w:rPr>
            </w:pPr>
            <w:r w:rsidRPr="001F55CC">
              <w:rPr>
                <w:rFonts w:ascii="Times New Roman" w:hAnsi="Times New Roman"/>
              </w:rPr>
              <w:t>A tanult ismeretek alapján étel ajánlás elsajátítása.</w:t>
            </w:r>
          </w:p>
          <w:p w:rsidR="00AB7948" w:rsidRPr="00364971" w:rsidRDefault="00AB7948" w:rsidP="00D0151C">
            <w:pPr>
              <w:ind w:right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948" w:rsidRPr="00C6050C" w:rsidTr="00AB7948">
        <w:trPr>
          <w:trHeight w:val="475"/>
          <w:jc w:val="center"/>
        </w:trPr>
        <w:tc>
          <w:tcPr>
            <w:tcW w:w="1980" w:type="dxa"/>
            <w:vMerge/>
            <w:vAlign w:val="center"/>
          </w:tcPr>
          <w:p w:rsidR="00AB7948" w:rsidRPr="00C6050C" w:rsidRDefault="00AB7948" w:rsidP="00D0151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48" w:rsidRPr="009109ED" w:rsidRDefault="00AB7948" w:rsidP="00D0151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109E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Betekintés a csúcs-gasztronómia világába, </w:t>
            </w:r>
          </w:p>
          <w:p w:rsidR="00AB7948" w:rsidRPr="009109ED" w:rsidRDefault="00AB7948" w:rsidP="00D0151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proofErr w:type="spellStart"/>
            <w:r w:rsidRPr="009109ED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fine</w:t>
            </w:r>
            <w:proofErr w:type="spellEnd"/>
            <w:r w:rsidRPr="009109E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dining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7948" w:rsidRPr="00446261" w:rsidRDefault="00AB7948" w:rsidP="00D015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8" w:rsidRPr="00364971" w:rsidRDefault="00AB7948" w:rsidP="00D0151C">
            <w:pPr>
              <w:ind w:left="34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971">
              <w:rPr>
                <w:rFonts w:ascii="Times New Roman" w:hAnsi="Times New Roman"/>
                <w:sz w:val="24"/>
                <w:szCs w:val="24"/>
              </w:rPr>
              <w:t>A világ éttermi besorolási rendszerei, a csúcsgasztronómia újdonságai, érdekességei</w:t>
            </w:r>
          </w:p>
        </w:tc>
      </w:tr>
      <w:tr w:rsidR="00AB7948" w:rsidRPr="00C6050C" w:rsidTr="00AB7948">
        <w:trPr>
          <w:trHeight w:val="475"/>
          <w:jc w:val="center"/>
        </w:trPr>
        <w:tc>
          <w:tcPr>
            <w:tcW w:w="1980" w:type="dxa"/>
            <w:vMerge/>
            <w:vAlign w:val="center"/>
          </w:tcPr>
          <w:p w:rsidR="00AB7948" w:rsidRPr="00C6050C" w:rsidRDefault="00AB7948" w:rsidP="00D0151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48" w:rsidRPr="009109ED" w:rsidRDefault="00AB7948" w:rsidP="00D0151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109ED">
              <w:rPr>
                <w:rFonts w:ascii="Times New Roman" w:hAnsi="Times New Roman" w:cs="Times New Roman"/>
                <w:b/>
                <w:i/>
                <w:color w:val="000000"/>
              </w:rPr>
              <w:t>Étteremértékelő és -minősítő rendszerek a világban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7948" w:rsidRPr="00446261" w:rsidRDefault="00AB7948" w:rsidP="00D0151C">
            <w:pPr>
              <w:jc w:val="center"/>
              <w:rPr>
                <w:rFonts w:ascii="Times New Roman" w:hAnsi="Times New Roman"/>
              </w:rPr>
            </w:pPr>
            <w:r w:rsidRPr="00364971">
              <w:rPr>
                <w:rFonts w:ascii="Times New Roman" w:hAnsi="Times New Roman"/>
                <w:sz w:val="24"/>
                <w:szCs w:val="24"/>
              </w:rPr>
              <w:t xml:space="preserve">Michelin, </w:t>
            </w:r>
            <w:proofErr w:type="spellStart"/>
            <w:r w:rsidRPr="00364971">
              <w:rPr>
                <w:rFonts w:ascii="Times New Roman" w:hAnsi="Times New Roman"/>
                <w:sz w:val="24"/>
                <w:szCs w:val="24"/>
              </w:rPr>
              <w:t>Gault&amp;Millau</w:t>
            </w:r>
            <w:proofErr w:type="spellEnd"/>
            <w:r w:rsidRPr="003649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4971">
              <w:rPr>
                <w:rFonts w:ascii="Times New Roman" w:hAnsi="Times New Roman"/>
                <w:sz w:val="24"/>
                <w:szCs w:val="24"/>
              </w:rPr>
              <w:t>Tripadvisor</w:t>
            </w:r>
            <w:proofErr w:type="spellEnd"/>
            <w:r w:rsidRPr="00364971">
              <w:rPr>
                <w:rFonts w:ascii="Times New Roman" w:hAnsi="Times New Roman"/>
                <w:sz w:val="24"/>
                <w:szCs w:val="24"/>
              </w:rPr>
              <w:t>, Facebook, Google stb.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48" w:rsidRPr="00364971" w:rsidRDefault="00AB7948" w:rsidP="00D0151C">
            <w:pPr>
              <w:ind w:left="34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948" w:rsidRPr="00C6050C" w:rsidTr="00AB7948">
        <w:trPr>
          <w:trHeight w:val="475"/>
          <w:jc w:val="center"/>
        </w:trPr>
        <w:tc>
          <w:tcPr>
            <w:tcW w:w="1980" w:type="dxa"/>
            <w:vMerge/>
            <w:vAlign w:val="center"/>
          </w:tcPr>
          <w:p w:rsidR="00AB7948" w:rsidRPr="00C6050C" w:rsidRDefault="00AB7948" w:rsidP="00D0151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B7948" w:rsidRPr="009109ED" w:rsidRDefault="00AB7948" w:rsidP="00D0151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9109ED">
              <w:rPr>
                <w:rFonts w:ascii="Times New Roman" w:hAnsi="Times New Roman" w:cs="Times New Roman"/>
                <w:b/>
                <w:i/>
                <w:color w:val="000000"/>
              </w:rPr>
              <w:t>Italok ismerete és felszolgálásuk szabályai</w:t>
            </w:r>
          </w:p>
        </w:tc>
        <w:tc>
          <w:tcPr>
            <w:tcW w:w="4252" w:type="dxa"/>
            <w:vAlign w:val="center"/>
          </w:tcPr>
          <w:p w:rsidR="00AB7948" w:rsidRPr="00446261" w:rsidRDefault="00AB7948" w:rsidP="009109ED">
            <w:pPr>
              <w:ind w:left="-41"/>
              <w:jc w:val="both"/>
              <w:rPr>
                <w:rFonts w:ascii="Times New Roman" w:hAnsi="Times New Roman"/>
              </w:rPr>
            </w:pPr>
            <w:r w:rsidRPr="00446261">
              <w:rPr>
                <w:rFonts w:ascii="Times New Roman" w:hAnsi="Times New Roman"/>
              </w:rPr>
              <w:t>Italok ismerete és felszolgálásuk szabályai</w:t>
            </w:r>
          </w:p>
          <w:p w:rsidR="00AB7948" w:rsidRPr="00446261" w:rsidRDefault="00AB7948" w:rsidP="009109ED">
            <w:pPr>
              <w:ind w:left="-41" w:right="240"/>
              <w:jc w:val="both"/>
              <w:rPr>
                <w:rFonts w:ascii="Times New Roman" w:hAnsi="Times New Roman"/>
              </w:rPr>
            </w:pPr>
            <w:r w:rsidRPr="00446261">
              <w:rPr>
                <w:rFonts w:ascii="Times New Roman" w:hAnsi="Times New Roman"/>
              </w:rPr>
              <w:t>Italok csoportosítása, ismertetése (borok, szénsavas borok, sörök, párlatok, likőrök, kávék, kávékülönlegességek, teák, üdítők, ásványvizek)</w:t>
            </w:r>
          </w:p>
          <w:p w:rsidR="00AB7948" w:rsidRPr="00446261" w:rsidRDefault="00AB7948" w:rsidP="009109ED">
            <w:pPr>
              <w:ind w:left="-41"/>
              <w:jc w:val="both"/>
              <w:rPr>
                <w:rFonts w:ascii="Times New Roman" w:hAnsi="Times New Roman"/>
              </w:rPr>
            </w:pPr>
            <w:r w:rsidRPr="00446261">
              <w:rPr>
                <w:rFonts w:ascii="Times New Roman" w:hAnsi="Times New Roman"/>
              </w:rPr>
              <w:t xml:space="preserve">Borvidékek, jellemző szőlőfajták, borok, borászatok Aperitif és </w:t>
            </w:r>
            <w:proofErr w:type="spellStart"/>
            <w:r w:rsidRPr="00446261">
              <w:rPr>
                <w:rFonts w:ascii="Times New Roman" w:hAnsi="Times New Roman"/>
              </w:rPr>
              <w:t>digestiv</w:t>
            </w:r>
            <w:proofErr w:type="spellEnd"/>
            <w:r w:rsidRPr="00446261">
              <w:rPr>
                <w:rFonts w:ascii="Times New Roman" w:hAnsi="Times New Roman"/>
              </w:rPr>
              <w:t xml:space="preserve"> italok, kevert báritalok</w:t>
            </w:r>
          </w:p>
        </w:tc>
        <w:tc>
          <w:tcPr>
            <w:tcW w:w="4678" w:type="dxa"/>
            <w:vAlign w:val="center"/>
          </w:tcPr>
          <w:p w:rsidR="00AB7948" w:rsidRPr="00446261" w:rsidRDefault="00AB7948" w:rsidP="009109ED">
            <w:pPr>
              <w:ind w:left="-41"/>
              <w:jc w:val="both"/>
              <w:rPr>
                <w:rFonts w:ascii="Times New Roman" w:hAnsi="Times New Roman"/>
              </w:rPr>
            </w:pPr>
          </w:p>
        </w:tc>
      </w:tr>
      <w:tr w:rsidR="00AB7948" w:rsidRPr="00C6050C" w:rsidTr="00AB7948">
        <w:trPr>
          <w:trHeight w:val="475"/>
          <w:jc w:val="center"/>
        </w:trPr>
        <w:tc>
          <w:tcPr>
            <w:tcW w:w="1980" w:type="dxa"/>
            <w:vMerge/>
            <w:vAlign w:val="center"/>
          </w:tcPr>
          <w:p w:rsidR="00AB7948" w:rsidRPr="00C6050C" w:rsidRDefault="00AB7948" w:rsidP="00D0151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B7948" w:rsidRPr="00F94B42" w:rsidRDefault="00AB7948" w:rsidP="00D0151C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4B42">
              <w:rPr>
                <w:rFonts w:ascii="Times New Roman" w:hAnsi="Times New Roman"/>
                <w:b/>
                <w:i/>
                <w:color w:val="000000"/>
              </w:rPr>
              <w:t>Italok készítésének szabályai</w:t>
            </w:r>
          </w:p>
        </w:tc>
        <w:tc>
          <w:tcPr>
            <w:tcW w:w="4252" w:type="dxa"/>
            <w:vAlign w:val="center"/>
          </w:tcPr>
          <w:p w:rsidR="00AB7948" w:rsidRPr="00446261" w:rsidRDefault="00AB7948" w:rsidP="00D015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Align w:val="center"/>
          </w:tcPr>
          <w:p w:rsidR="00AB7948" w:rsidRPr="00446261" w:rsidRDefault="00AB7948" w:rsidP="00D0151C">
            <w:pPr>
              <w:ind w:left="-41"/>
              <w:jc w:val="both"/>
              <w:rPr>
                <w:rFonts w:ascii="Times New Roman" w:eastAsia="Times New Roman" w:hAnsi="Times New Roman"/>
              </w:rPr>
            </w:pPr>
            <w:r w:rsidRPr="00446261">
              <w:rPr>
                <w:rFonts w:ascii="Times New Roman" w:eastAsia="Times New Roman" w:hAnsi="Times New Roman"/>
              </w:rPr>
              <w:t>Az italok készítésének szabályai</w:t>
            </w:r>
          </w:p>
          <w:p w:rsidR="00AB7948" w:rsidRPr="00446261" w:rsidRDefault="00AB7948" w:rsidP="00AB7948">
            <w:pPr>
              <w:ind w:left="-41"/>
              <w:jc w:val="both"/>
              <w:rPr>
                <w:rFonts w:ascii="Times New Roman" w:hAnsi="Times New Roman"/>
              </w:rPr>
            </w:pPr>
            <w:r w:rsidRPr="00446261">
              <w:rPr>
                <w:rFonts w:ascii="Times New Roman" w:hAnsi="Times New Roman"/>
              </w:rPr>
              <w:t>Kevert italok, kávék és kávékülönlegességek, teák készítése</w:t>
            </w:r>
          </w:p>
        </w:tc>
      </w:tr>
      <w:tr w:rsidR="00AB7948" w:rsidRPr="00C6050C" w:rsidTr="00AB7948">
        <w:trPr>
          <w:trHeight w:val="475"/>
          <w:jc w:val="center"/>
        </w:trPr>
        <w:tc>
          <w:tcPr>
            <w:tcW w:w="1980" w:type="dxa"/>
            <w:vMerge/>
            <w:vAlign w:val="center"/>
          </w:tcPr>
          <w:p w:rsidR="00AB7948" w:rsidRPr="00C6050C" w:rsidRDefault="00AB7948" w:rsidP="00D0151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B7948" w:rsidRPr="00F94B42" w:rsidRDefault="00AB7948" w:rsidP="00D0151C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4B42">
              <w:rPr>
                <w:rFonts w:ascii="Times New Roman" w:hAnsi="Times New Roman"/>
                <w:b/>
                <w:i/>
                <w:color w:val="000000"/>
              </w:rPr>
              <w:t>Ételek és italok párosítása, étrend összeállítása</w:t>
            </w:r>
          </w:p>
        </w:tc>
        <w:tc>
          <w:tcPr>
            <w:tcW w:w="4252" w:type="dxa"/>
          </w:tcPr>
          <w:p w:rsidR="00AB7948" w:rsidRPr="00446261" w:rsidRDefault="00AB7948" w:rsidP="009109ED">
            <w:pPr>
              <w:ind w:left="-41" w:right="700"/>
              <w:rPr>
                <w:rFonts w:ascii="Times New Roman" w:hAnsi="Times New Roman"/>
              </w:rPr>
            </w:pPr>
            <w:r w:rsidRPr="00446261">
              <w:rPr>
                <w:rFonts w:ascii="Times New Roman" w:hAnsi="Times New Roman"/>
              </w:rPr>
              <w:t>Ételek és italok párosítása, étrend-összeállítás</w:t>
            </w:r>
          </w:p>
          <w:p w:rsidR="00AB7948" w:rsidRPr="00446261" w:rsidRDefault="00AB7948" w:rsidP="00E95105">
            <w:pPr>
              <w:ind w:left="-41"/>
              <w:rPr>
                <w:rFonts w:ascii="Times New Roman" w:hAnsi="Times New Roman"/>
              </w:rPr>
            </w:pPr>
            <w:r w:rsidRPr="00446261">
              <w:rPr>
                <w:rFonts w:ascii="Times New Roman" w:eastAsia="Times New Roman" w:hAnsi="Times New Roman"/>
              </w:rPr>
              <w:t xml:space="preserve">Étlap fajtái (állandó, napi, alkalmi vagy szűkített) </w:t>
            </w:r>
          </w:p>
        </w:tc>
        <w:tc>
          <w:tcPr>
            <w:tcW w:w="4678" w:type="dxa"/>
          </w:tcPr>
          <w:p w:rsidR="00AB7948" w:rsidRPr="00446261" w:rsidRDefault="00AB7948" w:rsidP="009109ED">
            <w:pPr>
              <w:ind w:left="-41" w:right="700"/>
              <w:rPr>
                <w:rFonts w:ascii="Times New Roman" w:hAnsi="Times New Roman"/>
              </w:rPr>
            </w:pPr>
            <w:r w:rsidRPr="00446261">
              <w:rPr>
                <w:rFonts w:ascii="Times New Roman" w:hAnsi="Times New Roman"/>
              </w:rPr>
              <w:t xml:space="preserve">Aperitif és </w:t>
            </w:r>
            <w:proofErr w:type="spellStart"/>
            <w:r w:rsidRPr="00446261">
              <w:rPr>
                <w:rFonts w:ascii="Times New Roman" w:hAnsi="Times New Roman"/>
              </w:rPr>
              <w:t>digestif</w:t>
            </w:r>
            <w:proofErr w:type="spellEnd"/>
            <w:r w:rsidRPr="00446261">
              <w:rPr>
                <w:rFonts w:ascii="Times New Roman" w:hAnsi="Times New Roman"/>
              </w:rPr>
              <w:t xml:space="preserve"> italok, italajánlás</w:t>
            </w:r>
          </w:p>
          <w:p w:rsidR="00AB7948" w:rsidRPr="001F55CC" w:rsidRDefault="00AB7948" w:rsidP="009109ED">
            <w:pPr>
              <w:ind w:left="-41"/>
              <w:rPr>
                <w:rFonts w:ascii="Times New Roman" w:hAnsi="Times New Roman"/>
              </w:rPr>
            </w:pPr>
            <w:r w:rsidRPr="001F55CC">
              <w:rPr>
                <w:rFonts w:ascii="Times New Roman" w:hAnsi="Times New Roman"/>
              </w:rPr>
              <w:t>Alkalmi étrend összeállítás szempontjai, menükártya szerkesztés szabályai Alkalmi menüsorok összeállítása, étrendek és a hozzá illő italok ajánlása</w:t>
            </w:r>
          </w:p>
          <w:p w:rsidR="00AB7948" w:rsidRPr="001F55CC" w:rsidRDefault="00AB7948" w:rsidP="009109ED">
            <w:pPr>
              <w:ind w:left="-41"/>
              <w:rPr>
                <w:rFonts w:ascii="Times New Roman" w:eastAsia="Times New Roman" w:hAnsi="Times New Roman"/>
              </w:rPr>
            </w:pPr>
            <w:r w:rsidRPr="001F55CC">
              <w:rPr>
                <w:rFonts w:ascii="Times New Roman" w:eastAsia="Times New Roman" w:hAnsi="Times New Roman"/>
              </w:rPr>
              <w:t>Étlap fajtái (állandó, napi, alkalmi vagy szűkített) Étlap szerkesztésének szabályai</w:t>
            </w:r>
          </w:p>
          <w:p w:rsidR="00AB7948" w:rsidRPr="00446261" w:rsidRDefault="00AB7948" w:rsidP="00AB7948">
            <w:pPr>
              <w:ind w:left="-41"/>
              <w:rPr>
                <w:rFonts w:ascii="Times New Roman" w:hAnsi="Times New Roman"/>
              </w:rPr>
            </w:pPr>
            <w:r w:rsidRPr="001F55CC">
              <w:rPr>
                <w:rFonts w:ascii="Times New Roman" w:hAnsi="Times New Roman"/>
              </w:rPr>
              <w:t>Itallap/borlap szerkesztésének szabályai</w:t>
            </w:r>
          </w:p>
        </w:tc>
      </w:tr>
      <w:tr w:rsidR="00AB7948" w:rsidRPr="00C6050C" w:rsidTr="00AB7948">
        <w:trPr>
          <w:trHeight w:val="475"/>
          <w:jc w:val="center"/>
        </w:trPr>
        <w:tc>
          <w:tcPr>
            <w:tcW w:w="1980" w:type="dxa"/>
            <w:vMerge/>
            <w:vAlign w:val="center"/>
          </w:tcPr>
          <w:p w:rsidR="00AB7948" w:rsidRPr="00C6050C" w:rsidRDefault="00AB7948" w:rsidP="00D0151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B7948" w:rsidRPr="00F94B42" w:rsidRDefault="00AB7948" w:rsidP="00D0151C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4B42">
              <w:rPr>
                <w:rFonts w:ascii="Times New Roman" w:hAnsi="Times New Roman"/>
                <w:b/>
                <w:i/>
                <w:color w:val="000000"/>
              </w:rPr>
              <w:t>Étel- és ital</w:t>
            </w:r>
            <w:r>
              <w:rPr>
                <w:rFonts w:ascii="Times New Roman" w:hAnsi="Times New Roman"/>
                <w:b/>
                <w:i/>
                <w:color w:val="000000"/>
              </w:rPr>
              <w:t>-</w:t>
            </w:r>
            <w:r w:rsidRPr="00F94B42">
              <w:rPr>
                <w:rFonts w:ascii="Times New Roman" w:hAnsi="Times New Roman"/>
                <w:b/>
                <w:i/>
                <w:color w:val="000000"/>
              </w:rPr>
              <w:t>érzékenységek, -intoleranciák, -allergiák</w:t>
            </w:r>
          </w:p>
        </w:tc>
        <w:tc>
          <w:tcPr>
            <w:tcW w:w="4252" w:type="dxa"/>
            <w:vAlign w:val="center"/>
          </w:tcPr>
          <w:p w:rsidR="00AB7948" w:rsidRPr="00446261" w:rsidRDefault="00AB7948" w:rsidP="00D0151C">
            <w:pPr>
              <w:jc w:val="center"/>
              <w:rPr>
                <w:rFonts w:ascii="Times New Roman" w:hAnsi="Times New Roman"/>
              </w:rPr>
            </w:pPr>
            <w:r w:rsidRPr="00F94B42">
              <w:rPr>
                <w:rFonts w:ascii="Times New Roman" w:hAnsi="Times New Roman"/>
                <w:color w:val="000000"/>
              </w:rPr>
              <w:t>A vendéglátásban alkalmazott ételekben és italokban előforduló 14 féle allergén anyag</w:t>
            </w:r>
          </w:p>
        </w:tc>
        <w:tc>
          <w:tcPr>
            <w:tcW w:w="4678" w:type="dxa"/>
          </w:tcPr>
          <w:p w:rsidR="00AB7948" w:rsidRPr="00446261" w:rsidRDefault="00AB7948" w:rsidP="00D0151C">
            <w:pPr>
              <w:jc w:val="both"/>
              <w:rPr>
                <w:rFonts w:ascii="Times New Roman" w:hAnsi="Times New Roman"/>
              </w:rPr>
            </w:pPr>
          </w:p>
        </w:tc>
      </w:tr>
      <w:tr w:rsidR="00AB7948" w:rsidRPr="00C6050C" w:rsidTr="00AB7948">
        <w:trPr>
          <w:trHeight w:val="375"/>
          <w:jc w:val="center"/>
        </w:trPr>
        <w:tc>
          <w:tcPr>
            <w:tcW w:w="1980" w:type="dxa"/>
            <w:vMerge w:val="restart"/>
            <w:vAlign w:val="center"/>
          </w:tcPr>
          <w:p w:rsidR="00AB7948" w:rsidRPr="00C6050C" w:rsidRDefault="00AB7948" w:rsidP="00E95105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C6050C">
              <w:rPr>
                <w:rFonts w:ascii="Times New Roman" w:hAnsi="Times New Roman" w:cs="Times New Roman"/>
                <w:b/>
                <w:color w:val="000000"/>
              </w:rPr>
              <w:t xml:space="preserve">Értékesítési ismeretek </w:t>
            </w:r>
          </w:p>
          <w:p w:rsidR="00AB7948" w:rsidRPr="00C6050C" w:rsidRDefault="00AB7948" w:rsidP="00D0151C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48" w:rsidRPr="00C6050C" w:rsidRDefault="00AB7948" w:rsidP="00D015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</w:p>
        </w:tc>
        <w:tc>
          <w:tcPr>
            <w:tcW w:w="4252" w:type="dxa"/>
            <w:vAlign w:val="center"/>
          </w:tcPr>
          <w:p w:rsidR="00AB7948" w:rsidRPr="00C6050C" w:rsidRDefault="00AB7948" w:rsidP="00D0151C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 xml:space="preserve">42 </w:t>
            </w:r>
            <w:r w:rsidRPr="00C6050C">
              <w:rPr>
                <w:rFonts w:ascii="Times New Roman" w:hAnsi="Times New Roman" w:cs="Times New Roman"/>
                <w:b/>
                <w:lang w:eastAsia="zh-CN" w:bidi="hi-IN"/>
              </w:rPr>
              <w:t>óra</w:t>
            </w:r>
          </w:p>
        </w:tc>
        <w:tc>
          <w:tcPr>
            <w:tcW w:w="4678" w:type="dxa"/>
            <w:vAlign w:val="center"/>
          </w:tcPr>
          <w:p w:rsidR="00AB7948" w:rsidRPr="00C6050C" w:rsidRDefault="00AB7948" w:rsidP="00D0151C">
            <w:pPr>
              <w:ind w:right="240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42 óra</w:t>
            </w:r>
          </w:p>
        </w:tc>
      </w:tr>
      <w:tr w:rsidR="00AB7948" w:rsidRPr="00C6050C" w:rsidTr="00AB7948">
        <w:trPr>
          <w:trHeight w:val="375"/>
          <w:jc w:val="center"/>
        </w:trPr>
        <w:tc>
          <w:tcPr>
            <w:tcW w:w="1980" w:type="dxa"/>
            <w:vMerge/>
            <w:vAlign w:val="center"/>
          </w:tcPr>
          <w:p w:rsidR="00AB7948" w:rsidRPr="00C6050C" w:rsidRDefault="00AB7948" w:rsidP="00D0151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48" w:rsidRPr="00320055" w:rsidRDefault="00AB7948" w:rsidP="00D0151C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20055">
              <w:rPr>
                <w:rFonts w:ascii="Times New Roman" w:hAnsi="Times New Roman"/>
                <w:b/>
                <w:i/>
                <w:color w:val="000000"/>
              </w:rPr>
              <w:t>Az étlap és itallap sz</w:t>
            </w:r>
            <w:r>
              <w:rPr>
                <w:rFonts w:ascii="Times New Roman" w:hAnsi="Times New Roman"/>
                <w:b/>
                <w:i/>
                <w:color w:val="000000"/>
              </w:rPr>
              <w:t>erkesztésének marketingszempont</w:t>
            </w:r>
            <w:r w:rsidRPr="00320055">
              <w:rPr>
                <w:rFonts w:ascii="Times New Roman" w:hAnsi="Times New Roman"/>
                <w:b/>
                <w:i/>
                <w:color w:val="000000"/>
              </w:rPr>
              <w:t>jai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AB7948" w:rsidRPr="00446261" w:rsidRDefault="00AB7948" w:rsidP="00AB7948">
            <w:pPr>
              <w:ind w:left="160" w:righ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20055">
              <w:rPr>
                <w:rFonts w:ascii="Times New Roman" w:hAnsi="Times New Roman"/>
              </w:rPr>
              <w:t xml:space="preserve"> Étlap, itallap, </w:t>
            </w:r>
            <w:proofErr w:type="spellStart"/>
            <w:r w:rsidRPr="00320055">
              <w:rPr>
                <w:rFonts w:ascii="Times New Roman" w:hAnsi="Times New Roman"/>
              </w:rPr>
              <w:t>ártábla</w:t>
            </w:r>
            <w:proofErr w:type="spellEnd"/>
            <w:r w:rsidRPr="00320055">
              <w:rPr>
                <w:rFonts w:ascii="Times New Roman" w:hAnsi="Times New Roman"/>
              </w:rPr>
              <w:t>, táblás ajánlat, elektronikus választékközlő eszközök, fagylaltlap, borlap, egyéb specifikus választékközlő eszközök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AB7948" w:rsidRPr="00446261" w:rsidRDefault="00AB7948" w:rsidP="00D0151C">
            <w:pPr>
              <w:ind w:left="160" w:right="180"/>
              <w:jc w:val="both"/>
              <w:rPr>
                <w:rFonts w:ascii="Times New Roman" w:hAnsi="Times New Roman"/>
              </w:rPr>
            </w:pPr>
            <w:r w:rsidRPr="00017529">
              <w:rPr>
                <w:rFonts w:ascii="Times New Roman" w:hAnsi="Times New Roman"/>
              </w:rPr>
              <w:t>Menüírás szabályai, italsor összeállításának szempontjai.</w:t>
            </w:r>
          </w:p>
        </w:tc>
      </w:tr>
      <w:tr w:rsidR="00AB7948" w:rsidRPr="00C6050C" w:rsidTr="00AB7948">
        <w:trPr>
          <w:trHeight w:val="375"/>
          <w:jc w:val="center"/>
        </w:trPr>
        <w:tc>
          <w:tcPr>
            <w:tcW w:w="1980" w:type="dxa"/>
            <w:vMerge/>
            <w:vAlign w:val="center"/>
          </w:tcPr>
          <w:p w:rsidR="00AB7948" w:rsidRPr="00C6050C" w:rsidRDefault="00AB7948" w:rsidP="00D0151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48" w:rsidRPr="00320055" w:rsidRDefault="00AB7948" w:rsidP="00D0151C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20055">
              <w:rPr>
                <w:rFonts w:ascii="Times New Roman" w:hAnsi="Times New Roman"/>
                <w:b/>
                <w:i/>
                <w:color w:val="000000"/>
              </w:rPr>
              <w:t>A bankettkínálat kialakításának szempontjai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AB7948" w:rsidRPr="00446261" w:rsidRDefault="00AB7948" w:rsidP="00D0151C">
            <w:pPr>
              <w:jc w:val="center"/>
              <w:rPr>
                <w:rFonts w:ascii="Times New Roman" w:hAnsi="Times New Roman"/>
              </w:rPr>
            </w:pPr>
            <w:r w:rsidRPr="00320055">
              <w:rPr>
                <w:rFonts w:ascii="Times New Roman" w:hAnsi="Times New Roman"/>
              </w:rPr>
              <w:t>Vendégigények, szezonalitás, alkalom, technológia, gépesítettség, helyszín, rendelkezésre álló személyzet szakképzettsége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AB7948" w:rsidRPr="00446261" w:rsidRDefault="00AB7948" w:rsidP="00D0151C">
            <w:pPr>
              <w:ind w:left="160" w:right="180"/>
              <w:jc w:val="both"/>
              <w:rPr>
                <w:rFonts w:ascii="Times New Roman" w:hAnsi="Times New Roman"/>
              </w:rPr>
            </w:pPr>
          </w:p>
        </w:tc>
      </w:tr>
      <w:tr w:rsidR="00AB7948" w:rsidRPr="00C6050C" w:rsidTr="00AB7948">
        <w:trPr>
          <w:trHeight w:val="375"/>
          <w:jc w:val="center"/>
        </w:trPr>
        <w:tc>
          <w:tcPr>
            <w:tcW w:w="1980" w:type="dxa"/>
            <w:vMerge/>
            <w:vAlign w:val="center"/>
          </w:tcPr>
          <w:p w:rsidR="00AB7948" w:rsidRPr="00C6050C" w:rsidRDefault="00AB7948" w:rsidP="00D0151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48" w:rsidRPr="00320055" w:rsidRDefault="00AB7948" w:rsidP="00D0151C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20055">
              <w:rPr>
                <w:rFonts w:ascii="Times New Roman" w:hAnsi="Times New Roman"/>
                <w:b/>
                <w:i/>
                <w:color w:val="000000"/>
              </w:rPr>
              <w:t>A „séf ajánlata” (táblás ajánlat) kialakításának szempontjai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AB7948" w:rsidRPr="00446261" w:rsidRDefault="00AB7948" w:rsidP="00D0151C">
            <w:pPr>
              <w:jc w:val="center"/>
              <w:rPr>
                <w:rFonts w:ascii="Times New Roman" w:hAnsi="Times New Roman"/>
              </w:rPr>
            </w:pPr>
            <w:r w:rsidRPr="00AB7948">
              <w:rPr>
                <w:rFonts w:ascii="Times New Roman" w:hAnsi="Times New Roman"/>
              </w:rPr>
              <w:t>Ajánlatok kialakítása a séf lehetőségei és ítéletei alapján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AB7948" w:rsidRPr="00446261" w:rsidRDefault="00AB7948" w:rsidP="00D0151C">
            <w:pPr>
              <w:ind w:left="160" w:right="180"/>
              <w:jc w:val="center"/>
              <w:rPr>
                <w:rFonts w:ascii="Times New Roman" w:hAnsi="Times New Roman"/>
              </w:rPr>
            </w:pPr>
          </w:p>
        </w:tc>
      </w:tr>
      <w:tr w:rsidR="00AB7948" w:rsidRPr="00C6050C" w:rsidTr="00AB7948">
        <w:trPr>
          <w:trHeight w:val="375"/>
          <w:jc w:val="center"/>
        </w:trPr>
        <w:tc>
          <w:tcPr>
            <w:tcW w:w="1980" w:type="dxa"/>
            <w:vMerge/>
            <w:vAlign w:val="center"/>
          </w:tcPr>
          <w:p w:rsidR="00AB7948" w:rsidRPr="00C6050C" w:rsidRDefault="00AB7948" w:rsidP="00D0151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B7948" w:rsidRPr="001F55CC" w:rsidRDefault="00AB7948" w:rsidP="00D0151C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proofErr w:type="spellStart"/>
            <w:r w:rsidRPr="001F55CC">
              <w:rPr>
                <w:rFonts w:ascii="Times New Roman" w:hAnsi="Times New Roman"/>
                <w:b/>
                <w:i/>
                <w:color w:val="000000"/>
              </w:rPr>
              <w:t>Sommelier</w:t>
            </w:r>
            <w:proofErr w:type="spellEnd"/>
            <w:r w:rsidRPr="001F55CC">
              <w:rPr>
                <w:rFonts w:ascii="Times New Roman" w:hAnsi="Times New Roman"/>
                <w:b/>
                <w:i/>
                <w:color w:val="000000"/>
              </w:rPr>
              <w:t xml:space="preserve"> feladatának marketing-vonatkozásai</w:t>
            </w:r>
          </w:p>
        </w:tc>
        <w:tc>
          <w:tcPr>
            <w:tcW w:w="4252" w:type="dxa"/>
            <w:vAlign w:val="center"/>
          </w:tcPr>
          <w:p w:rsidR="00AB7948" w:rsidRPr="00446261" w:rsidRDefault="00AB7948" w:rsidP="00D015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AB7948" w:rsidRPr="001F55CC" w:rsidRDefault="00AB7948" w:rsidP="00D0151C">
            <w:pPr>
              <w:jc w:val="both"/>
              <w:rPr>
                <w:rFonts w:ascii="Times New Roman" w:hAnsi="Times New Roman"/>
                <w:color w:val="000000"/>
              </w:rPr>
            </w:pPr>
            <w:r w:rsidRPr="001F55CC">
              <w:rPr>
                <w:rFonts w:ascii="Times New Roman" w:hAnsi="Times New Roman"/>
                <w:color w:val="000000"/>
              </w:rPr>
              <w:t>Borvidékek, borászatok ismerete, borászok termékeinek ismerete, ajánlási technikák</w:t>
            </w:r>
          </w:p>
        </w:tc>
      </w:tr>
      <w:tr w:rsidR="00AB7948" w:rsidRPr="00C6050C" w:rsidTr="00AB7948">
        <w:trPr>
          <w:trHeight w:val="375"/>
          <w:jc w:val="center"/>
        </w:trPr>
        <w:tc>
          <w:tcPr>
            <w:tcW w:w="1980" w:type="dxa"/>
            <w:vMerge/>
            <w:vAlign w:val="center"/>
          </w:tcPr>
          <w:p w:rsidR="00AB7948" w:rsidRPr="00C6050C" w:rsidRDefault="00AB7948" w:rsidP="00D0151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B7948" w:rsidRPr="001F55CC" w:rsidRDefault="00AB7948" w:rsidP="00D0151C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F55CC">
              <w:rPr>
                <w:rFonts w:ascii="Times New Roman" w:hAnsi="Times New Roman"/>
                <w:b/>
                <w:i/>
                <w:color w:val="000000"/>
              </w:rPr>
              <w:t>Vendéglátó egységek online tevékenységének elemzése</w:t>
            </w:r>
          </w:p>
        </w:tc>
        <w:tc>
          <w:tcPr>
            <w:tcW w:w="4252" w:type="dxa"/>
            <w:vAlign w:val="center"/>
          </w:tcPr>
          <w:p w:rsidR="00AB7948" w:rsidRPr="00446261" w:rsidRDefault="00AB7948" w:rsidP="00E951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6261">
              <w:rPr>
                <w:rFonts w:ascii="Times New Roman" w:hAnsi="Times New Roman"/>
              </w:rPr>
              <w:t>Étterem megjelenése az online térben.</w:t>
            </w:r>
          </w:p>
          <w:p w:rsidR="00AB7948" w:rsidRPr="00446261" w:rsidRDefault="00AB7948" w:rsidP="00E951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6261">
              <w:rPr>
                <w:rFonts w:ascii="Times New Roman" w:hAnsi="Times New Roman"/>
              </w:rPr>
              <w:t xml:space="preserve">Étteremhonlap felépítése, </w:t>
            </w:r>
            <w:proofErr w:type="spellStart"/>
            <w:r w:rsidRPr="00446261">
              <w:rPr>
                <w:rFonts w:ascii="Times New Roman" w:hAnsi="Times New Roman"/>
              </w:rPr>
              <w:t>admin</w:t>
            </w:r>
            <w:proofErr w:type="spellEnd"/>
            <w:r w:rsidRPr="00446261">
              <w:rPr>
                <w:rFonts w:ascii="Times New Roman" w:hAnsi="Times New Roman"/>
              </w:rPr>
              <w:t>-feladatok.</w:t>
            </w:r>
          </w:p>
          <w:p w:rsidR="00AB7948" w:rsidRPr="00446261" w:rsidRDefault="00AB7948" w:rsidP="00E95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46261">
              <w:rPr>
                <w:rFonts w:ascii="Times New Roman" w:hAnsi="Times New Roman"/>
              </w:rPr>
              <w:t>Twitter</w:t>
            </w:r>
            <w:proofErr w:type="spellEnd"/>
            <w:r w:rsidRPr="00446261">
              <w:rPr>
                <w:rFonts w:ascii="Times New Roman" w:hAnsi="Times New Roman"/>
              </w:rPr>
              <w:t xml:space="preserve">, Facebook, </w:t>
            </w:r>
            <w:proofErr w:type="spellStart"/>
            <w:r w:rsidRPr="00446261">
              <w:rPr>
                <w:rFonts w:ascii="Times New Roman" w:hAnsi="Times New Roman"/>
              </w:rPr>
              <w:t>Waze</w:t>
            </w:r>
            <w:proofErr w:type="spellEnd"/>
            <w:r w:rsidRPr="00446261">
              <w:rPr>
                <w:rFonts w:ascii="Times New Roman" w:hAnsi="Times New Roman"/>
              </w:rPr>
              <w:t xml:space="preserve">, Google </w:t>
            </w:r>
            <w:proofErr w:type="spellStart"/>
            <w:r w:rsidRPr="00446261">
              <w:rPr>
                <w:rFonts w:ascii="Times New Roman" w:hAnsi="Times New Roman"/>
              </w:rPr>
              <w:t>Maps</w:t>
            </w:r>
            <w:proofErr w:type="spellEnd"/>
            <w:r w:rsidRPr="00446261">
              <w:rPr>
                <w:rFonts w:ascii="Times New Roman" w:hAnsi="Times New Roman"/>
              </w:rPr>
              <w:t xml:space="preserve"> stb.</w:t>
            </w:r>
          </w:p>
        </w:tc>
        <w:tc>
          <w:tcPr>
            <w:tcW w:w="4678" w:type="dxa"/>
          </w:tcPr>
          <w:p w:rsidR="00AB7948" w:rsidRPr="00446261" w:rsidRDefault="00AB7948" w:rsidP="00D0151C">
            <w:pPr>
              <w:jc w:val="both"/>
              <w:rPr>
                <w:rFonts w:ascii="Times New Roman" w:hAnsi="Times New Roman"/>
              </w:rPr>
            </w:pPr>
          </w:p>
        </w:tc>
      </w:tr>
      <w:tr w:rsidR="00AB7948" w:rsidRPr="00C6050C" w:rsidTr="00AB7948">
        <w:trPr>
          <w:trHeight w:val="375"/>
          <w:jc w:val="center"/>
        </w:trPr>
        <w:tc>
          <w:tcPr>
            <w:tcW w:w="1980" w:type="dxa"/>
            <w:vMerge/>
            <w:vAlign w:val="center"/>
          </w:tcPr>
          <w:p w:rsidR="00AB7948" w:rsidRPr="00C6050C" w:rsidRDefault="00AB7948" w:rsidP="00D0151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B7948" w:rsidRPr="001F55CC" w:rsidRDefault="00AB7948" w:rsidP="00D0151C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proofErr w:type="spellStart"/>
            <w:r w:rsidRPr="001F55CC">
              <w:rPr>
                <w:rFonts w:ascii="Times New Roman" w:hAnsi="Times New Roman"/>
                <w:b/>
                <w:i/>
                <w:color w:val="000000"/>
              </w:rPr>
              <w:t>Gasztro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</w:rPr>
              <w:t>-</w:t>
            </w:r>
            <w:r w:rsidRPr="001F55CC">
              <w:rPr>
                <w:rFonts w:ascii="Times New Roman" w:hAnsi="Times New Roman"/>
                <w:b/>
                <w:i/>
                <w:color w:val="000000"/>
              </w:rPr>
              <w:t>események az online térben</w:t>
            </w:r>
          </w:p>
        </w:tc>
        <w:tc>
          <w:tcPr>
            <w:tcW w:w="4252" w:type="dxa"/>
          </w:tcPr>
          <w:p w:rsidR="00AB7948" w:rsidRPr="00446261" w:rsidRDefault="00AB7948" w:rsidP="00E95105">
            <w:pPr>
              <w:rPr>
                <w:rFonts w:ascii="Times New Roman" w:hAnsi="Times New Roman"/>
              </w:rPr>
            </w:pPr>
            <w:r w:rsidRPr="00446261">
              <w:rPr>
                <w:rFonts w:ascii="Times New Roman" w:hAnsi="Times New Roman"/>
              </w:rPr>
              <w:t>Események szervezése, vacsoraestek lebonyolításának megjelenése az online protokoll szerint a közösségi oldalakon</w:t>
            </w:r>
          </w:p>
        </w:tc>
        <w:tc>
          <w:tcPr>
            <w:tcW w:w="4678" w:type="dxa"/>
            <w:vAlign w:val="center"/>
          </w:tcPr>
          <w:p w:rsidR="00AB7948" w:rsidRPr="00446261" w:rsidRDefault="00AB7948" w:rsidP="00D0151C">
            <w:pPr>
              <w:jc w:val="both"/>
              <w:rPr>
                <w:rFonts w:ascii="Times New Roman" w:hAnsi="Times New Roman"/>
              </w:rPr>
            </w:pPr>
          </w:p>
        </w:tc>
      </w:tr>
      <w:tr w:rsidR="00AB7948" w:rsidRPr="00C6050C" w:rsidTr="00AB7948">
        <w:trPr>
          <w:trHeight w:val="969"/>
          <w:jc w:val="center"/>
        </w:trPr>
        <w:tc>
          <w:tcPr>
            <w:tcW w:w="1980" w:type="dxa"/>
            <w:vMerge/>
            <w:vAlign w:val="center"/>
          </w:tcPr>
          <w:p w:rsidR="00AB7948" w:rsidRPr="00C6050C" w:rsidRDefault="00AB7948" w:rsidP="00D0151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B7948" w:rsidRPr="001F55CC" w:rsidRDefault="00AB7948" w:rsidP="00D0151C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F55CC">
              <w:rPr>
                <w:rFonts w:ascii="Times New Roman" w:hAnsi="Times New Roman"/>
                <w:b/>
                <w:i/>
                <w:color w:val="000000"/>
              </w:rPr>
              <w:t>Hírlevelek szerkesztése és marketing vonatkozásai</w:t>
            </w:r>
          </w:p>
        </w:tc>
        <w:tc>
          <w:tcPr>
            <w:tcW w:w="4252" w:type="dxa"/>
          </w:tcPr>
          <w:p w:rsidR="00AB7948" w:rsidRPr="00446261" w:rsidRDefault="00AB7948" w:rsidP="00E95105">
            <w:pPr>
              <w:rPr>
                <w:rFonts w:ascii="Times New Roman" w:hAnsi="Times New Roman"/>
              </w:rPr>
            </w:pPr>
            <w:r w:rsidRPr="001F55CC">
              <w:rPr>
                <w:rFonts w:ascii="Times New Roman" w:hAnsi="Times New Roman"/>
                <w:color w:val="000000"/>
              </w:rPr>
              <w:t>A hírlevelek szerkesztésének szabályai, küldésének szempontjai, célcsoportok helyes meg-választása az online protokoll szerint</w:t>
            </w:r>
          </w:p>
        </w:tc>
        <w:tc>
          <w:tcPr>
            <w:tcW w:w="4678" w:type="dxa"/>
            <w:vAlign w:val="center"/>
          </w:tcPr>
          <w:p w:rsidR="00AB7948" w:rsidRPr="00446261" w:rsidRDefault="00AB7948" w:rsidP="00D0151C">
            <w:pPr>
              <w:jc w:val="center"/>
              <w:rPr>
                <w:rFonts w:ascii="Times New Roman" w:hAnsi="Times New Roman"/>
              </w:rPr>
            </w:pPr>
          </w:p>
        </w:tc>
      </w:tr>
      <w:tr w:rsidR="00AB7948" w:rsidRPr="00C6050C" w:rsidTr="00AB7948">
        <w:trPr>
          <w:trHeight w:val="375"/>
          <w:jc w:val="center"/>
        </w:trPr>
        <w:tc>
          <w:tcPr>
            <w:tcW w:w="1980" w:type="dxa"/>
            <w:vMerge w:val="restart"/>
            <w:vAlign w:val="center"/>
          </w:tcPr>
          <w:p w:rsidR="00AB7948" w:rsidRPr="00C6050C" w:rsidRDefault="00AB7948" w:rsidP="00E95105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C6050C">
              <w:rPr>
                <w:rFonts w:ascii="Times New Roman" w:hAnsi="Times New Roman" w:cs="Times New Roman"/>
                <w:b/>
                <w:color w:val="000000"/>
              </w:rPr>
              <w:t xml:space="preserve">Gazdálkodási és ügyviteli ismeretek </w:t>
            </w:r>
          </w:p>
          <w:p w:rsidR="00AB7948" w:rsidRPr="00C6050C" w:rsidRDefault="00AB7948" w:rsidP="00D0151C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48" w:rsidRPr="00C6050C" w:rsidRDefault="00AB7948" w:rsidP="00D015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</w:p>
        </w:tc>
        <w:tc>
          <w:tcPr>
            <w:tcW w:w="4252" w:type="dxa"/>
            <w:vAlign w:val="center"/>
          </w:tcPr>
          <w:p w:rsidR="00AB7948" w:rsidRPr="00C6050C" w:rsidRDefault="00AB7948" w:rsidP="00D0151C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 xml:space="preserve">63 </w:t>
            </w:r>
            <w:r w:rsidRPr="00C6050C">
              <w:rPr>
                <w:rFonts w:ascii="Times New Roman" w:hAnsi="Times New Roman" w:cs="Times New Roman"/>
                <w:b/>
                <w:lang w:eastAsia="zh-CN" w:bidi="hi-IN"/>
              </w:rPr>
              <w:t>óra</w:t>
            </w:r>
          </w:p>
        </w:tc>
        <w:tc>
          <w:tcPr>
            <w:tcW w:w="4678" w:type="dxa"/>
            <w:vAlign w:val="center"/>
          </w:tcPr>
          <w:p w:rsidR="00AB7948" w:rsidRPr="00C6050C" w:rsidRDefault="00AB7948" w:rsidP="00D0151C">
            <w:pPr>
              <w:ind w:right="240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63 óra</w:t>
            </w:r>
          </w:p>
        </w:tc>
      </w:tr>
      <w:tr w:rsidR="00AB7948" w:rsidRPr="00C6050C" w:rsidTr="00AB7948">
        <w:trPr>
          <w:trHeight w:val="375"/>
          <w:jc w:val="center"/>
        </w:trPr>
        <w:tc>
          <w:tcPr>
            <w:tcW w:w="1980" w:type="dxa"/>
            <w:vMerge/>
            <w:vAlign w:val="center"/>
          </w:tcPr>
          <w:p w:rsidR="00AB7948" w:rsidRPr="00C6050C" w:rsidRDefault="00AB7948" w:rsidP="00D0151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48" w:rsidRPr="00C6050C" w:rsidRDefault="00AB7948" w:rsidP="00D015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  <w:r w:rsidRPr="00714263"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  <w:t>Beszerzés</w:t>
            </w:r>
          </w:p>
        </w:tc>
        <w:tc>
          <w:tcPr>
            <w:tcW w:w="4252" w:type="dxa"/>
            <w:vAlign w:val="center"/>
          </w:tcPr>
          <w:p w:rsidR="00AB7948" w:rsidRPr="00714263" w:rsidRDefault="00AB7948" w:rsidP="00D015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>Árurendelési és beszerzési típusok</w:t>
            </w:r>
          </w:p>
          <w:p w:rsidR="00AB7948" w:rsidRPr="00714263" w:rsidRDefault="00AB7948" w:rsidP="00D015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>Nyersanyagok beszerzési követelményei</w:t>
            </w:r>
          </w:p>
        </w:tc>
        <w:tc>
          <w:tcPr>
            <w:tcW w:w="4678" w:type="dxa"/>
            <w:vAlign w:val="center"/>
          </w:tcPr>
          <w:p w:rsidR="00AB7948" w:rsidRPr="00C6050C" w:rsidRDefault="00AB7948" w:rsidP="00D0151C">
            <w:pPr>
              <w:ind w:right="240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</w:tr>
      <w:tr w:rsidR="00AB7948" w:rsidRPr="00C6050C" w:rsidTr="00AB7948">
        <w:trPr>
          <w:trHeight w:val="375"/>
          <w:jc w:val="center"/>
        </w:trPr>
        <w:tc>
          <w:tcPr>
            <w:tcW w:w="1980" w:type="dxa"/>
            <w:vMerge/>
            <w:vAlign w:val="center"/>
          </w:tcPr>
          <w:p w:rsidR="00AB7948" w:rsidRPr="00C6050C" w:rsidRDefault="00AB7948" w:rsidP="00D0151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48" w:rsidRPr="00C6050C" w:rsidRDefault="00AB7948" w:rsidP="00D015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  <w:r w:rsidRPr="00714263"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  <w:t>Raktározás</w:t>
            </w:r>
          </w:p>
        </w:tc>
        <w:tc>
          <w:tcPr>
            <w:tcW w:w="4252" w:type="dxa"/>
            <w:vAlign w:val="center"/>
          </w:tcPr>
          <w:p w:rsidR="00AB7948" w:rsidRPr="00714263" w:rsidRDefault="00AB7948" w:rsidP="00D015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>Az áruátvétel szempontjai és eszközei</w:t>
            </w:r>
          </w:p>
          <w:p w:rsidR="00AB7948" w:rsidRPr="00714263" w:rsidRDefault="00AB7948" w:rsidP="00D015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>Raktárak típusai, kialakításának szabályai</w:t>
            </w:r>
          </w:p>
          <w:p w:rsidR="00AB7948" w:rsidRPr="00714263" w:rsidRDefault="00AB7948" w:rsidP="00D015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>Üzemi, üzleti terméktárolás szabályai</w:t>
            </w:r>
          </w:p>
          <w:p w:rsidR="00AB7948" w:rsidRPr="00714263" w:rsidRDefault="00AB7948" w:rsidP="00D015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>A selejtezés szabályai</w:t>
            </w:r>
          </w:p>
        </w:tc>
        <w:tc>
          <w:tcPr>
            <w:tcW w:w="4678" w:type="dxa"/>
            <w:vAlign w:val="center"/>
          </w:tcPr>
          <w:p w:rsidR="00AB7948" w:rsidRPr="00C6050C" w:rsidRDefault="00AB7948" w:rsidP="00D0151C">
            <w:pPr>
              <w:ind w:right="240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</w:tr>
      <w:tr w:rsidR="00AB7948" w:rsidRPr="00C6050C" w:rsidTr="00AB7948">
        <w:trPr>
          <w:trHeight w:val="375"/>
          <w:jc w:val="center"/>
        </w:trPr>
        <w:tc>
          <w:tcPr>
            <w:tcW w:w="1980" w:type="dxa"/>
            <w:vMerge/>
            <w:vAlign w:val="center"/>
          </w:tcPr>
          <w:p w:rsidR="00AB7948" w:rsidRPr="00C6050C" w:rsidRDefault="00AB7948" w:rsidP="00D0151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48" w:rsidRPr="00C6050C" w:rsidRDefault="00AB7948" w:rsidP="00D015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  <w:r w:rsidRPr="00714263"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  <w:t>Termelés</w:t>
            </w:r>
          </w:p>
        </w:tc>
        <w:tc>
          <w:tcPr>
            <w:tcW w:w="4252" w:type="dxa"/>
            <w:vAlign w:val="center"/>
          </w:tcPr>
          <w:p w:rsidR="00AB7948" w:rsidRPr="00714263" w:rsidRDefault="00AB7948" w:rsidP="00D015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>Vételezések szabályai</w:t>
            </w:r>
          </w:p>
          <w:p w:rsidR="00AB7948" w:rsidRPr="00714263" w:rsidRDefault="00AB7948" w:rsidP="00D015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>Vételezések szempontjai: pillanatnyi készlet, várt forgalom, szakosított előkészítés</w:t>
            </w:r>
          </w:p>
          <w:p w:rsidR="00AB7948" w:rsidRPr="00714263" w:rsidRDefault="00AB7948" w:rsidP="00D015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>Termelés helyiségei</w:t>
            </w:r>
          </w:p>
        </w:tc>
        <w:tc>
          <w:tcPr>
            <w:tcW w:w="4678" w:type="dxa"/>
            <w:vAlign w:val="center"/>
          </w:tcPr>
          <w:p w:rsidR="00AB7948" w:rsidRPr="00C6050C" w:rsidRDefault="00AB7948" w:rsidP="00D0151C">
            <w:pPr>
              <w:ind w:right="240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</w:tr>
      <w:tr w:rsidR="00AB7948" w:rsidRPr="00C6050C" w:rsidTr="00AB7948">
        <w:trPr>
          <w:trHeight w:val="375"/>
          <w:jc w:val="center"/>
        </w:trPr>
        <w:tc>
          <w:tcPr>
            <w:tcW w:w="1980" w:type="dxa"/>
            <w:vMerge/>
            <w:vAlign w:val="center"/>
          </w:tcPr>
          <w:p w:rsidR="00AB7948" w:rsidRPr="00C6050C" w:rsidRDefault="00AB7948" w:rsidP="00E9510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48" w:rsidRPr="00C6050C" w:rsidRDefault="00AB7948" w:rsidP="00E951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  <w:r w:rsidRPr="00714263"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  <w:t>Ügyvitel a vendéglátásban</w:t>
            </w:r>
          </w:p>
        </w:tc>
        <w:tc>
          <w:tcPr>
            <w:tcW w:w="4252" w:type="dxa"/>
            <w:vAlign w:val="center"/>
          </w:tcPr>
          <w:p w:rsidR="00AB7948" w:rsidRPr="00714263" w:rsidRDefault="00AB7948" w:rsidP="00E951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4678" w:type="dxa"/>
            <w:vAlign w:val="center"/>
          </w:tcPr>
          <w:p w:rsidR="00AB7948" w:rsidRPr="00714263" w:rsidRDefault="00AB7948" w:rsidP="00E951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>Bizonylatok, számlák, leltározás</w:t>
            </w:r>
          </w:p>
          <w:p w:rsidR="00AB7948" w:rsidRPr="00714263" w:rsidRDefault="00AB7948" w:rsidP="00E951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>Bizonylatok típusai, szigorú számadású bizonylatok jellemzői</w:t>
            </w:r>
          </w:p>
          <w:p w:rsidR="00AB7948" w:rsidRPr="00714263" w:rsidRDefault="00AB7948" w:rsidP="00E951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>Készletgazdálkodás a vendéglátásban</w:t>
            </w:r>
          </w:p>
        </w:tc>
      </w:tr>
      <w:tr w:rsidR="00AB7948" w:rsidRPr="00C6050C" w:rsidTr="00AB7948">
        <w:trPr>
          <w:trHeight w:val="375"/>
          <w:jc w:val="center"/>
        </w:trPr>
        <w:tc>
          <w:tcPr>
            <w:tcW w:w="1980" w:type="dxa"/>
            <w:vMerge/>
            <w:vAlign w:val="center"/>
          </w:tcPr>
          <w:p w:rsidR="00AB7948" w:rsidRPr="00C6050C" w:rsidRDefault="00AB7948" w:rsidP="00E9510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48" w:rsidRPr="00C6050C" w:rsidRDefault="00AB7948" w:rsidP="00E951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  <w:r w:rsidRPr="00714263"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  <w:t>Százalékszámítás, mértékegység-átváltások</w:t>
            </w:r>
          </w:p>
        </w:tc>
        <w:tc>
          <w:tcPr>
            <w:tcW w:w="4252" w:type="dxa"/>
            <w:vAlign w:val="center"/>
          </w:tcPr>
          <w:p w:rsidR="00AB7948" w:rsidRPr="00714263" w:rsidRDefault="00AB7948" w:rsidP="00E951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4678" w:type="dxa"/>
            <w:vAlign w:val="center"/>
          </w:tcPr>
          <w:p w:rsidR="00AB7948" w:rsidRPr="00714263" w:rsidRDefault="00AB7948" w:rsidP="00E951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>Megoszlások számítása, kerekítési szabályok</w:t>
            </w:r>
          </w:p>
        </w:tc>
      </w:tr>
      <w:tr w:rsidR="00AB7948" w:rsidRPr="00C6050C" w:rsidTr="00AB7948">
        <w:trPr>
          <w:trHeight w:val="375"/>
          <w:jc w:val="center"/>
        </w:trPr>
        <w:tc>
          <w:tcPr>
            <w:tcW w:w="1980" w:type="dxa"/>
            <w:vMerge/>
            <w:vAlign w:val="center"/>
          </w:tcPr>
          <w:p w:rsidR="00AB7948" w:rsidRPr="00C6050C" w:rsidRDefault="00AB7948" w:rsidP="00E9510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48" w:rsidRPr="00C6050C" w:rsidRDefault="00AB7948" w:rsidP="00E951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  <w:proofErr w:type="spellStart"/>
            <w:r w:rsidRPr="00714263"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  <w:t>Árképzés</w:t>
            </w:r>
            <w:proofErr w:type="spellEnd"/>
          </w:p>
        </w:tc>
        <w:tc>
          <w:tcPr>
            <w:tcW w:w="4252" w:type="dxa"/>
            <w:vAlign w:val="center"/>
          </w:tcPr>
          <w:p w:rsidR="00AB7948" w:rsidRPr="00714263" w:rsidRDefault="00AB7948" w:rsidP="00E951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4678" w:type="dxa"/>
            <w:vAlign w:val="center"/>
          </w:tcPr>
          <w:p w:rsidR="00AB7948" w:rsidRPr="00714263" w:rsidRDefault="00AB7948" w:rsidP="00E951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 xml:space="preserve">Árpolitika, </w:t>
            </w:r>
            <w:proofErr w:type="spellStart"/>
            <w:r w:rsidRPr="00714263">
              <w:rPr>
                <w:rFonts w:ascii="Times New Roman" w:hAnsi="Times New Roman" w:cs="Times New Roman"/>
                <w:lang w:eastAsia="zh-CN" w:bidi="hi-IN"/>
              </w:rPr>
              <w:t>árkialakítások</w:t>
            </w:r>
            <w:proofErr w:type="spellEnd"/>
            <w:r w:rsidRPr="00714263">
              <w:rPr>
                <w:rFonts w:ascii="Times New Roman" w:hAnsi="Times New Roman" w:cs="Times New Roman"/>
                <w:lang w:eastAsia="zh-CN" w:bidi="hi-IN"/>
              </w:rPr>
              <w:t xml:space="preserve"> nemzetközi formái, </w:t>
            </w:r>
            <w:proofErr w:type="spellStart"/>
            <w:r w:rsidRPr="00714263">
              <w:rPr>
                <w:rFonts w:ascii="Times New Roman" w:hAnsi="Times New Roman" w:cs="Times New Roman"/>
                <w:lang w:eastAsia="zh-CN" w:bidi="hi-IN"/>
              </w:rPr>
              <w:t>food</w:t>
            </w:r>
            <w:proofErr w:type="spellEnd"/>
            <w:r w:rsidRPr="00714263">
              <w:rPr>
                <w:rFonts w:ascii="Times New Roman" w:hAnsi="Times New Roman" w:cs="Times New Roman"/>
                <w:lang w:eastAsia="zh-CN" w:bidi="hi-IN"/>
              </w:rPr>
              <w:t xml:space="preserve"> cost, </w:t>
            </w:r>
            <w:proofErr w:type="spellStart"/>
            <w:r w:rsidRPr="00714263">
              <w:rPr>
                <w:rFonts w:ascii="Times New Roman" w:hAnsi="Times New Roman" w:cs="Times New Roman"/>
                <w:lang w:eastAsia="zh-CN" w:bidi="hi-IN"/>
              </w:rPr>
              <w:t>beverage</w:t>
            </w:r>
            <w:proofErr w:type="spellEnd"/>
            <w:r w:rsidRPr="00714263">
              <w:rPr>
                <w:rFonts w:ascii="Times New Roman" w:hAnsi="Times New Roman" w:cs="Times New Roman"/>
                <w:lang w:eastAsia="zh-CN" w:bidi="hi-IN"/>
              </w:rPr>
              <w:t xml:space="preserve"> cost, ELÁBÉ, árrés, haszonkulcs, ELÁBÉ-szint, árrésszint, árengedmények fajtái, bruttó és nettó beszerzési ár,</w:t>
            </w:r>
          </w:p>
          <w:p w:rsidR="00AB7948" w:rsidRPr="00714263" w:rsidRDefault="00AB7948" w:rsidP="00E951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lastRenderedPageBreak/>
              <w:t>bruttó és nettó eladási ár, áfa fogalma és számításuk módja</w:t>
            </w:r>
          </w:p>
        </w:tc>
      </w:tr>
      <w:tr w:rsidR="00AB7948" w:rsidRPr="00C6050C" w:rsidTr="00AB7948">
        <w:trPr>
          <w:trHeight w:val="375"/>
          <w:jc w:val="center"/>
        </w:trPr>
        <w:tc>
          <w:tcPr>
            <w:tcW w:w="1980" w:type="dxa"/>
            <w:vMerge/>
            <w:vAlign w:val="center"/>
          </w:tcPr>
          <w:p w:rsidR="00AB7948" w:rsidRPr="00C6050C" w:rsidRDefault="00AB7948" w:rsidP="00E9510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48" w:rsidRPr="00C6050C" w:rsidRDefault="00AB7948" w:rsidP="00E951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  <w:r w:rsidRPr="00714263"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  <w:t>Jövedelmezőség</w:t>
            </w:r>
          </w:p>
        </w:tc>
        <w:tc>
          <w:tcPr>
            <w:tcW w:w="4252" w:type="dxa"/>
            <w:vAlign w:val="center"/>
          </w:tcPr>
          <w:p w:rsidR="00AB7948" w:rsidRPr="00714263" w:rsidRDefault="00AB7948" w:rsidP="00E951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4678" w:type="dxa"/>
            <w:vAlign w:val="center"/>
          </w:tcPr>
          <w:p w:rsidR="00AB7948" w:rsidRPr="00714263" w:rsidRDefault="00AB7948" w:rsidP="00E951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>A költség és az eredmény fogalma</w:t>
            </w:r>
          </w:p>
          <w:p w:rsidR="00AB7948" w:rsidRPr="00714263" w:rsidRDefault="00AB7948" w:rsidP="00E951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>Költséggazdálkodás, költségelemzés, adózás előtti eredmény, költségszint és eredmény-</w:t>
            </w:r>
          </w:p>
          <w:p w:rsidR="00AB7948" w:rsidRPr="00714263" w:rsidRDefault="00AB7948" w:rsidP="00E951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>szint számítása, egyszerű jövedelmezőségi tábla felállítása</w:t>
            </w:r>
          </w:p>
        </w:tc>
      </w:tr>
      <w:tr w:rsidR="00AB7948" w:rsidRPr="00C6050C" w:rsidTr="00AB7948">
        <w:trPr>
          <w:trHeight w:val="375"/>
          <w:jc w:val="center"/>
        </w:trPr>
        <w:tc>
          <w:tcPr>
            <w:tcW w:w="1980" w:type="dxa"/>
            <w:vMerge/>
            <w:vAlign w:val="center"/>
          </w:tcPr>
          <w:p w:rsidR="00AB7948" w:rsidRPr="00C6050C" w:rsidRDefault="00AB7948" w:rsidP="00E9510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48" w:rsidRPr="00C6050C" w:rsidRDefault="00AB7948" w:rsidP="00E951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  <w:r w:rsidRPr="00714263"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  <w:t>Elszámoltatás</w:t>
            </w:r>
          </w:p>
        </w:tc>
        <w:tc>
          <w:tcPr>
            <w:tcW w:w="4252" w:type="dxa"/>
            <w:vAlign w:val="center"/>
          </w:tcPr>
          <w:p w:rsidR="00AB7948" w:rsidRPr="00714263" w:rsidRDefault="00AB7948" w:rsidP="00E951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4678" w:type="dxa"/>
            <w:vAlign w:val="center"/>
          </w:tcPr>
          <w:p w:rsidR="00AB7948" w:rsidRPr="00714263" w:rsidRDefault="00AB7948" w:rsidP="00E951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>A leltárhiány és -többlet értelmezése</w:t>
            </w:r>
          </w:p>
          <w:p w:rsidR="00AB7948" w:rsidRPr="00714263" w:rsidRDefault="00AB7948" w:rsidP="00A562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>Normalizált hiány, forgalmazási veszteség, raktár elszámoltatása, értékesítés elszámoltatása</w:t>
            </w:r>
          </w:p>
        </w:tc>
      </w:tr>
      <w:tr w:rsidR="00AB7948" w:rsidRPr="00C6050C" w:rsidTr="00AB7948">
        <w:trPr>
          <w:trHeight w:val="375"/>
          <w:jc w:val="center"/>
        </w:trPr>
        <w:tc>
          <w:tcPr>
            <w:tcW w:w="1980" w:type="dxa"/>
            <w:vMerge/>
            <w:vAlign w:val="center"/>
          </w:tcPr>
          <w:p w:rsidR="00AB7948" w:rsidRPr="00C6050C" w:rsidRDefault="00AB7948" w:rsidP="00E9510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48" w:rsidRPr="00C6050C" w:rsidRDefault="00AB7948" w:rsidP="00E951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  <w:r w:rsidRPr="00714263"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  <w:t>Vállalkozási formák</w:t>
            </w:r>
          </w:p>
        </w:tc>
        <w:tc>
          <w:tcPr>
            <w:tcW w:w="4252" w:type="dxa"/>
            <w:vAlign w:val="center"/>
          </w:tcPr>
          <w:p w:rsidR="00AB7948" w:rsidRPr="00714263" w:rsidRDefault="00AB7948" w:rsidP="00E951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4678" w:type="dxa"/>
            <w:vAlign w:val="center"/>
          </w:tcPr>
          <w:p w:rsidR="00AB7948" w:rsidRPr="00714263" w:rsidRDefault="00AB7948" w:rsidP="00E951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 xml:space="preserve">Vállalkozási formák, típusok (egyéni és társas vállalkozások, </w:t>
            </w:r>
            <w:proofErr w:type="spellStart"/>
            <w:r w:rsidRPr="00714263">
              <w:rPr>
                <w:rFonts w:ascii="Times New Roman" w:hAnsi="Times New Roman" w:cs="Times New Roman"/>
                <w:lang w:eastAsia="zh-CN" w:bidi="hi-IN"/>
              </w:rPr>
              <w:t>kkt.</w:t>
            </w:r>
            <w:proofErr w:type="spellEnd"/>
            <w:r w:rsidRPr="00714263">
              <w:rPr>
                <w:rFonts w:ascii="Times New Roman" w:hAnsi="Times New Roman" w:cs="Times New Roman"/>
                <w:lang w:eastAsia="zh-CN" w:bidi="hi-IN"/>
              </w:rPr>
              <w:t>, bt., kft., rt.)</w:t>
            </w:r>
          </w:p>
          <w:p w:rsidR="00AB7948" w:rsidRPr="00714263" w:rsidRDefault="00AB7948" w:rsidP="00A562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>Vendéglátásra jellemző vállalkozási típusok jellemzői (egyéni, bt., kft. alapítása, alapításának feltételei, dokumentumai, tagjai, tagok felelőssége, tagok jogai, vállalkozások vagyona, megszűntetési módjai, belső és külső ellenőrzése, NAV)</w:t>
            </w:r>
          </w:p>
        </w:tc>
      </w:tr>
      <w:tr w:rsidR="00AB7948" w:rsidRPr="00C6050C" w:rsidTr="00AB7948">
        <w:trPr>
          <w:trHeight w:val="2224"/>
          <w:jc w:val="center"/>
        </w:trPr>
        <w:tc>
          <w:tcPr>
            <w:tcW w:w="1980" w:type="dxa"/>
            <w:vMerge/>
            <w:vAlign w:val="center"/>
          </w:tcPr>
          <w:p w:rsidR="00AB7948" w:rsidRPr="00C6050C" w:rsidRDefault="00AB7948" w:rsidP="00E9510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48" w:rsidRPr="00C6050C" w:rsidRDefault="00AB7948" w:rsidP="00E951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  <w:r w:rsidRPr="00714263"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  <w:t>Alapvető munkajogi és adózási ismeretek</w:t>
            </w:r>
          </w:p>
        </w:tc>
        <w:tc>
          <w:tcPr>
            <w:tcW w:w="4252" w:type="dxa"/>
            <w:vAlign w:val="center"/>
          </w:tcPr>
          <w:p w:rsidR="00AB7948" w:rsidRPr="00714263" w:rsidRDefault="00AB7948" w:rsidP="00E951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>Munkáltató és munkavállaló kapcsolata (munkaszerződés fogalma, tartalma, jellemzői)</w:t>
            </w:r>
          </w:p>
          <w:p w:rsidR="00AB7948" w:rsidRPr="00714263" w:rsidRDefault="00AB7948" w:rsidP="00E951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>Munkavállaló és munkáltató jogai és kötelességei</w:t>
            </w:r>
          </w:p>
          <w:p w:rsidR="00AB7948" w:rsidRPr="00714263" w:rsidRDefault="00AB7948" w:rsidP="00E951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>Munkaköri leírás célja, tartalma</w:t>
            </w:r>
          </w:p>
          <w:p w:rsidR="00AB7948" w:rsidRPr="00714263" w:rsidRDefault="00AB7948" w:rsidP="00E951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4678" w:type="dxa"/>
            <w:vAlign w:val="center"/>
          </w:tcPr>
          <w:p w:rsidR="00AB7948" w:rsidRPr="00714263" w:rsidRDefault="00AB7948" w:rsidP="00A562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>Adó fogalma, alanya, tárgya, adózás alapelvei, funkciói</w:t>
            </w:r>
          </w:p>
          <w:p w:rsidR="00AB7948" w:rsidRPr="00714263" w:rsidRDefault="00AB7948" w:rsidP="00A562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>Adók csoportosítása, főbb adófajták jellemzői (szja, jövedéki adó, osztalékadó, nyereség-</w:t>
            </w:r>
          </w:p>
          <w:p w:rsidR="00AB7948" w:rsidRPr="00C6050C" w:rsidRDefault="00AB7948" w:rsidP="00A5629A">
            <w:pPr>
              <w:ind w:right="240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 xml:space="preserve">adó, </w:t>
            </w:r>
            <w:proofErr w:type="spellStart"/>
            <w:r w:rsidRPr="00714263">
              <w:rPr>
                <w:rFonts w:ascii="Times New Roman" w:hAnsi="Times New Roman" w:cs="Times New Roman"/>
                <w:lang w:eastAsia="zh-CN" w:bidi="hi-IN"/>
              </w:rPr>
              <w:t>kata</w:t>
            </w:r>
            <w:proofErr w:type="spellEnd"/>
            <w:r w:rsidRPr="00714263">
              <w:rPr>
                <w:rFonts w:ascii="Times New Roman" w:hAnsi="Times New Roman" w:cs="Times New Roman"/>
                <w:lang w:eastAsia="zh-CN" w:bidi="hi-IN"/>
              </w:rPr>
              <w:t xml:space="preserve">, </w:t>
            </w:r>
            <w:proofErr w:type="spellStart"/>
            <w:r w:rsidRPr="00714263">
              <w:rPr>
                <w:rFonts w:ascii="Times New Roman" w:hAnsi="Times New Roman" w:cs="Times New Roman"/>
                <w:lang w:eastAsia="zh-CN" w:bidi="hi-IN"/>
              </w:rPr>
              <w:t>kiva</w:t>
            </w:r>
            <w:proofErr w:type="spellEnd"/>
            <w:r w:rsidRPr="00714263">
              <w:rPr>
                <w:rFonts w:ascii="Times New Roman" w:hAnsi="Times New Roman" w:cs="Times New Roman"/>
                <w:lang w:eastAsia="zh-CN" w:bidi="hi-IN"/>
              </w:rPr>
              <w:t>, helyi adók, áfafizetés szabályai)</w:t>
            </w:r>
          </w:p>
        </w:tc>
      </w:tr>
      <w:tr w:rsidR="00AB7948" w:rsidRPr="00C6050C" w:rsidTr="00AB7948">
        <w:trPr>
          <w:trHeight w:val="454"/>
          <w:jc w:val="center"/>
        </w:trPr>
        <w:tc>
          <w:tcPr>
            <w:tcW w:w="1980" w:type="dxa"/>
            <w:vMerge w:val="restart"/>
            <w:vAlign w:val="center"/>
          </w:tcPr>
          <w:p w:rsidR="00AB7948" w:rsidRPr="00C6050C" w:rsidRDefault="00AB7948" w:rsidP="00A5629A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C6050C">
              <w:rPr>
                <w:rFonts w:ascii="Times New Roman" w:hAnsi="Times New Roman" w:cs="Times New Roman"/>
                <w:b/>
              </w:rPr>
              <w:t xml:space="preserve">Üzleti menedzsment </w:t>
            </w:r>
          </w:p>
          <w:p w:rsidR="00AB7948" w:rsidRPr="00C6050C" w:rsidRDefault="00AB7948" w:rsidP="00E95105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48" w:rsidRPr="00C6050C" w:rsidRDefault="00AB7948" w:rsidP="00E951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</w:p>
        </w:tc>
        <w:tc>
          <w:tcPr>
            <w:tcW w:w="4252" w:type="dxa"/>
            <w:vAlign w:val="center"/>
          </w:tcPr>
          <w:p w:rsidR="00AB7948" w:rsidRPr="00C6050C" w:rsidRDefault="00AB7948" w:rsidP="00E95105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63 óra</w:t>
            </w:r>
          </w:p>
        </w:tc>
        <w:tc>
          <w:tcPr>
            <w:tcW w:w="4678" w:type="dxa"/>
            <w:vAlign w:val="center"/>
          </w:tcPr>
          <w:p w:rsidR="00AB7948" w:rsidRPr="00C6050C" w:rsidRDefault="00AB7948" w:rsidP="00E95105">
            <w:pPr>
              <w:ind w:right="240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42 óra</w:t>
            </w:r>
          </w:p>
        </w:tc>
      </w:tr>
      <w:tr w:rsidR="00AB7948" w:rsidRPr="00C6050C" w:rsidTr="00AB7948">
        <w:trPr>
          <w:trHeight w:val="454"/>
          <w:jc w:val="center"/>
        </w:trPr>
        <w:tc>
          <w:tcPr>
            <w:tcW w:w="1980" w:type="dxa"/>
            <w:vMerge/>
            <w:vAlign w:val="center"/>
          </w:tcPr>
          <w:p w:rsidR="00AB7948" w:rsidRPr="00C6050C" w:rsidRDefault="00AB7948" w:rsidP="00A562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48" w:rsidRPr="006B77AA" w:rsidRDefault="00AB7948" w:rsidP="00A562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  <w:r w:rsidRPr="006B77AA"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  <w:t>Gazdálkodás a bevételekkel</w:t>
            </w:r>
          </w:p>
          <w:p w:rsidR="00AB7948" w:rsidRPr="00C6050C" w:rsidRDefault="00AB7948" w:rsidP="00A562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</w:p>
        </w:tc>
        <w:tc>
          <w:tcPr>
            <w:tcW w:w="4252" w:type="dxa"/>
            <w:vAlign w:val="center"/>
          </w:tcPr>
          <w:p w:rsidR="00AB7948" w:rsidRPr="0071696F" w:rsidRDefault="00AB7948" w:rsidP="00A5629A">
            <w:pPr>
              <w:jc w:val="both"/>
              <w:rPr>
                <w:rFonts w:ascii="Times New Roman" w:hAnsi="Times New Roman"/>
              </w:rPr>
            </w:pPr>
            <w:r w:rsidRPr="0071696F">
              <w:rPr>
                <w:rFonts w:ascii="Times New Roman" w:hAnsi="Times New Roman"/>
              </w:rPr>
              <w:t>Gazdálkodás a bevételekkel (elméleti tudnivalók, és azok gyakorlati példákkal való összekapcsolása)</w:t>
            </w:r>
          </w:p>
          <w:p w:rsidR="00AB7948" w:rsidRPr="0071696F" w:rsidRDefault="00AB7948" w:rsidP="00A5629A">
            <w:pPr>
              <w:jc w:val="both"/>
              <w:rPr>
                <w:rFonts w:ascii="Times New Roman" w:hAnsi="Times New Roman"/>
              </w:rPr>
            </w:pPr>
            <w:r w:rsidRPr="0071696F">
              <w:rPr>
                <w:rFonts w:ascii="Times New Roman" w:hAnsi="Times New Roman"/>
              </w:rPr>
              <w:lastRenderedPageBreak/>
              <w:t>A bevétel fogalma, egyszerű számviteli alapjai; az árral és kialakításával összefüggő alapismeretek: nettó, bruttó, áfa, felszolgálási díj; az árrés fogalma, szintmutatók; a</w:t>
            </w:r>
          </w:p>
          <w:p w:rsidR="00AB7948" w:rsidRPr="0071696F" w:rsidRDefault="00AB7948" w:rsidP="00A5629A">
            <w:pPr>
              <w:jc w:val="both"/>
              <w:rPr>
                <w:rFonts w:ascii="Times New Roman" w:hAnsi="Times New Roman"/>
              </w:rPr>
            </w:pPr>
            <w:r w:rsidRPr="0071696F">
              <w:rPr>
                <w:rFonts w:ascii="Times New Roman" w:hAnsi="Times New Roman"/>
              </w:rPr>
              <w:t xml:space="preserve">bevételtervezés egyszerű folyamata: a tervezés alapjai, a bevétel bontása egységekre, időtávokra </w:t>
            </w:r>
          </w:p>
        </w:tc>
        <w:tc>
          <w:tcPr>
            <w:tcW w:w="4678" w:type="dxa"/>
            <w:vAlign w:val="center"/>
          </w:tcPr>
          <w:p w:rsidR="00AB7948" w:rsidRPr="00E72A3A" w:rsidRDefault="00AB7948" w:rsidP="00A5629A">
            <w:pPr>
              <w:ind w:right="240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</w:tr>
      <w:tr w:rsidR="00AB7948" w:rsidRPr="00C6050C" w:rsidTr="00AB7948">
        <w:trPr>
          <w:trHeight w:val="454"/>
          <w:jc w:val="center"/>
        </w:trPr>
        <w:tc>
          <w:tcPr>
            <w:tcW w:w="1980" w:type="dxa"/>
            <w:vMerge/>
            <w:vAlign w:val="center"/>
          </w:tcPr>
          <w:p w:rsidR="00AB7948" w:rsidRPr="00C6050C" w:rsidRDefault="00AB7948" w:rsidP="00A562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48" w:rsidRPr="00C6050C" w:rsidRDefault="00AB7948" w:rsidP="00A562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  <w:t xml:space="preserve">A </w:t>
            </w:r>
            <w:r w:rsidRPr="00D30CF1"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  <w:t>gazdálkodással összefüggő bizonylatkezelési ismeretek</w:t>
            </w:r>
          </w:p>
        </w:tc>
        <w:tc>
          <w:tcPr>
            <w:tcW w:w="4252" w:type="dxa"/>
            <w:vAlign w:val="center"/>
          </w:tcPr>
          <w:p w:rsidR="00AB7948" w:rsidRPr="0071696F" w:rsidRDefault="00AB7948" w:rsidP="00A5629A">
            <w:pPr>
              <w:jc w:val="both"/>
              <w:rPr>
                <w:rFonts w:ascii="Times New Roman" w:hAnsi="Times New Roman"/>
              </w:rPr>
            </w:pPr>
            <w:r w:rsidRPr="0071696F">
              <w:rPr>
                <w:rFonts w:ascii="Times New Roman" w:hAnsi="Times New Roman"/>
              </w:rPr>
              <w:t>A gazdálkodással összefüggő bizonylatkezelési ismeretek</w:t>
            </w:r>
          </w:p>
          <w:p w:rsidR="00AB7948" w:rsidRPr="00A1180C" w:rsidRDefault="00AB7948" w:rsidP="00A56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1180C">
              <w:rPr>
                <w:rFonts w:ascii="Times New Roman" w:hAnsi="Times New Roman"/>
                <w:color w:val="000000"/>
              </w:rPr>
              <w:t xml:space="preserve">bevétel bizonylatai, elszámoltatás </w:t>
            </w:r>
          </w:p>
          <w:p w:rsidR="00AB7948" w:rsidRPr="00A1180C" w:rsidRDefault="00AB7948" w:rsidP="00A56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1180C">
              <w:rPr>
                <w:rFonts w:ascii="Times New Roman" w:hAnsi="Times New Roman"/>
                <w:color w:val="000000"/>
              </w:rPr>
              <w:t xml:space="preserve">A számla alaki, tartalmi követelményei, gépi, kézi kiállítás, </w:t>
            </w:r>
            <w:proofErr w:type="spellStart"/>
            <w:r w:rsidRPr="00A1180C">
              <w:rPr>
                <w:rFonts w:ascii="Times New Roman" w:hAnsi="Times New Roman"/>
                <w:color w:val="000000"/>
              </w:rPr>
              <w:t>sztornózás</w:t>
            </w:r>
            <w:proofErr w:type="spellEnd"/>
            <w:r w:rsidRPr="00A1180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B7948" w:rsidRPr="00A1180C" w:rsidRDefault="00AB7948" w:rsidP="00A56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1180C">
              <w:rPr>
                <w:rFonts w:ascii="Times New Roman" w:hAnsi="Times New Roman"/>
                <w:color w:val="000000"/>
              </w:rPr>
              <w:t xml:space="preserve">A nyugta alaki, tartalmi követelményei, kézi, gépi nyugta, eljárások a pénztárgép üzemzavara, meghibásodása esetén, </w:t>
            </w:r>
            <w:proofErr w:type="spellStart"/>
            <w:r w:rsidRPr="00A1180C">
              <w:rPr>
                <w:rFonts w:ascii="Times New Roman" w:hAnsi="Times New Roman"/>
                <w:color w:val="000000"/>
              </w:rPr>
              <w:t>sztornózás</w:t>
            </w:r>
            <w:proofErr w:type="spellEnd"/>
            <w:r w:rsidRPr="00A1180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B7948" w:rsidRPr="00A1180C" w:rsidRDefault="00AB7948" w:rsidP="00A56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180C">
              <w:rPr>
                <w:rFonts w:ascii="Times New Roman" w:hAnsi="Times New Roman"/>
                <w:color w:val="000000"/>
              </w:rPr>
              <w:t xml:space="preserve">Fizetési módok: készpénz, bankkártya, készpénz-helyettesítők, banki átutalás; banki POS-terminál használata </w:t>
            </w:r>
          </w:p>
          <w:p w:rsidR="00AB7948" w:rsidRPr="00A1180C" w:rsidRDefault="00AB7948" w:rsidP="00A56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180C">
              <w:rPr>
                <w:rFonts w:ascii="Times New Roman" w:hAnsi="Times New Roman"/>
              </w:rPr>
              <w:t xml:space="preserve">Értékesítési szerződés </w:t>
            </w:r>
          </w:p>
          <w:p w:rsidR="00AB7948" w:rsidRPr="00A1180C" w:rsidRDefault="00AB7948" w:rsidP="00A56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180C">
              <w:rPr>
                <w:rFonts w:ascii="Times New Roman" w:hAnsi="Times New Roman"/>
              </w:rPr>
              <w:t xml:space="preserve">A szállodai bankett és a </w:t>
            </w:r>
            <w:proofErr w:type="spellStart"/>
            <w:r w:rsidRPr="00A1180C">
              <w:rPr>
                <w:rFonts w:ascii="Times New Roman" w:hAnsi="Times New Roman"/>
              </w:rPr>
              <w:t>catering</w:t>
            </w:r>
            <w:proofErr w:type="spellEnd"/>
            <w:r w:rsidRPr="00A1180C">
              <w:rPr>
                <w:rFonts w:ascii="Times New Roman" w:hAnsi="Times New Roman"/>
              </w:rPr>
              <w:t xml:space="preserve"> bevételeinek elszámolása </w:t>
            </w:r>
          </w:p>
          <w:p w:rsidR="00AB7948" w:rsidRDefault="00AB7948" w:rsidP="00A56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180C">
              <w:rPr>
                <w:rFonts w:ascii="Times New Roman" w:hAnsi="Times New Roman"/>
              </w:rPr>
              <w:t>Fizetési határidők, a halasztott fizetés feltételei, előleg, foglaló, kaució</w:t>
            </w:r>
            <w:r>
              <w:rPr>
                <w:rFonts w:ascii="Times New Roman" w:hAnsi="Times New Roman"/>
              </w:rPr>
              <w:t>.</w:t>
            </w:r>
          </w:p>
          <w:p w:rsidR="00AB7948" w:rsidRPr="00A1180C" w:rsidRDefault="00AB7948" w:rsidP="00A56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180C">
              <w:rPr>
                <w:rFonts w:ascii="Times New Roman" w:hAnsi="Times New Roman"/>
              </w:rPr>
              <w:lastRenderedPageBreak/>
              <w:t xml:space="preserve">Pénzügyi elszámolás: bevételfeladás az ügyvitel felé (pénzösszesítő kiállítása) </w:t>
            </w:r>
          </w:p>
          <w:p w:rsidR="00AB7948" w:rsidRPr="00A1180C" w:rsidRDefault="00AB7948" w:rsidP="00A56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180C">
              <w:rPr>
                <w:rFonts w:ascii="Times New Roman" w:hAnsi="Times New Roman"/>
              </w:rPr>
              <w:t xml:space="preserve">Felszolgálási díj kifizetése </w:t>
            </w:r>
          </w:p>
          <w:p w:rsidR="00AB7948" w:rsidRPr="00A1180C" w:rsidRDefault="00AB7948" w:rsidP="00A56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180C">
              <w:rPr>
                <w:rFonts w:ascii="Times New Roman" w:hAnsi="Times New Roman"/>
              </w:rPr>
              <w:t xml:space="preserve">TIP kifizetése </w:t>
            </w:r>
          </w:p>
          <w:p w:rsidR="00AB7948" w:rsidRPr="0071696F" w:rsidRDefault="00AB7948" w:rsidP="00A56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180C">
              <w:rPr>
                <w:rFonts w:ascii="Times New Roman" w:hAnsi="Times New Roman"/>
              </w:rPr>
              <w:t xml:space="preserve">Szakhatósági ellenőrzés (Fogyasztóvédelmi Főosztály): számla- és nyugtaadási kötelezettség, borravaló kezelése, nyilvántartása; az elviteles és helyben fogyasztott termékeknél alkalmazott áfaszámítás szabályának alkalmazása </w:t>
            </w:r>
            <w:r w:rsidRPr="0071696F">
              <w:rPr>
                <w:rFonts w:ascii="Times New Roman" w:hAnsi="Times New Roman"/>
              </w:rPr>
              <w:t xml:space="preserve">Az </w:t>
            </w:r>
            <w:proofErr w:type="spellStart"/>
            <w:r w:rsidRPr="0071696F">
              <w:rPr>
                <w:rFonts w:ascii="Times New Roman" w:hAnsi="Times New Roman"/>
              </w:rPr>
              <w:t>ártájékoztatás</w:t>
            </w:r>
            <w:proofErr w:type="spellEnd"/>
            <w:r w:rsidRPr="0071696F">
              <w:rPr>
                <w:rFonts w:ascii="Times New Roman" w:hAnsi="Times New Roman"/>
              </w:rPr>
              <w:t xml:space="preserve"> eszközei</w:t>
            </w:r>
          </w:p>
        </w:tc>
        <w:tc>
          <w:tcPr>
            <w:tcW w:w="4678" w:type="dxa"/>
          </w:tcPr>
          <w:p w:rsidR="00AB7948" w:rsidRDefault="00AB7948" w:rsidP="00A5629A">
            <w:pPr>
              <w:pageBreakBefore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180C">
              <w:rPr>
                <w:rFonts w:ascii="Times New Roman" w:hAnsi="Times New Roman"/>
              </w:rPr>
              <w:lastRenderedPageBreak/>
              <w:t xml:space="preserve">A nyugta- és számlaadás gépi, eszközei: számlázó munkaállomások kezelése (asztalnyitás, blokkolás, asztalbontás, cikk áthelyezése, tételsztornó, számlasztornó, előlegszámla, elő-leg-felhasználás, hitelszámla, engedményadás </w:t>
            </w:r>
          </w:p>
          <w:p w:rsidR="00AB7948" w:rsidRDefault="00AB7948" w:rsidP="00A5629A">
            <w:pPr>
              <w:pageBreakBefore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AB7948" w:rsidRDefault="00AB7948" w:rsidP="00A56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AB7948" w:rsidRDefault="00AB7948" w:rsidP="00A56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AB7948" w:rsidRDefault="00AB7948" w:rsidP="00A56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AB7948" w:rsidRDefault="00AB7948" w:rsidP="00A56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AB7948" w:rsidRDefault="00AB7948" w:rsidP="00A56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AB7948" w:rsidRDefault="00AB7948" w:rsidP="00A56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AB7948" w:rsidRDefault="00AB7948" w:rsidP="00A56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AB7948" w:rsidRDefault="00AB7948" w:rsidP="00A56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AB7948" w:rsidRPr="00A1180C" w:rsidRDefault="00AB7948" w:rsidP="00A56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1180C">
              <w:rPr>
                <w:rFonts w:ascii="Times New Roman" w:hAnsi="Times New Roman"/>
              </w:rPr>
              <w:t xml:space="preserve">Számlázó munkaállomás, kasszagépek és banki POS-terminálok elszámolási bizonylatai </w:t>
            </w:r>
          </w:p>
          <w:p w:rsidR="00AB7948" w:rsidRPr="00A1180C" w:rsidRDefault="00AB7948" w:rsidP="00A5629A">
            <w:pPr>
              <w:pageBreakBefore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AB7948" w:rsidRPr="00E72A3A" w:rsidRDefault="00AB7948" w:rsidP="00A5629A">
            <w:pPr>
              <w:ind w:right="240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</w:tr>
      <w:tr w:rsidR="00AB7948" w:rsidRPr="00C6050C" w:rsidTr="00AB7948">
        <w:trPr>
          <w:trHeight w:val="454"/>
          <w:jc w:val="center"/>
        </w:trPr>
        <w:tc>
          <w:tcPr>
            <w:tcW w:w="1980" w:type="dxa"/>
            <w:vMerge/>
            <w:vAlign w:val="center"/>
          </w:tcPr>
          <w:p w:rsidR="00AB7948" w:rsidRPr="00C6050C" w:rsidRDefault="00AB7948" w:rsidP="00A562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48" w:rsidRDefault="00AB7948" w:rsidP="00A562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  <w:r w:rsidRPr="006B77AA"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  <w:t>Anyag-, készlet- és eszközgazdálkodás</w:t>
            </w:r>
          </w:p>
        </w:tc>
        <w:tc>
          <w:tcPr>
            <w:tcW w:w="4252" w:type="dxa"/>
            <w:vAlign w:val="center"/>
          </w:tcPr>
          <w:p w:rsidR="00AB7948" w:rsidRPr="0071696F" w:rsidRDefault="00AB7948" w:rsidP="00A562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B7948" w:rsidRPr="008112CD" w:rsidRDefault="00AB7948" w:rsidP="00A562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112CD">
              <w:rPr>
                <w:rFonts w:ascii="Times New Roman" w:hAnsi="Times New Roman"/>
                <w:color w:val="000000"/>
              </w:rPr>
              <w:t xml:space="preserve">Az áruforgalmi mérlegsor elemei </w:t>
            </w:r>
          </w:p>
          <w:p w:rsidR="00AB7948" w:rsidRPr="008112CD" w:rsidRDefault="00AB7948" w:rsidP="00A562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112CD">
              <w:rPr>
                <w:rFonts w:ascii="Times New Roman" w:hAnsi="Times New Roman"/>
                <w:color w:val="000000"/>
              </w:rPr>
              <w:t xml:space="preserve">Kalkuláció – az anyaghányad-számítás alapjai (egységek, mennyiségek, veszteségek) </w:t>
            </w:r>
          </w:p>
          <w:p w:rsidR="00AB7948" w:rsidRPr="008112CD" w:rsidRDefault="00AB7948" w:rsidP="00A562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112CD">
              <w:rPr>
                <w:rFonts w:ascii="Times New Roman" w:hAnsi="Times New Roman"/>
                <w:color w:val="000000"/>
              </w:rPr>
              <w:t xml:space="preserve">Ételköltség, italköltség, egyéb költség (fogalmak, szintmutatók értelmezése) </w:t>
            </w:r>
          </w:p>
          <w:p w:rsidR="00AB7948" w:rsidRPr="008112CD" w:rsidRDefault="00AB7948" w:rsidP="00A562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112CD">
              <w:rPr>
                <w:rFonts w:ascii="Times New Roman" w:hAnsi="Times New Roman"/>
                <w:color w:val="000000"/>
              </w:rPr>
              <w:t xml:space="preserve">Kalkulációs számítógépes alkalmazás kezelése: alapanyagok felvétele, többszintes működés használata, tápanyagértékre, transzzsírokra és allergénekre vonatkozó információk be-vitele, alapkalkulációk elkészítése, kalkulációk eladási cikkekhez rendelése </w:t>
            </w:r>
          </w:p>
          <w:p w:rsidR="00AB7948" w:rsidRPr="008112CD" w:rsidRDefault="00AB7948" w:rsidP="00A562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112CD">
              <w:rPr>
                <w:rFonts w:ascii="Times New Roman" w:hAnsi="Times New Roman"/>
                <w:color w:val="000000"/>
              </w:rPr>
              <w:t xml:space="preserve">Beszerzés: beszállítók kiválasztása, árajánlatkérés, ajánlatok összehasonlítása, beszállítók értékelése, minősítése, egyszerű szállítói szerződés </w:t>
            </w:r>
          </w:p>
          <w:p w:rsidR="00AB7948" w:rsidRPr="008112CD" w:rsidRDefault="00AB7948" w:rsidP="00A562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112CD">
              <w:rPr>
                <w:rFonts w:ascii="Times New Roman" w:hAnsi="Times New Roman"/>
                <w:color w:val="000000"/>
              </w:rPr>
              <w:lastRenderedPageBreak/>
              <w:t xml:space="preserve">Raktározás: raktár kialakítása (szakosított tárolás, speciális szabályok: ergonómia, munka-védelmi, tűzrendészeti előírások </w:t>
            </w:r>
          </w:p>
          <w:p w:rsidR="00AB7948" w:rsidRPr="008112CD" w:rsidRDefault="00AB7948" w:rsidP="00A562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112CD">
              <w:rPr>
                <w:rFonts w:ascii="Times New Roman" w:hAnsi="Times New Roman"/>
                <w:color w:val="000000"/>
              </w:rPr>
              <w:t xml:space="preserve">Készletmozgások (bevételezés, kiadás): készletnyilvántartási számítógépes alkalmazás kezelése, belső mozgásbizonylatok kiállítása </w:t>
            </w:r>
          </w:p>
          <w:p w:rsidR="00AB7948" w:rsidRPr="008112CD" w:rsidRDefault="00AB7948" w:rsidP="00A562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112CD">
              <w:rPr>
                <w:rFonts w:ascii="Times New Roman" w:hAnsi="Times New Roman"/>
                <w:color w:val="000000"/>
              </w:rPr>
              <w:t xml:space="preserve">A készletgazdálkodás alapfogalmai: minimum, maximum, biztonsági készlet </w:t>
            </w:r>
          </w:p>
          <w:p w:rsidR="00AB7948" w:rsidRPr="008112CD" w:rsidRDefault="00AB7948" w:rsidP="00A562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112CD">
              <w:rPr>
                <w:rFonts w:ascii="Times New Roman" w:hAnsi="Times New Roman"/>
                <w:color w:val="000000"/>
              </w:rPr>
              <w:t xml:space="preserve">Készletnyilvántartási számítógépes alkalmazás kezelése, készlet-statisztikák készítése </w:t>
            </w:r>
          </w:p>
          <w:p w:rsidR="00AB7948" w:rsidRPr="008112CD" w:rsidRDefault="00AB7948" w:rsidP="00A562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112CD">
              <w:rPr>
                <w:rFonts w:ascii="Times New Roman" w:hAnsi="Times New Roman"/>
                <w:color w:val="000000"/>
              </w:rPr>
              <w:t xml:space="preserve">Anyagi felelősség </w:t>
            </w:r>
          </w:p>
          <w:p w:rsidR="00AB7948" w:rsidRPr="008112CD" w:rsidRDefault="00AB7948" w:rsidP="00A562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112CD">
              <w:rPr>
                <w:rFonts w:ascii="Times New Roman" w:hAnsi="Times New Roman"/>
                <w:color w:val="000000"/>
              </w:rPr>
              <w:t xml:space="preserve">Elszámolás a készletekkel: a </w:t>
            </w:r>
            <w:proofErr w:type="spellStart"/>
            <w:r w:rsidRPr="008112CD">
              <w:rPr>
                <w:rFonts w:ascii="Times New Roman" w:hAnsi="Times New Roman"/>
                <w:color w:val="000000"/>
              </w:rPr>
              <w:t>standolás</w:t>
            </w:r>
            <w:proofErr w:type="spellEnd"/>
            <w:r w:rsidRPr="008112CD">
              <w:rPr>
                <w:rFonts w:ascii="Times New Roman" w:hAnsi="Times New Roman"/>
                <w:color w:val="000000"/>
              </w:rPr>
              <w:t xml:space="preserve"> gyakorlata, a leltározás gyakorlata, a készletnyilvántartás, </w:t>
            </w:r>
            <w:proofErr w:type="spellStart"/>
            <w:r w:rsidRPr="008112CD">
              <w:rPr>
                <w:rFonts w:ascii="Times New Roman" w:hAnsi="Times New Roman"/>
                <w:color w:val="000000"/>
              </w:rPr>
              <w:t>standolás</w:t>
            </w:r>
            <w:proofErr w:type="spellEnd"/>
            <w:r w:rsidRPr="008112CD">
              <w:rPr>
                <w:rFonts w:ascii="Times New Roman" w:hAnsi="Times New Roman"/>
                <w:color w:val="000000"/>
              </w:rPr>
              <w:t xml:space="preserve">, leltározás számítógépes alkalmazásainak elsajátítása, kezelése </w:t>
            </w:r>
          </w:p>
          <w:p w:rsidR="00AB7948" w:rsidRPr="008112CD" w:rsidRDefault="00AB7948" w:rsidP="00A5629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112CD">
              <w:rPr>
                <w:rFonts w:ascii="Times New Roman" w:hAnsi="Times New Roman"/>
                <w:color w:val="000000"/>
              </w:rPr>
              <w:t xml:space="preserve">Az alap eszközcsoportok ismerete: üzemelési, tárgyi eszközök </w:t>
            </w:r>
          </w:p>
          <w:p w:rsidR="00AB7948" w:rsidRPr="0071696F" w:rsidRDefault="00AB7948" w:rsidP="00A5629A">
            <w:pPr>
              <w:rPr>
                <w:rFonts w:ascii="Times New Roman" w:hAnsi="Times New Roman"/>
              </w:rPr>
            </w:pPr>
            <w:r w:rsidRPr="0071696F">
              <w:rPr>
                <w:rFonts w:ascii="Times New Roman" w:hAnsi="Times New Roman"/>
                <w:color w:val="000000"/>
              </w:rPr>
              <w:t>Leltározással összefüggő ismeretek: leltártípusok, eszközleltár</w:t>
            </w:r>
          </w:p>
        </w:tc>
      </w:tr>
      <w:tr w:rsidR="00AB7948" w:rsidRPr="00C6050C" w:rsidTr="00AB7948">
        <w:trPr>
          <w:trHeight w:val="454"/>
          <w:jc w:val="center"/>
        </w:trPr>
        <w:tc>
          <w:tcPr>
            <w:tcW w:w="1980" w:type="dxa"/>
            <w:vMerge/>
            <w:vAlign w:val="center"/>
          </w:tcPr>
          <w:p w:rsidR="00AB7948" w:rsidRPr="00C6050C" w:rsidRDefault="00AB7948" w:rsidP="00A562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48" w:rsidRDefault="00AB7948" w:rsidP="00A562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  <w:r w:rsidRPr="006B77AA"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  <w:t>Létszám- és bérgazdálkodás</w:t>
            </w:r>
          </w:p>
        </w:tc>
        <w:tc>
          <w:tcPr>
            <w:tcW w:w="4252" w:type="dxa"/>
            <w:vAlign w:val="center"/>
          </w:tcPr>
          <w:p w:rsidR="00AB7948" w:rsidRPr="0071696F" w:rsidRDefault="00AB7948" w:rsidP="00A56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71696F">
              <w:rPr>
                <w:rFonts w:ascii="Times New Roman" w:hAnsi="Times New Roman"/>
                <w:color w:val="000000"/>
              </w:rPr>
              <w:t xml:space="preserve">Álláshirdetések </w:t>
            </w:r>
          </w:p>
          <w:p w:rsidR="00AB7948" w:rsidRPr="0071696F" w:rsidRDefault="00AB7948" w:rsidP="00A56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71696F">
              <w:rPr>
                <w:rFonts w:ascii="Times New Roman" w:hAnsi="Times New Roman"/>
                <w:color w:val="000000"/>
              </w:rPr>
              <w:t xml:space="preserve">Álláskeresés: önéletrajz, motivációs levél, álláskereső portálok, személyes interjú, bemutatkozás </w:t>
            </w:r>
          </w:p>
          <w:p w:rsidR="00AB7948" w:rsidRPr="0071696F" w:rsidRDefault="00AB7948" w:rsidP="00A56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71696F">
              <w:rPr>
                <w:rFonts w:ascii="Times New Roman" w:hAnsi="Times New Roman"/>
                <w:color w:val="000000"/>
              </w:rPr>
              <w:lastRenderedPageBreak/>
              <w:t xml:space="preserve">Toborzás, munkatársak keresése, kiválasztás: módszerek, a cég bemutatása </w:t>
            </w:r>
          </w:p>
          <w:p w:rsidR="00AB7948" w:rsidRPr="0071696F" w:rsidRDefault="00AB7948" w:rsidP="00A56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71696F">
              <w:rPr>
                <w:rFonts w:ascii="Times New Roman" w:hAnsi="Times New Roman"/>
                <w:color w:val="000000"/>
              </w:rPr>
              <w:t xml:space="preserve">Tréningek: orientációs tréning, szakmai tréning </w:t>
            </w:r>
          </w:p>
          <w:p w:rsidR="00AB7948" w:rsidRPr="0071696F" w:rsidRDefault="00AB7948" w:rsidP="00A56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71696F">
              <w:rPr>
                <w:rFonts w:ascii="Times New Roman" w:hAnsi="Times New Roman"/>
                <w:color w:val="000000"/>
              </w:rPr>
              <w:t xml:space="preserve">A munkaviszony létesítése és megszüntetése </w:t>
            </w:r>
          </w:p>
          <w:p w:rsidR="00AB7948" w:rsidRPr="0071696F" w:rsidRDefault="00AB7948" w:rsidP="00A56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71696F">
              <w:rPr>
                <w:rFonts w:ascii="Times New Roman" w:hAnsi="Times New Roman"/>
                <w:color w:val="000000"/>
              </w:rPr>
              <w:t xml:space="preserve">A belépés és a kilépés folyamata, dokumentumai </w:t>
            </w:r>
          </w:p>
          <w:p w:rsidR="00AB7948" w:rsidRPr="0071696F" w:rsidRDefault="00AB7948" w:rsidP="00A56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71696F">
              <w:rPr>
                <w:rFonts w:ascii="Times New Roman" w:hAnsi="Times New Roman"/>
                <w:color w:val="000000"/>
              </w:rPr>
              <w:t xml:space="preserve">Munkaszerződés: kötelező elemei, időbeli hatálya (határozott, határozatlan), próbaidő, felmondási idő; kölcsönzött munkaerő, állásmegosztás </w:t>
            </w:r>
          </w:p>
          <w:p w:rsidR="00AB7948" w:rsidRPr="0071696F" w:rsidRDefault="00AB7948" w:rsidP="00A56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1696F">
              <w:rPr>
                <w:rFonts w:ascii="Times New Roman" w:hAnsi="Times New Roman"/>
                <w:color w:val="000000"/>
              </w:rPr>
              <w:t>A munkabeosztás szabályozása: szabadidő, pihenőidő, osztott munkaidő, munkaidő hos</w:t>
            </w:r>
            <w:r>
              <w:rPr>
                <w:rFonts w:ascii="Times New Roman" w:hAnsi="Times New Roman"/>
                <w:color w:val="000000"/>
              </w:rPr>
              <w:t>s</w:t>
            </w:r>
            <w:r w:rsidRPr="0071696F">
              <w:rPr>
                <w:rFonts w:ascii="Times New Roman" w:hAnsi="Times New Roman"/>
                <w:color w:val="000000"/>
              </w:rPr>
              <w:t xml:space="preserve">za, beosztáskészítés időbeli </w:t>
            </w:r>
            <w:proofErr w:type="spellStart"/>
            <w:r w:rsidRPr="0071696F">
              <w:rPr>
                <w:rFonts w:ascii="Times New Roman" w:hAnsi="Times New Roman"/>
                <w:color w:val="000000"/>
              </w:rPr>
              <w:t>korlátai</w:t>
            </w:r>
            <w:proofErr w:type="spellEnd"/>
            <w:r w:rsidRPr="0071696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B7948" w:rsidRPr="0071696F" w:rsidRDefault="00AB7948" w:rsidP="00A5629A">
            <w:pPr>
              <w:pageBreakBefore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1696F">
              <w:rPr>
                <w:rFonts w:ascii="Times New Roman" w:hAnsi="Times New Roman"/>
              </w:rPr>
              <w:t xml:space="preserve">Heti beosztás tervezése, éves szabadság tervezése </w:t>
            </w:r>
          </w:p>
          <w:p w:rsidR="00AB7948" w:rsidRPr="0071696F" w:rsidRDefault="00AB7948" w:rsidP="00A56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1696F">
              <w:rPr>
                <w:rFonts w:ascii="Times New Roman" w:hAnsi="Times New Roman"/>
              </w:rPr>
              <w:t xml:space="preserve">Munkaidő-nyilvántartás: jelenléti ív vezetése, teljesítménylap kitöltése </w:t>
            </w:r>
          </w:p>
          <w:p w:rsidR="00AB7948" w:rsidRPr="0071696F" w:rsidRDefault="00AB7948" w:rsidP="00A56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1696F">
              <w:rPr>
                <w:rFonts w:ascii="Times New Roman" w:hAnsi="Times New Roman"/>
              </w:rPr>
              <w:t xml:space="preserve">A munkavállalók jogi védelme: szakszervezet, üzemi tanács, Munka Törvénykönyve, hatóságok </w:t>
            </w:r>
          </w:p>
          <w:p w:rsidR="00AB7948" w:rsidRPr="0071696F" w:rsidRDefault="00AB7948" w:rsidP="00A56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1696F">
              <w:rPr>
                <w:rFonts w:ascii="Times New Roman" w:hAnsi="Times New Roman"/>
              </w:rPr>
              <w:t xml:space="preserve">Munkakörök és szükséges képzettségek </w:t>
            </w:r>
          </w:p>
          <w:p w:rsidR="00AB7948" w:rsidRPr="0071696F" w:rsidRDefault="00AB7948" w:rsidP="00A56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1696F">
              <w:rPr>
                <w:rFonts w:ascii="Times New Roman" w:hAnsi="Times New Roman"/>
              </w:rPr>
              <w:t xml:space="preserve">Munkaköri leírások </w:t>
            </w:r>
          </w:p>
        </w:tc>
        <w:tc>
          <w:tcPr>
            <w:tcW w:w="4678" w:type="dxa"/>
          </w:tcPr>
          <w:p w:rsidR="00AB7948" w:rsidRPr="0071696F" w:rsidRDefault="00AB7948" w:rsidP="00A5629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696F">
              <w:rPr>
                <w:rFonts w:ascii="Times New Roman" w:hAnsi="Times New Roman"/>
              </w:rPr>
              <w:lastRenderedPageBreak/>
              <w:t xml:space="preserve">A bérezés alapjai: bérelemek (alapbér, jutalékok, prémiumok, egyéb bér jellegű juttatások) </w:t>
            </w:r>
          </w:p>
          <w:p w:rsidR="00AB7948" w:rsidRPr="0071696F" w:rsidRDefault="00AB7948" w:rsidP="00A5629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696F">
              <w:rPr>
                <w:rFonts w:ascii="Times New Roman" w:hAnsi="Times New Roman"/>
              </w:rPr>
              <w:t xml:space="preserve">Adózás (SZJA, járulékok, borravaló és TIP speciális szabályozása) </w:t>
            </w:r>
          </w:p>
          <w:p w:rsidR="00AB7948" w:rsidRPr="0071696F" w:rsidRDefault="00AB7948" w:rsidP="00A5629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696F">
              <w:rPr>
                <w:rFonts w:ascii="Times New Roman" w:hAnsi="Times New Roman"/>
              </w:rPr>
              <w:lastRenderedPageBreak/>
              <w:t xml:space="preserve">A bérköltségek tervezésének egyszerű folyamatai: a bérek tervezésének alapjai (a bérek bontása egységekre, időtávokra, munkakörökre) </w:t>
            </w:r>
          </w:p>
          <w:p w:rsidR="00AB7948" w:rsidRPr="00E72A3A" w:rsidRDefault="00AB7948" w:rsidP="00A5629A">
            <w:pPr>
              <w:ind w:right="240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71696F">
              <w:rPr>
                <w:rFonts w:ascii="Times New Roman" w:hAnsi="Times New Roman"/>
              </w:rPr>
              <w:t>Szakhatósági ellenőrzés (Országos Munkabiztonsági és Munkaügyi Főfelügyelőség)</w:t>
            </w:r>
          </w:p>
        </w:tc>
      </w:tr>
      <w:tr w:rsidR="00AB7948" w:rsidRPr="00C6050C" w:rsidTr="00AB7948">
        <w:trPr>
          <w:trHeight w:val="454"/>
          <w:jc w:val="center"/>
        </w:trPr>
        <w:tc>
          <w:tcPr>
            <w:tcW w:w="1980" w:type="dxa"/>
            <w:vMerge/>
            <w:vAlign w:val="center"/>
          </w:tcPr>
          <w:p w:rsidR="00AB7948" w:rsidRPr="00C6050C" w:rsidRDefault="00AB7948" w:rsidP="00A562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AB7948" w:rsidRPr="004F51A9" w:rsidRDefault="00AB7948" w:rsidP="00A5629A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4F51A9">
              <w:rPr>
                <w:rFonts w:ascii="Times New Roman" w:hAnsi="Times New Roman"/>
                <w:b/>
                <w:i/>
                <w:color w:val="000000"/>
              </w:rPr>
              <w:t>Vezetés a gyakorlatban</w:t>
            </w:r>
          </w:p>
        </w:tc>
        <w:tc>
          <w:tcPr>
            <w:tcW w:w="4252" w:type="dxa"/>
            <w:vAlign w:val="center"/>
          </w:tcPr>
          <w:p w:rsidR="00AB7948" w:rsidRPr="0071696F" w:rsidRDefault="00AB7948" w:rsidP="00A5629A">
            <w:pPr>
              <w:jc w:val="both"/>
              <w:rPr>
                <w:rFonts w:ascii="Times New Roman" w:hAnsi="Times New Roman"/>
              </w:rPr>
            </w:pPr>
            <w:r w:rsidRPr="0071696F">
              <w:rPr>
                <w:rFonts w:ascii="Times New Roman" w:hAnsi="Times New Roman"/>
              </w:rPr>
              <w:t>Az oktatók esettanulmányokon illusztrálják az elméleti áttekintést. A tanulók gyakorlati példákon keresztül megismerik a vezetés aktuális metodikáját, a korszerű gazdasági gyakorlatra épülő vezetést</w:t>
            </w:r>
          </w:p>
        </w:tc>
        <w:tc>
          <w:tcPr>
            <w:tcW w:w="4678" w:type="dxa"/>
            <w:vAlign w:val="center"/>
          </w:tcPr>
          <w:p w:rsidR="00AB7948" w:rsidRPr="00E72A3A" w:rsidRDefault="00AB7948" w:rsidP="00A5629A">
            <w:pPr>
              <w:ind w:right="240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</w:tr>
      <w:tr w:rsidR="00AB7948" w:rsidRPr="00C6050C" w:rsidTr="00AB7948">
        <w:trPr>
          <w:trHeight w:val="1156"/>
          <w:jc w:val="center"/>
        </w:trPr>
        <w:tc>
          <w:tcPr>
            <w:tcW w:w="1980" w:type="dxa"/>
            <w:vMerge/>
            <w:vAlign w:val="center"/>
          </w:tcPr>
          <w:p w:rsidR="00AB7948" w:rsidRPr="00C6050C" w:rsidRDefault="00AB7948" w:rsidP="00A5629A">
            <w:pPr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2268" w:type="dxa"/>
            <w:vAlign w:val="center"/>
          </w:tcPr>
          <w:p w:rsidR="00AB7948" w:rsidRPr="004F51A9" w:rsidRDefault="00AB7948" w:rsidP="00A5629A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4F51A9">
              <w:rPr>
                <w:rFonts w:ascii="Times New Roman" w:hAnsi="Times New Roman"/>
                <w:b/>
                <w:i/>
                <w:color w:val="000000"/>
              </w:rPr>
              <w:t>Vállalkozás indítása</w:t>
            </w:r>
          </w:p>
        </w:tc>
        <w:tc>
          <w:tcPr>
            <w:tcW w:w="4252" w:type="dxa"/>
            <w:vAlign w:val="center"/>
          </w:tcPr>
          <w:p w:rsidR="00AB7948" w:rsidRPr="00BD12FB" w:rsidRDefault="00AB7948" w:rsidP="00A562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B7948" w:rsidRPr="00BD12FB" w:rsidRDefault="00AB7948" w:rsidP="00A5629A">
            <w:pPr>
              <w:rPr>
                <w:rFonts w:ascii="Times New Roman" w:hAnsi="Times New Roman"/>
              </w:rPr>
            </w:pPr>
            <w:r w:rsidRPr="00BD12FB">
              <w:rPr>
                <w:rFonts w:ascii="Times New Roman" w:hAnsi="Times New Roman"/>
              </w:rPr>
              <w:t xml:space="preserve">A témakör elsajátítását követően a tanuló ismeri az alábbiakat: </w:t>
            </w:r>
          </w:p>
          <w:p w:rsidR="00AB7948" w:rsidRPr="00BD12FB" w:rsidRDefault="00AB7948" w:rsidP="00A5629A">
            <w:pPr>
              <w:rPr>
                <w:rFonts w:ascii="Times New Roman" w:hAnsi="Times New Roman"/>
              </w:rPr>
            </w:pPr>
            <w:r w:rsidRPr="00BD12FB">
              <w:rPr>
                <w:rFonts w:ascii="Times New Roman" w:hAnsi="Times New Roman"/>
              </w:rPr>
              <w:t xml:space="preserve">Vállalkozási formák (egyéni, társas) alapítása, működtetése </w:t>
            </w:r>
          </w:p>
          <w:p w:rsidR="00AB7948" w:rsidRPr="00BD12FB" w:rsidRDefault="00AB7948" w:rsidP="00A5629A">
            <w:pPr>
              <w:rPr>
                <w:rFonts w:ascii="Times New Roman" w:hAnsi="Times New Roman"/>
              </w:rPr>
            </w:pPr>
            <w:r w:rsidRPr="00BD12FB">
              <w:rPr>
                <w:rFonts w:ascii="Times New Roman" w:hAnsi="Times New Roman"/>
              </w:rPr>
              <w:t xml:space="preserve">A vállalkozás indításának folyamata (jogszolgálat és könyvelői szolgálat igénybevétele) </w:t>
            </w:r>
          </w:p>
          <w:p w:rsidR="00AB7948" w:rsidRPr="00E72A3A" w:rsidRDefault="00AB7948" w:rsidP="00A5629A">
            <w:pPr>
              <w:ind w:right="240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BD12FB">
              <w:rPr>
                <w:rFonts w:ascii="Times New Roman" w:hAnsi="Times New Roman"/>
              </w:rPr>
              <w:t>A vendéglátó üzlet indításának jogszabályi előírásai</w:t>
            </w:r>
          </w:p>
        </w:tc>
      </w:tr>
      <w:tr w:rsidR="00AB7948" w:rsidRPr="00C6050C" w:rsidTr="00AB7948">
        <w:trPr>
          <w:trHeight w:val="350"/>
          <w:jc w:val="center"/>
        </w:trPr>
        <w:tc>
          <w:tcPr>
            <w:tcW w:w="1980" w:type="dxa"/>
            <w:vMerge w:val="restart"/>
            <w:vAlign w:val="center"/>
          </w:tcPr>
          <w:p w:rsidR="00AB7948" w:rsidRPr="00C6050C" w:rsidRDefault="00AB7948" w:rsidP="00A5629A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C6050C">
              <w:rPr>
                <w:rFonts w:ascii="Times New Roman" w:hAnsi="Times New Roman" w:cs="Times New Roman"/>
                <w:b/>
              </w:rPr>
              <w:t xml:space="preserve">Marketing és protokoll </w:t>
            </w:r>
          </w:p>
          <w:p w:rsidR="00AB7948" w:rsidRPr="00C6050C" w:rsidRDefault="00AB7948" w:rsidP="00A5629A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48" w:rsidRPr="00C6050C" w:rsidRDefault="00AB7948" w:rsidP="00A562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</w:p>
        </w:tc>
        <w:tc>
          <w:tcPr>
            <w:tcW w:w="4252" w:type="dxa"/>
            <w:vAlign w:val="center"/>
          </w:tcPr>
          <w:p w:rsidR="00AB7948" w:rsidRPr="00C6050C" w:rsidRDefault="00AB7948" w:rsidP="00A5629A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4</w:t>
            </w:r>
            <w:r w:rsidRPr="00C6050C">
              <w:rPr>
                <w:rFonts w:ascii="Times New Roman" w:hAnsi="Times New Roman" w:cs="Times New Roman"/>
                <w:b/>
                <w:lang w:eastAsia="zh-CN" w:bidi="hi-IN"/>
              </w:rPr>
              <w:t>2 óra</w:t>
            </w:r>
          </w:p>
        </w:tc>
        <w:tc>
          <w:tcPr>
            <w:tcW w:w="4678" w:type="dxa"/>
            <w:vAlign w:val="center"/>
          </w:tcPr>
          <w:p w:rsidR="00AB7948" w:rsidRPr="00C6050C" w:rsidRDefault="00AB7948" w:rsidP="00A5629A">
            <w:pPr>
              <w:ind w:right="240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42</w:t>
            </w:r>
          </w:p>
        </w:tc>
      </w:tr>
      <w:tr w:rsidR="00AB7948" w:rsidRPr="00C6050C" w:rsidTr="00AB7948">
        <w:trPr>
          <w:trHeight w:val="1156"/>
          <w:jc w:val="center"/>
        </w:trPr>
        <w:tc>
          <w:tcPr>
            <w:tcW w:w="1980" w:type="dxa"/>
            <w:vMerge/>
            <w:vAlign w:val="center"/>
          </w:tcPr>
          <w:p w:rsidR="00AB7948" w:rsidRPr="00C6050C" w:rsidRDefault="00AB7948" w:rsidP="00A5629A">
            <w:pPr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48" w:rsidRPr="00C6050C" w:rsidRDefault="00AB7948" w:rsidP="00A562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</w:p>
        </w:tc>
        <w:tc>
          <w:tcPr>
            <w:tcW w:w="4252" w:type="dxa"/>
            <w:vAlign w:val="center"/>
          </w:tcPr>
          <w:p w:rsidR="00AB7948" w:rsidRDefault="00AB7948" w:rsidP="00A562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Marketing alapjai (fogalom, marketing eszközök, marketing-mix)</w:t>
            </w:r>
          </w:p>
          <w:p w:rsidR="00AB7948" w:rsidRPr="007B418D" w:rsidRDefault="00AB7948" w:rsidP="00A562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B418D">
              <w:rPr>
                <w:rFonts w:ascii="Times New Roman" w:hAnsi="Times New Roman" w:cs="Times New Roman"/>
                <w:lang w:eastAsia="zh-CN" w:bidi="hi-IN"/>
              </w:rPr>
              <w:t xml:space="preserve">Termékpolitika: a választék kialakításának szempontjai; </w:t>
            </w:r>
            <w:r>
              <w:rPr>
                <w:rFonts w:ascii="Times New Roman" w:hAnsi="Times New Roman" w:cs="Times New Roman"/>
                <w:lang w:eastAsia="zh-CN" w:bidi="hi-IN"/>
              </w:rPr>
              <w:t>Á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 xml:space="preserve">rpolitika: az </w:t>
            </w:r>
            <w:proofErr w:type="spellStart"/>
            <w:r w:rsidRPr="007B418D">
              <w:rPr>
                <w:rFonts w:ascii="Times New Roman" w:hAnsi="Times New Roman" w:cs="Times New Roman"/>
                <w:lang w:eastAsia="zh-CN" w:bidi="hi-IN"/>
              </w:rPr>
              <w:t>árképzés</w:t>
            </w:r>
            <w:proofErr w:type="spellEnd"/>
            <w:r w:rsidRPr="007B418D">
              <w:rPr>
                <w:rFonts w:ascii="Times New Roman" w:hAnsi="Times New Roman" w:cs="Times New Roman"/>
                <w:lang w:eastAsia="zh-CN" w:bidi="hi-IN"/>
              </w:rPr>
              <w:t xml:space="preserve"> korszerű</w:t>
            </w:r>
          </w:p>
          <w:p w:rsidR="00AB7948" w:rsidRDefault="00AB7948" w:rsidP="00A562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B418D">
              <w:rPr>
                <w:rFonts w:ascii="Times New Roman" w:hAnsi="Times New Roman" w:cs="Times New Roman"/>
                <w:lang w:eastAsia="zh-CN" w:bidi="hi-IN"/>
              </w:rPr>
              <w:t xml:space="preserve">gyakorlati ismeretei; </w:t>
            </w:r>
          </w:p>
          <w:p w:rsidR="00AB7948" w:rsidRDefault="00AB7948" w:rsidP="00A562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D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>isztribúciós politika (beszerzési, értékesítési csatornák); az értékesítéssel összefüggő marketing alapismeretek</w:t>
            </w:r>
          </w:p>
          <w:p w:rsidR="00AB7948" w:rsidRDefault="00AB7948" w:rsidP="00A562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 xml:space="preserve">Kommunikációs politika. </w:t>
            </w:r>
          </w:p>
          <w:p w:rsidR="00AB7948" w:rsidRPr="007B418D" w:rsidRDefault="00AB7948" w:rsidP="00A562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A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 xml:space="preserve"> reklám alaptípusai (márkareklám, cégreklám,</w:t>
            </w:r>
          </w:p>
          <w:p w:rsidR="00AB7948" w:rsidRDefault="00AB7948" w:rsidP="00A562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B418D">
              <w:rPr>
                <w:rFonts w:ascii="Times New Roman" w:hAnsi="Times New Roman" w:cs="Times New Roman"/>
                <w:lang w:eastAsia="zh-CN" w:bidi="hi-IN"/>
              </w:rPr>
              <w:t xml:space="preserve">termékreklám); reklámhordozók (elektronikus média, nyomtatott sajtó, plakátok, </w:t>
            </w:r>
            <w:proofErr w:type="gramStart"/>
            <w:r w:rsidRPr="007B418D">
              <w:rPr>
                <w:rFonts w:ascii="Times New Roman" w:hAnsi="Times New Roman" w:cs="Times New Roman"/>
                <w:lang w:eastAsia="zh-CN" w:bidi="hi-IN"/>
              </w:rPr>
              <w:t>levelek,</w:t>
            </w:r>
            <w:proofErr w:type="gramEnd"/>
            <w:r>
              <w:rPr>
                <w:rFonts w:ascii="Times New Roman" w:hAnsi="Times New Roman" w:cs="Times New Roman"/>
                <w:lang w:eastAsia="zh-CN" w:bidi="hi-IN"/>
              </w:rPr>
              <w:t xml:space="preserve"> 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 xml:space="preserve">stb.); üzleten belüli és 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lastRenderedPageBreak/>
              <w:t>üzleten kívüli reklámeszközök a vendéglátásban; ATL, BTL, gerillamarketing (sokkoló reklámok); online marketing: internet (WEB), közösségi média</w:t>
            </w:r>
            <w:r>
              <w:rPr>
                <w:rFonts w:ascii="Times New Roman" w:hAnsi="Times New Roman" w:cs="Times New Roman"/>
                <w:lang w:eastAsia="zh-CN" w:bidi="hi-IN"/>
              </w:rPr>
              <w:t xml:space="preserve"> 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 xml:space="preserve">(Facebook, </w:t>
            </w:r>
            <w:proofErr w:type="spellStart"/>
            <w:r w:rsidRPr="007B418D">
              <w:rPr>
                <w:rFonts w:ascii="Times New Roman" w:hAnsi="Times New Roman" w:cs="Times New Roman"/>
                <w:lang w:eastAsia="zh-CN" w:bidi="hi-IN"/>
              </w:rPr>
              <w:t>Twitter</w:t>
            </w:r>
            <w:proofErr w:type="spellEnd"/>
            <w:r w:rsidRPr="007B418D">
              <w:rPr>
                <w:rFonts w:ascii="Times New Roman" w:hAnsi="Times New Roman" w:cs="Times New Roman"/>
                <w:lang w:eastAsia="zh-CN" w:bidi="hi-IN"/>
              </w:rPr>
              <w:t>, Instagram, blog, egyéb közösségimédia-felületek); elégedettséget mérő online rendszerek; kommunikáció a közösségi oldalakon: netikett; a virtuális valóság</w:t>
            </w:r>
            <w:r>
              <w:rPr>
                <w:rFonts w:ascii="Times New Roman" w:hAnsi="Times New Roman" w:cs="Times New Roman"/>
                <w:lang w:eastAsia="zh-CN" w:bidi="hi-IN"/>
              </w:rPr>
              <w:t xml:space="preserve"> 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 xml:space="preserve">használata, a kiterjesztett valóság használata; </w:t>
            </w:r>
          </w:p>
          <w:p w:rsidR="00AB7948" w:rsidRDefault="00AB7948" w:rsidP="00A562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</w:p>
          <w:p w:rsidR="00AB7948" w:rsidRDefault="00AB7948" w:rsidP="00A562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S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>zemélyes eladás; felülértékesítés (</w:t>
            </w:r>
            <w:proofErr w:type="spellStart"/>
            <w:r w:rsidRPr="007B418D">
              <w:rPr>
                <w:rFonts w:ascii="Times New Roman" w:hAnsi="Times New Roman" w:cs="Times New Roman"/>
                <w:lang w:eastAsia="zh-CN" w:bidi="hi-IN"/>
              </w:rPr>
              <w:t>upsell</w:t>
            </w:r>
            <w:proofErr w:type="spellEnd"/>
            <w:r w:rsidRPr="007B418D">
              <w:rPr>
                <w:rFonts w:ascii="Times New Roman" w:hAnsi="Times New Roman" w:cs="Times New Roman"/>
                <w:lang w:eastAsia="zh-CN" w:bidi="hi-IN"/>
              </w:rPr>
              <w:t>),</w:t>
            </w:r>
            <w:r>
              <w:rPr>
                <w:rFonts w:ascii="Times New Roman" w:hAnsi="Times New Roman" w:cs="Times New Roman"/>
                <w:lang w:eastAsia="zh-CN" w:bidi="hi-IN"/>
              </w:rPr>
              <w:t xml:space="preserve"> 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>keresztértékesítés (</w:t>
            </w:r>
            <w:proofErr w:type="spellStart"/>
            <w:r w:rsidRPr="007B418D">
              <w:rPr>
                <w:rFonts w:ascii="Times New Roman" w:hAnsi="Times New Roman" w:cs="Times New Roman"/>
                <w:lang w:eastAsia="zh-CN" w:bidi="hi-IN"/>
              </w:rPr>
              <w:t>cross</w:t>
            </w:r>
            <w:proofErr w:type="spellEnd"/>
            <w:r w:rsidRPr="007B418D">
              <w:rPr>
                <w:rFonts w:ascii="Times New Roman" w:hAnsi="Times New Roman" w:cs="Times New Roman"/>
                <w:lang w:eastAsia="zh-CN" w:bidi="hi-IN"/>
              </w:rPr>
              <w:t xml:space="preserve"> </w:t>
            </w:r>
            <w:proofErr w:type="spellStart"/>
            <w:r w:rsidRPr="007B418D">
              <w:rPr>
                <w:rFonts w:ascii="Times New Roman" w:hAnsi="Times New Roman" w:cs="Times New Roman"/>
                <w:lang w:eastAsia="zh-CN" w:bidi="hi-IN"/>
              </w:rPr>
              <w:t>sell</w:t>
            </w:r>
            <w:proofErr w:type="spellEnd"/>
            <w:r w:rsidRPr="007B418D">
              <w:rPr>
                <w:rFonts w:ascii="Times New Roman" w:hAnsi="Times New Roman" w:cs="Times New Roman"/>
                <w:lang w:eastAsia="zh-CN" w:bidi="hi-IN"/>
              </w:rPr>
              <w:t xml:space="preserve">); </w:t>
            </w:r>
          </w:p>
          <w:p w:rsidR="00AB7948" w:rsidRPr="007B418D" w:rsidRDefault="00AB7948" w:rsidP="00A562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E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>ladásösztönzés: akciók, promóciók, kuponok, vásárlói hű-</w:t>
            </w:r>
          </w:p>
          <w:p w:rsidR="00AB7948" w:rsidRDefault="00AB7948" w:rsidP="00A562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proofErr w:type="spellStart"/>
            <w:r w:rsidRPr="007B418D">
              <w:rPr>
                <w:rFonts w:ascii="Times New Roman" w:hAnsi="Times New Roman" w:cs="Times New Roman"/>
                <w:lang w:eastAsia="zh-CN" w:bidi="hi-IN"/>
              </w:rPr>
              <w:t>ségkártyák</w:t>
            </w:r>
            <w:proofErr w:type="spellEnd"/>
            <w:r w:rsidRPr="007B418D">
              <w:rPr>
                <w:rFonts w:ascii="Times New Roman" w:hAnsi="Times New Roman" w:cs="Times New Roman"/>
                <w:lang w:eastAsia="zh-CN" w:bidi="hi-IN"/>
              </w:rPr>
              <w:t>, utazási lehetőségek, nyeremények, árengedmények, bizonyos napszakokban</w:t>
            </w:r>
            <w:r>
              <w:rPr>
                <w:rFonts w:ascii="Times New Roman" w:hAnsi="Times New Roman" w:cs="Times New Roman"/>
                <w:lang w:eastAsia="zh-CN" w:bidi="hi-IN"/>
              </w:rPr>
              <w:t xml:space="preserve"> 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 xml:space="preserve">adott engedmények (happy </w:t>
            </w:r>
            <w:proofErr w:type="spellStart"/>
            <w:r w:rsidRPr="007B418D">
              <w:rPr>
                <w:rFonts w:ascii="Times New Roman" w:hAnsi="Times New Roman" w:cs="Times New Roman"/>
                <w:lang w:eastAsia="zh-CN" w:bidi="hi-IN"/>
              </w:rPr>
              <w:t>hours</w:t>
            </w:r>
            <w:proofErr w:type="spellEnd"/>
            <w:r w:rsidRPr="007B418D">
              <w:rPr>
                <w:rFonts w:ascii="Times New Roman" w:hAnsi="Times New Roman" w:cs="Times New Roman"/>
                <w:lang w:eastAsia="zh-CN" w:bidi="hi-IN"/>
              </w:rPr>
              <w:t xml:space="preserve">), törzsvásárlói programok; </w:t>
            </w:r>
          </w:p>
          <w:p w:rsidR="00AB7948" w:rsidRDefault="00AB7948" w:rsidP="00A562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</w:p>
          <w:p w:rsidR="00AB7948" w:rsidRPr="007B418D" w:rsidRDefault="00AB7948" w:rsidP="00A562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V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>endégkapcsolat (PR): a PR</w:t>
            </w:r>
          </w:p>
          <w:p w:rsidR="00AB7948" w:rsidRDefault="00AB7948" w:rsidP="00A562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B418D">
              <w:rPr>
                <w:rFonts w:ascii="Times New Roman" w:hAnsi="Times New Roman" w:cs="Times New Roman"/>
                <w:lang w:eastAsia="zh-CN" w:bidi="hi-IN"/>
              </w:rPr>
              <w:t xml:space="preserve">jellegzetes eszközei; belső PR – szervezeti kultúra; </w:t>
            </w:r>
          </w:p>
          <w:p w:rsidR="00AB7948" w:rsidRDefault="00AB7948" w:rsidP="00A562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</w:p>
          <w:p w:rsidR="00AB7948" w:rsidRDefault="00AB7948" w:rsidP="00A562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A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 xml:space="preserve"> piackutatás módszerei, konkurenciavizsgálat; </w:t>
            </w:r>
          </w:p>
          <w:p w:rsidR="00AB7948" w:rsidRDefault="00AB7948" w:rsidP="00A562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</w:p>
          <w:p w:rsidR="00AB7948" w:rsidRDefault="00AB7948" w:rsidP="00A562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</w:p>
          <w:p w:rsidR="00AB7948" w:rsidRPr="007B418D" w:rsidRDefault="00AB7948" w:rsidP="00A562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B418D">
              <w:rPr>
                <w:rFonts w:ascii="Times New Roman" w:hAnsi="Times New Roman" w:cs="Times New Roman"/>
                <w:lang w:eastAsia="zh-CN" w:bidi="hi-IN"/>
              </w:rPr>
              <w:t xml:space="preserve">A protokoll fogalma és értelmezése; viselkedés, magatartási jellemvonások (jó modor, tiszteletadás, határozottság, pontosság stb.); </w:t>
            </w:r>
            <w:r>
              <w:rPr>
                <w:rFonts w:ascii="Times New Roman" w:hAnsi="Times New Roman" w:cs="Times New Roman"/>
                <w:lang w:eastAsia="zh-CN" w:bidi="hi-IN"/>
              </w:rPr>
              <w:t>S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 xml:space="preserve">zóbeli kommunikáció a vendéggel és partnerekkel; köszönés (a négyes szabály 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lastRenderedPageBreak/>
              <w:t xml:space="preserve">értelmezése); kézfogás; egyéb köszönési formák, elköszönés; tegeződés, </w:t>
            </w:r>
            <w:proofErr w:type="spellStart"/>
            <w:r w:rsidRPr="007B418D">
              <w:rPr>
                <w:rFonts w:ascii="Times New Roman" w:hAnsi="Times New Roman" w:cs="Times New Roman"/>
                <w:lang w:eastAsia="zh-CN" w:bidi="hi-IN"/>
              </w:rPr>
              <w:t>magázódás</w:t>
            </w:r>
            <w:proofErr w:type="spellEnd"/>
            <w:r w:rsidRPr="007B418D">
              <w:rPr>
                <w:rFonts w:ascii="Times New Roman" w:hAnsi="Times New Roman" w:cs="Times New Roman"/>
                <w:lang w:eastAsia="zh-CN" w:bidi="hi-IN"/>
              </w:rPr>
              <w:t>; kommunikáció telefonon; bemutatás, bemutatkozás szabályai;</w:t>
            </w:r>
            <w:r>
              <w:rPr>
                <w:rFonts w:ascii="Times New Roman" w:hAnsi="Times New Roman" w:cs="Times New Roman"/>
                <w:lang w:eastAsia="zh-CN" w:bidi="hi-IN"/>
              </w:rPr>
              <w:t xml:space="preserve"> 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>öltözködési szabályok (</w:t>
            </w:r>
            <w:proofErr w:type="spellStart"/>
            <w:r w:rsidRPr="007B418D">
              <w:rPr>
                <w:rFonts w:ascii="Times New Roman" w:hAnsi="Times New Roman" w:cs="Times New Roman"/>
                <w:lang w:eastAsia="zh-CN" w:bidi="hi-IN"/>
              </w:rPr>
              <w:t>dress-code</w:t>
            </w:r>
            <w:proofErr w:type="spellEnd"/>
            <w:r w:rsidRPr="007B418D">
              <w:rPr>
                <w:rFonts w:ascii="Times New Roman" w:hAnsi="Times New Roman" w:cs="Times New Roman"/>
                <w:lang w:eastAsia="zh-CN" w:bidi="hi-IN"/>
              </w:rPr>
              <w:t xml:space="preserve">); </w:t>
            </w:r>
          </w:p>
        </w:tc>
        <w:tc>
          <w:tcPr>
            <w:tcW w:w="4678" w:type="dxa"/>
          </w:tcPr>
          <w:p w:rsidR="00AB7948" w:rsidRDefault="00AB7948" w:rsidP="00A5629A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lastRenderedPageBreak/>
              <w:t>V</w:t>
            </w:r>
            <w:r w:rsidRPr="00683391">
              <w:rPr>
                <w:rFonts w:ascii="Times New Roman" w:hAnsi="Times New Roman" w:cs="Times New Roman"/>
                <w:lang w:eastAsia="zh-CN" w:bidi="hi-IN"/>
              </w:rPr>
              <w:t>állalkozás termékpolitikája, a választék kialakítása</w:t>
            </w:r>
          </w:p>
          <w:p w:rsidR="00AB7948" w:rsidRDefault="00AB7948" w:rsidP="00A5629A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AB7948" w:rsidRDefault="00AB7948" w:rsidP="00A5629A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 xml:space="preserve">Árpolitikai intézkedések. </w:t>
            </w:r>
            <w:proofErr w:type="spellStart"/>
            <w:r>
              <w:rPr>
                <w:rFonts w:ascii="Times New Roman" w:hAnsi="Times New Roman" w:cs="Times New Roman"/>
                <w:lang w:eastAsia="zh-CN" w:bidi="hi-IN"/>
              </w:rPr>
              <w:t>Árdifferenciálás</w:t>
            </w:r>
            <w:proofErr w:type="spellEnd"/>
            <w:r>
              <w:rPr>
                <w:rFonts w:ascii="Times New Roman" w:hAnsi="Times New Roman" w:cs="Times New Roman"/>
                <w:lang w:eastAsia="zh-CN" w:bidi="hi-IN"/>
              </w:rPr>
              <w:t>, kedvezmények adásának lehetősége</w:t>
            </w:r>
          </w:p>
          <w:p w:rsidR="00AB7948" w:rsidRDefault="00AB7948" w:rsidP="00A5629A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AB7948" w:rsidRDefault="00AB7948" w:rsidP="00A5629A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Értékesítési csatornák</w:t>
            </w:r>
          </w:p>
          <w:p w:rsidR="00AB7948" w:rsidRDefault="00AB7948" w:rsidP="00A5629A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AB7948" w:rsidRDefault="00AB7948" w:rsidP="00A5629A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Reklámkampány tervezése</w:t>
            </w:r>
          </w:p>
          <w:p w:rsidR="00AB7948" w:rsidRDefault="00AB7948" w:rsidP="00A5629A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AB7948" w:rsidRDefault="00AB7948" w:rsidP="00A5629A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AB7948" w:rsidRDefault="00AB7948" w:rsidP="00A5629A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AB7948" w:rsidRDefault="00AB7948" w:rsidP="00A5629A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AB7948" w:rsidRDefault="00AB7948" w:rsidP="00A5629A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AB7948" w:rsidRDefault="00AB7948" w:rsidP="00A5629A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AB7948" w:rsidRDefault="00AB7948" w:rsidP="00A5629A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AB7948" w:rsidRDefault="00AB7948" w:rsidP="00A5629A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AB7948" w:rsidRDefault="00AB7948" w:rsidP="00A5629A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AB7948" w:rsidRDefault="00AB7948" w:rsidP="00A5629A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AB7948" w:rsidRDefault="00AB7948" w:rsidP="00A5629A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AB7948" w:rsidRDefault="00AB7948" w:rsidP="00A5629A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AB7948" w:rsidRDefault="00AB7948" w:rsidP="00A5629A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AB7948" w:rsidRDefault="00AB7948" w:rsidP="00A5629A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AB7948" w:rsidRDefault="00AB7948" w:rsidP="00A5629A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AB7948" w:rsidRDefault="00AB7948" w:rsidP="00A5629A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AB7948" w:rsidRDefault="00AB7948" w:rsidP="00A5629A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AB7948" w:rsidRDefault="00AB7948" w:rsidP="00A5629A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AB7948" w:rsidRDefault="00AB7948" w:rsidP="00A5629A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AB7948" w:rsidRDefault="00AB7948" w:rsidP="00A5629A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Személyes eladás eszközei, módszerei a gyakorlatban</w:t>
            </w:r>
          </w:p>
          <w:p w:rsidR="00AB7948" w:rsidRDefault="00AB7948" w:rsidP="00A5629A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AB7948" w:rsidRDefault="00AB7948" w:rsidP="00A5629A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Példák az eladásösztönzésre.</w:t>
            </w:r>
          </w:p>
          <w:p w:rsidR="00AB7948" w:rsidRDefault="00AB7948" w:rsidP="00A5629A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Eladóhelyi ösztönzés – cukrászda kialakítása, kirakat, vendégtér</w:t>
            </w:r>
          </w:p>
          <w:p w:rsidR="00AB7948" w:rsidRDefault="00AB7948" w:rsidP="00A5629A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AB7948" w:rsidRDefault="00AB7948" w:rsidP="00A5629A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AB7948" w:rsidRDefault="00AB7948" w:rsidP="00A5629A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AB7948" w:rsidRDefault="00AB7948" w:rsidP="00A5629A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PR lehetőségei</w:t>
            </w:r>
          </w:p>
          <w:p w:rsidR="00AB7948" w:rsidRDefault="00AB7948" w:rsidP="00A5629A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AB7948" w:rsidRDefault="00AB7948" w:rsidP="00A5629A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AB7948" w:rsidRDefault="00AB7948" w:rsidP="00A5629A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AB7948" w:rsidRDefault="00AB7948" w:rsidP="00A5629A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Piackutatás lebonyolítása. Célja. SWOT analízis. Stratégiák kialakítása</w:t>
            </w:r>
          </w:p>
          <w:p w:rsidR="00AB7948" w:rsidRDefault="00AB7948" w:rsidP="00A5629A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AB7948" w:rsidRPr="007B418D" w:rsidRDefault="00AB7948" w:rsidP="00A562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Ü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>zleti kommunikáció: árajánlatkérés, árajánlatadás, üzleti levél, egyszerű szerződés</w:t>
            </w:r>
          </w:p>
          <w:p w:rsidR="00AB7948" w:rsidRDefault="00AB7948" w:rsidP="00A5629A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AB7948" w:rsidRPr="00683391" w:rsidRDefault="00AB7948" w:rsidP="00A5629A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lastRenderedPageBreak/>
              <w:t>Ü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>ltetési rendek ismerete; ültetőkártyák, ültetési tablók</w:t>
            </w:r>
            <w:r>
              <w:rPr>
                <w:rFonts w:ascii="Times New Roman" w:hAnsi="Times New Roman" w:cs="Times New Roman"/>
                <w:lang w:eastAsia="zh-CN" w:bidi="hi-IN"/>
              </w:rPr>
              <w:t xml:space="preserve"> 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>készítésének és elhelyezésének szabályai; a kiszolgálás protokolláris sorrendje; a kiemelt</w:t>
            </w:r>
            <w:r>
              <w:rPr>
                <w:rFonts w:ascii="Times New Roman" w:hAnsi="Times New Roman" w:cs="Times New Roman"/>
                <w:lang w:eastAsia="zh-CN" w:bidi="hi-IN"/>
              </w:rPr>
              <w:t xml:space="preserve"> 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>(VIP) vendégek kezelésének speciális szabályai; a vallási, nemzeti, nemzetiségi fogyasztási előírások, szokások ismerete.</w:t>
            </w:r>
          </w:p>
        </w:tc>
      </w:tr>
      <w:tr w:rsidR="00AB7948" w:rsidRPr="00C6050C" w:rsidTr="00AB7948">
        <w:trPr>
          <w:trHeight w:val="340"/>
          <w:jc w:val="center"/>
        </w:trPr>
        <w:tc>
          <w:tcPr>
            <w:tcW w:w="1980" w:type="dxa"/>
            <w:vMerge w:val="restart"/>
            <w:vAlign w:val="center"/>
          </w:tcPr>
          <w:p w:rsidR="00AB7948" w:rsidRPr="00C6050C" w:rsidRDefault="00AB7948" w:rsidP="00A56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50C">
              <w:rPr>
                <w:rFonts w:ascii="Times New Roman" w:hAnsi="Times New Roman" w:cs="Times New Roman"/>
                <w:b/>
              </w:rPr>
              <w:lastRenderedPageBreak/>
              <w:t>Szakmai idegen nyelv*</w:t>
            </w:r>
          </w:p>
          <w:p w:rsidR="00AB7948" w:rsidRPr="00C6050C" w:rsidRDefault="00AB7948" w:rsidP="00A562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48" w:rsidRPr="00C6050C" w:rsidRDefault="00AB7948" w:rsidP="00A562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</w:p>
        </w:tc>
        <w:tc>
          <w:tcPr>
            <w:tcW w:w="4252" w:type="dxa"/>
            <w:vAlign w:val="center"/>
          </w:tcPr>
          <w:p w:rsidR="00AB7948" w:rsidRPr="00C6050C" w:rsidRDefault="00AB7948" w:rsidP="00A5629A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4678" w:type="dxa"/>
            <w:vAlign w:val="center"/>
          </w:tcPr>
          <w:p w:rsidR="00AB7948" w:rsidRPr="00C6050C" w:rsidRDefault="00AB7948" w:rsidP="00A5629A">
            <w:pPr>
              <w:ind w:right="240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21 óra</w:t>
            </w:r>
          </w:p>
        </w:tc>
      </w:tr>
      <w:tr w:rsidR="00AB7948" w:rsidRPr="00C6050C" w:rsidTr="00AB7948">
        <w:trPr>
          <w:trHeight w:val="1026"/>
          <w:jc w:val="center"/>
        </w:trPr>
        <w:tc>
          <w:tcPr>
            <w:tcW w:w="1980" w:type="dxa"/>
            <w:vMerge/>
            <w:vAlign w:val="center"/>
          </w:tcPr>
          <w:p w:rsidR="00AB7948" w:rsidRPr="00C6050C" w:rsidRDefault="00AB7948" w:rsidP="00A562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48" w:rsidRPr="00A5629A" w:rsidRDefault="00AB7948" w:rsidP="00A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B299D">
              <w:rPr>
                <w:rFonts w:ascii="Times New Roman" w:eastAsia="Times New Roman" w:hAnsi="Times New Roman" w:cs="Times New Roman"/>
                <w:b/>
              </w:rPr>
              <w:t>Asztalfoglalás és vendégek fogadása és rendelésfelvétel</w:t>
            </w:r>
          </w:p>
        </w:tc>
        <w:tc>
          <w:tcPr>
            <w:tcW w:w="4252" w:type="dxa"/>
            <w:vAlign w:val="center"/>
          </w:tcPr>
          <w:p w:rsidR="00AB7948" w:rsidRPr="001B299D" w:rsidRDefault="00AB7948" w:rsidP="00A562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4678" w:type="dxa"/>
            <w:vAlign w:val="center"/>
          </w:tcPr>
          <w:p w:rsidR="00AB7948" w:rsidRPr="00A5629A" w:rsidRDefault="00AB7948" w:rsidP="00A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Pr="001B299D">
              <w:rPr>
                <w:rFonts w:ascii="Times New Roman" w:eastAsia="Times New Roman" w:hAnsi="Times New Roman" w:cs="Times New Roman"/>
              </w:rPr>
              <w:t>degen nyelven kommunikál munkahelyzetekbe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AB7948" w:rsidRPr="00C6050C" w:rsidTr="00AB7948">
        <w:trPr>
          <w:trHeight w:val="829"/>
          <w:jc w:val="center"/>
        </w:trPr>
        <w:tc>
          <w:tcPr>
            <w:tcW w:w="1980" w:type="dxa"/>
            <w:vMerge/>
            <w:vAlign w:val="center"/>
          </w:tcPr>
          <w:p w:rsidR="00AB7948" w:rsidRPr="00C6050C" w:rsidRDefault="00AB7948" w:rsidP="00A562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48" w:rsidRPr="00A5629A" w:rsidRDefault="00AB7948" w:rsidP="00A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B299D">
              <w:rPr>
                <w:rFonts w:ascii="Times New Roman" w:eastAsia="Times New Roman" w:hAnsi="Times New Roman" w:cs="Times New Roman"/>
                <w:b/>
              </w:rPr>
              <w:t>Italok készítése és felszolgálása</w:t>
            </w:r>
          </w:p>
        </w:tc>
        <w:tc>
          <w:tcPr>
            <w:tcW w:w="4252" w:type="dxa"/>
            <w:vAlign w:val="center"/>
          </w:tcPr>
          <w:p w:rsidR="00AB7948" w:rsidRPr="001B299D" w:rsidRDefault="00AB7948" w:rsidP="00A562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4678" w:type="dxa"/>
            <w:vAlign w:val="center"/>
          </w:tcPr>
          <w:p w:rsidR="00AB7948" w:rsidRPr="00A5629A" w:rsidRDefault="00AB7948" w:rsidP="00A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299D">
              <w:rPr>
                <w:rFonts w:ascii="Times New Roman" w:eastAsia="Times New Roman" w:hAnsi="Times New Roman" w:cs="Times New Roman"/>
              </w:rPr>
              <w:t>Munkafolyamatokat szakmai idegen nyelven értelmez</w:t>
            </w:r>
          </w:p>
        </w:tc>
      </w:tr>
      <w:tr w:rsidR="00AB7948" w:rsidRPr="00C6050C" w:rsidTr="00AB7948">
        <w:trPr>
          <w:trHeight w:val="233"/>
          <w:jc w:val="center"/>
        </w:trPr>
        <w:tc>
          <w:tcPr>
            <w:tcW w:w="1980" w:type="dxa"/>
            <w:vMerge/>
            <w:vAlign w:val="center"/>
          </w:tcPr>
          <w:p w:rsidR="00AB7948" w:rsidRPr="00C6050C" w:rsidRDefault="00AB7948" w:rsidP="00A562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948" w:rsidRPr="001B299D" w:rsidRDefault="00AB7948" w:rsidP="00A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B299D">
              <w:rPr>
                <w:rFonts w:ascii="Times New Roman" w:eastAsia="Times New Roman" w:hAnsi="Times New Roman" w:cs="Times New Roman"/>
                <w:b/>
              </w:rPr>
              <w:t>Ételek, italok ajánlása</w:t>
            </w:r>
          </w:p>
        </w:tc>
        <w:tc>
          <w:tcPr>
            <w:tcW w:w="4252" w:type="dxa"/>
            <w:vAlign w:val="center"/>
          </w:tcPr>
          <w:p w:rsidR="00AB7948" w:rsidRPr="001B299D" w:rsidRDefault="00AB7948" w:rsidP="00A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AB7948" w:rsidRPr="001B299D" w:rsidRDefault="00AB7948" w:rsidP="00A5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299D">
              <w:rPr>
                <w:rFonts w:ascii="Times New Roman" w:eastAsia="Times New Roman" w:hAnsi="Times New Roman" w:cs="Times New Roman"/>
              </w:rPr>
              <w:t>Szakmára jellemző munkafolyamatok szakkifejezéseit szóban és írásban, munkahelyzetekben alkalmazza</w:t>
            </w:r>
          </w:p>
        </w:tc>
      </w:tr>
      <w:tr w:rsidR="00AB7948" w:rsidRPr="00C6050C" w:rsidTr="00AB7948">
        <w:trPr>
          <w:trHeight w:val="192"/>
          <w:jc w:val="center"/>
        </w:trPr>
        <w:tc>
          <w:tcPr>
            <w:tcW w:w="1980" w:type="dxa"/>
            <w:vMerge w:val="restart"/>
            <w:vAlign w:val="center"/>
          </w:tcPr>
          <w:p w:rsidR="00AB7948" w:rsidRPr="00C6050C" w:rsidRDefault="00AB7948" w:rsidP="009F6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50C">
              <w:rPr>
                <w:rFonts w:ascii="Times New Roman" w:hAnsi="Times New Roman" w:cs="Times New Roman"/>
                <w:b/>
              </w:rPr>
              <w:t>Portfólió készítés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48" w:rsidRPr="00C6050C" w:rsidRDefault="00AB7948" w:rsidP="00A562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</w:p>
        </w:tc>
        <w:tc>
          <w:tcPr>
            <w:tcW w:w="4252" w:type="dxa"/>
            <w:vAlign w:val="center"/>
          </w:tcPr>
          <w:p w:rsidR="00AB7948" w:rsidRPr="00C6050C" w:rsidRDefault="00AB7948" w:rsidP="00A5629A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4678" w:type="dxa"/>
            <w:vAlign w:val="center"/>
          </w:tcPr>
          <w:p w:rsidR="00AB7948" w:rsidRPr="00C6050C" w:rsidRDefault="00AB7948" w:rsidP="00A5629A">
            <w:pPr>
              <w:ind w:right="240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21</w:t>
            </w:r>
            <w:r w:rsidRPr="00C6050C">
              <w:rPr>
                <w:rFonts w:ascii="Times New Roman" w:hAnsi="Times New Roman" w:cs="Times New Roman"/>
                <w:b/>
                <w:lang w:eastAsia="zh-CN" w:bidi="hi-IN"/>
              </w:rPr>
              <w:t xml:space="preserve"> óra</w:t>
            </w:r>
          </w:p>
        </w:tc>
      </w:tr>
      <w:tr w:rsidR="00AB7948" w:rsidRPr="00C6050C" w:rsidTr="00AB7948">
        <w:trPr>
          <w:trHeight w:val="535"/>
          <w:jc w:val="center"/>
        </w:trPr>
        <w:tc>
          <w:tcPr>
            <w:tcW w:w="1980" w:type="dxa"/>
            <w:vMerge/>
            <w:vAlign w:val="center"/>
          </w:tcPr>
          <w:p w:rsidR="00AB7948" w:rsidRPr="00C6050C" w:rsidRDefault="00AB7948" w:rsidP="00A562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48" w:rsidRPr="00C6050C" w:rsidRDefault="00AB7948" w:rsidP="00A562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AB7948" w:rsidRPr="00C6050C" w:rsidRDefault="00AB7948" w:rsidP="009F67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B7948" w:rsidRPr="005C75CA" w:rsidRDefault="00AB7948" w:rsidP="009F6753">
            <w:pPr>
              <w:spacing w:after="0" w:line="240" w:lineRule="auto"/>
              <w:rPr>
                <w:rFonts w:ascii="Times New Roman" w:hAnsi="Times New Roman" w:cs="Times New Roman"/>
                <w:lang w:eastAsia="zh-CN" w:bidi="hi-IN"/>
              </w:rPr>
            </w:pPr>
            <w:r w:rsidRPr="005C75CA">
              <w:rPr>
                <w:rFonts w:ascii="Times New Roman" w:hAnsi="Times New Roman" w:cs="Times New Roman"/>
                <w:lang w:eastAsia="zh-CN" w:bidi="hi-IN"/>
              </w:rPr>
              <w:t>A portf</w:t>
            </w:r>
            <w:r>
              <w:rPr>
                <w:rFonts w:ascii="Times New Roman" w:hAnsi="Times New Roman" w:cs="Times New Roman"/>
                <w:lang w:eastAsia="zh-CN" w:bidi="hi-IN"/>
              </w:rPr>
              <w:t>ólió formai és szakmai követelményének megismertetése</w:t>
            </w:r>
          </w:p>
          <w:p w:rsidR="00AB7948" w:rsidRPr="005C75CA" w:rsidRDefault="00AB7948" w:rsidP="009F6753">
            <w:pPr>
              <w:spacing w:after="0" w:line="240" w:lineRule="auto"/>
              <w:rPr>
                <w:rFonts w:ascii="Times New Roman" w:hAnsi="Times New Roman" w:cs="Times New Roman"/>
                <w:lang w:eastAsia="zh-CN" w:bidi="hi-IN"/>
              </w:rPr>
            </w:pPr>
            <w:r w:rsidRPr="005C75CA">
              <w:rPr>
                <w:rFonts w:ascii="Times New Roman" w:hAnsi="Times New Roman" w:cs="Times New Roman"/>
                <w:lang w:eastAsia="zh-CN" w:bidi="hi-IN"/>
              </w:rPr>
              <w:t>Szakmai elméleti tudás megalapozása</w:t>
            </w:r>
          </w:p>
          <w:p w:rsidR="00AB7948" w:rsidRPr="005C75CA" w:rsidRDefault="00AB7948" w:rsidP="009F6753">
            <w:pPr>
              <w:spacing w:after="0" w:line="240" w:lineRule="auto"/>
              <w:rPr>
                <w:rFonts w:ascii="Times New Roman" w:hAnsi="Times New Roman" w:cs="Times New Roman"/>
                <w:lang w:eastAsia="zh-CN" w:bidi="hi-IN"/>
              </w:rPr>
            </w:pPr>
            <w:r w:rsidRPr="005C75CA">
              <w:rPr>
                <w:rFonts w:ascii="Times New Roman" w:hAnsi="Times New Roman" w:cs="Times New Roman"/>
                <w:lang w:eastAsia="zh-CN" w:bidi="hi-IN"/>
              </w:rPr>
              <w:t>Mintadokumentumok szemléltetése</w:t>
            </w:r>
          </w:p>
          <w:p w:rsidR="00AB7948" w:rsidRPr="005C75CA" w:rsidRDefault="00AB7948" w:rsidP="009F6753">
            <w:pPr>
              <w:spacing w:after="0" w:line="240" w:lineRule="auto"/>
              <w:rPr>
                <w:rFonts w:ascii="Times New Roman" w:hAnsi="Times New Roman" w:cs="Times New Roman"/>
                <w:lang w:eastAsia="zh-CN" w:bidi="hi-IN"/>
              </w:rPr>
            </w:pPr>
            <w:r w:rsidRPr="005C75CA">
              <w:rPr>
                <w:rFonts w:ascii="Times New Roman" w:hAnsi="Times New Roman" w:cs="Times New Roman"/>
                <w:lang w:eastAsia="zh-CN" w:bidi="hi-IN"/>
              </w:rPr>
              <w:t>Önéletrajz minták, sablonok</w:t>
            </w:r>
            <w:r>
              <w:rPr>
                <w:rFonts w:ascii="Times New Roman" w:hAnsi="Times New Roman" w:cs="Times New Roman"/>
                <w:lang w:eastAsia="zh-CN" w:bidi="hi-IN"/>
              </w:rPr>
              <w:t xml:space="preserve"> bemutatása</w:t>
            </w:r>
          </w:p>
          <w:p w:rsidR="00AB7948" w:rsidRDefault="00AB7948" w:rsidP="009F6753">
            <w:pPr>
              <w:spacing w:after="0" w:line="240" w:lineRule="auto"/>
              <w:rPr>
                <w:rFonts w:ascii="Times New Roman" w:hAnsi="Times New Roman" w:cs="Times New Roman"/>
                <w:lang w:eastAsia="zh-CN" w:bidi="hi-IN"/>
              </w:rPr>
            </w:pPr>
          </w:p>
          <w:p w:rsidR="00AB7948" w:rsidRDefault="00AB7948" w:rsidP="009F6753">
            <w:pPr>
              <w:spacing w:after="0" w:line="240" w:lineRule="auto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A tanulók segítése a portfólió összeállításában, felmerülő problémák átbeszélése, típushibákra való figyelemfelhívás.</w:t>
            </w:r>
          </w:p>
          <w:p w:rsidR="00AB7948" w:rsidRPr="001B299D" w:rsidRDefault="00AB7948" w:rsidP="009F6753">
            <w:pPr>
              <w:spacing w:after="0" w:line="240" w:lineRule="auto"/>
              <w:rPr>
                <w:rFonts w:ascii="Times New Roman" w:hAnsi="Times New Roman" w:cs="Times New Roman"/>
                <w:lang w:eastAsia="zh-CN" w:bidi="hi-IN"/>
              </w:rPr>
            </w:pPr>
            <w:r w:rsidRPr="001B299D">
              <w:rPr>
                <w:rFonts w:ascii="Times New Roman" w:hAnsi="Times New Roman" w:cs="Times New Roman"/>
                <w:lang w:eastAsia="zh-CN" w:bidi="hi-IN"/>
              </w:rPr>
              <w:t>Fényképek munkahelyi rendezvényekről, a munkahely és a munkahelyi étel-ital választék</w:t>
            </w:r>
          </w:p>
          <w:p w:rsidR="00AB7948" w:rsidRPr="001B299D" w:rsidRDefault="00AB7948" w:rsidP="009F6753">
            <w:pPr>
              <w:spacing w:after="0" w:line="240" w:lineRule="auto"/>
              <w:rPr>
                <w:rFonts w:ascii="Times New Roman" w:hAnsi="Times New Roman" w:cs="Times New Roman"/>
                <w:lang w:eastAsia="zh-CN" w:bidi="hi-IN"/>
              </w:rPr>
            </w:pPr>
            <w:r w:rsidRPr="001B299D">
              <w:rPr>
                <w:rFonts w:ascii="Times New Roman" w:hAnsi="Times New Roman" w:cs="Times New Roman"/>
                <w:lang w:eastAsia="zh-CN" w:bidi="hi-IN"/>
              </w:rPr>
              <w:t>bemutatása.</w:t>
            </w:r>
          </w:p>
          <w:p w:rsidR="00AB7948" w:rsidRPr="001B299D" w:rsidRDefault="00AB7948" w:rsidP="009F6753">
            <w:pPr>
              <w:spacing w:after="0" w:line="240" w:lineRule="auto"/>
              <w:rPr>
                <w:rFonts w:ascii="Times New Roman" w:hAnsi="Times New Roman" w:cs="Times New Roman"/>
                <w:lang w:eastAsia="zh-CN" w:bidi="hi-IN"/>
              </w:rPr>
            </w:pPr>
            <w:r w:rsidRPr="001B299D">
              <w:rPr>
                <w:rFonts w:ascii="Times New Roman" w:hAnsi="Times New Roman" w:cs="Times New Roman"/>
                <w:lang w:eastAsia="zh-CN" w:bidi="hi-IN"/>
              </w:rPr>
              <w:lastRenderedPageBreak/>
              <w:t>Saját munkatevékenység bemutatása, példakép bemutatása, szakmai tovább fejlődés</w:t>
            </w:r>
            <w:r>
              <w:rPr>
                <w:rFonts w:ascii="Times New Roman" w:hAnsi="Times New Roman" w:cs="Times New Roman"/>
                <w:lang w:eastAsia="zh-CN" w:bidi="hi-IN"/>
              </w:rPr>
              <w:t xml:space="preserve"> </w:t>
            </w:r>
            <w:r w:rsidRPr="001B299D">
              <w:rPr>
                <w:rFonts w:ascii="Times New Roman" w:hAnsi="Times New Roman" w:cs="Times New Roman"/>
                <w:lang w:eastAsia="zh-CN" w:bidi="hi-IN"/>
              </w:rPr>
              <w:t>lehetőségének leírása.</w:t>
            </w:r>
          </w:p>
          <w:p w:rsidR="00AB7948" w:rsidRPr="001B299D" w:rsidRDefault="00AB7948" w:rsidP="009F6753">
            <w:pPr>
              <w:spacing w:after="0" w:line="240" w:lineRule="auto"/>
              <w:rPr>
                <w:rFonts w:ascii="Times New Roman" w:hAnsi="Times New Roman" w:cs="Times New Roman"/>
                <w:lang w:eastAsia="zh-CN" w:bidi="hi-IN"/>
              </w:rPr>
            </w:pPr>
            <w:r w:rsidRPr="001B299D">
              <w:rPr>
                <w:rFonts w:ascii="Times New Roman" w:hAnsi="Times New Roman" w:cs="Times New Roman"/>
                <w:lang w:eastAsia="zh-CN" w:bidi="hi-IN"/>
              </w:rPr>
              <w:t>Önéletrajz.</w:t>
            </w:r>
          </w:p>
          <w:p w:rsidR="00AB7948" w:rsidRPr="001B299D" w:rsidRDefault="00AB7948" w:rsidP="009F6753">
            <w:pPr>
              <w:spacing w:after="0" w:line="240" w:lineRule="auto"/>
              <w:rPr>
                <w:rFonts w:ascii="Times New Roman" w:hAnsi="Times New Roman" w:cs="Times New Roman"/>
                <w:lang w:eastAsia="zh-CN" w:bidi="hi-IN"/>
              </w:rPr>
            </w:pPr>
            <w:r w:rsidRPr="001B299D">
              <w:rPr>
                <w:rFonts w:ascii="Times New Roman" w:hAnsi="Times New Roman" w:cs="Times New Roman"/>
                <w:lang w:eastAsia="zh-CN" w:bidi="hi-IN"/>
              </w:rPr>
              <w:t>Szakmai versenyek, szakmai kiállítások képei, tapasztalatai.</w:t>
            </w:r>
          </w:p>
          <w:p w:rsidR="00AB7948" w:rsidRPr="001B299D" w:rsidRDefault="00AB7948" w:rsidP="009F6753">
            <w:pPr>
              <w:spacing w:after="0" w:line="240" w:lineRule="auto"/>
              <w:rPr>
                <w:rFonts w:ascii="Times New Roman" w:hAnsi="Times New Roman" w:cs="Times New Roman"/>
                <w:lang w:eastAsia="zh-CN" w:bidi="hi-IN"/>
              </w:rPr>
            </w:pPr>
            <w:r w:rsidRPr="001B299D">
              <w:rPr>
                <w:rFonts w:ascii="Times New Roman" w:hAnsi="Times New Roman" w:cs="Times New Roman"/>
                <w:lang w:eastAsia="zh-CN" w:bidi="hi-IN"/>
              </w:rPr>
              <w:t xml:space="preserve"> Külföldi szakmai gyakorlatok, külföldön szerzett szakmai tapasztalatok bemutatása</w:t>
            </w:r>
          </w:p>
          <w:p w:rsidR="00AB7948" w:rsidRPr="001B299D" w:rsidRDefault="00AB7948" w:rsidP="009F6753">
            <w:pPr>
              <w:spacing w:after="0" w:line="240" w:lineRule="auto"/>
              <w:rPr>
                <w:rFonts w:ascii="Times New Roman" w:hAnsi="Times New Roman" w:cs="Times New Roman"/>
                <w:lang w:eastAsia="zh-CN" w:bidi="hi-IN"/>
              </w:rPr>
            </w:pPr>
            <w:r w:rsidRPr="001B299D">
              <w:rPr>
                <w:rFonts w:ascii="Times New Roman" w:hAnsi="Times New Roman" w:cs="Times New Roman"/>
                <w:lang w:eastAsia="zh-CN" w:bidi="hi-IN"/>
              </w:rPr>
              <w:t>idegen nyelven.</w:t>
            </w:r>
          </w:p>
          <w:p w:rsidR="00AB7948" w:rsidRPr="00C6050C" w:rsidRDefault="00AB7948" w:rsidP="009F6753">
            <w:pPr>
              <w:ind w:right="240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1B299D">
              <w:rPr>
                <w:rFonts w:ascii="Times New Roman" w:hAnsi="Times New Roman" w:cs="Times New Roman"/>
                <w:lang w:eastAsia="zh-CN" w:bidi="hi-IN"/>
              </w:rPr>
              <w:t>Önreflexió az egész portfólióra vonatkozóan: jövőkép, saját tanulási folyamat</w:t>
            </w:r>
            <w:r>
              <w:rPr>
                <w:rFonts w:ascii="Times New Roman" w:hAnsi="Times New Roman" w:cs="Times New Roman"/>
                <w:lang w:eastAsia="zh-CN" w:bidi="hi-IN"/>
              </w:rPr>
              <w:t xml:space="preserve"> </w:t>
            </w:r>
            <w:r w:rsidRPr="001B299D">
              <w:rPr>
                <w:rFonts w:ascii="Times New Roman" w:hAnsi="Times New Roman" w:cs="Times New Roman"/>
                <w:lang w:eastAsia="zh-CN" w:bidi="hi-IN"/>
              </w:rPr>
              <w:t>önértékelése és erre reflektálás</w:t>
            </w:r>
            <w:r w:rsidRPr="001B299D">
              <w:rPr>
                <w:rFonts w:ascii="Times New Roman" w:hAnsi="Times New Roman" w:cs="Times New Roman"/>
                <w:b/>
                <w:lang w:eastAsia="zh-CN" w:bidi="hi-IN"/>
              </w:rPr>
              <w:t>.</w:t>
            </w:r>
          </w:p>
        </w:tc>
      </w:tr>
    </w:tbl>
    <w:p w:rsidR="00CD7A78" w:rsidRDefault="00CD7A78"/>
    <w:sectPr w:rsidR="00CD7A78" w:rsidSect="00313D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5125" w:rsidRDefault="00245125" w:rsidP="00D955E9">
      <w:pPr>
        <w:spacing w:after="0" w:line="240" w:lineRule="auto"/>
      </w:pPr>
      <w:r>
        <w:separator/>
      </w:r>
    </w:p>
  </w:endnote>
  <w:endnote w:type="continuationSeparator" w:id="0">
    <w:p w:rsidR="00245125" w:rsidRDefault="00245125" w:rsidP="00D9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5125" w:rsidRDefault="00245125" w:rsidP="00D955E9">
      <w:pPr>
        <w:spacing w:after="0" w:line="240" w:lineRule="auto"/>
      </w:pPr>
      <w:r>
        <w:separator/>
      </w:r>
    </w:p>
  </w:footnote>
  <w:footnote w:type="continuationSeparator" w:id="0">
    <w:p w:rsidR="00245125" w:rsidRDefault="00245125" w:rsidP="00D95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F090D"/>
    <w:multiLevelType w:val="hybridMultilevel"/>
    <w:tmpl w:val="31D63D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319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DC8"/>
    <w:rsid w:val="00190694"/>
    <w:rsid w:val="001A79A1"/>
    <w:rsid w:val="001B299D"/>
    <w:rsid w:val="001E09D3"/>
    <w:rsid w:val="001F38D8"/>
    <w:rsid w:val="00245125"/>
    <w:rsid w:val="002E73E8"/>
    <w:rsid w:val="00313DC8"/>
    <w:rsid w:val="0039518B"/>
    <w:rsid w:val="00434E85"/>
    <w:rsid w:val="004E2A60"/>
    <w:rsid w:val="005C75CA"/>
    <w:rsid w:val="00627BA7"/>
    <w:rsid w:val="006B77AA"/>
    <w:rsid w:val="00714263"/>
    <w:rsid w:val="007F4518"/>
    <w:rsid w:val="009109ED"/>
    <w:rsid w:val="009F6753"/>
    <w:rsid w:val="00A5629A"/>
    <w:rsid w:val="00AA1BD6"/>
    <w:rsid w:val="00AA56EC"/>
    <w:rsid w:val="00AB7948"/>
    <w:rsid w:val="00BC59A6"/>
    <w:rsid w:val="00C21204"/>
    <w:rsid w:val="00C6050C"/>
    <w:rsid w:val="00C91D08"/>
    <w:rsid w:val="00CD7A78"/>
    <w:rsid w:val="00D0151C"/>
    <w:rsid w:val="00D37848"/>
    <w:rsid w:val="00D560A3"/>
    <w:rsid w:val="00D5703C"/>
    <w:rsid w:val="00D7082B"/>
    <w:rsid w:val="00D955E9"/>
    <w:rsid w:val="00E91D06"/>
    <w:rsid w:val="00E95105"/>
    <w:rsid w:val="00EA3EEC"/>
    <w:rsid w:val="00E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684B"/>
  <w15:chartTrackingRefBased/>
  <w15:docId w15:val="{2895F5B0-E86D-4942-B161-7FBDDE5D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3D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3DC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9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55E9"/>
  </w:style>
  <w:style w:type="paragraph" w:styleId="llb">
    <w:name w:val="footer"/>
    <w:basedOn w:val="Norml"/>
    <w:link w:val="llbChar"/>
    <w:uiPriority w:val="99"/>
    <w:unhideWhenUsed/>
    <w:rsid w:val="00D9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5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15</Pages>
  <Words>2101</Words>
  <Characters>14500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Ordonics Árpád Márk</dc:creator>
  <cp:keywords/>
  <dc:description/>
  <cp:lastModifiedBy>Mariann Nemesné Lengl</cp:lastModifiedBy>
  <cp:revision>15</cp:revision>
  <dcterms:created xsi:type="dcterms:W3CDTF">2023-09-05T13:00:00Z</dcterms:created>
  <dcterms:modified xsi:type="dcterms:W3CDTF">2023-10-02T14:22:00Z</dcterms:modified>
</cp:coreProperties>
</file>