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FC" w:rsidRPr="00A46512" w:rsidRDefault="00D06C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46512">
        <w:rPr>
          <w:rFonts w:ascii="Times New Roman" w:hAnsi="Times New Roman" w:cs="Times New Roman"/>
          <w:sz w:val="22"/>
          <w:szCs w:val="22"/>
        </w:rPr>
        <w:t>KÉPZÉSI PROGRAM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Képzőhely neve:</w:t>
      </w:r>
    </w:p>
    <w:p w:rsidR="006813FC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Szakirányú képzés helyszíne:</w:t>
      </w:r>
    </w:p>
    <w:p w:rsidR="00A46512" w:rsidRPr="00A46512" w:rsidRDefault="00A46512" w:rsidP="00A4651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13FC" w:rsidRPr="00A46512" w:rsidRDefault="00D06C8C" w:rsidP="00A465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6512">
        <w:rPr>
          <w:rFonts w:ascii="Times New Roman" w:hAnsi="Times New Roman" w:cs="Times New Roman"/>
          <w:b/>
          <w:sz w:val="22"/>
          <w:szCs w:val="22"/>
        </w:rPr>
        <w:t>1. A szakma alapadatai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 xml:space="preserve">Az ágazat megnevezése: Turizmus -vendéglátás 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 xml:space="preserve">A szakma megnevezése: </w:t>
      </w:r>
      <w:r w:rsidR="00A60A0E" w:rsidRPr="00A46512">
        <w:rPr>
          <w:rFonts w:ascii="Times New Roman" w:hAnsi="Times New Roman" w:cs="Times New Roman"/>
          <w:sz w:val="22"/>
          <w:szCs w:val="22"/>
        </w:rPr>
        <w:t>Pincér- Vendégtéri szakember</w:t>
      </w:r>
      <w:r w:rsidRPr="00A465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 xml:space="preserve">A </w:t>
      </w:r>
      <w:proofErr w:type="gramStart"/>
      <w:r w:rsidRPr="00A46512">
        <w:rPr>
          <w:rFonts w:ascii="Times New Roman" w:hAnsi="Times New Roman" w:cs="Times New Roman"/>
          <w:sz w:val="22"/>
          <w:szCs w:val="22"/>
        </w:rPr>
        <w:t>szakma azonosító</w:t>
      </w:r>
      <w:proofErr w:type="gramEnd"/>
      <w:r w:rsidRPr="00A46512">
        <w:rPr>
          <w:rFonts w:ascii="Times New Roman" w:hAnsi="Times New Roman" w:cs="Times New Roman"/>
          <w:sz w:val="22"/>
          <w:szCs w:val="22"/>
        </w:rPr>
        <w:t xml:space="preserve"> száma: </w:t>
      </w:r>
      <w:r w:rsidR="00A60A0E" w:rsidRPr="00A46512">
        <w:rPr>
          <w:rFonts w:ascii="Times New Roman" w:hAnsi="Times New Roman" w:cs="Times New Roman"/>
          <w:sz w:val="22"/>
          <w:szCs w:val="22"/>
        </w:rPr>
        <w:t>4 1013 23 04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A szakma szakmairányai: -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A szakma Európai Képesítési K</w:t>
      </w:r>
      <w:r w:rsidR="009865CF" w:rsidRPr="00A46512">
        <w:rPr>
          <w:rFonts w:ascii="Times New Roman" w:hAnsi="Times New Roman" w:cs="Times New Roman"/>
          <w:sz w:val="22"/>
          <w:szCs w:val="22"/>
        </w:rPr>
        <w:t>eretrendszer szerinti szintje: 4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A szakma Magyar Képesítési K</w:t>
      </w:r>
      <w:r w:rsidR="009865CF" w:rsidRPr="00A46512">
        <w:rPr>
          <w:rFonts w:ascii="Times New Roman" w:hAnsi="Times New Roman" w:cs="Times New Roman"/>
          <w:sz w:val="22"/>
          <w:szCs w:val="22"/>
        </w:rPr>
        <w:t>eretrendszer szerinti szintje: 4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 xml:space="preserve">Ágazati alapoktatás megnevezése: </w:t>
      </w:r>
      <w:proofErr w:type="gramStart"/>
      <w:r w:rsidRPr="00A46512">
        <w:rPr>
          <w:rFonts w:ascii="Times New Roman" w:hAnsi="Times New Roman" w:cs="Times New Roman"/>
          <w:sz w:val="22"/>
          <w:szCs w:val="22"/>
        </w:rPr>
        <w:t>Turizmus-vendéglátás  ágazati</w:t>
      </w:r>
      <w:proofErr w:type="gramEnd"/>
      <w:r w:rsidRPr="00A46512">
        <w:rPr>
          <w:rFonts w:ascii="Times New Roman" w:hAnsi="Times New Roman" w:cs="Times New Roman"/>
          <w:sz w:val="22"/>
          <w:szCs w:val="22"/>
        </w:rPr>
        <w:t xml:space="preserve"> alapoktatás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Egybefüggő szakmai gyakorlat időtartama: Szakképző iskolai oktatásban:</w:t>
      </w:r>
      <w:r w:rsidR="00106FA4" w:rsidRPr="00A46512">
        <w:rPr>
          <w:rFonts w:ascii="Times New Roman" w:hAnsi="Times New Roman" w:cs="Times New Roman"/>
          <w:sz w:val="22"/>
          <w:szCs w:val="22"/>
        </w:rPr>
        <w:t xml:space="preserve"> </w:t>
      </w:r>
      <w:r w:rsidR="00106FA4" w:rsidRPr="00A46512">
        <w:rPr>
          <w:rFonts w:ascii="Times New Roman" w:hAnsi="Times New Roman" w:cs="Times New Roman"/>
          <w:b/>
          <w:sz w:val="22"/>
          <w:szCs w:val="22"/>
        </w:rPr>
        <w:t>355</w:t>
      </w:r>
      <w:r w:rsidR="009865CF" w:rsidRPr="00A46512">
        <w:rPr>
          <w:rFonts w:ascii="Times New Roman" w:hAnsi="Times New Roman" w:cs="Times New Roman"/>
          <w:b/>
          <w:sz w:val="22"/>
          <w:szCs w:val="22"/>
        </w:rPr>
        <w:t xml:space="preserve"> óra</w:t>
      </w:r>
      <w:r w:rsidR="00106FA4" w:rsidRPr="00A46512">
        <w:rPr>
          <w:rFonts w:ascii="Times New Roman" w:hAnsi="Times New Roman" w:cs="Times New Roman"/>
          <w:b/>
          <w:sz w:val="22"/>
          <w:szCs w:val="22"/>
        </w:rPr>
        <w:t xml:space="preserve"> duális gyakorlat</w:t>
      </w:r>
      <w:r w:rsidR="009865CF" w:rsidRPr="00A465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5F65" w:rsidRPr="00A46512" w:rsidRDefault="00125F65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Kapcsolódó részszakmák megnevezése: Pincérsegéd</w:t>
      </w:r>
    </w:p>
    <w:p w:rsidR="00A46512" w:rsidRDefault="00A46512" w:rsidP="00A4651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3FC" w:rsidRPr="00A46512" w:rsidRDefault="00D06C8C" w:rsidP="00A465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6512">
        <w:rPr>
          <w:rFonts w:ascii="Times New Roman" w:hAnsi="Times New Roman" w:cs="Times New Roman"/>
          <w:b/>
          <w:sz w:val="22"/>
          <w:szCs w:val="22"/>
        </w:rPr>
        <w:t>2. A szakma keretében ellátható legjellemzőbb tevékenység, valamint a munkaterület leírása</w:t>
      </w:r>
    </w:p>
    <w:p w:rsidR="006813FC" w:rsidRPr="00A46512" w:rsidRDefault="00125F65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A pincér-vendégtéri szakember a különböző vendéglátó tevékenységet folyató gazdálkodó szervezetek hálózati egységeiben értékesítési és szolgáltatási feladatokat lát el. A vendégek által igényelt, illetve az ajánlott termékek felszolgálását és a kapcsolódó szolgáltatásokat a tőle elvárható legmagasabb szakmai színvonalon biztosítja az udvarias és a szakszerű felszolgálás előírása szerint. Fogadja a vendégeket, ételeket, italokat szolgál fel. Átveszi a fogyasztás ellenértékét, pénztárgépet, készpénzt, illetve készpénzt helyettesítő eszközöket kezel. Elszámol a napi bevétellel. Barista, bár</w:t>
      </w:r>
      <w:proofErr w:type="gramStart"/>
      <w:r w:rsidRPr="00A46512">
        <w:rPr>
          <w:rFonts w:ascii="Times New Roman" w:hAnsi="Times New Roman" w:cs="Times New Roman"/>
          <w:sz w:val="22"/>
          <w:szCs w:val="22"/>
        </w:rPr>
        <w:t>tender</w:t>
      </w:r>
      <w:proofErr w:type="gramEnd"/>
      <w:r w:rsidRPr="00A46512">
        <w:rPr>
          <w:rFonts w:ascii="Times New Roman" w:hAnsi="Times New Roman" w:cs="Times New Roman"/>
          <w:sz w:val="22"/>
          <w:szCs w:val="22"/>
        </w:rPr>
        <w:t xml:space="preserve"> és alapfokú 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sommelier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 tevékenységet végez. Rendezvények helyszínét előkészíti, részt vesz a különböző jellegű rendezvények lebonyolításában. Munkaterülete állandó, rendezvények esetén változó területen dolgozik. Ismeri a hazai és nemzetközi étel- és italkínálatot, tisztában van a vendéglátóipari </w:t>
      </w:r>
      <w:proofErr w:type="gramStart"/>
      <w:r w:rsidRPr="00A46512">
        <w:rPr>
          <w:rFonts w:ascii="Times New Roman" w:hAnsi="Times New Roman" w:cs="Times New Roman"/>
          <w:sz w:val="22"/>
          <w:szCs w:val="22"/>
        </w:rPr>
        <w:t>trendekkel</w:t>
      </w:r>
      <w:proofErr w:type="gramEnd"/>
      <w:r w:rsidRPr="00A46512">
        <w:rPr>
          <w:rFonts w:ascii="Times New Roman" w:hAnsi="Times New Roman" w:cs="Times New Roman"/>
          <w:sz w:val="22"/>
          <w:szCs w:val="22"/>
        </w:rPr>
        <w:t xml:space="preserve">, az ételkészítési technológiákkal. Folyamatosan 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képzi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 magát, hogy naprakész ismeretei legyenek a </w:t>
      </w:r>
      <w:proofErr w:type="gramStart"/>
      <w:r w:rsidRPr="00A46512">
        <w:rPr>
          <w:rFonts w:ascii="Times New Roman" w:hAnsi="Times New Roman" w:cs="Times New Roman"/>
          <w:sz w:val="22"/>
          <w:szCs w:val="22"/>
        </w:rPr>
        <w:t>gasztronómia</w:t>
      </w:r>
      <w:proofErr w:type="gramEnd"/>
      <w:r w:rsidRPr="00A46512">
        <w:rPr>
          <w:rFonts w:ascii="Times New Roman" w:hAnsi="Times New Roman" w:cs="Times New Roman"/>
          <w:sz w:val="22"/>
          <w:szCs w:val="22"/>
        </w:rPr>
        <w:t xml:space="preserve"> területén</w:t>
      </w:r>
    </w:p>
    <w:p w:rsidR="00A46512" w:rsidRDefault="00A46512" w:rsidP="00A4651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3FC" w:rsidRPr="00A46512" w:rsidRDefault="00D06C8C" w:rsidP="00A465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6512">
        <w:rPr>
          <w:rFonts w:ascii="Times New Roman" w:hAnsi="Times New Roman" w:cs="Times New Roman"/>
          <w:b/>
          <w:sz w:val="22"/>
          <w:szCs w:val="22"/>
        </w:rPr>
        <w:t>3. A szakképzésbe történő belépés feltétele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Iskolai előképzettség: ▪Alapfokú iskolai végzettség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Alkalmassági követelmények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Foglalkozás-egészségügyi alkalmassági vizsgálat: szükséges</w:t>
      </w:r>
    </w:p>
    <w:p w:rsidR="006813FC" w:rsidRPr="00A46512" w:rsidRDefault="00D06C8C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Pályaalkalmassági vizsgálat: szükséges</w:t>
      </w:r>
    </w:p>
    <w:p w:rsidR="00A46512" w:rsidRDefault="00A46512" w:rsidP="00A4651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3FC" w:rsidRPr="00A46512" w:rsidRDefault="00D06C8C" w:rsidP="00A465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6512">
        <w:rPr>
          <w:rFonts w:ascii="Times New Roman" w:hAnsi="Times New Roman" w:cs="Times New Roman"/>
          <w:b/>
          <w:sz w:val="22"/>
          <w:szCs w:val="22"/>
        </w:rPr>
        <w:t>4.A szakmai oktatás megszervezéséhez szükséges tárgyi feltételek</w:t>
      </w:r>
    </w:p>
    <w:p w:rsidR="0059028C" w:rsidRPr="00A46512" w:rsidRDefault="00125F65" w:rsidP="00A46512">
      <w:pPr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 xml:space="preserve">Étterem bútorai, berendezései, gépei, </w:t>
      </w:r>
      <w:proofErr w:type="gramStart"/>
      <w:r w:rsidRPr="00A46512">
        <w:rPr>
          <w:rFonts w:ascii="Times New Roman" w:hAnsi="Times New Roman" w:cs="Times New Roman"/>
          <w:sz w:val="22"/>
          <w:szCs w:val="22"/>
        </w:rPr>
        <w:t>textíliák</w:t>
      </w:r>
      <w:proofErr w:type="gramEnd"/>
      <w:r w:rsidRPr="00A46512">
        <w:rPr>
          <w:rFonts w:ascii="Times New Roman" w:hAnsi="Times New Roman" w:cs="Times New Roman"/>
          <w:sz w:val="22"/>
          <w:szCs w:val="22"/>
        </w:rPr>
        <w:t xml:space="preserve">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Eszpresszó kávégép gőzölővel és kávédarálóval ellátva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Alapterítéshez szükséges eszközök poharak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Báreszközök, italkeveréshez szükséges eszközök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Flambír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 kocsi vagy asztali 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flambír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 állvány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Újrahasznosítható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 természetben lebomló, papír eszközök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Számítógép nyomtatóval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Választékközlő eszközök (étlap, itallap, menükártya stb.)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Díszterítéshez szükséges eszközök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Kávékülönlegességek készítéséhez szükséges különleges Barista eszközök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Evőeszközök és tálalóeszközök 3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Kevertital készítéshez szükséges eszközök (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shaker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, keverőpohár, előírt poharak, báreszközök, kiegészítők)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Különleges éttermi eszközök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Eszközök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 az angol felszolgálási módban tálalt fogásokhoz (Tálak, tálfedők, tál melegen tartó)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Tányér melegen tartó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Borfelszolgáláshoz, </w:t>
      </w:r>
      <w:proofErr w:type="spellStart"/>
      <w:r w:rsidRPr="00A46512">
        <w:rPr>
          <w:rFonts w:ascii="Times New Roman" w:hAnsi="Times New Roman" w:cs="Times New Roman"/>
          <w:sz w:val="22"/>
          <w:szCs w:val="22"/>
        </w:rPr>
        <w:t>dekantáláshoz</w:t>
      </w:r>
      <w:proofErr w:type="spellEnd"/>
      <w:r w:rsidRPr="00A46512">
        <w:rPr>
          <w:rFonts w:ascii="Times New Roman" w:hAnsi="Times New Roman" w:cs="Times New Roman"/>
          <w:sz w:val="22"/>
          <w:szCs w:val="22"/>
        </w:rPr>
        <w:t xml:space="preserve"> szükséges eszközök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Elektronikus rendelésfelvevő rendszer </w:t>
      </w:r>
      <w:r w:rsidRPr="00A46512">
        <w:rPr>
          <w:rFonts w:ascii="Times New Roman" w:hAnsi="Times New Roman" w:cs="Times New Roman"/>
          <w:sz w:val="22"/>
          <w:szCs w:val="22"/>
        </w:rPr>
        <w:sym w:font="Symbol" w:char="F0B7"/>
      </w:r>
      <w:r w:rsidRPr="00A46512">
        <w:rPr>
          <w:rFonts w:ascii="Times New Roman" w:hAnsi="Times New Roman" w:cs="Times New Roman"/>
          <w:sz w:val="22"/>
          <w:szCs w:val="22"/>
        </w:rPr>
        <w:t xml:space="preserve"> Éttermi szoftver készletprogrammal és nyomtatóval</w:t>
      </w:r>
    </w:p>
    <w:p w:rsidR="006813FC" w:rsidRPr="00A46512" w:rsidRDefault="00D06C8C">
      <w:pPr>
        <w:pStyle w:val="Cim2Fejezet"/>
        <w:jc w:val="both"/>
        <w:rPr>
          <w:rFonts w:ascii="Times New Roman" w:hAnsi="Times New Roman" w:cs="Times New Roman"/>
        </w:rPr>
      </w:pPr>
      <w:r w:rsidRPr="00A46512">
        <w:rPr>
          <w:rFonts w:ascii="Times New Roman" w:hAnsi="Times New Roman" w:cs="Times New Roman"/>
          <w:sz w:val="22"/>
          <w:szCs w:val="22"/>
        </w:rPr>
        <w:lastRenderedPageBreak/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 w:rsidRPr="00A465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  <w:jc w:val="both"/>
            </w:pPr>
            <w:r w:rsidRPr="00A46512">
              <w:rPr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>Szakképzettség</w:t>
            </w:r>
          </w:p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 xml:space="preserve">Egyéb </w:t>
            </w:r>
            <w:r w:rsidRPr="00A46512">
              <w:rPr>
                <w:sz w:val="22"/>
                <w:szCs w:val="22"/>
              </w:rPr>
              <w:t>(pl. kamarai gyakorlati oktatói vizsga)</w:t>
            </w:r>
          </w:p>
        </w:tc>
      </w:tr>
      <w:tr w:rsidR="006813FC" w:rsidRPr="00A465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813FC" w:rsidRPr="00A465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proofErr w:type="gramStart"/>
            <w:r w:rsidRPr="00A46512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A46512">
              <w:rPr>
                <w:b/>
                <w:bCs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813FC" w:rsidRPr="00A46512" w:rsidRDefault="006813FC">
      <w:pPr>
        <w:pStyle w:val="szovegfolytatas"/>
        <w:spacing w:before="60" w:after="0"/>
        <w:jc w:val="both"/>
        <w:rPr>
          <w:sz w:val="22"/>
          <w:szCs w:val="22"/>
        </w:rPr>
      </w:pPr>
    </w:p>
    <w:p w:rsidR="006813FC" w:rsidRPr="00A46512" w:rsidRDefault="00D06C8C">
      <w:pPr>
        <w:pStyle w:val="Felsorol1"/>
        <w:rPr>
          <w:rFonts w:ascii="Times New Roman" w:hAnsi="Times New Roman" w:cs="Times New Roman"/>
        </w:rPr>
      </w:pPr>
      <w:r w:rsidRPr="00A46512">
        <w:rPr>
          <w:rFonts w:ascii="Times New Roman" w:hAnsi="Times New Roman" w:cs="Times New Roman"/>
          <w:b/>
          <w:bCs/>
          <w:sz w:val="22"/>
          <w:szCs w:val="22"/>
        </w:rPr>
        <w:t>6. A szakirányú oktatás szakmai kimeneti követelményei</w:t>
      </w:r>
      <w:r w:rsidRPr="00A46512">
        <w:rPr>
          <w:rFonts w:ascii="Times New Roman" w:hAnsi="Times New Roman" w:cs="Times New Roman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26"/>
      </w:tblGrid>
      <w:tr w:rsidR="006813FC" w:rsidRPr="00A46512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  <w:jc w:val="both"/>
            </w:pPr>
            <w:r w:rsidRPr="00A46512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  <w:jc w:val="both"/>
            </w:pPr>
            <w:r w:rsidRPr="00A46512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  <w:jc w:val="both"/>
            </w:pPr>
            <w:r w:rsidRPr="00A46512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  <w:jc w:val="both"/>
            </w:pPr>
            <w:r w:rsidRPr="00A46512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6813FC" w:rsidRPr="00A46512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125F65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Elvégzi az üzemeltetéssel kapcsolatos teendőket, beüzemeli és kezeli a vendéglátó üzlet gépeit.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125F65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vendéglátóipari gépek használatát, kezelését.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125F65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Szakszerűen kezeli a pulti és éttermi gépeket. </w:t>
            </w:r>
            <w:proofErr w:type="gramStart"/>
            <w:r w:rsidRPr="00A46512">
              <w:t>Precízen</w:t>
            </w:r>
            <w:proofErr w:type="gramEnd"/>
            <w:r w:rsidRPr="00A46512">
              <w:t>, szakszerűen, pontosan végzi a napi feladatát.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125F65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Önállóan megítéli a gépek, eszközök működőképességét, használhatóságát, szükség esetén karbantartja vagy </w:t>
            </w:r>
            <w:proofErr w:type="spellStart"/>
            <w:r w:rsidRPr="00A46512">
              <w:t>karbantartatja</w:t>
            </w:r>
            <w:proofErr w:type="spellEnd"/>
            <w:r w:rsidRPr="00A46512">
              <w:t xml:space="preserve"> azokat</w:t>
            </w:r>
          </w:p>
        </w:tc>
      </w:tr>
      <w:tr w:rsidR="006813FC" w:rsidRPr="00A46512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A03E8E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Előkészíti a vendégteret a vendég fogadására, kialakítja a "mise en </w:t>
            </w:r>
            <w:proofErr w:type="spellStart"/>
            <w:r w:rsidRPr="00A46512">
              <w:t>place</w:t>
            </w:r>
            <w:proofErr w:type="spellEnd"/>
            <w:r w:rsidRPr="00A46512">
              <w:t>"-t.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A03E8E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az éttermi előkészítő műveleteket, a terítés szabályait.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pStyle w:val="szovegfolytatas"/>
              <w:snapToGrid w:val="0"/>
              <w:spacing w:before="60" w:after="0"/>
              <w:jc w:val="both"/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A03E8E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Önállóan és a szakmai szabályok figyelembevételével képes az étterem és a terítéshez szükséges eszközök előkészítésére.</w:t>
            </w:r>
          </w:p>
        </w:tc>
      </w:tr>
      <w:tr w:rsidR="002D7FEC" w:rsidRPr="00A46512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Részt vesz az áru szakszerű mennyiségi és minőségi, valamint érték szerinti átvételében, tárolásában és az árukészlet előírás szerinti dokumentálásában.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Ismeri az áruátvétel és a raktározás szabályait, </w:t>
            </w:r>
            <w:proofErr w:type="gramStart"/>
            <w:r w:rsidRPr="00A46512">
              <w:t>dokumentumait</w:t>
            </w:r>
            <w:proofErr w:type="gramEnd"/>
            <w:r w:rsidRPr="00A46512">
              <w:t xml:space="preserve">, </w:t>
            </w:r>
            <w:proofErr w:type="spellStart"/>
            <w:r w:rsidRPr="00A46512">
              <w:t>szoftvereit</w:t>
            </w:r>
            <w:proofErr w:type="spellEnd"/>
            <w:r w:rsidRPr="00A46512">
              <w:t>, megérti a számla, szállítólevél, adatait.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 w:rsidRPr="00A46512">
              <w:t>Precíz</w:t>
            </w:r>
            <w:proofErr w:type="gramEnd"/>
            <w:r w:rsidRPr="00A46512">
              <w:t xml:space="preserve"> munkát végez az áruk kezelésében, dokumentálásában, törekszik, hogy naprakész ismeretekkel rendelkezzen az árukészletről.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Önállóan képes az áruátvétel lebonyolítására, a raktárak rendjének betartására, a dokumentáció vezetésére.</w:t>
            </w:r>
          </w:p>
        </w:tc>
      </w:tr>
      <w:tr w:rsidR="002D7FEC" w:rsidRPr="00A46512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Kiállítja az értékesítéshez kapcsolódó megfelelő bizonylatokat és a vételezési </w:t>
            </w:r>
            <w:proofErr w:type="gramStart"/>
            <w:r w:rsidRPr="00A46512">
              <w:t>dokumentumokat</w:t>
            </w:r>
            <w:proofErr w:type="gramEnd"/>
            <w:r w:rsidRPr="00A46512">
              <w:t>, hagyományos és elektronikus formában is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bizonylatolás, a bizonylatok kitöltésének szabályait, a bizonylatok tartalmi követelményeit, ismeri az értékes</w:t>
            </w:r>
            <w:r w:rsidR="000530FB" w:rsidRPr="00A46512">
              <w:t xml:space="preserve">tés </w:t>
            </w:r>
            <w:proofErr w:type="spellStart"/>
            <w:r w:rsidR="000530FB" w:rsidRPr="00A46512">
              <w:t>szoftvereit</w:t>
            </w:r>
            <w:proofErr w:type="spellEnd"/>
            <w:r w:rsidR="000530FB" w:rsidRPr="00A46512"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Pontosan és szakszerűen kezeli a bizonylatokat. Szem előtt tartja a </w:t>
            </w:r>
            <w:r w:rsidRPr="00A46512">
              <w:lastRenderedPageBreak/>
              <w:t>bizonylatok kezelésének szabályait.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lastRenderedPageBreak/>
              <w:t>Önállóan képes a bizonylatokat kezelni, rendszerezni. Az üzletben használt szoftvereket betanítás után napi munkájában használja.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Fogadja a vendégeket, helyre kíséri, leülteti az etikett-protokoll szabályoknak megfelelően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0530FB" w:rsidP="002D7FEC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Ismeri a vendégfogadás, az ültetés szakmai szabályait.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Pr="00A46512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A vendégeket udvariasan fogadja, előzékenyen viselkedik velük.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Pr="00A46512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A vendéglátó üzletbe érkező vendégeket önállóan fogadja, felméri a vendégek igényeit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Rendelést vesz fel a vendégektől.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rendelésfelvétel szabályait, alkalmazói szinten ismer éttermi szoftvert, amivel a rendelést rögzíti.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</w:pPr>
            <w:r w:rsidRPr="00A46512">
              <w:t xml:space="preserve">Törekszik a rendelés pontos feljegyzésére, </w:t>
            </w:r>
            <w:proofErr w:type="gramStart"/>
            <w:r w:rsidRPr="00A46512">
              <w:t>reagál</w:t>
            </w:r>
            <w:proofErr w:type="gramEnd"/>
            <w:r w:rsidRPr="00A46512">
              <w:t xml:space="preserve"> a felmerülő kérdésekre. Szem előtt tartja a vendégek igényeit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Önállóan képes kezelni, rendszerezni a rendeléseket, eldönti, hogy az üzlet dolgozói tudják-e teljesíteni a vendégek egyedi igényeit.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Ismerteti a választékot, ételeket ajánl az allergének és az egészséges táplálkozás figyelembevételével. Italokat ajánl, azokat párosítja a vendég által megrendelt ételekhez.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az üzlet választékát, az ételek készítésének módját, a bennük található allergéneket. Ismeri az italajánlás szempontjait és az italok összetételét. Ismeri az egészséges táplálkozás összetevőit, szempontjait.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Szakszerűen ajánl, </w:t>
            </w:r>
            <w:proofErr w:type="gramStart"/>
            <w:r w:rsidRPr="00A46512">
              <w:t>reagál</w:t>
            </w:r>
            <w:proofErr w:type="gramEnd"/>
            <w:r w:rsidRPr="00A46512">
              <w:t xml:space="preserve"> a vendég által felmerülő kérdésekre, szem előtt tartja a vendégek fogyasztási igényeit.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Önállóan képes a vendégek igényei szerint ételt, italt ajánlani az üzlet sajátosságai szerint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Felszolgálást végez a különböző felszolgálási módok és az egység igényeinek figyelembevételével. Előkészíti a felszolgáláshoz szükséges eszközöket, elkészíti az italokat, majd szakszerűen kiviszi az ételeket, italokat a vendégek asztalához.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felszolgálási módokat, az étel- és italkészítési és felszolgálási szabályokat.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Szem előtt tarja a vendégek igényeit, </w:t>
            </w:r>
            <w:proofErr w:type="gramStart"/>
            <w:r w:rsidRPr="00A46512">
              <w:t>precízen</w:t>
            </w:r>
            <w:proofErr w:type="gramEnd"/>
            <w:r w:rsidRPr="00A46512">
              <w:t xml:space="preserve"> végzi munkáját, törekszik a vendégek felmerülő igényeinek kielégítésére, kérdéseikre szakszerűen és udvariasan válaszol.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Önállóan képes alkalmazni a felszolgálás szabályait, munkáját tisztán és gyorsan végzi, az esetlegesen felmerülő saját hibáit gyorsan </w:t>
            </w:r>
            <w:proofErr w:type="gramStart"/>
            <w:r w:rsidRPr="00A46512">
              <w:t>korrigálja</w:t>
            </w:r>
            <w:proofErr w:type="gramEnd"/>
            <w:r w:rsidRPr="00A46512">
              <w:t>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Italokat ajánl (alkoholos és alkoholmenetes) a vendég által választott ételekhez. Munkája során a hazai igényeknek </w:t>
            </w:r>
            <w:r w:rsidRPr="00A46512">
              <w:lastRenderedPageBreak/>
              <w:t>megfelelően, különböző italokat készít a barista, a bár</w:t>
            </w:r>
            <w:proofErr w:type="gramStart"/>
            <w:r w:rsidRPr="00A46512">
              <w:t>tender</w:t>
            </w:r>
            <w:proofErr w:type="gramEnd"/>
            <w:r w:rsidRPr="00A46512">
              <w:t xml:space="preserve">, a </w:t>
            </w:r>
            <w:proofErr w:type="spellStart"/>
            <w:r w:rsidRPr="00A46512">
              <w:t>sommelier</w:t>
            </w:r>
            <w:proofErr w:type="spellEnd"/>
            <w:r w:rsidRPr="00A46512">
              <w:t xml:space="preserve"> tapasztalatai alapján. Ételt készít a vendég asztalánál és felszolgálja azt.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lastRenderedPageBreak/>
              <w:t xml:space="preserve">Ismeri a vendéglátásban értékesített kávé különlegességeket, a likőröket, párlatokat, a koktélok </w:t>
            </w:r>
            <w:r w:rsidRPr="00A46512">
              <w:lastRenderedPageBreak/>
              <w:t xml:space="preserve">elkészítéséhez szükséges egyéb alapanyagokat. Ismeri a magyarországi borvidékeket, a borok készítését, felszolgálás szabályait. Ismeri a hazai és nemzetközi alkoholmentes és </w:t>
            </w:r>
            <w:proofErr w:type="spellStart"/>
            <w:r w:rsidRPr="00A46512">
              <w:t>alkoholtartalmú</w:t>
            </w:r>
            <w:proofErr w:type="spellEnd"/>
            <w:r w:rsidRPr="00A46512">
              <w:t xml:space="preserve"> italokat, azok szervírozására vonatkozó előírásokat és ajánlásokat. Ismeri a vendég előtti ételkészítés szabályait.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lastRenderedPageBreak/>
              <w:t xml:space="preserve">Munkájában törekszik a kreativitásra, az igényes, tiszta, gyors </w:t>
            </w:r>
            <w:proofErr w:type="gramStart"/>
            <w:r w:rsidRPr="00A46512">
              <w:t>precíz</w:t>
            </w:r>
            <w:proofErr w:type="gramEnd"/>
            <w:r w:rsidRPr="00A46512">
              <w:t xml:space="preserve"> munkára, reagál </w:t>
            </w:r>
            <w:r w:rsidRPr="00A46512">
              <w:lastRenderedPageBreak/>
              <w:t>a felmerülő kérdésekre, új italkészítési és ételkészítési eljárások elsajátítására törekszik, figyelemmel kíséri az új trendeket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lastRenderedPageBreak/>
              <w:t>Önállóan képes az italokat és a vendég előtt készülő ételeket elkészíteni és felszolgálni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</w:pPr>
            <w:r w:rsidRPr="00A46512">
              <w:t>A vendégekkel magyar és legalább egy idegen nyelven kommunikál, folyamatosan figyelemmel kíséri a vendégek igényeit.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vendégtéri protokoll szabályait, legjobb tudása szerint igyekszik megfelelni a vendégek elvárásainak. Ismeri a szóbeli és írásbeli kommunikáció rá vonatkozó előírásait, legalább egy idegen nyelven a szakmai szókincset.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Udvariasan </w:t>
            </w:r>
            <w:proofErr w:type="gramStart"/>
            <w:r w:rsidRPr="00A46512">
              <w:t>reagál</w:t>
            </w:r>
            <w:proofErr w:type="gramEnd"/>
            <w:r w:rsidRPr="00A46512">
              <w:t xml:space="preserve"> a felmerülő kérdésekre, szakszerűen, szabály követően, tisztelettudóan kommunikál szóban és írásban magyar és legalább egy idegen nyelven.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Betartja a protokoll szabályait, önállóan kommunikál magyar és legalább egy idegen nyelven. Instrukció alapján hivatalos levelet fogalmaz és formáz hagyományos és elektronikus formában tartalmi és formai szabályok alapján.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Igény- és elégedettségmérést végez, megkérdezi a vendégeket a nyújtott szolgáltatásokról alkotott véleményükről, a felmerülő igényeikről.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marketing alapjait, átfogó ismeretekkel rendelkezik az igény- és elégedettségi felméréshez szükséges kérdőívek összeállításához.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Munkájában a marketing tevékenységet, a napi működés folyamán szem előtt tartja, munkáját úgy végzi, hogy a kialakított üzleti arculathoz igazodjon.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Önállóan méri fel a vendégek igényeit és állapítja meg elégedettségének mértékét, az üzletvezető irányításával kérdőíveket készít.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Rendet tart üzemelés közben, munkakörnyezetében betartja a környezetvédelmi előírásokat.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munkakörnyezetét, a rá vonatkozó környezetvédelmi szabályzatokat.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Hajlandó a rend kialakítására és megőrzésére, szem előtt tartja a higiéniai és egyéb szabályokat.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Munkatársaival folyamatosan együttműködik a környezetük megóvása érdekében. Betartja a környezetvédelemre vonatkozó előírásokat, az üzletvezető utasításait.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Megszervezi és lebonyolítja a különböző rendezvényeket a megrendelő igényei alapján.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EB52FE">
            <w:pPr>
              <w:pStyle w:val="szovegfolytatas"/>
              <w:snapToGrid w:val="0"/>
              <w:spacing w:before="60" w:after="0"/>
            </w:pPr>
            <w:r w:rsidRPr="00A46512">
              <w:t>Ismeri a rendezvényszervezés alapjait, a beszállítókkal való kapcsolattartás protokollját.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Munkája során törekszik a tökéletes kivitelezésre, rugalmasan és legjobb tudása szerint kezeli a felmerülő </w:t>
            </w:r>
            <w:proofErr w:type="gramStart"/>
            <w:r w:rsidRPr="00A46512">
              <w:t>problémás</w:t>
            </w:r>
            <w:proofErr w:type="gramEnd"/>
            <w:r w:rsidRPr="00A46512">
              <w:t xml:space="preserve"> szituációkat.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 w:rsidRPr="00A46512">
              <w:t>Kollégáival</w:t>
            </w:r>
            <w:proofErr w:type="gramEnd"/>
            <w:r w:rsidRPr="00A46512">
              <w:t xml:space="preserve"> szoros együttműködésben tervezi meg és bonyolítja le a rendezvényeket. A rá bízott feladatokat teljes felelősséggel végzi el a rendezvény sikeressége céljából.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Irányítja a beosztott munkatársait, megtervezi a munkafolyamatokat a megfelelő munkavégzés érdekében, az üzlet napi feladatainak megvalósítása során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Ismeri a beosztásával járó munkaköri feladatokat, a vállalkozásnál működő </w:t>
            </w:r>
            <w:proofErr w:type="gramStart"/>
            <w:r w:rsidRPr="00A46512">
              <w:t>hierarchiát</w:t>
            </w:r>
            <w:proofErr w:type="gramEnd"/>
            <w:r w:rsidRPr="00A46512">
              <w:t>, az alá- és fölé rendeltségi viszonyokat, felelősségköröket és hatásköröket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Törekszik az igényes munkavégzésre, munkatársaitól is maximális precizitást vár el. Munkaköri feladatait legjobb tudása szerint </w:t>
            </w:r>
            <w:proofErr w:type="spellStart"/>
            <w:r w:rsidRPr="00A46512">
              <w:t>teljeskörűen</w:t>
            </w:r>
            <w:proofErr w:type="spellEnd"/>
            <w:r w:rsidRPr="00A46512">
              <w:t xml:space="preserve"> ellátja. A pozitív munkahelyi hangulat megteremtésére és megőrzésére nagy hangsúlyt fektet.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Önállóan irányítja munkatársai tevékenységét, azt rendszeresen ellenőrzi, a belső szabályzatokat betartja és betartatja. Szükség esetén gyors döntéseket hoz. Egyes </w:t>
            </w:r>
            <w:proofErr w:type="gramStart"/>
            <w:r w:rsidRPr="00A46512">
              <w:t>problémás</w:t>
            </w:r>
            <w:proofErr w:type="gramEnd"/>
            <w:r w:rsidRPr="00A46512">
              <w:t xml:space="preserve"> esetekben a vállalat vezetésével egyeztet.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Kiállítja a számlát, kezeli a pénztárgépet, éttermi szoftvert, fizetteti a vendéget, gondoskodik a kiállított számlák iktatásáról és megőrzéséről.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Alkalmazói szinten használ éttermi szoftvert, ismeri a fizetési módokat, a számla formai és tartalmi elemeit, az érvényben lévő ÁFA szabályozást, a bizonylatolásra vonatkozó szabályokat.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Szem előtt tartja a pénzkezelési szabályokat, a számlát </w:t>
            </w:r>
            <w:proofErr w:type="gramStart"/>
            <w:r w:rsidRPr="00A46512">
              <w:t>precízen</w:t>
            </w:r>
            <w:proofErr w:type="gramEnd"/>
            <w:r w:rsidRPr="00A46512">
              <w:t>, szakszerűen készíti el a bizonylatolás szabályainak betartásával.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Önállóan képes számlát kiállítani, kezeli az éttermi szoftvert. Önállóan használja a készpénz kímélő fizetési módokat. Közösen </w:t>
            </w:r>
            <w:proofErr w:type="gramStart"/>
            <w:r w:rsidRPr="00A46512">
              <w:t>kollégáival</w:t>
            </w:r>
            <w:proofErr w:type="gramEnd"/>
            <w:r w:rsidRPr="00A46512">
              <w:t xml:space="preserve"> együttműködve fizettet.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Elszámol a tevékenységével összefüggő készlettel, a műszak végén a bevétellel.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készletek kezelésének szabályait, ismeri az elszámolásra vonatkozó belső előírásokat.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Törekszik az </w:t>
            </w:r>
            <w:proofErr w:type="gramStart"/>
            <w:r w:rsidRPr="00A46512">
              <w:t>ideális</w:t>
            </w:r>
            <w:proofErr w:type="gramEnd"/>
            <w:r w:rsidRPr="00A46512">
              <w:t xml:space="preserve"> készletállomány fenntartására, pontos, precíz elszámolást vezet a készletváltozásokról.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Önállóan képes az elszámolás elvégzésére, a készleteket a belső szabályzatban foglaltaknak megfelelően rendszeresen ellenőrzi, pótolja, selejtezi, rendszerezi. A készletezésben a rá vonatkozó szabályokat betartja, illetve betartatja.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Napi munkatevékenységét munkavédelmi, balesetvédelmi, tűz és környezetvédelmi előírások, és az alapvető élelmiszer biztonsági szabályok alapján végzi.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munkavédelmi, balesetvédelmi, tűz és környezetvédelmi előírásokat, rendelkezik alapvető élelmiszerbiztonsági ismeretekkel.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Szakszerűen, az előírásoknak megfelelően végzi munkáját. Elkötelezett a saját, a munkatársi és a vendégek testi épségének és egészségének megőrzésére.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A munkavédelmi, balesetvédelmi, tűz és környezetvédelmi előírásokat betartja, azokat betartatja, ellenőrzi.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Közreműködik a különböző részlegek leltárfelvételi folyamataiban.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leltározásra vonatkozó rendeleteket, a leltár rendszerességének mértékét, az azokhoz kapcsolódó bizonylatokat.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 w:rsidRPr="00A46512">
              <w:t>Precíz</w:t>
            </w:r>
            <w:proofErr w:type="gramEnd"/>
            <w:r w:rsidRPr="00A46512">
              <w:t xml:space="preserve"> munkát végez, az adatokat pontosan rögzíti, törekszik a leltárhiány elkerülésére.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Betartja és betartatja a leltározásra vonatkozó belső szabályzatot. A leltározást rendszeresen végrehajtja munkatársaival együttműködve.</w:t>
            </w:r>
          </w:p>
        </w:tc>
      </w:tr>
      <w:tr w:rsidR="002D7FEC" w:rsidRPr="00A46512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 xml:space="preserve">A vendéglátó üzlet gazdasági érdekeit képviselve </w:t>
            </w:r>
            <w:proofErr w:type="gramStart"/>
            <w:r w:rsidRPr="00A46512">
              <w:t>kalkulálja</w:t>
            </w:r>
            <w:proofErr w:type="gramEnd"/>
            <w:r w:rsidRPr="00A46512">
              <w:t xml:space="preserve"> az árakat és készletelszámoltatási számításokat végez. Az ételek és italok adagjainak kiszámoláshoz tömeg- és veszteségszámításokat végez.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Ismeri a gazdálkodás folyamatában az üzleti szintű árképzés lényegét, a leltárért való anyagi felelősséget, az üzleti elszámolás folyamatát, ezek kiszámításának módjait.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Kezdeményezi az új módszerek bevezetését a gazdálkodás folyamatába, nyilvántartásába, ellenőrzésébe.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Pr="00A46512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 w:rsidRPr="00A46512">
              <w:t>A vezetők, tulajdonosok iránymutatásával, önállóan el tud számolni, árakat kialakítani, önálló döntéseket hozni az értékesítéssel kapcsolatban.</w:t>
            </w:r>
          </w:p>
        </w:tc>
      </w:tr>
    </w:tbl>
    <w:p w:rsidR="006813FC" w:rsidRPr="00A46512" w:rsidRDefault="006813FC">
      <w:pPr>
        <w:pStyle w:val="szovegfolytatas"/>
        <w:spacing w:before="60" w:after="0"/>
        <w:jc w:val="both"/>
        <w:rPr>
          <w:sz w:val="16"/>
          <w:szCs w:val="16"/>
        </w:rPr>
      </w:pPr>
    </w:p>
    <w:p w:rsidR="006813FC" w:rsidRPr="00A46512" w:rsidRDefault="00D06C8C">
      <w:pPr>
        <w:pStyle w:val="szovegfolytatas"/>
        <w:spacing w:before="60" w:after="0"/>
        <w:jc w:val="both"/>
      </w:pPr>
      <w:r w:rsidRPr="00A46512">
        <w:rPr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 w:rsidRPr="00A46512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napToGrid w:val="0"/>
              <w:spacing w:before="60" w:after="0"/>
            </w:pPr>
            <w:r w:rsidRPr="00A46512">
              <w:rPr>
                <w:sz w:val="22"/>
                <w:szCs w:val="22"/>
              </w:rPr>
              <w:t>Diagnosztikus értékelés</w:t>
            </w:r>
          </w:p>
        </w:tc>
      </w:tr>
      <w:tr w:rsidR="006813FC" w:rsidRPr="00A46512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 w:rsidRPr="00A46512">
              <w:rPr>
                <w:b/>
                <w:bCs/>
                <w:sz w:val="22"/>
                <w:szCs w:val="22"/>
              </w:rPr>
              <w:t xml:space="preserve">teljesítményértékelés </w:t>
            </w:r>
            <w:r w:rsidRPr="00A46512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napToGrid w:val="0"/>
              <w:spacing w:before="60" w:after="0"/>
            </w:pPr>
            <w:r w:rsidRPr="00A46512">
              <w:rPr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6813FC" w:rsidRPr="00A46512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sz w:val="22"/>
                <w:szCs w:val="22"/>
              </w:rPr>
              <w:t>Írásbeli feladat</w:t>
            </w:r>
          </w:p>
        </w:tc>
      </w:tr>
      <w:tr w:rsidR="006813FC" w:rsidRPr="00A46512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sz w:val="22"/>
                <w:szCs w:val="22"/>
              </w:rPr>
              <w:t>Gyakorlati feladat, projektfeladat</w:t>
            </w:r>
          </w:p>
        </w:tc>
      </w:tr>
      <w:tr w:rsidR="006813FC" w:rsidRPr="00A46512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6813F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spacing w:before="6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eastAsia="Arial" w:hAnsi="Times New Roman" w:cs="Times New Roman"/>
                <w:sz w:val="22"/>
                <w:szCs w:val="22"/>
              </w:rPr>
              <w:t>Portfólió készítése</w:t>
            </w:r>
          </w:p>
        </w:tc>
      </w:tr>
      <w:tr w:rsidR="006813FC" w:rsidRPr="00A46512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pacing w:before="60" w:after="0"/>
            </w:pPr>
            <w:r w:rsidRPr="00A46512">
              <w:rPr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 w:rsidRPr="00A46512">
              <w:rPr>
                <w:b/>
                <w:bCs/>
                <w:sz w:val="22"/>
                <w:szCs w:val="22"/>
              </w:rPr>
              <w:t xml:space="preserve">módja </w:t>
            </w:r>
            <w:r w:rsidRPr="00A46512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Pr="00A46512" w:rsidRDefault="00D06C8C">
            <w:pPr>
              <w:pStyle w:val="szovegfolytatas"/>
              <w:snapToGrid w:val="0"/>
              <w:spacing w:before="60" w:after="0"/>
            </w:pPr>
            <w:r w:rsidRPr="00A46512">
              <w:rPr>
                <w:sz w:val="22"/>
                <w:szCs w:val="22"/>
              </w:rPr>
              <w:t>tantárgyanként egy-egy osztályzat</w:t>
            </w:r>
          </w:p>
        </w:tc>
      </w:tr>
    </w:tbl>
    <w:p w:rsidR="006813FC" w:rsidRPr="00A46512" w:rsidRDefault="00D06C8C">
      <w:pPr>
        <w:pStyle w:val="Cim2Fejezet"/>
        <w:jc w:val="both"/>
        <w:rPr>
          <w:rFonts w:ascii="Times New Roman" w:hAnsi="Times New Roman" w:cs="Times New Roman"/>
          <w:sz w:val="22"/>
          <w:szCs w:val="22"/>
        </w:rPr>
      </w:pPr>
      <w:r w:rsidRPr="00A46512">
        <w:rPr>
          <w:rFonts w:ascii="Times New Roman" w:hAnsi="Times New Roman" w:cs="Times New Roman"/>
          <w:sz w:val="22"/>
          <w:szCs w:val="22"/>
        </w:rPr>
        <w:t>8. A szakirányú oktatás tanulási területei és időtartama</w:t>
      </w:r>
    </w:p>
    <w:p w:rsidR="00106FA4" w:rsidRPr="00A46512" w:rsidRDefault="00106FA4" w:rsidP="00106FA4">
      <w:pPr>
        <w:pStyle w:val="SzovegBekezdes"/>
        <w:rPr>
          <w:rFonts w:ascii="Times New Roman" w:hAnsi="Times New Roman" w:cs="Times New Roman"/>
        </w:rPr>
      </w:pPr>
    </w:p>
    <w:p w:rsidR="00106FA4" w:rsidRPr="00A46512" w:rsidRDefault="00106FA4" w:rsidP="00106FA4">
      <w:pPr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A46512"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>1. szakképzési évf. II. ciklus</w:t>
      </w:r>
    </w:p>
    <w:p w:rsidR="002D05F4" w:rsidRPr="00A46512" w:rsidRDefault="00E32801" w:rsidP="00106FA4">
      <w:pPr>
        <w:pStyle w:val="SzovegBekezdes"/>
        <w:numPr>
          <w:ilvl w:val="0"/>
          <w:numId w:val="4"/>
        </w:numPr>
        <w:rPr>
          <w:rFonts w:ascii="Times New Roman" w:hAnsi="Times New Roman" w:cs="Times New Roman"/>
        </w:rPr>
      </w:pPr>
      <w:r w:rsidRPr="00A46512">
        <w:rPr>
          <w:rFonts w:ascii="Times New Roman" w:hAnsi="Times New Roman" w:cs="Times New Roman"/>
        </w:rPr>
        <w:t>Rendezvényszer</w:t>
      </w:r>
      <w:r w:rsidR="007436C6" w:rsidRPr="00A46512">
        <w:rPr>
          <w:rFonts w:ascii="Times New Roman" w:hAnsi="Times New Roman" w:cs="Times New Roman"/>
        </w:rPr>
        <w:t>vez</w:t>
      </w:r>
      <w:r w:rsidR="00106FA4" w:rsidRPr="00A46512">
        <w:rPr>
          <w:rFonts w:ascii="Times New Roman" w:hAnsi="Times New Roman" w:cs="Times New Roman"/>
        </w:rPr>
        <w:t>ési ismeretek 40</w:t>
      </w:r>
      <w:r w:rsidRPr="00A46512">
        <w:rPr>
          <w:rFonts w:ascii="Times New Roman" w:hAnsi="Times New Roman" w:cs="Times New Roman"/>
        </w:rPr>
        <w:t xml:space="preserve"> óra</w:t>
      </w:r>
    </w:p>
    <w:p w:rsidR="00106FA4" w:rsidRPr="00A46512" w:rsidRDefault="00106FA4" w:rsidP="00106FA4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A46512">
        <w:rPr>
          <w:rFonts w:ascii="Times New Roman" w:hAnsi="Times New Roman" w:cs="Times New Roman"/>
        </w:rPr>
        <w:t>Vendégtéri ismeretek 18 óra</w:t>
      </w:r>
    </w:p>
    <w:p w:rsidR="002D05F4" w:rsidRPr="00A46512" w:rsidRDefault="00E32801" w:rsidP="00106FA4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A46512">
        <w:rPr>
          <w:rFonts w:ascii="Times New Roman" w:hAnsi="Times New Roman" w:cs="Times New Roman"/>
        </w:rPr>
        <w:t xml:space="preserve">Étel és italismeret </w:t>
      </w:r>
      <w:r w:rsidR="00106FA4" w:rsidRPr="00A46512">
        <w:rPr>
          <w:rFonts w:ascii="Times New Roman" w:hAnsi="Times New Roman" w:cs="Times New Roman"/>
        </w:rPr>
        <w:t>234</w:t>
      </w:r>
      <w:r w:rsidRPr="00A46512">
        <w:rPr>
          <w:rFonts w:ascii="Times New Roman" w:hAnsi="Times New Roman" w:cs="Times New Roman"/>
        </w:rPr>
        <w:t xml:space="preserve"> óra</w:t>
      </w:r>
    </w:p>
    <w:p w:rsidR="00106FA4" w:rsidRPr="00A46512" w:rsidRDefault="00106FA4" w:rsidP="00106FA4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A46512">
        <w:rPr>
          <w:rFonts w:ascii="Times New Roman" w:hAnsi="Times New Roman" w:cs="Times New Roman"/>
        </w:rPr>
        <w:t>Értékesítési ismeretek 30 óra</w:t>
      </w:r>
    </w:p>
    <w:p w:rsidR="002D05F4" w:rsidRPr="00A46512" w:rsidRDefault="007436C6" w:rsidP="00106FA4">
      <w:pPr>
        <w:pStyle w:val="SzovegFolytatas0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</w:rPr>
      </w:pPr>
      <w:r w:rsidRPr="00A46512">
        <w:rPr>
          <w:rFonts w:ascii="Times New Roman" w:hAnsi="Times New Roman" w:cs="Times New Roman"/>
        </w:rPr>
        <w:t>Gazdál</w:t>
      </w:r>
      <w:r w:rsidR="00106FA4" w:rsidRPr="00A46512">
        <w:rPr>
          <w:rFonts w:ascii="Times New Roman" w:hAnsi="Times New Roman" w:cs="Times New Roman"/>
        </w:rPr>
        <w:t>kodási és ügyviteli ismeretek 33</w:t>
      </w:r>
      <w:r w:rsidRPr="00A46512">
        <w:rPr>
          <w:rFonts w:ascii="Times New Roman" w:hAnsi="Times New Roman" w:cs="Times New Roman"/>
        </w:rPr>
        <w:t xml:space="preserve"> óra</w:t>
      </w:r>
    </w:p>
    <w:p w:rsidR="006813FC" w:rsidRPr="00A46512" w:rsidRDefault="006813FC">
      <w:pPr>
        <w:pStyle w:val="SzovegFolytatas0"/>
        <w:rPr>
          <w:rFonts w:ascii="Times New Roman" w:hAnsi="Times New Roman" w:cs="Times New Roman"/>
          <w:sz w:val="22"/>
          <w:szCs w:val="22"/>
        </w:rPr>
      </w:pPr>
    </w:p>
    <w:p w:rsidR="006813FC" w:rsidRPr="00A46512" w:rsidRDefault="00D06C8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46512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proofErr w:type="gramStart"/>
      <w:r w:rsidRPr="00A46512"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gramEnd"/>
      <w:r w:rsidRPr="00A46512">
        <w:rPr>
          <w:rFonts w:ascii="Times New Roman" w:hAnsi="Times New Roman" w:cs="Times New Roman"/>
          <w:b/>
          <w:bCs/>
          <w:sz w:val="22"/>
          <w:szCs w:val="22"/>
        </w:rPr>
        <w:t xml:space="preserve"> TANULÁSI TERÜLETEK RÉSZLETES SZAKMAI TARTALMA</w:t>
      </w:r>
    </w:p>
    <w:p w:rsidR="00106FA4" w:rsidRPr="00A46512" w:rsidRDefault="00106FA4" w:rsidP="00106FA4">
      <w:pPr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A46512"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>1. szakképzési évf. II. ciklus</w:t>
      </w:r>
    </w:p>
    <w:p w:rsidR="006813FC" w:rsidRPr="00A46512" w:rsidRDefault="006813FC">
      <w:pPr>
        <w:rPr>
          <w:rFonts w:ascii="Times New Roman" w:hAnsi="Times New Roman" w:cs="Times New Roman"/>
          <w:sz w:val="22"/>
          <w:szCs w:val="22"/>
        </w:rPr>
      </w:pPr>
    </w:p>
    <w:p w:rsidR="002D05F4" w:rsidRPr="00A46512" w:rsidRDefault="009C421C" w:rsidP="002D05F4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A46512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4A3CF0" w:rsidRPr="00A46512">
        <w:rPr>
          <w:rFonts w:ascii="Times New Roman" w:hAnsi="Times New Roman" w:cs="Times New Roman"/>
          <w:b/>
        </w:rPr>
        <w:t>Rend</w:t>
      </w:r>
      <w:r w:rsidR="00106FA4" w:rsidRPr="00A46512">
        <w:rPr>
          <w:rFonts w:ascii="Times New Roman" w:hAnsi="Times New Roman" w:cs="Times New Roman"/>
          <w:b/>
        </w:rPr>
        <w:t>ezvényszervezetési ismeretek 4</w:t>
      </w:r>
      <w:r w:rsidR="00E96296" w:rsidRPr="00A46512">
        <w:rPr>
          <w:rFonts w:ascii="Times New Roman" w:hAnsi="Times New Roman" w:cs="Times New Roman"/>
          <w:b/>
        </w:rPr>
        <w:t>0</w:t>
      </w:r>
      <w:r w:rsidR="004A3CF0" w:rsidRPr="00A46512">
        <w:rPr>
          <w:rFonts w:ascii="Times New Roman" w:hAnsi="Times New Roman" w:cs="Times New Roman"/>
          <w:b/>
        </w:rPr>
        <w:t xml:space="preserve">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2D05F4" w:rsidRPr="00A46512" w:rsidTr="00987CD0">
        <w:trPr>
          <w:trHeight w:val="1198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A46512" w:rsidRDefault="004A3CF0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Rendezvények típusai, fajtái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A vendégfogadás szabályai </w:t>
            </w:r>
          </w:p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Étkezéssel egybekötött rendezvények: állófogadások, koktélparti, ültetett állófogadások, esküvők és egyéb családi rendezvények, protokollfogadások, egyéb társas rendezvények </w:t>
            </w:r>
          </w:p>
          <w:p w:rsidR="002D05F4" w:rsidRPr="00A46512" w:rsidRDefault="004A3CF0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Rendezvények protokollja</w:t>
            </w:r>
          </w:p>
        </w:tc>
      </w:tr>
      <w:tr w:rsidR="004A3CF0" w:rsidRPr="00A46512" w:rsidTr="00987CD0">
        <w:trPr>
          <w:trHeight w:val="153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Értékesítés folyamata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CD0" w:rsidRPr="00A46512" w:rsidRDefault="00987CD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Felszolgálás általános szabályai </w:t>
            </w:r>
          </w:p>
          <w:p w:rsidR="00987CD0" w:rsidRPr="00A46512" w:rsidRDefault="00987CD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Üzletnyitás előtti előkészületek </w:t>
            </w:r>
          </w:p>
          <w:p w:rsidR="00987CD0" w:rsidRPr="00A46512" w:rsidRDefault="00987CD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Vendég fogadása, ajánlási technikák, vendég segítése, tanácsadás </w:t>
            </w:r>
          </w:p>
          <w:p w:rsidR="00987CD0" w:rsidRPr="00A46512" w:rsidRDefault="00987CD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Számla kiegyenlítése, fizetési módok </w:t>
            </w:r>
          </w:p>
          <w:p w:rsidR="004A3CF0" w:rsidRPr="00A46512" w:rsidRDefault="00987CD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Zárás utáni teendők</w:t>
            </w:r>
          </w:p>
        </w:tc>
      </w:tr>
      <w:tr w:rsidR="004A3CF0" w:rsidRPr="00A46512" w:rsidTr="00987CD0">
        <w:trPr>
          <w:trHeight w:val="139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Kommunikáció a vendéggel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BE9" w:rsidRPr="00A46512" w:rsidRDefault="00934BE9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Kommunikáció az „à </w:t>
            </w:r>
            <w:proofErr w:type="gramStart"/>
            <w:r w:rsidRPr="00A46512">
              <w:rPr>
                <w:rFonts w:ascii="Times New Roman" w:hAnsi="Times New Roman" w:cs="Times New Roman"/>
              </w:rPr>
              <w:t>la</w:t>
            </w:r>
            <w:proofErr w:type="gramEnd"/>
            <w:r w:rsidRPr="00A46512">
              <w:rPr>
                <w:rFonts w:ascii="Times New Roman" w:hAnsi="Times New Roman" w:cs="Times New Roman"/>
              </w:rPr>
              <w:t xml:space="preserve"> carte” értékesítés során </w:t>
            </w:r>
          </w:p>
          <w:p w:rsidR="00934BE9" w:rsidRPr="00A46512" w:rsidRDefault="00934BE9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Kommunikáció a társas étkezéseken </w:t>
            </w:r>
          </w:p>
          <w:p w:rsidR="00934BE9" w:rsidRPr="00A46512" w:rsidRDefault="00934BE9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Kommunikáció a büfé/koktélparti étkezéseken </w:t>
            </w:r>
          </w:p>
          <w:p w:rsidR="00934BE9" w:rsidRPr="00A46512" w:rsidRDefault="00934BE9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Kommunikáció a családi eseményeken és egyéb ünnepélyes eseményeken </w:t>
            </w:r>
          </w:p>
          <w:p w:rsidR="004A3CF0" w:rsidRPr="00A46512" w:rsidRDefault="00934BE9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Rendezvényfelvétel, asztalfoglalás folyamata, lehetőségei, adminisztrálása</w:t>
            </w:r>
          </w:p>
        </w:tc>
      </w:tr>
      <w:tr w:rsidR="004A3CF0" w:rsidRPr="00A46512" w:rsidTr="00987CD0">
        <w:trPr>
          <w:trHeight w:val="97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Rendezvény logisztika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BE9" w:rsidRPr="00A46512" w:rsidRDefault="00934BE9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Rendezvények típusai, fajtái, értékesítési módjai (bankett, koktélparti, díszétkezések, álló/ültetett fogadás) </w:t>
            </w:r>
          </w:p>
          <w:p w:rsidR="004A3CF0" w:rsidRPr="00A46512" w:rsidRDefault="00934BE9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Eszközigény, technikai háttér, munkaerő-szükséglet</w:t>
            </w:r>
          </w:p>
        </w:tc>
      </w:tr>
      <w:tr w:rsidR="004A3CF0" w:rsidRPr="00A46512" w:rsidTr="00987CD0">
        <w:trPr>
          <w:trHeight w:val="182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Rendezvény 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Nyitás előtti előkészítő műveletek </w:t>
            </w:r>
          </w:p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Szervizasztal felkészítése </w:t>
            </w:r>
          </w:p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Gépek üzembe helyezése </w:t>
            </w:r>
          </w:p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Rendezvénykönyv ellenőrzése </w:t>
            </w:r>
          </w:p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Vételezés raktárból, készletek feltöltése </w:t>
            </w:r>
          </w:p>
          <w:p w:rsidR="004A3CF0" w:rsidRPr="00A46512" w:rsidRDefault="004A3CF0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Terítés (asztalok beállítása, letörlése, abroszok szakszerű felhelyezése, terítés sorrendjének betartása)</w:t>
            </w:r>
          </w:p>
        </w:tc>
      </w:tr>
      <w:tr w:rsidR="00106FA4" w:rsidRPr="00A46512" w:rsidTr="00106FA4">
        <w:trPr>
          <w:trHeight w:val="827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Kommunikáció a vendéggel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Etikett és protokoll szabályok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Megjelenés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proofErr w:type="gramStart"/>
            <w:r w:rsidRPr="00A46512">
              <w:rPr>
                <w:rFonts w:ascii="Times New Roman" w:hAnsi="Times New Roman" w:cs="Times New Roman"/>
              </w:rPr>
              <w:t>Probléma-</w:t>
            </w:r>
            <w:proofErr w:type="gramEnd"/>
            <w:r w:rsidRPr="00A46512">
              <w:rPr>
                <w:rFonts w:ascii="Times New Roman" w:hAnsi="Times New Roman" w:cs="Times New Roman"/>
              </w:rPr>
              <w:t xml:space="preserve"> és konfliktushelyzetek kezelése</w:t>
            </w:r>
          </w:p>
        </w:tc>
      </w:tr>
      <w:tr w:rsidR="00106FA4" w:rsidRPr="00A46512" w:rsidTr="00106FA4">
        <w:trPr>
          <w:trHeight w:val="1264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Rendezvény 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Alkalmi rendezvényekre való terítés adott és saját összeállítású étrend alapján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Rendezvényen való felszolgálás (bankett, koktélparti, álló/ültetett fogadás, díszétkezések) eszközök csomagolása, szállítása, helyszín berendezése, asztalok elrendezése, lebonyolítás, elszámolás)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Lebonyolítás </w:t>
            </w:r>
            <w:proofErr w:type="gramStart"/>
            <w:r w:rsidRPr="00A46512">
              <w:rPr>
                <w:rFonts w:ascii="Times New Roman" w:hAnsi="Times New Roman" w:cs="Times New Roman"/>
              </w:rPr>
              <w:t>dokumentumai</w:t>
            </w:r>
            <w:proofErr w:type="gramEnd"/>
            <w:r w:rsidRPr="00A46512">
              <w:rPr>
                <w:rFonts w:ascii="Times New Roman" w:hAnsi="Times New Roman" w:cs="Times New Roman"/>
              </w:rPr>
              <w:t xml:space="preserve"> (forgatókönyv, diszpozíció)</w:t>
            </w:r>
          </w:p>
        </w:tc>
      </w:tr>
      <w:tr w:rsidR="00106FA4" w:rsidRPr="00A46512" w:rsidTr="00106FA4">
        <w:trPr>
          <w:trHeight w:val="673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Elszámolás, fizettetés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Bankkártyás, készpénzes, átutalásos fizettetés menete, előleg, előlegbekérő, foglaló, kötbér, lemondási feltételek, lemondás stb.</w:t>
            </w:r>
          </w:p>
        </w:tc>
      </w:tr>
    </w:tbl>
    <w:p w:rsidR="009C421C" w:rsidRPr="00A46512" w:rsidRDefault="009C421C" w:rsidP="009C421C">
      <w:pPr>
        <w:pStyle w:val="SzovegFolytatas0"/>
        <w:ind w:left="720"/>
        <w:rPr>
          <w:rFonts w:ascii="Times New Roman" w:hAnsi="Times New Roman" w:cs="Times New Roman"/>
        </w:rPr>
      </w:pPr>
    </w:p>
    <w:p w:rsidR="00106FA4" w:rsidRPr="00A46512" w:rsidRDefault="00106FA4" w:rsidP="00106FA4">
      <w:pPr>
        <w:pStyle w:val="SzovegFolytatas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46512">
        <w:rPr>
          <w:rFonts w:ascii="Times New Roman" w:hAnsi="Times New Roman" w:cs="Times New Roman"/>
          <w:b/>
        </w:rPr>
        <w:t>Vendégtéri ismeretek 18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106FA4" w:rsidRPr="00A46512" w:rsidTr="002F4AA5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Felszolgálási ismeretek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A felszolgálás általános szabályai, vendég fogadása, ajánlás</w:t>
            </w:r>
          </w:p>
        </w:tc>
      </w:tr>
      <w:tr w:rsidR="00106FA4" w:rsidRPr="00A46512" w:rsidTr="002F4AA5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Felszolgálás lebonyolítása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Alkalmi rendezvényekre való terítés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Rendezvényen való felszolgálás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Szobaszerviz feladatok ellátása</w:t>
            </w:r>
          </w:p>
        </w:tc>
      </w:tr>
      <w:tr w:rsidR="00106FA4" w:rsidRPr="00A46512" w:rsidTr="002F4AA5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Fizetési módok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Bankkártyás, egyéb készpénzkímélő fizetési módok, készpénzes, átutalásos fizettetés menete, elszámolás a munkáltató felé</w:t>
            </w:r>
          </w:p>
        </w:tc>
      </w:tr>
    </w:tbl>
    <w:p w:rsidR="00106FA4" w:rsidRPr="00A46512" w:rsidRDefault="00106FA4" w:rsidP="009C421C">
      <w:pPr>
        <w:pStyle w:val="SzovegFolytatas0"/>
        <w:ind w:left="720"/>
        <w:rPr>
          <w:rFonts w:ascii="Times New Roman" w:hAnsi="Times New Roman" w:cs="Times New Roman"/>
        </w:rPr>
      </w:pPr>
    </w:p>
    <w:p w:rsidR="00106FA4" w:rsidRPr="00A46512" w:rsidRDefault="00106FA4" w:rsidP="009C421C">
      <w:pPr>
        <w:pStyle w:val="SzovegFolytatas0"/>
        <w:ind w:left="720"/>
        <w:rPr>
          <w:rFonts w:ascii="Times New Roman" w:hAnsi="Times New Roman" w:cs="Times New Roman"/>
        </w:rPr>
      </w:pPr>
    </w:p>
    <w:p w:rsidR="00106FA4" w:rsidRPr="00A46512" w:rsidRDefault="00106FA4" w:rsidP="006B59B9">
      <w:pPr>
        <w:pStyle w:val="SzovegFolytatas0"/>
        <w:rPr>
          <w:rFonts w:ascii="Times New Roman" w:hAnsi="Times New Roman" w:cs="Times New Roman"/>
          <w:b/>
        </w:rPr>
      </w:pPr>
    </w:p>
    <w:p w:rsidR="00106FA4" w:rsidRPr="00A46512" w:rsidRDefault="00106FA4" w:rsidP="006B59B9">
      <w:pPr>
        <w:pStyle w:val="SzovegFolytatas0"/>
        <w:rPr>
          <w:rFonts w:ascii="Times New Roman" w:hAnsi="Times New Roman" w:cs="Times New Roman"/>
          <w:b/>
        </w:rPr>
      </w:pPr>
    </w:p>
    <w:p w:rsidR="00106FA4" w:rsidRPr="00A46512" w:rsidRDefault="00106FA4" w:rsidP="006B59B9">
      <w:pPr>
        <w:pStyle w:val="SzovegFolytatas0"/>
        <w:rPr>
          <w:rFonts w:ascii="Times New Roman" w:hAnsi="Times New Roman" w:cs="Times New Roman"/>
          <w:b/>
        </w:rPr>
      </w:pPr>
    </w:p>
    <w:p w:rsidR="00106FA4" w:rsidRPr="00A46512" w:rsidRDefault="00106FA4" w:rsidP="006B59B9">
      <w:pPr>
        <w:pStyle w:val="SzovegFolytatas0"/>
        <w:rPr>
          <w:rFonts w:ascii="Times New Roman" w:hAnsi="Times New Roman" w:cs="Times New Roman"/>
          <w:b/>
        </w:rPr>
      </w:pPr>
    </w:p>
    <w:p w:rsidR="006B59B9" w:rsidRPr="00A46512" w:rsidRDefault="006B59B9" w:rsidP="00106FA4">
      <w:pPr>
        <w:pStyle w:val="SzovegFolytatas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46512">
        <w:rPr>
          <w:rFonts w:ascii="Times New Roman" w:hAnsi="Times New Roman" w:cs="Times New Roman"/>
          <w:b/>
        </w:rPr>
        <w:t>Étel</w:t>
      </w:r>
      <w:r w:rsidR="00E96296" w:rsidRPr="00A46512">
        <w:rPr>
          <w:rFonts w:ascii="Times New Roman" w:hAnsi="Times New Roman" w:cs="Times New Roman"/>
          <w:b/>
        </w:rPr>
        <w:t>-</w:t>
      </w:r>
      <w:r w:rsidRPr="00A46512">
        <w:rPr>
          <w:rFonts w:ascii="Times New Roman" w:hAnsi="Times New Roman" w:cs="Times New Roman"/>
          <w:b/>
        </w:rPr>
        <w:t xml:space="preserve"> és </w:t>
      </w:r>
      <w:r w:rsidR="00E96296" w:rsidRPr="00A46512">
        <w:rPr>
          <w:rFonts w:ascii="Times New Roman" w:hAnsi="Times New Roman" w:cs="Times New Roman"/>
          <w:b/>
        </w:rPr>
        <w:t xml:space="preserve">italismeret </w:t>
      </w:r>
      <w:r w:rsidR="00106FA4" w:rsidRPr="00A46512">
        <w:rPr>
          <w:rFonts w:ascii="Times New Roman" w:hAnsi="Times New Roman" w:cs="Times New Roman"/>
          <w:b/>
        </w:rPr>
        <w:t>234</w:t>
      </w:r>
      <w:r w:rsidRPr="00A46512">
        <w:rPr>
          <w:rFonts w:ascii="Times New Roman" w:hAnsi="Times New Roman" w:cs="Times New Roman"/>
          <w:b/>
        </w:rPr>
        <w:t xml:space="preserve"> óra</w:t>
      </w:r>
    </w:p>
    <w:p w:rsidR="009C421C" w:rsidRPr="00A46512" w:rsidRDefault="009C421C" w:rsidP="009C421C">
      <w:pPr>
        <w:pStyle w:val="SzovegFolytatas0"/>
        <w:rPr>
          <w:rFonts w:ascii="Times New Roman" w:hAnsi="Times New Roman" w:cs="Times New Roman"/>
          <w:b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1599"/>
      </w:tblGrid>
      <w:tr w:rsidR="002D05F4" w:rsidRPr="00A46512" w:rsidTr="008D2D01">
        <w:trPr>
          <w:trHeight w:val="960"/>
        </w:trPr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A46512" w:rsidRDefault="008D2D01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Konyhatechnológiai alapismeretek</w:t>
            </w:r>
          </w:p>
        </w:tc>
        <w:tc>
          <w:tcPr>
            <w:tcW w:w="1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A46512" w:rsidRDefault="008D2D01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 xml:space="preserve">Darabolási,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bundázási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módok, sűrítési, dúsítási eljárások </w:t>
            </w:r>
            <w:proofErr w:type="gramStart"/>
            <w:r w:rsidRPr="00A46512">
              <w:rPr>
                <w:rFonts w:ascii="Times New Roman" w:hAnsi="Times New Roman" w:cs="Times New Roman"/>
              </w:rPr>
              <w:t>A</w:t>
            </w:r>
            <w:proofErr w:type="gramEnd"/>
            <w:r w:rsidRPr="00A46512">
              <w:rPr>
                <w:rFonts w:ascii="Times New Roman" w:hAnsi="Times New Roman" w:cs="Times New Roman"/>
              </w:rPr>
              <w:t xml:space="preserve"> hőközlési eljárások,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konfitálás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szuvidálás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és egyéb modern konyhatechnológiai eljárások fogalma, rövid, szakszerű magyarázata</w:t>
            </w:r>
          </w:p>
        </w:tc>
      </w:tr>
      <w:tr w:rsidR="002D05F4" w:rsidRPr="00A46512" w:rsidTr="008D2D01">
        <w:trPr>
          <w:trHeight w:val="58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A46512" w:rsidRDefault="008D2D01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Ételkészítési ismeretek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A46512" w:rsidRDefault="008D2D01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 xml:space="preserve">Hideg előételek, levesek, meleg előételek, főzelékek, köretek, mártások, saláták, dresszingek,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főételek</w:t>
            </w:r>
            <w:proofErr w:type="spellEnd"/>
            <w:r w:rsidRPr="00A46512">
              <w:rPr>
                <w:rFonts w:ascii="Times New Roman" w:hAnsi="Times New Roman" w:cs="Times New Roman"/>
              </w:rPr>
              <w:t>, befejező fogások</w:t>
            </w:r>
          </w:p>
        </w:tc>
      </w:tr>
      <w:tr w:rsidR="002D05F4" w:rsidRPr="00A46512" w:rsidTr="008D2D01">
        <w:trPr>
          <w:trHeight w:val="8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A46512" w:rsidRDefault="008D2D01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Italismeret és felszolgálásuk szabályai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A46512" w:rsidRDefault="008D2D01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 xml:space="preserve">Italok csoportosítása, ismertetése (borok, szénsavas borok, sörök, párlatok, likőrök, Borvidékek, jellemző szőlőfajták, borok, borászatok Aperitif és </w:t>
            </w:r>
            <w:proofErr w:type="spellStart"/>
            <w:r w:rsidRPr="00A46512">
              <w:rPr>
                <w:rFonts w:ascii="Times New Roman" w:hAnsi="Times New Roman" w:cs="Times New Roman"/>
              </w:rPr>
              <w:t>digestiv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italok, kevert báritalok</w:t>
            </w:r>
          </w:p>
        </w:tc>
      </w:tr>
      <w:tr w:rsidR="00106FA4" w:rsidRPr="00A46512" w:rsidTr="00106FA4">
        <w:trPr>
          <w:trHeight w:val="8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Ételkészítési ismeretek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Hideg előételek, levesek, meleg előételek, főzelékek, köretek, mártások, saláták, dresszingek,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főételek</w:t>
            </w:r>
            <w:proofErr w:type="spellEnd"/>
            <w:r w:rsidRPr="00A46512">
              <w:rPr>
                <w:rFonts w:ascii="Times New Roman" w:hAnsi="Times New Roman" w:cs="Times New Roman"/>
              </w:rPr>
              <w:t>, befejező fogások</w:t>
            </w:r>
          </w:p>
        </w:tc>
      </w:tr>
      <w:tr w:rsidR="00106FA4" w:rsidRPr="00A46512" w:rsidTr="00106FA4">
        <w:trPr>
          <w:trHeight w:val="8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Betekintés a csúcsgasztronómia világába,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fine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dining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A világ éttermi besorolási rendszerei, a csúcsgasztronómia újdonságai, érdekességei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06FA4" w:rsidRPr="00A46512" w:rsidTr="00106FA4">
        <w:trPr>
          <w:trHeight w:val="8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Étterem értékelő és minősítő rendszerek a világban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Michelin,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Gault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A46512">
              <w:rPr>
                <w:rFonts w:ascii="Times New Roman" w:hAnsi="Times New Roman" w:cs="Times New Roman"/>
              </w:rPr>
              <w:t>Millau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Tripadvisor</w:t>
            </w:r>
            <w:proofErr w:type="spellEnd"/>
            <w:r w:rsidRPr="00A46512">
              <w:rPr>
                <w:rFonts w:ascii="Times New Roman" w:hAnsi="Times New Roman" w:cs="Times New Roman"/>
              </w:rPr>
              <w:t>, Facebook, Google</w:t>
            </w:r>
          </w:p>
        </w:tc>
      </w:tr>
      <w:tr w:rsidR="00106FA4" w:rsidRPr="00A46512" w:rsidTr="00106FA4">
        <w:trPr>
          <w:trHeight w:val="8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Italok ismerete és felszolgálásuk szabályai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borok, szénsavas borok, sörök, párlatok, likőrök, kávék, kávékülönlegességek, teák, üdítők, ásványvizek és felszolgálásuk szabályai </w:t>
            </w:r>
          </w:p>
        </w:tc>
      </w:tr>
      <w:tr w:rsidR="00106FA4" w:rsidRPr="00A46512" w:rsidTr="00106FA4">
        <w:trPr>
          <w:trHeight w:val="398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Italok készítésének szabályai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Kevert italok, kávék és kávékülönlegességek, teák készítése</w:t>
            </w:r>
          </w:p>
        </w:tc>
      </w:tr>
      <w:tr w:rsidR="00106FA4" w:rsidRPr="00A46512" w:rsidTr="00106FA4">
        <w:trPr>
          <w:trHeight w:val="87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Ételek és italok párosítása, étrend összeállítás</w:t>
            </w:r>
          </w:p>
        </w:tc>
        <w:tc>
          <w:tcPr>
            <w:tcW w:w="1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Aperitif és </w:t>
            </w:r>
            <w:proofErr w:type="spellStart"/>
            <w:r w:rsidRPr="00A46512">
              <w:rPr>
                <w:rFonts w:ascii="Times New Roman" w:hAnsi="Times New Roman" w:cs="Times New Roman"/>
              </w:rPr>
              <w:t>digestif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italok, italajánlás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Étlap fajtái (állandó, napi, alkalmi vagy szűkített)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Étlap szerkesztésének szabályai Itallap/borlap szerkesztésének szabályai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Alkalmi étrend összeállítás szempontjai,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Alkalmi menüsorok összeállítása, étrendek és a hozzá illő italok ajánlása</w:t>
            </w:r>
          </w:p>
        </w:tc>
      </w:tr>
      <w:tr w:rsidR="00106FA4" w:rsidRPr="00A46512" w:rsidTr="00106FA4">
        <w:trPr>
          <w:trHeight w:val="87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Étel és ital érzékenységek, </w:t>
            </w:r>
            <w:proofErr w:type="gramStart"/>
            <w:r w:rsidRPr="00A46512">
              <w:rPr>
                <w:rFonts w:ascii="Times New Roman" w:hAnsi="Times New Roman" w:cs="Times New Roman"/>
              </w:rPr>
              <w:t>intoleranciák</w:t>
            </w:r>
            <w:proofErr w:type="gramEnd"/>
            <w:r w:rsidRPr="00A46512">
              <w:rPr>
                <w:rFonts w:ascii="Times New Roman" w:hAnsi="Times New Roman" w:cs="Times New Roman"/>
              </w:rPr>
              <w:t>, allergiák</w:t>
            </w:r>
          </w:p>
        </w:tc>
        <w:tc>
          <w:tcPr>
            <w:tcW w:w="1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A vendéglátásban alkalmazott ételekben és italokban előforduló 14-féle allergén anyag</w:t>
            </w:r>
          </w:p>
        </w:tc>
      </w:tr>
    </w:tbl>
    <w:p w:rsidR="007A525A" w:rsidRPr="00A46512" w:rsidRDefault="007A525A" w:rsidP="002D05F4">
      <w:pPr>
        <w:pStyle w:val="SzovegFolytatas0"/>
        <w:rPr>
          <w:rFonts w:ascii="Times New Roman" w:hAnsi="Times New Roman" w:cs="Times New Roman"/>
        </w:rPr>
      </w:pPr>
    </w:p>
    <w:p w:rsidR="00106FA4" w:rsidRPr="00A46512" w:rsidRDefault="00106FA4" w:rsidP="00106FA4">
      <w:pPr>
        <w:pStyle w:val="SzovegFolytatas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46512">
        <w:rPr>
          <w:rFonts w:ascii="Times New Roman" w:hAnsi="Times New Roman" w:cs="Times New Roman"/>
          <w:b/>
        </w:rPr>
        <w:t>Értékesítési ismeretek 30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106FA4" w:rsidRPr="00A46512" w:rsidTr="002F4AA5">
        <w:trPr>
          <w:trHeight w:val="984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A bankett kínálat kialakításának szempontjai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Vendégigények, szezonalitás, alkalom, technológia, gépesítettség, helyszín, rendelkezésre álló személyzet szakképzettsége</w:t>
            </w:r>
          </w:p>
        </w:tc>
      </w:tr>
      <w:tr w:rsidR="00106FA4" w:rsidRPr="00A46512" w:rsidTr="002F4AA5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 xml:space="preserve">A Séf (táblás) ajánlat kialakításának szempontjai 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Ajánlatok kialakítása a séf lehetőségei és ítéletei alapján.</w:t>
            </w:r>
          </w:p>
        </w:tc>
      </w:tr>
      <w:tr w:rsidR="00106FA4" w:rsidRPr="00A46512" w:rsidTr="002F4AA5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 w:rsidRPr="00A46512">
              <w:rPr>
                <w:rFonts w:ascii="Times New Roman" w:hAnsi="Times New Roman" w:cs="Times New Roman"/>
              </w:rPr>
              <w:t>Sommelier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feladatának marketing vonatkozásai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Borvidékek, borászatok ismerete, borászok termékeinek ismerete, ajánlási technikák</w:t>
            </w:r>
          </w:p>
        </w:tc>
      </w:tr>
      <w:tr w:rsidR="00106FA4" w:rsidRPr="00A46512" w:rsidTr="002F4AA5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Vendéglátó egységek online tevékenységének elemzése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Étterem megjelenése az online térben </w:t>
            </w:r>
          </w:p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Étteremhonlap felépítése,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adminfeladatok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512">
              <w:rPr>
                <w:rFonts w:ascii="Times New Roman" w:hAnsi="Times New Roman" w:cs="Times New Roman"/>
              </w:rPr>
              <w:t>Twitter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, Facebook,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Waze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Googlemaps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stb.</w:t>
            </w:r>
          </w:p>
        </w:tc>
      </w:tr>
      <w:tr w:rsidR="00106FA4" w:rsidRPr="00A46512" w:rsidTr="002F4AA5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 w:rsidRPr="00A46512">
              <w:rPr>
                <w:rFonts w:ascii="Times New Roman" w:hAnsi="Times New Roman" w:cs="Times New Roman"/>
              </w:rPr>
              <w:t>Gasztroesemények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az online térben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Események szervezése, vacsoraestek lebonyolításának megjelenése az online protokoll szerint a közösségi oldalakon</w:t>
            </w:r>
          </w:p>
        </w:tc>
      </w:tr>
      <w:tr w:rsidR="00106FA4" w:rsidRPr="00A46512" w:rsidTr="002F4AA5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Hírlevelek szerkesztése és marketing vonatkozásai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FA4" w:rsidRPr="00A46512" w:rsidRDefault="00106FA4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A hírlevelek szerkesztésének szabályai, küldésének szempontjai, célcsoportok helyes megválasztása az online protokoll szerint</w:t>
            </w:r>
          </w:p>
        </w:tc>
      </w:tr>
    </w:tbl>
    <w:p w:rsidR="00106FA4" w:rsidRPr="00A46512" w:rsidRDefault="00106FA4" w:rsidP="00106FA4">
      <w:pPr>
        <w:pStyle w:val="SzovegFolytatas0"/>
        <w:rPr>
          <w:rFonts w:ascii="Times New Roman" w:hAnsi="Times New Roman" w:cs="Times New Roman"/>
        </w:rPr>
      </w:pPr>
    </w:p>
    <w:p w:rsidR="00106FA4" w:rsidRPr="00A46512" w:rsidRDefault="00106FA4" w:rsidP="002D05F4">
      <w:pPr>
        <w:pStyle w:val="SzovegFolytatas0"/>
        <w:rPr>
          <w:rFonts w:ascii="Times New Roman" w:hAnsi="Times New Roman" w:cs="Times New Roman"/>
        </w:rPr>
      </w:pPr>
    </w:p>
    <w:p w:rsidR="00106FA4" w:rsidRPr="00A46512" w:rsidRDefault="00106FA4" w:rsidP="002D05F4">
      <w:pPr>
        <w:pStyle w:val="SzovegFolytatas0"/>
        <w:rPr>
          <w:rFonts w:ascii="Times New Roman" w:hAnsi="Times New Roman" w:cs="Times New Roman"/>
        </w:rPr>
      </w:pPr>
    </w:p>
    <w:p w:rsidR="00106FA4" w:rsidRPr="00A46512" w:rsidRDefault="00106FA4" w:rsidP="002D05F4">
      <w:pPr>
        <w:pStyle w:val="SzovegFolytatas0"/>
        <w:rPr>
          <w:rFonts w:ascii="Times New Roman" w:hAnsi="Times New Roman" w:cs="Times New Roman"/>
        </w:rPr>
      </w:pPr>
    </w:p>
    <w:p w:rsidR="00106FA4" w:rsidRPr="00A46512" w:rsidRDefault="00106FA4" w:rsidP="002D05F4">
      <w:pPr>
        <w:pStyle w:val="SzovegFolytatas0"/>
        <w:rPr>
          <w:rFonts w:ascii="Times New Roman" w:hAnsi="Times New Roman" w:cs="Times New Roman"/>
        </w:rPr>
      </w:pPr>
    </w:p>
    <w:p w:rsidR="002D05F4" w:rsidRPr="00A46512" w:rsidRDefault="007A525A" w:rsidP="00106FA4">
      <w:pPr>
        <w:pStyle w:val="SzovegFolytatas0"/>
        <w:numPr>
          <w:ilvl w:val="0"/>
          <w:numId w:val="7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A46512">
        <w:rPr>
          <w:rFonts w:ascii="Times New Roman" w:hAnsi="Times New Roman" w:cs="Times New Roman"/>
          <w:b/>
        </w:rPr>
        <w:t>Gazdál</w:t>
      </w:r>
      <w:r w:rsidR="00106FA4" w:rsidRPr="00A46512">
        <w:rPr>
          <w:rFonts w:ascii="Times New Roman" w:hAnsi="Times New Roman" w:cs="Times New Roman"/>
          <w:b/>
        </w:rPr>
        <w:t>kodási és ügyviteli ismeretek 33</w:t>
      </w:r>
      <w:r w:rsidRPr="00A46512">
        <w:rPr>
          <w:rFonts w:ascii="Times New Roman" w:hAnsi="Times New Roman" w:cs="Times New Roman"/>
          <w:b/>
        </w:rPr>
        <w:t xml:space="preserve"> óra</w:t>
      </w:r>
    </w:p>
    <w:tbl>
      <w:tblPr>
        <w:tblW w:w="1368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1240"/>
      </w:tblGrid>
      <w:tr w:rsidR="002D05F4" w:rsidRPr="00A46512" w:rsidTr="00A46512">
        <w:trPr>
          <w:trHeight w:val="692"/>
        </w:trPr>
        <w:tc>
          <w:tcPr>
            <w:tcW w:w="2446" w:type="dxa"/>
            <w:shd w:val="clear" w:color="auto" w:fill="auto"/>
            <w:vAlign w:val="center"/>
            <w:hideMark/>
          </w:tcPr>
          <w:p w:rsidR="002D05F4" w:rsidRPr="00A46512" w:rsidRDefault="007A525A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Beszerzés</w:t>
            </w:r>
          </w:p>
        </w:tc>
        <w:tc>
          <w:tcPr>
            <w:tcW w:w="11240" w:type="dxa"/>
            <w:shd w:val="clear" w:color="auto" w:fill="auto"/>
            <w:vAlign w:val="center"/>
            <w:hideMark/>
          </w:tcPr>
          <w:p w:rsidR="002D05F4" w:rsidRPr="00A46512" w:rsidRDefault="007A525A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Nyersanyagok beszerzési követelményei</w:t>
            </w:r>
          </w:p>
        </w:tc>
      </w:tr>
      <w:tr w:rsidR="002D05F4" w:rsidRPr="00A46512" w:rsidTr="00A46512">
        <w:trPr>
          <w:trHeight w:val="853"/>
        </w:trPr>
        <w:tc>
          <w:tcPr>
            <w:tcW w:w="2446" w:type="dxa"/>
            <w:shd w:val="clear" w:color="auto" w:fill="auto"/>
            <w:vAlign w:val="center"/>
          </w:tcPr>
          <w:p w:rsidR="002D05F4" w:rsidRPr="00A46512" w:rsidRDefault="007A525A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Raktározás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7A525A" w:rsidRPr="00A46512" w:rsidRDefault="007A525A" w:rsidP="0016188A">
            <w:pPr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Raktárak típusai, kialakításának szabályai </w:t>
            </w:r>
          </w:p>
          <w:p w:rsidR="007A525A" w:rsidRPr="00A46512" w:rsidRDefault="007A525A" w:rsidP="0016188A">
            <w:pPr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Üzemi, üzleti terméktárolás szabályai </w:t>
            </w:r>
          </w:p>
          <w:p w:rsidR="002D05F4" w:rsidRPr="00A46512" w:rsidRDefault="007A525A" w:rsidP="001618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</w:pPr>
            <w:r w:rsidRPr="00A46512">
              <w:rPr>
                <w:rFonts w:ascii="Times New Roman" w:hAnsi="Times New Roman" w:cs="Times New Roman"/>
              </w:rPr>
              <w:t>A selejtezés szabályai</w:t>
            </w:r>
            <w:r w:rsidRPr="00A46512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 xml:space="preserve"> </w:t>
            </w:r>
          </w:p>
        </w:tc>
      </w:tr>
      <w:tr w:rsidR="007A525A" w:rsidRPr="00A46512" w:rsidTr="00A46512">
        <w:trPr>
          <w:trHeight w:val="563"/>
        </w:trPr>
        <w:tc>
          <w:tcPr>
            <w:tcW w:w="2446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Termelés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Termelés helyiségei</w:t>
            </w:r>
          </w:p>
        </w:tc>
      </w:tr>
      <w:tr w:rsidR="007A525A" w:rsidRPr="00A46512" w:rsidTr="00A46512">
        <w:trPr>
          <w:trHeight w:val="1048"/>
        </w:trPr>
        <w:tc>
          <w:tcPr>
            <w:tcW w:w="2446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Százalékszámítás, mértékegységátváltások Megoszlások számítása, kerekítési szabályok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Százalékszámítás, mértékegység-átváltások</w:t>
            </w:r>
          </w:p>
        </w:tc>
      </w:tr>
      <w:tr w:rsidR="007A525A" w:rsidRPr="00A46512" w:rsidTr="00A46512">
        <w:trPr>
          <w:trHeight w:val="591"/>
        </w:trPr>
        <w:tc>
          <w:tcPr>
            <w:tcW w:w="2446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Árképzés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Árpolitika, az </w:t>
            </w:r>
            <w:proofErr w:type="spellStart"/>
            <w:r w:rsidRPr="00A46512">
              <w:rPr>
                <w:rFonts w:ascii="Times New Roman" w:hAnsi="Times New Roman" w:cs="Times New Roman"/>
              </w:rPr>
              <w:t>árkialakítások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nemzetközi formái, „</w:t>
            </w:r>
            <w:proofErr w:type="spellStart"/>
            <w:r w:rsidRPr="00A46512">
              <w:rPr>
                <w:rFonts w:ascii="Times New Roman" w:hAnsi="Times New Roman" w:cs="Times New Roman"/>
              </w:rPr>
              <w:t>food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cost”, „</w:t>
            </w:r>
            <w:proofErr w:type="spellStart"/>
            <w:r w:rsidRPr="00A46512">
              <w:rPr>
                <w:rFonts w:ascii="Times New Roman" w:hAnsi="Times New Roman" w:cs="Times New Roman"/>
              </w:rPr>
              <w:t>beverage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cost” cost fogalma, számításuk módja</w:t>
            </w:r>
          </w:p>
        </w:tc>
      </w:tr>
      <w:tr w:rsidR="007A525A" w:rsidRPr="00A46512" w:rsidTr="00A46512">
        <w:trPr>
          <w:trHeight w:val="677"/>
        </w:trPr>
        <w:tc>
          <w:tcPr>
            <w:tcW w:w="2446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Vállalkozási formák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Vállalkozási formák, típusok (egyéni és társas vállalkozások, </w:t>
            </w:r>
            <w:proofErr w:type="spellStart"/>
            <w:r w:rsidRPr="00A46512">
              <w:rPr>
                <w:rFonts w:ascii="Times New Roman" w:hAnsi="Times New Roman" w:cs="Times New Roman"/>
              </w:rPr>
              <w:t>kkt</w:t>
            </w:r>
            <w:proofErr w:type="gramStart"/>
            <w:r w:rsidRPr="00A46512">
              <w:rPr>
                <w:rFonts w:ascii="Times New Roman" w:hAnsi="Times New Roman" w:cs="Times New Roman"/>
              </w:rPr>
              <w:t>.</w:t>
            </w:r>
            <w:proofErr w:type="spellEnd"/>
            <w:r w:rsidRPr="00A46512">
              <w:rPr>
                <w:rFonts w:ascii="Times New Roman" w:hAnsi="Times New Roman" w:cs="Times New Roman"/>
              </w:rPr>
              <w:t>,</w:t>
            </w:r>
            <w:proofErr w:type="gramEnd"/>
            <w:r w:rsidRPr="00A46512">
              <w:rPr>
                <w:rFonts w:ascii="Times New Roman" w:hAnsi="Times New Roman" w:cs="Times New Roman"/>
              </w:rPr>
              <w:t xml:space="preserve"> bt., kft., rt.)</w:t>
            </w:r>
          </w:p>
        </w:tc>
      </w:tr>
      <w:tr w:rsidR="007A525A" w:rsidRPr="00A46512" w:rsidTr="00A46512">
        <w:trPr>
          <w:trHeight w:val="1048"/>
        </w:trPr>
        <w:tc>
          <w:tcPr>
            <w:tcW w:w="2446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Alapvető munkajogi és adózási formák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Munkáltató és munkavállaló kapcsolata (munkaszerződés fogalma, tartalma, jellemzői) </w:t>
            </w:r>
          </w:p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Munkavállaló és munkáltató jogai és kötelességei </w:t>
            </w:r>
          </w:p>
          <w:p w:rsidR="007A525A" w:rsidRPr="00A46512" w:rsidRDefault="007A525A" w:rsidP="002D05F4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Munkaköri leírás célja, tartalma</w:t>
            </w:r>
          </w:p>
        </w:tc>
      </w:tr>
      <w:tr w:rsidR="00A46512" w:rsidRPr="00A46512" w:rsidTr="00A46512">
        <w:trPr>
          <w:trHeight w:val="642"/>
        </w:trPr>
        <w:tc>
          <w:tcPr>
            <w:tcW w:w="2446" w:type="dxa"/>
            <w:shd w:val="clear" w:color="auto" w:fill="auto"/>
            <w:vAlign w:val="center"/>
          </w:tcPr>
          <w:p w:rsidR="00A46512" w:rsidRPr="00A46512" w:rsidRDefault="00A46512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Ügyvitel a vendéglátásban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A46512" w:rsidRPr="00A46512" w:rsidRDefault="00A46512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Bizonylatok, számlák, Bizonylatok típusai, szigorú számadású bizonylatok jellemzői</w:t>
            </w:r>
          </w:p>
        </w:tc>
      </w:tr>
      <w:tr w:rsidR="00A46512" w:rsidRPr="00A46512" w:rsidTr="00A46512">
        <w:trPr>
          <w:trHeight w:val="567"/>
        </w:trPr>
        <w:tc>
          <w:tcPr>
            <w:tcW w:w="2446" w:type="dxa"/>
            <w:shd w:val="clear" w:color="auto" w:fill="auto"/>
            <w:vAlign w:val="center"/>
          </w:tcPr>
          <w:p w:rsidR="00A46512" w:rsidRPr="00A46512" w:rsidRDefault="00A46512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Árképzés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A46512" w:rsidRPr="00A46512" w:rsidRDefault="00A46512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Árpolitika, az </w:t>
            </w:r>
            <w:proofErr w:type="spellStart"/>
            <w:r w:rsidRPr="00A46512">
              <w:rPr>
                <w:rFonts w:ascii="Times New Roman" w:hAnsi="Times New Roman" w:cs="Times New Roman"/>
              </w:rPr>
              <w:t>árkialakítások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nemzetközi formái, „</w:t>
            </w:r>
            <w:proofErr w:type="spellStart"/>
            <w:r w:rsidRPr="00A46512">
              <w:rPr>
                <w:rFonts w:ascii="Times New Roman" w:hAnsi="Times New Roman" w:cs="Times New Roman"/>
              </w:rPr>
              <w:t>food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cost”, „</w:t>
            </w:r>
            <w:proofErr w:type="spellStart"/>
            <w:r w:rsidRPr="00A46512">
              <w:rPr>
                <w:rFonts w:ascii="Times New Roman" w:hAnsi="Times New Roman" w:cs="Times New Roman"/>
              </w:rPr>
              <w:t>beverage</w:t>
            </w:r>
            <w:proofErr w:type="spellEnd"/>
            <w:r w:rsidRPr="00A46512">
              <w:rPr>
                <w:rFonts w:ascii="Times New Roman" w:hAnsi="Times New Roman" w:cs="Times New Roman"/>
              </w:rPr>
              <w:t xml:space="preserve"> cost” cost fogalma, számításuk módja</w:t>
            </w:r>
          </w:p>
        </w:tc>
      </w:tr>
      <w:tr w:rsidR="00A46512" w:rsidRPr="00A46512" w:rsidTr="00A46512">
        <w:trPr>
          <w:trHeight w:val="689"/>
        </w:trPr>
        <w:tc>
          <w:tcPr>
            <w:tcW w:w="2446" w:type="dxa"/>
            <w:shd w:val="clear" w:color="auto" w:fill="auto"/>
            <w:vAlign w:val="center"/>
          </w:tcPr>
          <w:p w:rsidR="00A46512" w:rsidRPr="00A46512" w:rsidRDefault="00A46512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Elszámoltatás</w:t>
            </w:r>
          </w:p>
        </w:tc>
        <w:tc>
          <w:tcPr>
            <w:tcW w:w="11240" w:type="dxa"/>
            <w:shd w:val="clear" w:color="auto" w:fill="auto"/>
            <w:vAlign w:val="center"/>
          </w:tcPr>
          <w:p w:rsidR="00A46512" w:rsidRPr="00A46512" w:rsidRDefault="00A46512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 xml:space="preserve">Leltárhiány, többlet értelmezése </w:t>
            </w:r>
          </w:p>
          <w:p w:rsidR="00A46512" w:rsidRPr="00A46512" w:rsidRDefault="00A46512" w:rsidP="002F4AA5">
            <w:pPr>
              <w:suppressAutoHyphens w:val="0"/>
              <w:rPr>
                <w:rFonts w:ascii="Times New Roman" w:hAnsi="Times New Roman" w:cs="Times New Roman"/>
              </w:rPr>
            </w:pPr>
            <w:r w:rsidRPr="00A46512">
              <w:rPr>
                <w:rFonts w:ascii="Times New Roman" w:hAnsi="Times New Roman" w:cs="Times New Roman"/>
              </w:rPr>
              <w:t>Normalizált hiány, forgalmazási veszteség, raktár-elszámoltatás, értékesítés elszámoltatása</w:t>
            </w:r>
          </w:p>
        </w:tc>
      </w:tr>
    </w:tbl>
    <w:p w:rsidR="002D05F4" w:rsidRPr="00A46512" w:rsidRDefault="002D05F4" w:rsidP="00A46512">
      <w:pPr>
        <w:pStyle w:val="SzovegBekezdes"/>
        <w:ind w:firstLine="0"/>
        <w:rPr>
          <w:rFonts w:ascii="Times New Roman" w:hAnsi="Times New Roman" w:cs="Times New Roman"/>
          <w:sz w:val="22"/>
          <w:szCs w:val="22"/>
        </w:rPr>
      </w:pPr>
    </w:p>
    <w:sectPr w:rsidR="002D05F4" w:rsidRPr="00A46512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674"/>
    <w:multiLevelType w:val="hybridMultilevel"/>
    <w:tmpl w:val="34201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46E63"/>
    <w:multiLevelType w:val="hybridMultilevel"/>
    <w:tmpl w:val="1A685094"/>
    <w:lvl w:ilvl="0" w:tplc="2EB42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6584"/>
    <w:multiLevelType w:val="hybridMultilevel"/>
    <w:tmpl w:val="984C2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35FE1"/>
    <w:multiLevelType w:val="hybridMultilevel"/>
    <w:tmpl w:val="244015DA"/>
    <w:lvl w:ilvl="0" w:tplc="4F3073F0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4"/>
    <w:rsid w:val="00023A29"/>
    <w:rsid w:val="00032388"/>
    <w:rsid w:val="000530FB"/>
    <w:rsid w:val="000C09AB"/>
    <w:rsid w:val="000E7B5F"/>
    <w:rsid w:val="00106FA4"/>
    <w:rsid w:val="00125F65"/>
    <w:rsid w:val="0016188A"/>
    <w:rsid w:val="001D43FC"/>
    <w:rsid w:val="001F1B01"/>
    <w:rsid w:val="002D05F4"/>
    <w:rsid w:val="002D7FEC"/>
    <w:rsid w:val="00335311"/>
    <w:rsid w:val="00346E95"/>
    <w:rsid w:val="003570F6"/>
    <w:rsid w:val="003720C8"/>
    <w:rsid w:val="003B29A6"/>
    <w:rsid w:val="003E6A4D"/>
    <w:rsid w:val="00415D9C"/>
    <w:rsid w:val="00420127"/>
    <w:rsid w:val="004A0F12"/>
    <w:rsid w:val="004A3CF0"/>
    <w:rsid w:val="004E6896"/>
    <w:rsid w:val="0052136B"/>
    <w:rsid w:val="00555404"/>
    <w:rsid w:val="0059028C"/>
    <w:rsid w:val="005A1701"/>
    <w:rsid w:val="005F0CD2"/>
    <w:rsid w:val="006813FC"/>
    <w:rsid w:val="006B59B9"/>
    <w:rsid w:val="007436C6"/>
    <w:rsid w:val="007A525A"/>
    <w:rsid w:val="007B5A9E"/>
    <w:rsid w:val="008D2D01"/>
    <w:rsid w:val="00922969"/>
    <w:rsid w:val="00934BE9"/>
    <w:rsid w:val="009865CF"/>
    <w:rsid w:val="00987CD0"/>
    <w:rsid w:val="009C421C"/>
    <w:rsid w:val="00A03E8E"/>
    <w:rsid w:val="00A41062"/>
    <w:rsid w:val="00A46512"/>
    <w:rsid w:val="00A60A0E"/>
    <w:rsid w:val="00AE528F"/>
    <w:rsid w:val="00C96607"/>
    <w:rsid w:val="00CB3869"/>
    <w:rsid w:val="00D06C8C"/>
    <w:rsid w:val="00D15FD7"/>
    <w:rsid w:val="00D34FEF"/>
    <w:rsid w:val="00D43ACA"/>
    <w:rsid w:val="00D925B2"/>
    <w:rsid w:val="00E32801"/>
    <w:rsid w:val="00E366F7"/>
    <w:rsid w:val="00E474C3"/>
    <w:rsid w:val="00E96296"/>
    <w:rsid w:val="00EB52FE"/>
    <w:rsid w:val="00F41036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2604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Marianna</cp:lastModifiedBy>
  <cp:revision>3</cp:revision>
  <cp:lastPrinted>1995-11-21T16:41:00Z</cp:lastPrinted>
  <dcterms:created xsi:type="dcterms:W3CDTF">2022-12-21T09:10:00Z</dcterms:created>
  <dcterms:modified xsi:type="dcterms:W3CDTF">2022-12-21T09:13:00Z</dcterms:modified>
</cp:coreProperties>
</file>