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A1E4D" w14:textId="03F3072A" w:rsidR="004447D3" w:rsidRPr="00501B78" w:rsidRDefault="004447D3" w:rsidP="0011228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501B78">
        <w:rPr>
          <w:rStyle w:val="normaltextrun"/>
          <w:b/>
          <w:bCs/>
        </w:rPr>
        <w:t xml:space="preserve">Középszintű szóbeli </w:t>
      </w:r>
      <w:r w:rsidR="00337979" w:rsidRPr="00501B78">
        <w:rPr>
          <w:rStyle w:val="normaltextrun"/>
          <w:b/>
          <w:bCs/>
        </w:rPr>
        <w:t xml:space="preserve">irodalom </w:t>
      </w:r>
      <w:r w:rsidRPr="00501B78">
        <w:rPr>
          <w:rStyle w:val="normaltextrun"/>
          <w:b/>
          <w:bCs/>
        </w:rPr>
        <w:t>tételsor</w:t>
      </w:r>
      <w:r w:rsidRPr="00501B78">
        <w:rPr>
          <w:rStyle w:val="eop"/>
        </w:rPr>
        <w:t> </w:t>
      </w:r>
      <w:r w:rsidR="00112281" w:rsidRPr="00501B78">
        <w:rPr>
          <w:rStyle w:val="eop"/>
        </w:rPr>
        <w:t xml:space="preserve">- </w:t>
      </w:r>
      <w:r w:rsidR="00112281" w:rsidRPr="00501B78">
        <w:rPr>
          <w:rStyle w:val="normaltextrun"/>
          <w:b/>
        </w:rPr>
        <w:t>2024</w:t>
      </w:r>
      <w:r w:rsidR="00406BA1" w:rsidRPr="00501B78">
        <w:rPr>
          <w:rStyle w:val="normaltextrun"/>
          <w:b/>
        </w:rPr>
        <w:t xml:space="preserve"> </w:t>
      </w:r>
      <w:r w:rsidRPr="00501B78">
        <w:rPr>
          <w:rStyle w:val="normaltextrun"/>
          <w:b/>
        </w:rPr>
        <w:t>őszi érettségi időszak</w:t>
      </w:r>
    </w:p>
    <w:p w14:paraId="4C19405F" w14:textId="77777777" w:rsidR="004447D3" w:rsidRPr="00501B78" w:rsidRDefault="004447D3" w:rsidP="004447D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</w:rPr>
      </w:pPr>
    </w:p>
    <w:p w14:paraId="7FC75287" w14:textId="77777777" w:rsidR="00112281" w:rsidRPr="00501B78" w:rsidRDefault="00112281" w:rsidP="004447D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1CB5F2F7" w14:textId="77777777" w:rsidR="004447D3" w:rsidRPr="00501B78" w:rsidRDefault="004447D3" w:rsidP="00112281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1B78">
        <w:rPr>
          <w:rFonts w:ascii="Times New Roman" w:hAnsi="Times New Roman" w:cs="Times New Roman"/>
          <w:b/>
          <w:sz w:val="24"/>
          <w:szCs w:val="24"/>
          <w:u w:val="single"/>
        </w:rPr>
        <w:t>Témakör: Életművek. Művek a magyar irodalomból. Kötelező szerzők</w:t>
      </w:r>
    </w:p>
    <w:p w14:paraId="0B36B331" w14:textId="77777777" w:rsidR="00673561" w:rsidRPr="00501B78" w:rsidRDefault="00673561" w:rsidP="00673561">
      <w:pPr>
        <w:pStyle w:val="Listaszerbekezds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8520E3" w14:textId="77777777" w:rsidR="00112281" w:rsidRPr="00501B78" w:rsidRDefault="00112281" w:rsidP="00673561">
      <w:pPr>
        <w:pStyle w:val="Listaszerbekezds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4B863F" w14:textId="77777777" w:rsidR="00673561" w:rsidRPr="00501B78" w:rsidRDefault="004447D3" w:rsidP="00A84393">
      <w:pPr>
        <w:pStyle w:val="Listaszerbekezds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B78">
        <w:rPr>
          <w:rFonts w:ascii="Times New Roman" w:hAnsi="Times New Roman" w:cs="Times New Roman"/>
          <w:b/>
          <w:bCs/>
          <w:sz w:val="24"/>
          <w:szCs w:val="24"/>
        </w:rPr>
        <w:t>Tétel: Ady Endre</w:t>
      </w:r>
    </w:p>
    <w:p w14:paraId="2E69FA4D" w14:textId="2229D66F" w:rsidR="004447D3" w:rsidRPr="00501B78" w:rsidRDefault="00542876" w:rsidP="00673561">
      <w:pPr>
        <w:pStyle w:val="Listaszerbekezds"/>
        <w:spacing w:after="1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diszharmonikus szerelem toposzai, szimbólumai </w:t>
      </w:r>
      <w:r w:rsidR="00673561" w:rsidRPr="00501B78">
        <w:rPr>
          <w:rFonts w:ascii="Times New Roman" w:hAnsi="Times New Roman" w:cs="Times New Roman"/>
          <w:bCs/>
          <w:sz w:val="24"/>
          <w:szCs w:val="24"/>
        </w:rPr>
        <w:t>Ady Endre</w:t>
      </w:r>
      <w:r>
        <w:rPr>
          <w:rFonts w:ascii="Times New Roman" w:hAnsi="Times New Roman" w:cs="Times New Roman"/>
          <w:bCs/>
          <w:sz w:val="24"/>
          <w:szCs w:val="24"/>
        </w:rPr>
        <w:t xml:space="preserve"> Léd</w:t>
      </w:r>
      <w:r w:rsidR="00A63ECF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verseiben </w:t>
      </w:r>
    </w:p>
    <w:p w14:paraId="32B42687" w14:textId="77777777" w:rsidR="00673561" w:rsidRPr="00501B78" w:rsidRDefault="004447D3" w:rsidP="00A84393">
      <w:pPr>
        <w:pStyle w:val="Listaszerbekezds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B78">
        <w:rPr>
          <w:rFonts w:ascii="Times New Roman" w:hAnsi="Times New Roman" w:cs="Times New Roman"/>
          <w:b/>
          <w:bCs/>
          <w:sz w:val="24"/>
          <w:szCs w:val="24"/>
        </w:rPr>
        <w:t xml:space="preserve">Tétel: Arany János </w:t>
      </w:r>
    </w:p>
    <w:p w14:paraId="4436D89E" w14:textId="3B3D89BB" w:rsidR="004447D3" w:rsidRPr="00501B78" w:rsidRDefault="00542876" w:rsidP="00673561">
      <w:pPr>
        <w:pStyle w:val="Listaszerbekezds"/>
        <w:spacing w:after="1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Hibázó, vétkező hősök </w:t>
      </w:r>
      <w:r w:rsidR="00673561" w:rsidRPr="00501B78">
        <w:rPr>
          <w:rFonts w:ascii="Times New Roman" w:hAnsi="Times New Roman" w:cs="Times New Roman"/>
          <w:bCs/>
          <w:sz w:val="24"/>
          <w:szCs w:val="24"/>
        </w:rPr>
        <w:t xml:space="preserve">Arany János </w:t>
      </w:r>
      <w:r w:rsidR="004447D3" w:rsidRPr="00501B78">
        <w:rPr>
          <w:rFonts w:ascii="Times New Roman" w:hAnsi="Times New Roman" w:cs="Times New Roman"/>
          <w:bCs/>
          <w:sz w:val="24"/>
          <w:szCs w:val="24"/>
        </w:rPr>
        <w:t>balladaköltészet</w:t>
      </w:r>
      <w:r>
        <w:rPr>
          <w:rFonts w:ascii="Times New Roman" w:hAnsi="Times New Roman" w:cs="Times New Roman"/>
          <w:bCs/>
          <w:sz w:val="24"/>
          <w:szCs w:val="24"/>
        </w:rPr>
        <w:t>ében</w:t>
      </w:r>
    </w:p>
    <w:p w14:paraId="0720FB7F" w14:textId="77777777" w:rsidR="00673561" w:rsidRPr="00501B78" w:rsidRDefault="004447D3" w:rsidP="00A84393">
      <w:pPr>
        <w:pStyle w:val="Listaszerbekezds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B78">
        <w:rPr>
          <w:rFonts w:ascii="Times New Roman" w:hAnsi="Times New Roman" w:cs="Times New Roman"/>
          <w:b/>
          <w:bCs/>
          <w:sz w:val="24"/>
          <w:szCs w:val="24"/>
        </w:rPr>
        <w:t>Tétel:</w:t>
      </w:r>
      <w:r w:rsidR="00673561" w:rsidRPr="00501B78">
        <w:rPr>
          <w:rFonts w:ascii="Times New Roman" w:hAnsi="Times New Roman" w:cs="Times New Roman"/>
          <w:b/>
          <w:bCs/>
          <w:sz w:val="24"/>
          <w:szCs w:val="24"/>
        </w:rPr>
        <w:t xml:space="preserve"> Babits Mihály</w:t>
      </w:r>
    </w:p>
    <w:p w14:paraId="175CDF4D" w14:textId="2EF57B3F" w:rsidR="004447D3" w:rsidRPr="00501B78" w:rsidRDefault="004447D3" w:rsidP="00673561">
      <w:pPr>
        <w:pStyle w:val="Listaszerbekezds"/>
        <w:spacing w:after="1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64602029"/>
      <w:r w:rsidRPr="00350B8B">
        <w:rPr>
          <w:rFonts w:ascii="Times New Roman" w:hAnsi="Times New Roman" w:cs="Times New Roman"/>
          <w:bCs/>
          <w:sz w:val="24"/>
          <w:szCs w:val="24"/>
        </w:rPr>
        <w:t>A próféta</w:t>
      </w:r>
      <w:bookmarkEnd w:id="0"/>
      <w:r w:rsidRPr="00350B8B">
        <w:rPr>
          <w:rFonts w:ascii="Times New Roman" w:hAnsi="Times New Roman" w:cs="Times New Roman"/>
          <w:bCs/>
          <w:sz w:val="24"/>
          <w:szCs w:val="24"/>
        </w:rPr>
        <w:t xml:space="preserve">szerep </w:t>
      </w:r>
      <w:r w:rsidR="00010D01" w:rsidRPr="00350B8B">
        <w:rPr>
          <w:rFonts w:ascii="Times New Roman" w:hAnsi="Times New Roman" w:cs="Times New Roman"/>
          <w:bCs/>
          <w:sz w:val="24"/>
          <w:szCs w:val="24"/>
        </w:rPr>
        <w:t>értelmezési körei</w:t>
      </w:r>
      <w:r w:rsidRPr="00501B78">
        <w:rPr>
          <w:rFonts w:ascii="Times New Roman" w:hAnsi="Times New Roman" w:cs="Times New Roman"/>
          <w:bCs/>
          <w:sz w:val="24"/>
          <w:szCs w:val="24"/>
        </w:rPr>
        <w:t xml:space="preserve"> Babits Mihály </w:t>
      </w:r>
      <w:r w:rsidR="00010D01" w:rsidRPr="00501B78">
        <w:rPr>
          <w:rFonts w:ascii="Times New Roman" w:hAnsi="Times New Roman" w:cs="Times New Roman"/>
          <w:bCs/>
          <w:sz w:val="24"/>
          <w:szCs w:val="24"/>
        </w:rPr>
        <w:t xml:space="preserve">Jónás könyve című </w:t>
      </w:r>
      <w:r w:rsidRPr="00501B78">
        <w:rPr>
          <w:rFonts w:ascii="Times New Roman" w:hAnsi="Times New Roman" w:cs="Times New Roman"/>
          <w:bCs/>
          <w:sz w:val="24"/>
          <w:szCs w:val="24"/>
        </w:rPr>
        <w:t>művében</w:t>
      </w:r>
    </w:p>
    <w:p w14:paraId="60EF4E3C" w14:textId="77777777" w:rsidR="00406BA1" w:rsidRPr="00501B78" w:rsidRDefault="00673561" w:rsidP="00406BA1">
      <w:pPr>
        <w:pStyle w:val="Listaszerbekezds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B78">
        <w:rPr>
          <w:rFonts w:ascii="Times New Roman" w:hAnsi="Times New Roman" w:cs="Times New Roman"/>
          <w:b/>
          <w:bCs/>
          <w:sz w:val="24"/>
          <w:szCs w:val="24"/>
        </w:rPr>
        <w:t>Tétel: Herczeg Ferenc</w:t>
      </w:r>
    </w:p>
    <w:p w14:paraId="62114EF8" w14:textId="77777777" w:rsidR="00542876" w:rsidRDefault="00542876" w:rsidP="00542876">
      <w:pPr>
        <w:pStyle w:val="Listaszerbekezds"/>
        <w:spacing w:after="160" w:line="36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876">
        <w:rPr>
          <w:rFonts w:ascii="Times New Roman" w:hAnsi="Times New Roman" w:cs="Times New Roman"/>
          <w:bCs/>
          <w:sz w:val="24"/>
          <w:szCs w:val="24"/>
        </w:rPr>
        <w:t xml:space="preserve">Mutassa be </w:t>
      </w:r>
      <w:r w:rsidRPr="00501B78">
        <w:rPr>
          <w:rFonts w:ascii="Times New Roman" w:hAnsi="Times New Roman" w:cs="Times New Roman"/>
          <w:bCs/>
          <w:sz w:val="24"/>
          <w:szCs w:val="24"/>
        </w:rPr>
        <w:t xml:space="preserve">Az élet kapuja című </w:t>
      </w:r>
      <w:r w:rsidRPr="00542876">
        <w:rPr>
          <w:rFonts w:ascii="Times New Roman" w:hAnsi="Times New Roman" w:cs="Times New Roman"/>
          <w:bCs/>
          <w:sz w:val="24"/>
          <w:szCs w:val="24"/>
        </w:rPr>
        <w:t xml:space="preserve">regény történelmi hátterét, cselekményét, szerkezetét! Röviden jellemezze a szereplőket, és világítsa meg, hogyan látja az elbeszélő a magyarság sorsát, jövőjét! </w:t>
      </w:r>
    </w:p>
    <w:p w14:paraId="2BAC2A0D" w14:textId="235FD5D1" w:rsidR="00673561" w:rsidRPr="00542876" w:rsidRDefault="004447D3" w:rsidP="00542876">
      <w:pPr>
        <w:pStyle w:val="Listaszerbekezds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876">
        <w:rPr>
          <w:rFonts w:ascii="Times New Roman" w:hAnsi="Times New Roman" w:cs="Times New Roman"/>
          <w:b/>
          <w:bCs/>
          <w:sz w:val="24"/>
          <w:szCs w:val="24"/>
        </w:rPr>
        <w:t xml:space="preserve">Tétel: Jókai Mór </w:t>
      </w:r>
    </w:p>
    <w:p w14:paraId="06D5FB29" w14:textId="77777777" w:rsidR="004447D3" w:rsidRPr="00501B78" w:rsidRDefault="00673561" w:rsidP="00673561">
      <w:pPr>
        <w:pStyle w:val="Listaszerbekezds"/>
        <w:spacing w:after="1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78">
        <w:rPr>
          <w:rFonts w:ascii="Times New Roman" w:hAnsi="Times New Roman" w:cs="Times New Roman"/>
          <w:bCs/>
          <w:sz w:val="24"/>
          <w:szCs w:val="24"/>
        </w:rPr>
        <w:t xml:space="preserve">Feladat: Jókai Mór </w:t>
      </w:r>
      <w:r w:rsidR="004447D3" w:rsidRPr="00501B78">
        <w:rPr>
          <w:rFonts w:ascii="Times New Roman" w:hAnsi="Times New Roman" w:cs="Times New Roman"/>
          <w:bCs/>
          <w:sz w:val="24"/>
          <w:szCs w:val="24"/>
        </w:rPr>
        <w:t>romantikus regénye: Az arany ember</w:t>
      </w:r>
    </w:p>
    <w:p w14:paraId="5A10FD7A" w14:textId="77777777" w:rsidR="00673561" w:rsidRPr="00501B78" w:rsidRDefault="00A84393" w:rsidP="00673561">
      <w:pPr>
        <w:pStyle w:val="Listaszerbekezds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B78">
        <w:rPr>
          <w:rFonts w:ascii="Times New Roman" w:hAnsi="Times New Roman" w:cs="Times New Roman"/>
          <w:b/>
          <w:bCs/>
          <w:sz w:val="24"/>
          <w:szCs w:val="24"/>
        </w:rPr>
        <w:t>Tétel:</w:t>
      </w:r>
      <w:r w:rsidR="00673561" w:rsidRPr="00501B78">
        <w:rPr>
          <w:rFonts w:ascii="Times New Roman" w:hAnsi="Times New Roman" w:cs="Times New Roman"/>
          <w:b/>
          <w:bCs/>
          <w:sz w:val="24"/>
          <w:szCs w:val="24"/>
        </w:rPr>
        <w:t xml:space="preserve"> József Attila</w:t>
      </w:r>
    </w:p>
    <w:p w14:paraId="58D92A41" w14:textId="77777777" w:rsidR="00406BA1" w:rsidRPr="00501B78" w:rsidRDefault="00673561" w:rsidP="00406BA1">
      <w:pPr>
        <w:pStyle w:val="Listaszerbekezds"/>
        <w:spacing w:after="1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78">
        <w:rPr>
          <w:rFonts w:ascii="Times New Roman" w:hAnsi="Times New Roman" w:cs="Times New Roman"/>
          <w:bCs/>
          <w:sz w:val="24"/>
          <w:szCs w:val="24"/>
        </w:rPr>
        <w:t>Feladat:</w:t>
      </w:r>
      <w:r w:rsidR="00406BA1" w:rsidRPr="00501B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4393" w:rsidRPr="00501B78">
        <w:rPr>
          <w:rFonts w:ascii="Times New Roman" w:hAnsi="Times New Roman" w:cs="Times New Roman"/>
          <w:bCs/>
          <w:sz w:val="24"/>
          <w:szCs w:val="24"/>
        </w:rPr>
        <w:t>József Attila</w:t>
      </w:r>
      <w:r w:rsidR="00817B80" w:rsidRPr="00501B78">
        <w:rPr>
          <w:rFonts w:ascii="Times New Roman" w:hAnsi="Times New Roman" w:cs="Times New Roman"/>
          <w:bCs/>
          <w:sz w:val="24"/>
          <w:szCs w:val="24"/>
        </w:rPr>
        <w:t xml:space="preserve"> gondolati lírájának bemutatás -</w:t>
      </w:r>
      <w:r w:rsidR="00EA213B" w:rsidRPr="00501B78">
        <w:rPr>
          <w:rFonts w:ascii="Times New Roman" w:hAnsi="Times New Roman" w:cs="Times New Roman"/>
          <w:bCs/>
          <w:sz w:val="24"/>
          <w:szCs w:val="24"/>
        </w:rPr>
        <w:t xml:space="preserve"> A Dunánál </w:t>
      </w:r>
      <w:r w:rsidR="00406BA1" w:rsidRPr="00501B78">
        <w:rPr>
          <w:rFonts w:ascii="Times New Roman" w:hAnsi="Times New Roman" w:cs="Times New Roman"/>
          <w:bCs/>
          <w:sz w:val="24"/>
          <w:szCs w:val="24"/>
        </w:rPr>
        <w:t>című óda részletes értelmezése.</w:t>
      </w:r>
    </w:p>
    <w:p w14:paraId="1E36DFE6" w14:textId="77777777" w:rsidR="00673561" w:rsidRPr="00501B78" w:rsidRDefault="00A84393" w:rsidP="00406BA1">
      <w:pPr>
        <w:pStyle w:val="Listaszerbekezds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B78">
        <w:rPr>
          <w:rFonts w:ascii="Times New Roman" w:hAnsi="Times New Roman" w:cs="Times New Roman"/>
          <w:b/>
          <w:bCs/>
          <w:sz w:val="24"/>
          <w:szCs w:val="24"/>
        </w:rPr>
        <w:t xml:space="preserve">Tétel: </w:t>
      </w:r>
      <w:r w:rsidR="00673561" w:rsidRPr="00501B78">
        <w:rPr>
          <w:rFonts w:ascii="Times New Roman" w:hAnsi="Times New Roman" w:cs="Times New Roman"/>
          <w:b/>
          <w:bCs/>
          <w:sz w:val="24"/>
          <w:szCs w:val="24"/>
        </w:rPr>
        <w:t>Kosztolányi Dezső</w:t>
      </w:r>
    </w:p>
    <w:p w14:paraId="3A383DB1" w14:textId="77777777" w:rsidR="00A84393" w:rsidRPr="00501B78" w:rsidRDefault="00673561" w:rsidP="00673561">
      <w:pPr>
        <w:pStyle w:val="Listaszerbekezds"/>
        <w:spacing w:after="1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78">
        <w:rPr>
          <w:rFonts w:ascii="Times New Roman" w:hAnsi="Times New Roman" w:cs="Times New Roman"/>
          <w:bCs/>
          <w:sz w:val="24"/>
          <w:szCs w:val="24"/>
        </w:rPr>
        <w:t xml:space="preserve">Feladat: </w:t>
      </w:r>
      <w:r w:rsidR="00A84393" w:rsidRPr="00501B78">
        <w:rPr>
          <w:rFonts w:ascii="Times New Roman" w:hAnsi="Times New Roman" w:cs="Times New Roman"/>
          <w:bCs/>
          <w:sz w:val="24"/>
          <w:szCs w:val="24"/>
        </w:rPr>
        <w:t xml:space="preserve">A gyermeklét és a felnőtté válás tapasztalatai Kosztolányi Dezső novelláiban </w:t>
      </w:r>
    </w:p>
    <w:p w14:paraId="1AA37F8D" w14:textId="77777777" w:rsidR="00673561" w:rsidRPr="00501B78" w:rsidRDefault="00A84393" w:rsidP="00673561">
      <w:pPr>
        <w:pStyle w:val="Listaszerbekezds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4611197"/>
      <w:r w:rsidRPr="00501B78">
        <w:rPr>
          <w:rFonts w:ascii="Times New Roman" w:hAnsi="Times New Roman" w:cs="Times New Roman"/>
          <w:b/>
          <w:bCs/>
          <w:sz w:val="24"/>
          <w:szCs w:val="24"/>
        </w:rPr>
        <w:t xml:space="preserve">Tétel: Mikszáth Kálmán </w:t>
      </w:r>
    </w:p>
    <w:p w14:paraId="0D610C4F" w14:textId="33102548" w:rsidR="00A84393" w:rsidRPr="00501B78" w:rsidRDefault="00673561" w:rsidP="00673561">
      <w:pPr>
        <w:pStyle w:val="Listaszerbekezds"/>
        <w:spacing w:after="1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78">
        <w:rPr>
          <w:rFonts w:ascii="Times New Roman" w:hAnsi="Times New Roman" w:cs="Times New Roman"/>
          <w:bCs/>
          <w:sz w:val="24"/>
          <w:szCs w:val="24"/>
        </w:rPr>
        <w:t xml:space="preserve">Feladat: Mikszáth Kálmán </w:t>
      </w:r>
      <w:r w:rsidR="00A84393" w:rsidRPr="00501B78">
        <w:rPr>
          <w:rFonts w:ascii="Times New Roman" w:hAnsi="Times New Roman" w:cs="Times New Roman"/>
          <w:bCs/>
          <w:sz w:val="24"/>
          <w:szCs w:val="24"/>
        </w:rPr>
        <w:t xml:space="preserve">elbeszélői módszere: az anekdotikus </w:t>
      </w:r>
      <w:commentRangeStart w:id="2"/>
      <w:r w:rsidR="00A84393" w:rsidRPr="00501B78">
        <w:rPr>
          <w:rFonts w:ascii="Times New Roman" w:hAnsi="Times New Roman" w:cs="Times New Roman"/>
          <w:bCs/>
          <w:sz w:val="24"/>
          <w:szCs w:val="24"/>
        </w:rPr>
        <w:t>realizmus</w:t>
      </w:r>
      <w:commentRangeEnd w:id="2"/>
      <w:r w:rsidR="00501B78">
        <w:rPr>
          <w:rStyle w:val="Jegyzethivatkozs"/>
        </w:rPr>
        <w:commentReference w:id="2"/>
      </w:r>
      <w:r w:rsidR="00A63ECF">
        <w:rPr>
          <w:rFonts w:ascii="Times New Roman" w:hAnsi="Times New Roman" w:cs="Times New Roman"/>
          <w:bCs/>
          <w:sz w:val="24"/>
          <w:szCs w:val="24"/>
        </w:rPr>
        <w:t xml:space="preserve"> Jó palócok és A tót </w:t>
      </w:r>
      <w:proofErr w:type="spellStart"/>
      <w:r w:rsidR="00A63ECF">
        <w:rPr>
          <w:rFonts w:ascii="Times New Roman" w:hAnsi="Times New Roman" w:cs="Times New Roman"/>
          <w:bCs/>
          <w:sz w:val="24"/>
          <w:szCs w:val="24"/>
        </w:rPr>
        <w:t>atyafiak</w:t>
      </w:r>
      <w:proofErr w:type="spellEnd"/>
      <w:r w:rsidR="00A63ECF">
        <w:rPr>
          <w:rFonts w:ascii="Times New Roman" w:hAnsi="Times New Roman" w:cs="Times New Roman"/>
          <w:bCs/>
          <w:sz w:val="24"/>
          <w:szCs w:val="24"/>
        </w:rPr>
        <w:t xml:space="preserve"> című kötet novelláiban</w:t>
      </w:r>
    </w:p>
    <w:bookmarkEnd w:id="1"/>
    <w:p w14:paraId="5F21DC22" w14:textId="77777777" w:rsidR="00673561" w:rsidRPr="00501B78" w:rsidRDefault="00A84393" w:rsidP="00673561">
      <w:pPr>
        <w:pStyle w:val="Listaszerbekezds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Tétel: Petőfi Sándor </w:t>
      </w:r>
    </w:p>
    <w:p w14:paraId="3106EF5A" w14:textId="575EC7F3" w:rsidR="00A84393" w:rsidRPr="00501B78" w:rsidRDefault="00673561" w:rsidP="00673561">
      <w:pPr>
        <w:pStyle w:val="Listaszerbekezds"/>
        <w:spacing w:after="1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Feladat: Petőfi Sándor </w:t>
      </w:r>
      <w:r w:rsidR="00A84393" w:rsidRPr="00501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forradalmi </w:t>
      </w:r>
      <w:commentRangeStart w:id="3"/>
      <w:r w:rsidR="00A84393" w:rsidRPr="00501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látomásköltészete</w:t>
      </w:r>
      <w:commentRangeEnd w:id="3"/>
      <w:r w:rsidR="00501B78">
        <w:rPr>
          <w:rStyle w:val="Jegyzethivatkozs"/>
        </w:rPr>
        <w:commentReference w:id="3"/>
      </w:r>
      <w:r w:rsidR="00A63E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az Egy gondolat bánt </w:t>
      </w:r>
      <w:proofErr w:type="spellStart"/>
      <w:r w:rsidR="00A63E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engemet</w:t>
      </w:r>
      <w:proofErr w:type="spellEnd"/>
      <w:r w:rsidR="00A63E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című vers alapján</w:t>
      </w:r>
    </w:p>
    <w:p w14:paraId="721911DB" w14:textId="77777777" w:rsidR="00673561" w:rsidRPr="00501B78" w:rsidRDefault="00A84393" w:rsidP="00A84393">
      <w:pPr>
        <w:pStyle w:val="Listaszerbekezds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B78">
        <w:rPr>
          <w:rFonts w:ascii="Times New Roman" w:hAnsi="Times New Roman" w:cs="Times New Roman"/>
          <w:b/>
          <w:bCs/>
          <w:sz w:val="24"/>
          <w:szCs w:val="24"/>
        </w:rPr>
        <w:t xml:space="preserve">Tétel: </w:t>
      </w:r>
      <w:r w:rsidR="00673561" w:rsidRPr="00501B78">
        <w:rPr>
          <w:rFonts w:ascii="Times New Roman" w:hAnsi="Times New Roman" w:cs="Times New Roman"/>
          <w:b/>
          <w:bCs/>
          <w:sz w:val="24"/>
          <w:szCs w:val="24"/>
        </w:rPr>
        <w:t>Vörösmarty Mihály</w:t>
      </w:r>
    </w:p>
    <w:p w14:paraId="46CEE74F" w14:textId="77777777" w:rsidR="00A84393" w:rsidRPr="00501B78" w:rsidRDefault="00673561" w:rsidP="00673561">
      <w:pPr>
        <w:pStyle w:val="Listaszerbekezds"/>
        <w:spacing w:after="1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78">
        <w:rPr>
          <w:rFonts w:ascii="Times New Roman" w:hAnsi="Times New Roman" w:cs="Times New Roman"/>
          <w:bCs/>
          <w:sz w:val="24"/>
          <w:szCs w:val="24"/>
        </w:rPr>
        <w:t xml:space="preserve">Feladat: </w:t>
      </w:r>
      <w:r w:rsidR="00FF06BD" w:rsidRPr="00501B78">
        <w:rPr>
          <w:rFonts w:ascii="Times New Roman" w:hAnsi="Times New Roman" w:cs="Times New Roman"/>
          <w:bCs/>
          <w:sz w:val="24"/>
          <w:szCs w:val="24"/>
        </w:rPr>
        <w:t xml:space="preserve">A boldogságkeresés útjai Vörösmarty Mihály </w:t>
      </w:r>
      <w:r w:rsidR="00A84393" w:rsidRPr="00501B78">
        <w:rPr>
          <w:rFonts w:ascii="Times New Roman" w:hAnsi="Times New Roman" w:cs="Times New Roman"/>
          <w:bCs/>
          <w:sz w:val="24"/>
          <w:szCs w:val="24"/>
        </w:rPr>
        <w:t>Csongor és Tünde című drámai költemény</w:t>
      </w:r>
      <w:r w:rsidR="00FF06BD" w:rsidRPr="00501B78">
        <w:rPr>
          <w:rFonts w:ascii="Times New Roman" w:hAnsi="Times New Roman" w:cs="Times New Roman"/>
          <w:bCs/>
          <w:sz w:val="24"/>
          <w:szCs w:val="24"/>
        </w:rPr>
        <w:t>é</w:t>
      </w:r>
      <w:r w:rsidR="00A84393" w:rsidRPr="00501B78">
        <w:rPr>
          <w:rFonts w:ascii="Times New Roman" w:hAnsi="Times New Roman" w:cs="Times New Roman"/>
          <w:bCs/>
          <w:sz w:val="24"/>
          <w:szCs w:val="24"/>
        </w:rPr>
        <w:t xml:space="preserve">ben </w:t>
      </w:r>
    </w:p>
    <w:p w14:paraId="0A8C9925" w14:textId="77777777" w:rsidR="00112281" w:rsidRPr="00501B78" w:rsidRDefault="00112281" w:rsidP="00673561">
      <w:pPr>
        <w:pStyle w:val="Listaszerbekezds"/>
        <w:spacing w:after="1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DBD2F1" w14:textId="77777777" w:rsidR="004447D3" w:rsidRPr="00501B78" w:rsidRDefault="00673561" w:rsidP="00F30D99">
      <w:pPr>
        <w:spacing w:after="1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II. </w:t>
      </w:r>
      <w:r w:rsidR="00A84393" w:rsidRPr="00501B78">
        <w:rPr>
          <w:rFonts w:ascii="Times New Roman" w:hAnsi="Times New Roman" w:cs="Times New Roman"/>
          <w:b/>
          <w:bCs/>
          <w:sz w:val="24"/>
          <w:szCs w:val="24"/>
          <w:u w:val="single"/>
        </w:rPr>
        <w:t>Témakör: Szerzők, művek, korszakok a régi magyar irodalomból</w:t>
      </w:r>
      <w:r w:rsidR="00F30D99" w:rsidRPr="00501B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18. </w:t>
      </w:r>
      <w:r w:rsidR="00FF06BD" w:rsidRPr="00501B78">
        <w:rPr>
          <w:rFonts w:ascii="Times New Roman" w:hAnsi="Times New Roman" w:cs="Times New Roman"/>
          <w:b/>
          <w:bCs/>
          <w:sz w:val="24"/>
          <w:szCs w:val="24"/>
          <w:u w:val="single"/>
        </w:rPr>
        <w:t>század végéig.</w:t>
      </w:r>
      <w:r w:rsidR="00FF06BD" w:rsidRPr="0050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3851B9" w14:textId="77777777" w:rsidR="00817B80" w:rsidRPr="00501B78" w:rsidRDefault="00F30D99" w:rsidP="00112281">
      <w:pPr>
        <w:spacing w:line="360" w:lineRule="auto"/>
        <w:ind w:left="285"/>
        <w:rPr>
          <w:rFonts w:ascii="Times New Roman" w:hAnsi="Times New Roman" w:cs="Times New Roman"/>
          <w:b/>
          <w:bCs/>
          <w:sz w:val="24"/>
          <w:szCs w:val="24"/>
        </w:rPr>
      </w:pPr>
      <w:r w:rsidRPr="00501B78">
        <w:rPr>
          <w:rFonts w:ascii="Times New Roman" w:hAnsi="Times New Roman" w:cs="Times New Roman"/>
          <w:b/>
          <w:bCs/>
          <w:sz w:val="24"/>
          <w:szCs w:val="24"/>
        </w:rPr>
        <w:t xml:space="preserve">11.Tétel: Csokonai Vitéz Mihály </w:t>
      </w:r>
    </w:p>
    <w:p w14:paraId="25A40ECF" w14:textId="77777777" w:rsidR="00A84393" w:rsidRPr="00501B78" w:rsidRDefault="00673561" w:rsidP="00112281">
      <w:pPr>
        <w:spacing w:line="360" w:lineRule="auto"/>
        <w:ind w:left="285"/>
        <w:rPr>
          <w:rFonts w:ascii="Times New Roman" w:hAnsi="Times New Roman" w:cs="Times New Roman"/>
          <w:bCs/>
          <w:sz w:val="24"/>
          <w:szCs w:val="24"/>
        </w:rPr>
      </w:pPr>
      <w:r w:rsidRPr="00501B7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Feladat: Csokonai Vitéz Mihály </w:t>
      </w:r>
      <w:r w:rsidR="00F30D99" w:rsidRPr="00501B78">
        <w:rPr>
          <w:rFonts w:ascii="Times New Roman" w:hAnsi="Times New Roman" w:cs="Times New Roman"/>
          <w:bCs/>
          <w:sz w:val="24"/>
          <w:szCs w:val="24"/>
        </w:rPr>
        <w:t xml:space="preserve">magány versei </w:t>
      </w:r>
      <w:r w:rsidR="00112281" w:rsidRPr="00501B78">
        <w:rPr>
          <w:rFonts w:ascii="Times New Roman" w:hAnsi="Times New Roman" w:cs="Times New Roman"/>
          <w:bCs/>
          <w:sz w:val="24"/>
          <w:szCs w:val="24"/>
        </w:rPr>
        <w:t>–</w:t>
      </w:r>
      <w:r w:rsidR="00F30D99" w:rsidRPr="00501B78">
        <w:rPr>
          <w:rFonts w:ascii="Times New Roman" w:hAnsi="Times New Roman" w:cs="Times New Roman"/>
          <w:bCs/>
          <w:sz w:val="24"/>
          <w:szCs w:val="24"/>
        </w:rPr>
        <w:t xml:space="preserve"> A veszteségélmény megjelenése Csokonai Vitéz Mihály költészetében</w:t>
      </w:r>
    </w:p>
    <w:p w14:paraId="21D8E48E" w14:textId="77777777" w:rsidR="00112281" w:rsidRPr="00501B78" w:rsidRDefault="00112281" w:rsidP="0011228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C4EEC2" w14:textId="77777777" w:rsidR="00212A7A" w:rsidRPr="00501B78" w:rsidRDefault="00406BA1" w:rsidP="00212A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B78"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r w:rsidR="00F30D99" w:rsidRPr="00501B78">
        <w:rPr>
          <w:rFonts w:ascii="Times New Roman" w:hAnsi="Times New Roman" w:cs="Times New Roman"/>
          <w:b/>
          <w:sz w:val="24"/>
          <w:szCs w:val="24"/>
          <w:u w:val="single"/>
        </w:rPr>
        <w:t>Témakör: Portrék, metszetek, látásmódok a</w:t>
      </w:r>
      <w:r w:rsidR="00337979" w:rsidRPr="00501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19-20. század magyar irodalmából.</w:t>
      </w:r>
    </w:p>
    <w:p w14:paraId="560853C7" w14:textId="77777777" w:rsidR="00112281" w:rsidRPr="00501B78" w:rsidRDefault="00112281" w:rsidP="00356869">
      <w:pPr>
        <w:pStyle w:val="Listaszerbekezds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B78">
        <w:rPr>
          <w:rFonts w:ascii="Times New Roman" w:hAnsi="Times New Roman" w:cs="Times New Roman"/>
          <w:b/>
          <w:bCs/>
          <w:sz w:val="24"/>
          <w:szCs w:val="24"/>
        </w:rPr>
        <w:t xml:space="preserve"> Tétel: Berzsenyi Dániel</w:t>
      </w:r>
    </w:p>
    <w:p w14:paraId="1882E831" w14:textId="77777777" w:rsidR="00EA213B" w:rsidRPr="00501B78" w:rsidRDefault="00112281" w:rsidP="00EA213B">
      <w:pPr>
        <w:rPr>
          <w:rFonts w:ascii="Times New Roman" w:hAnsi="Times New Roman" w:cs="Times New Roman"/>
          <w:sz w:val="24"/>
          <w:szCs w:val="24"/>
        </w:rPr>
      </w:pPr>
      <w:r w:rsidRPr="00501B78">
        <w:rPr>
          <w:rFonts w:ascii="Times New Roman" w:hAnsi="Times New Roman" w:cs="Times New Roman"/>
          <w:bCs/>
          <w:sz w:val="24"/>
          <w:szCs w:val="24"/>
        </w:rPr>
        <w:t>Feladat: Berzsenyi Dániel elégiaköltészete</w:t>
      </w:r>
      <w:r w:rsidR="00EA213B" w:rsidRPr="00501B7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A213B" w:rsidRPr="00501B78">
        <w:rPr>
          <w:rFonts w:ascii="Times New Roman" w:hAnsi="Times New Roman" w:cs="Times New Roman"/>
          <w:sz w:val="24"/>
          <w:szCs w:val="24"/>
        </w:rPr>
        <w:t xml:space="preserve">Mutassa be az </w:t>
      </w:r>
      <w:r w:rsidR="00EA213B" w:rsidRPr="00501B78">
        <w:rPr>
          <w:rFonts w:ascii="Times New Roman" w:hAnsi="Times New Roman" w:cs="Times New Roman"/>
          <w:iCs/>
          <w:sz w:val="24"/>
          <w:szCs w:val="24"/>
        </w:rPr>
        <w:t xml:space="preserve">Osztályrészem </w:t>
      </w:r>
      <w:r w:rsidR="00EA213B" w:rsidRPr="00501B78">
        <w:rPr>
          <w:rFonts w:ascii="Times New Roman" w:hAnsi="Times New Roman" w:cs="Times New Roman"/>
          <w:sz w:val="24"/>
          <w:szCs w:val="24"/>
        </w:rPr>
        <w:t xml:space="preserve">és </w:t>
      </w:r>
      <w:r w:rsidR="00EA213B" w:rsidRPr="00501B78">
        <w:rPr>
          <w:rFonts w:ascii="Times New Roman" w:hAnsi="Times New Roman" w:cs="Times New Roman"/>
          <w:iCs/>
          <w:sz w:val="24"/>
          <w:szCs w:val="24"/>
        </w:rPr>
        <w:t>A közelítő tél</w:t>
      </w:r>
      <w:r w:rsidR="00EA213B" w:rsidRPr="00501B78">
        <w:rPr>
          <w:rFonts w:ascii="Times New Roman" w:hAnsi="Times New Roman" w:cs="Times New Roman"/>
          <w:sz w:val="24"/>
          <w:szCs w:val="24"/>
        </w:rPr>
        <w:t xml:space="preserve"> című Berzsenyi-elégiák alapján a versekben megjelenő lírai én léthelyzetét!</w:t>
      </w:r>
    </w:p>
    <w:p w14:paraId="71124CAE" w14:textId="77777777" w:rsidR="00212A7A" w:rsidRPr="00501B78" w:rsidRDefault="00212A7A" w:rsidP="00356869">
      <w:pPr>
        <w:pStyle w:val="Listaszerbekezds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79" w:rsidRPr="00501B7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30D99" w:rsidRPr="00501B78">
        <w:rPr>
          <w:rFonts w:ascii="Times New Roman" w:hAnsi="Times New Roman" w:cs="Times New Roman"/>
          <w:b/>
          <w:bCs/>
          <w:sz w:val="24"/>
          <w:szCs w:val="24"/>
        </w:rPr>
        <w:t xml:space="preserve">étel: Móricz Zsigmond </w:t>
      </w:r>
    </w:p>
    <w:p w14:paraId="6614A7D8" w14:textId="77777777" w:rsidR="00BA3338" w:rsidRPr="00501B78" w:rsidRDefault="00406BA1" w:rsidP="00EA213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01B78">
        <w:rPr>
          <w:rFonts w:ascii="Times New Roman" w:hAnsi="Times New Roman" w:cs="Times New Roman"/>
          <w:bCs/>
          <w:sz w:val="24"/>
          <w:szCs w:val="24"/>
        </w:rPr>
        <w:t xml:space="preserve">Feladat: </w:t>
      </w:r>
      <w:r w:rsidR="00245D4C" w:rsidRPr="00501B78">
        <w:rPr>
          <w:rFonts w:ascii="Times New Roman" w:hAnsi="Times New Roman" w:cs="Times New Roman"/>
          <w:bCs/>
          <w:sz w:val="24"/>
          <w:szCs w:val="24"/>
        </w:rPr>
        <w:t xml:space="preserve">Parasztábrázolás, emberi sorsok, morális dilemmák - realista, naturalista ábrázolásmód Móricz Zsigmond novelláiban </w:t>
      </w:r>
    </w:p>
    <w:p w14:paraId="4177F464" w14:textId="77777777" w:rsidR="00112281" w:rsidRPr="00501B78" w:rsidRDefault="00112281" w:rsidP="00245D4C">
      <w:pPr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1E781E3" w14:textId="77777777" w:rsidR="00112281" w:rsidRPr="00501B78" w:rsidRDefault="00BA3338" w:rsidP="001122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1B78">
        <w:rPr>
          <w:rFonts w:ascii="Times New Roman" w:hAnsi="Times New Roman" w:cs="Times New Roman"/>
          <w:b/>
          <w:sz w:val="24"/>
          <w:szCs w:val="24"/>
          <w:u w:val="single"/>
        </w:rPr>
        <w:t xml:space="preserve">IV. </w:t>
      </w:r>
      <w:r w:rsidR="00F30D99" w:rsidRPr="00501B78">
        <w:rPr>
          <w:rFonts w:ascii="Times New Roman" w:hAnsi="Times New Roman" w:cs="Times New Roman"/>
          <w:b/>
          <w:sz w:val="24"/>
          <w:szCs w:val="24"/>
          <w:u w:val="single"/>
        </w:rPr>
        <w:t>Témakör: Metszetek a 20. századi délvidéki, erdélyi, felvid</w:t>
      </w:r>
      <w:r w:rsidR="0095758E" w:rsidRPr="00501B78">
        <w:rPr>
          <w:rFonts w:ascii="Times New Roman" w:hAnsi="Times New Roman" w:cs="Times New Roman"/>
          <w:b/>
          <w:sz w:val="24"/>
          <w:szCs w:val="24"/>
          <w:u w:val="single"/>
        </w:rPr>
        <w:t>é</w:t>
      </w:r>
      <w:r w:rsidR="00F30D99" w:rsidRPr="00501B78">
        <w:rPr>
          <w:rFonts w:ascii="Times New Roman" w:hAnsi="Times New Roman" w:cs="Times New Roman"/>
          <w:b/>
          <w:sz w:val="24"/>
          <w:szCs w:val="24"/>
          <w:u w:val="single"/>
        </w:rPr>
        <w:t xml:space="preserve">ki, </w:t>
      </w:r>
      <w:r w:rsidR="0095758E" w:rsidRPr="00501B78">
        <w:rPr>
          <w:rFonts w:ascii="Times New Roman" w:hAnsi="Times New Roman" w:cs="Times New Roman"/>
          <w:b/>
          <w:sz w:val="24"/>
          <w:szCs w:val="24"/>
          <w:u w:val="single"/>
        </w:rPr>
        <w:t>kárpátaljai</w:t>
      </w:r>
      <w:r w:rsidR="00112281" w:rsidRPr="00501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5758E" w:rsidRPr="00501B78">
        <w:rPr>
          <w:rFonts w:ascii="Times New Roman" w:hAnsi="Times New Roman" w:cs="Times New Roman"/>
          <w:b/>
          <w:sz w:val="24"/>
          <w:szCs w:val="24"/>
          <w:u w:val="single"/>
        </w:rPr>
        <w:t>irodalomból</w:t>
      </w:r>
    </w:p>
    <w:p w14:paraId="196EA7FA" w14:textId="77777777" w:rsidR="0095758E" w:rsidRPr="00501B78" w:rsidRDefault="00152E29" w:rsidP="00EA21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1B78">
        <w:rPr>
          <w:rFonts w:ascii="Times New Roman" w:hAnsi="Times New Roman" w:cs="Times New Roman"/>
          <w:b/>
          <w:sz w:val="24"/>
          <w:szCs w:val="24"/>
        </w:rPr>
        <w:t>14</w:t>
      </w:r>
      <w:r w:rsidR="00112281" w:rsidRPr="00501B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758E" w:rsidRPr="00501B78">
        <w:rPr>
          <w:rFonts w:ascii="Times New Roman" w:hAnsi="Times New Roman" w:cs="Times New Roman"/>
          <w:b/>
          <w:sz w:val="24"/>
          <w:szCs w:val="24"/>
        </w:rPr>
        <w:t>Tétel: Tamási Áron</w:t>
      </w:r>
    </w:p>
    <w:p w14:paraId="452ED260" w14:textId="7BFBD4D8" w:rsidR="0067059A" w:rsidRPr="00501B78" w:rsidRDefault="0067059A" w:rsidP="00EA2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1B78">
        <w:rPr>
          <w:rFonts w:ascii="Times New Roman" w:hAnsi="Times New Roman" w:cs="Times New Roman"/>
          <w:sz w:val="24"/>
          <w:szCs w:val="24"/>
        </w:rPr>
        <w:t>Feladat: Mutassa be Tamási Áron szegény sorsú, életszerető hőseit egy-két szabadon választott epikus mű</w:t>
      </w:r>
      <w:r w:rsidR="00212A7A" w:rsidRPr="00501B78">
        <w:rPr>
          <w:rFonts w:ascii="Times New Roman" w:hAnsi="Times New Roman" w:cs="Times New Roman"/>
          <w:sz w:val="24"/>
          <w:szCs w:val="24"/>
        </w:rPr>
        <w:t xml:space="preserve"> alapján!</w:t>
      </w:r>
      <w:r w:rsidR="00757525">
        <w:rPr>
          <w:rFonts w:ascii="Times New Roman" w:hAnsi="Times New Roman" w:cs="Times New Roman"/>
          <w:sz w:val="24"/>
          <w:szCs w:val="24"/>
        </w:rPr>
        <w:t xml:space="preserve"> </w:t>
      </w:r>
      <w:r w:rsidR="00212A7A" w:rsidRPr="00501B78">
        <w:rPr>
          <w:rFonts w:ascii="Times New Roman" w:hAnsi="Times New Roman" w:cs="Times New Roman"/>
          <w:sz w:val="24"/>
          <w:szCs w:val="24"/>
        </w:rPr>
        <w:t xml:space="preserve">(Például </w:t>
      </w:r>
      <w:r w:rsidRPr="00501B78">
        <w:rPr>
          <w:rFonts w:ascii="Times New Roman" w:hAnsi="Times New Roman" w:cs="Times New Roman"/>
          <w:sz w:val="24"/>
          <w:szCs w:val="24"/>
        </w:rPr>
        <w:t>Ábel a rengetegben</w:t>
      </w:r>
      <w:r w:rsidR="00212A7A" w:rsidRPr="00501B78">
        <w:rPr>
          <w:rFonts w:ascii="Times New Roman" w:hAnsi="Times New Roman" w:cs="Times New Roman"/>
          <w:sz w:val="24"/>
          <w:szCs w:val="24"/>
        </w:rPr>
        <w:t>, Szerencsés Gyurka)</w:t>
      </w:r>
    </w:p>
    <w:p w14:paraId="30497B54" w14:textId="77777777" w:rsidR="00212A7A" w:rsidRPr="00501B78" w:rsidRDefault="00212A7A" w:rsidP="0067059A">
      <w:pPr>
        <w:pStyle w:val="Listaszerbekezds"/>
        <w:spacing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14:paraId="0E0CFFD0" w14:textId="77777777" w:rsidR="00152E29" w:rsidRPr="00501B78" w:rsidRDefault="00BA3338" w:rsidP="00152E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B78">
        <w:rPr>
          <w:rFonts w:ascii="Times New Roman" w:hAnsi="Times New Roman" w:cs="Times New Roman"/>
          <w:b/>
          <w:sz w:val="24"/>
          <w:szCs w:val="24"/>
          <w:u w:val="single"/>
        </w:rPr>
        <w:t xml:space="preserve">V. </w:t>
      </w:r>
      <w:r w:rsidR="0095758E" w:rsidRPr="00501B78">
        <w:rPr>
          <w:rFonts w:ascii="Times New Roman" w:hAnsi="Times New Roman" w:cs="Times New Roman"/>
          <w:b/>
          <w:sz w:val="24"/>
          <w:szCs w:val="24"/>
          <w:u w:val="single"/>
        </w:rPr>
        <w:t>Témakör: Művek a kortárs magyar irodalomból</w:t>
      </w:r>
      <w:r w:rsidR="00212A7A" w:rsidRPr="00501B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BE8E2E" w14:textId="77777777" w:rsidR="00212A7A" w:rsidRPr="00501B78" w:rsidRDefault="00152E29" w:rsidP="00CE6BF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1B78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212A7A" w:rsidRPr="00501B78">
        <w:rPr>
          <w:rFonts w:ascii="Times New Roman" w:hAnsi="Times New Roman" w:cs="Times New Roman"/>
          <w:b/>
          <w:sz w:val="24"/>
          <w:szCs w:val="24"/>
        </w:rPr>
        <w:t>Tétel: Egy szabadon választott alkotás</w:t>
      </w:r>
    </w:p>
    <w:p w14:paraId="6061365A" w14:textId="5A566C90" w:rsidR="00212A7A" w:rsidRPr="00501B78" w:rsidRDefault="00212A7A" w:rsidP="00EA2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78">
        <w:rPr>
          <w:rFonts w:ascii="Times New Roman" w:hAnsi="Times New Roman" w:cs="Times New Roman"/>
          <w:sz w:val="24"/>
          <w:szCs w:val="24"/>
        </w:rPr>
        <w:t xml:space="preserve">Feladat: </w:t>
      </w:r>
      <w:r w:rsidRPr="005A4D57">
        <w:rPr>
          <w:rFonts w:ascii="Times New Roman" w:hAnsi="Times New Roman" w:cs="Times New Roman"/>
          <w:sz w:val="24"/>
          <w:szCs w:val="24"/>
        </w:rPr>
        <w:t>Válasszon egy</w:t>
      </w:r>
      <w:r w:rsidR="00A63ECF" w:rsidRPr="005A4D57">
        <w:rPr>
          <w:rFonts w:ascii="Times New Roman" w:hAnsi="Times New Roman" w:cs="Times New Roman"/>
          <w:sz w:val="24"/>
          <w:szCs w:val="24"/>
        </w:rPr>
        <w:t xml:space="preserve"> </w:t>
      </w:r>
      <w:r w:rsidRPr="005A4D57">
        <w:rPr>
          <w:rFonts w:ascii="Times New Roman" w:hAnsi="Times New Roman" w:cs="Times New Roman"/>
          <w:sz w:val="24"/>
          <w:szCs w:val="24"/>
        </w:rPr>
        <w:t>művet az alábbi szerzőktől</w:t>
      </w:r>
      <w:r w:rsidRPr="00501B78">
        <w:rPr>
          <w:rFonts w:ascii="Times New Roman" w:hAnsi="Times New Roman" w:cs="Times New Roman"/>
          <w:sz w:val="24"/>
          <w:szCs w:val="24"/>
        </w:rPr>
        <w:t xml:space="preserve"> és mutassa be, hogy a mai magyar irodalmi törekvések milyen jellegzetességei érvényesülnek</w:t>
      </w:r>
      <w:r w:rsidR="00A63ECF">
        <w:rPr>
          <w:rFonts w:ascii="Times New Roman" w:hAnsi="Times New Roman" w:cs="Times New Roman"/>
          <w:sz w:val="24"/>
          <w:szCs w:val="24"/>
        </w:rPr>
        <w:t>:</w:t>
      </w:r>
      <w:r w:rsidR="00245D4C" w:rsidRPr="00501B78">
        <w:rPr>
          <w:rFonts w:ascii="Times New Roman" w:hAnsi="Times New Roman" w:cs="Times New Roman"/>
          <w:sz w:val="24"/>
          <w:szCs w:val="24"/>
        </w:rPr>
        <w:t xml:space="preserve"> Balla Kinga </w:t>
      </w:r>
      <w:r w:rsidR="00A63ECF">
        <w:rPr>
          <w:rFonts w:ascii="Times New Roman" w:hAnsi="Times New Roman" w:cs="Times New Roman"/>
          <w:sz w:val="24"/>
          <w:szCs w:val="24"/>
        </w:rPr>
        <w:t>Az á</w:t>
      </w:r>
      <w:r w:rsidR="00245D4C" w:rsidRPr="00501B78">
        <w:rPr>
          <w:rFonts w:ascii="Times New Roman" w:hAnsi="Times New Roman" w:cs="Times New Roman"/>
          <w:sz w:val="24"/>
          <w:szCs w:val="24"/>
        </w:rPr>
        <w:t>tváltozás című novellája</w:t>
      </w:r>
      <w:r w:rsidR="00152E29" w:rsidRPr="00501B78">
        <w:rPr>
          <w:rFonts w:ascii="Times New Roman" w:hAnsi="Times New Roman" w:cs="Times New Roman"/>
          <w:sz w:val="24"/>
          <w:szCs w:val="24"/>
        </w:rPr>
        <w:t xml:space="preserve"> vagy Varró Dániel Szívdesszert című kötete </w:t>
      </w:r>
    </w:p>
    <w:p w14:paraId="0C6F0B04" w14:textId="77777777" w:rsidR="00112281" w:rsidRPr="00501B78" w:rsidRDefault="00112281" w:rsidP="00212A7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_GoBack"/>
      <w:bookmarkEnd w:id="4"/>
    </w:p>
    <w:p w14:paraId="1B0656A5" w14:textId="77777777" w:rsidR="0095758E" w:rsidRPr="00501B78" w:rsidRDefault="00BA3338" w:rsidP="00BA33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1B78">
        <w:rPr>
          <w:rFonts w:ascii="Times New Roman" w:hAnsi="Times New Roman" w:cs="Times New Roman"/>
          <w:b/>
          <w:sz w:val="24"/>
          <w:szCs w:val="24"/>
          <w:u w:val="single"/>
        </w:rPr>
        <w:t xml:space="preserve">VI. </w:t>
      </w:r>
      <w:r w:rsidR="0095758E" w:rsidRPr="00501B78">
        <w:rPr>
          <w:rFonts w:ascii="Times New Roman" w:hAnsi="Times New Roman" w:cs="Times New Roman"/>
          <w:b/>
          <w:sz w:val="24"/>
          <w:szCs w:val="24"/>
          <w:u w:val="single"/>
        </w:rPr>
        <w:t>Témakör: Művek a világirodalomból</w:t>
      </w:r>
    </w:p>
    <w:p w14:paraId="5D36C8A3" w14:textId="77777777" w:rsidR="0067059A" w:rsidRPr="00501B78" w:rsidRDefault="00152E29" w:rsidP="00CE6B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1B78">
        <w:rPr>
          <w:rFonts w:ascii="Times New Roman" w:hAnsi="Times New Roman" w:cs="Times New Roman"/>
          <w:b/>
          <w:sz w:val="24"/>
          <w:szCs w:val="24"/>
        </w:rPr>
        <w:t>16</w:t>
      </w:r>
      <w:r w:rsidR="00212A7A" w:rsidRPr="00501B78">
        <w:rPr>
          <w:rFonts w:ascii="Times New Roman" w:hAnsi="Times New Roman" w:cs="Times New Roman"/>
          <w:b/>
          <w:sz w:val="24"/>
          <w:szCs w:val="24"/>
        </w:rPr>
        <w:t>.</w:t>
      </w:r>
      <w:r w:rsidR="0067059A" w:rsidRPr="00501B78">
        <w:rPr>
          <w:rFonts w:ascii="Times New Roman" w:hAnsi="Times New Roman" w:cs="Times New Roman"/>
          <w:b/>
          <w:sz w:val="24"/>
          <w:szCs w:val="24"/>
        </w:rPr>
        <w:t xml:space="preserve">Tétel: Az Ószövetség </w:t>
      </w:r>
    </w:p>
    <w:p w14:paraId="19BC071C" w14:textId="77777777" w:rsidR="0067059A" w:rsidRPr="00501B78" w:rsidRDefault="0067059A" w:rsidP="00EA2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1B78">
        <w:rPr>
          <w:rFonts w:ascii="Times New Roman" w:hAnsi="Times New Roman" w:cs="Times New Roman"/>
          <w:sz w:val="24"/>
          <w:szCs w:val="24"/>
        </w:rPr>
        <w:lastRenderedPageBreak/>
        <w:t>Feladat: Mutassa be az Ószövetség szerkezeti, műfaji és tematikus sokszínűségét!</w:t>
      </w:r>
    </w:p>
    <w:p w14:paraId="5D69743E" w14:textId="77777777" w:rsidR="00152E29" w:rsidRPr="00501B78" w:rsidRDefault="00152E29" w:rsidP="00CE6B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1B78">
        <w:rPr>
          <w:rFonts w:ascii="Times New Roman" w:hAnsi="Times New Roman" w:cs="Times New Roman"/>
          <w:b/>
          <w:sz w:val="24"/>
          <w:szCs w:val="24"/>
        </w:rPr>
        <w:t>17. Tétel: Franz Kafka</w:t>
      </w:r>
    </w:p>
    <w:p w14:paraId="319D5BC5" w14:textId="77777777" w:rsidR="00112281" w:rsidRPr="00501B78" w:rsidRDefault="00152E29" w:rsidP="00EA2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1B78">
        <w:rPr>
          <w:rFonts w:ascii="Times New Roman" w:hAnsi="Times New Roman" w:cs="Times New Roman"/>
          <w:sz w:val="24"/>
          <w:szCs w:val="24"/>
        </w:rPr>
        <w:t>Feladat: Elemezze Kafka Átváltozás című novelláját</w:t>
      </w:r>
      <w:r w:rsidR="00EA213B" w:rsidRPr="00501B78">
        <w:rPr>
          <w:rFonts w:ascii="Times New Roman" w:hAnsi="Times New Roman" w:cs="Times New Roman"/>
          <w:sz w:val="24"/>
          <w:szCs w:val="24"/>
        </w:rPr>
        <w:t xml:space="preserve"> téma, a szereplők viszonyrendszere, tér és időszerkezet vizsgálatával</w:t>
      </w:r>
      <w:r w:rsidRPr="00501B78">
        <w:rPr>
          <w:rFonts w:ascii="Times New Roman" w:hAnsi="Times New Roman" w:cs="Times New Roman"/>
          <w:sz w:val="24"/>
          <w:szCs w:val="24"/>
        </w:rPr>
        <w:t>!</w:t>
      </w:r>
    </w:p>
    <w:p w14:paraId="7CD667F5" w14:textId="77777777" w:rsidR="00112281" w:rsidRPr="00501B78" w:rsidRDefault="00112281" w:rsidP="00212A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5F2893" w14:textId="77777777" w:rsidR="00FF06BD" w:rsidRPr="00501B78" w:rsidRDefault="00BA3338" w:rsidP="00152E2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1B78">
        <w:rPr>
          <w:rFonts w:ascii="Times New Roman" w:hAnsi="Times New Roman" w:cs="Times New Roman"/>
          <w:b/>
          <w:sz w:val="24"/>
          <w:szCs w:val="24"/>
          <w:u w:val="single"/>
        </w:rPr>
        <w:t xml:space="preserve">VII. </w:t>
      </w:r>
      <w:r w:rsidR="0095758E" w:rsidRPr="00501B78">
        <w:rPr>
          <w:rFonts w:ascii="Times New Roman" w:hAnsi="Times New Roman" w:cs="Times New Roman"/>
          <w:b/>
          <w:sz w:val="24"/>
          <w:szCs w:val="24"/>
          <w:u w:val="single"/>
        </w:rPr>
        <w:t>Témakör: Színház és dráma</w:t>
      </w:r>
    </w:p>
    <w:p w14:paraId="05A471F0" w14:textId="77777777" w:rsidR="00BA3338" w:rsidRPr="00501B78" w:rsidRDefault="0095758E" w:rsidP="00CE6BF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B78">
        <w:rPr>
          <w:rFonts w:ascii="Times New Roman" w:hAnsi="Times New Roman" w:cs="Times New Roman"/>
          <w:b/>
          <w:bCs/>
          <w:sz w:val="24"/>
          <w:szCs w:val="24"/>
        </w:rPr>
        <w:t xml:space="preserve">18. Tétel: </w:t>
      </w:r>
      <w:r w:rsidR="00BA3338" w:rsidRPr="00501B78">
        <w:rPr>
          <w:rFonts w:ascii="Times New Roman" w:hAnsi="Times New Roman" w:cs="Times New Roman"/>
          <w:b/>
          <w:bCs/>
          <w:sz w:val="24"/>
          <w:szCs w:val="24"/>
        </w:rPr>
        <w:t>William Shakespeare</w:t>
      </w:r>
    </w:p>
    <w:p w14:paraId="10B3B232" w14:textId="77777777" w:rsidR="0095758E" w:rsidRPr="00501B78" w:rsidRDefault="00BA3338" w:rsidP="00EA213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01B78">
        <w:rPr>
          <w:rFonts w:ascii="Times New Roman" w:hAnsi="Times New Roman" w:cs="Times New Roman"/>
          <w:bCs/>
          <w:sz w:val="24"/>
          <w:szCs w:val="24"/>
        </w:rPr>
        <w:t xml:space="preserve">Feladat: </w:t>
      </w:r>
      <w:r w:rsidR="0095758E" w:rsidRPr="00501B78">
        <w:rPr>
          <w:rFonts w:ascii="Times New Roman" w:hAnsi="Times New Roman" w:cs="Times New Roman"/>
          <w:bCs/>
          <w:sz w:val="24"/>
          <w:szCs w:val="24"/>
        </w:rPr>
        <w:t>Értékrendek ütközése Shakespeare Rómeó és Júlia című drámájában</w:t>
      </w:r>
    </w:p>
    <w:p w14:paraId="58C7EFDF" w14:textId="77777777" w:rsidR="0067059A" w:rsidRPr="00501B78" w:rsidRDefault="00BA3338" w:rsidP="00CE6BF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B78">
        <w:rPr>
          <w:rFonts w:ascii="Times New Roman" w:hAnsi="Times New Roman" w:cs="Times New Roman"/>
          <w:b/>
          <w:bCs/>
          <w:sz w:val="24"/>
          <w:szCs w:val="24"/>
        </w:rPr>
        <w:t>19. Tétel: Madách Imre</w:t>
      </w:r>
    </w:p>
    <w:p w14:paraId="094A1156" w14:textId="77777777" w:rsidR="0067059A" w:rsidRPr="00501B78" w:rsidRDefault="00BA3338" w:rsidP="00EA213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01B78">
        <w:rPr>
          <w:rFonts w:ascii="Times New Roman" w:hAnsi="Times New Roman" w:cs="Times New Roman"/>
          <w:bCs/>
          <w:sz w:val="24"/>
          <w:szCs w:val="24"/>
        </w:rPr>
        <w:t xml:space="preserve">Feladat: </w:t>
      </w:r>
      <w:r w:rsidR="0067059A" w:rsidRPr="00501B78">
        <w:rPr>
          <w:rFonts w:ascii="Times New Roman" w:hAnsi="Times New Roman" w:cs="Times New Roman"/>
          <w:bCs/>
          <w:sz w:val="24"/>
          <w:szCs w:val="24"/>
        </w:rPr>
        <w:t>Történelem- és létértelmezés Madách Imre Az ember tragédiája című művében</w:t>
      </w:r>
    </w:p>
    <w:p w14:paraId="7987C31E" w14:textId="77777777" w:rsidR="00112281" w:rsidRPr="00501B78" w:rsidRDefault="00112281" w:rsidP="0067059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53C8C" w14:textId="77777777" w:rsidR="00FF06BD" w:rsidRPr="00501B78" w:rsidRDefault="00BA3338" w:rsidP="00BA33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1B78">
        <w:rPr>
          <w:rFonts w:ascii="Times New Roman" w:hAnsi="Times New Roman" w:cs="Times New Roman"/>
          <w:b/>
          <w:sz w:val="24"/>
          <w:szCs w:val="24"/>
          <w:u w:val="single"/>
        </w:rPr>
        <w:t xml:space="preserve">VIII. </w:t>
      </w:r>
      <w:r w:rsidR="0095758E" w:rsidRPr="00501B78">
        <w:rPr>
          <w:rFonts w:ascii="Times New Roman" w:hAnsi="Times New Roman" w:cs="Times New Roman"/>
          <w:b/>
          <w:sz w:val="24"/>
          <w:szCs w:val="24"/>
          <w:u w:val="single"/>
        </w:rPr>
        <w:t>Témakör: Az irodalom határterületei</w:t>
      </w:r>
    </w:p>
    <w:p w14:paraId="2900C15E" w14:textId="77777777" w:rsidR="00245D4C" w:rsidRPr="00501B78" w:rsidRDefault="00BA3338" w:rsidP="00CE6BF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B78"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 w:rsidR="0095758E" w:rsidRPr="00501B78">
        <w:rPr>
          <w:rFonts w:ascii="Times New Roman" w:hAnsi="Times New Roman" w:cs="Times New Roman"/>
          <w:b/>
          <w:bCs/>
          <w:sz w:val="24"/>
          <w:szCs w:val="24"/>
        </w:rPr>
        <w:t>Tétel: A megfilmesített irodalom</w:t>
      </w:r>
    </w:p>
    <w:p w14:paraId="1D070C51" w14:textId="77777777" w:rsidR="0095758E" w:rsidRPr="00501B78" w:rsidRDefault="00BA3338" w:rsidP="00EA213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01B78">
        <w:rPr>
          <w:rFonts w:ascii="Times New Roman" w:hAnsi="Times New Roman" w:cs="Times New Roman"/>
          <w:bCs/>
          <w:sz w:val="24"/>
          <w:szCs w:val="24"/>
        </w:rPr>
        <w:t xml:space="preserve">Feladat: </w:t>
      </w:r>
      <w:r w:rsidR="0095758E" w:rsidRPr="00501B78">
        <w:rPr>
          <w:rFonts w:ascii="Times New Roman" w:hAnsi="Times New Roman" w:cs="Times New Roman"/>
          <w:bCs/>
          <w:sz w:val="24"/>
          <w:szCs w:val="24"/>
        </w:rPr>
        <w:t xml:space="preserve">Örkény István Tóték </w:t>
      </w:r>
      <w:r w:rsidRPr="00501B78">
        <w:rPr>
          <w:rFonts w:ascii="Times New Roman" w:hAnsi="Times New Roman" w:cs="Times New Roman"/>
          <w:bCs/>
          <w:sz w:val="24"/>
          <w:szCs w:val="24"/>
        </w:rPr>
        <w:t xml:space="preserve">című kisregény </w:t>
      </w:r>
      <w:r w:rsidR="0095758E" w:rsidRPr="00501B78">
        <w:rPr>
          <w:rFonts w:ascii="Times New Roman" w:hAnsi="Times New Roman" w:cs="Times New Roman"/>
          <w:bCs/>
          <w:sz w:val="24"/>
          <w:szCs w:val="24"/>
        </w:rPr>
        <w:t xml:space="preserve">és Fábry Zoltán </w:t>
      </w:r>
      <w:r w:rsidR="0067059A" w:rsidRPr="00501B78">
        <w:rPr>
          <w:rFonts w:ascii="Times New Roman" w:hAnsi="Times New Roman" w:cs="Times New Roman"/>
          <w:bCs/>
          <w:sz w:val="24"/>
          <w:szCs w:val="24"/>
        </w:rPr>
        <w:t xml:space="preserve">rendezte </w:t>
      </w:r>
      <w:r w:rsidR="00245D4C" w:rsidRPr="00501B78">
        <w:rPr>
          <w:rFonts w:ascii="Times New Roman" w:hAnsi="Times New Roman" w:cs="Times New Roman"/>
          <w:bCs/>
          <w:sz w:val="24"/>
          <w:szCs w:val="24"/>
        </w:rPr>
        <w:t>Isten hozta Őrnagy úr</w:t>
      </w:r>
      <w:r w:rsidR="0095758E" w:rsidRPr="00501B78">
        <w:rPr>
          <w:rFonts w:ascii="Times New Roman" w:hAnsi="Times New Roman" w:cs="Times New Roman"/>
          <w:bCs/>
          <w:sz w:val="24"/>
          <w:szCs w:val="24"/>
        </w:rPr>
        <w:t xml:space="preserve"> című </w:t>
      </w:r>
      <w:r w:rsidR="0067059A" w:rsidRPr="00501B78">
        <w:rPr>
          <w:rFonts w:ascii="Times New Roman" w:hAnsi="Times New Roman" w:cs="Times New Roman"/>
          <w:bCs/>
          <w:sz w:val="24"/>
          <w:szCs w:val="24"/>
        </w:rPr>
        <w:t>filmalkotás</w:t>
      </w:r>
      <w:r w:rsidR="0095758E" w:rsidRPr="00501B78">
        <w:rPr>
          <w:rFonts w:ascii="Times New Roman" w:hAnsi="Times New Roman" w:cs="Times New Roman"/>
          <w:bCs/>
          <w:sz w:val="24"/>
          <w:szCs w:val="24"/>
        </w:rPr>
        <w:t xml:space="preserve"> bemutatása</w:t>
      </w:r>
    </w:p>
    <w:p w14:paraId="327038BF" w14:textId="77777777" w:rsidR="0095758E" w:rsidRPr="00501B78" w:rsidRDefault="0095758E" w:rsidP="0095758E">
      <w:pPr>
        <w:pStyle w:val="Listaszerbekezds"/>
        <w:spacing w:line="360" w:lineRule="auto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758E" w:rsidRPr="00501B78" w:rsidSect="005E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Mariann Nemesné Lengl" w:date="2024-09-24T17:23:00Z" w:initials="MN">
    <w:p w14:paraId="6B046D68" w14:textId="0BA87407" w:rsidR="00501B78" w:rsidRDefault="00501B78" w:rsidP="00501B78">
      <w:pPr>
        <w:pStyle w:val="Jegyzetszveg"/>
      </w:pPr>
      <w:r>
        <w:rPr>
          <w:rStyle w:val="Jegyzethivatkozs"/>
        </w:rPr>
        <w:annotationRef/>
      </w:r>
      <w:r>
        <w:t>Konkrét művek?</w:t>
      </w:r>
    </w:p>
  </w:comment>
  <w:comment w:id="3" w:author="Mariann Nemesné Lengl" w:date="2024-09-24T17:24:00Z" w:initials="MN">
    <w:p w14:paraId="5BBDD7E0" w14:textId="77777777" w:rsidR="00501B78" w:rsidRDefault="00501B78" w:rsidP="00501B78">
      <w:pPr>
        <w:pStyle w:val="Jegyzetszveg"/>
      </w:pPr>
      <w:r>
        <w:rPr>
          <w:rStyle w:val="Jegyzethivatkozs"/>
        </w:rPr>
        <w:annotationRef/>
      </w:r>
      <w:r>
        <w:t>Konkrét mű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046D68" w15:done="0"/>
  <w15:commentEx w15:paraId="5BBDD7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58A0B14" w16cex:dateUtc="2024-09-24T15:18:00Z"/>
  <w16cex:commentExtensible w16cex:durableId="5BF03302" w16cex:dateUtc="2024-09-24T15:20:00Z"/>
  <w16cex:commentExtensible w16cex:durableId="1BF549F0" w16cex:dateUtc="2024-09-24T16:43:00Z"/>
  <w16cex:commentExtensible w16cex:durableId="5A69A3C7" w16cex:dateUtc="2024-09-24T15:23:00Z"/>
  <w16cex:commentExtensible w16cex:durableId="78A402F4" w16cex:dateUtc="2024-09-24T1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046D68" w16cid:durableId="5A69A3C7"/>
  <w16cid:commentId w16cid:paraId="5BBDD7E0" w16cid:durableId="78A402F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BDD"/>
    <w:multiLevelType w:val="hybridMultilevel"/>
    <w:tmpl w:val="E19819E2"/>
    <w:lvl w:ilvl="0" w:tplc="EB9C4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4F52"/>
    <w:multiLevelType w:val="hybridMultilevel"/>
    <w:tmpl w:val="0D582CC0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5BD3"/>
    <w:multiLevelType w:val="hybridMultilevel"/>
    <w:tmpl w:val="838E73F0"/>
    <w:lvl w:ilvl="0" w:tplc="E8EEA626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13253B"/>
    <w:multiLevelType w:val="hybridMultilevel"/>
    <w:tmpl w:val="289A0E58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E6D31"/>
    <w:multiLevelType w:val="hybridMultilevel"/>
    <w:tmpl w:val="EEBC40D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35F65"/>
    <w:multiLevelType w:val="hybridMultilevel"/>
    <w:tmpl w:val="06C29B78"/>
    <w:lvl w:ilvl="0" w:tplc="040E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1683"/>
    <w:multiLevelType w:val="hybridMultilevel"/>
    <w:tmpl w:val="791ECF7E"/>
    <w:lvl w:ilvl="0" w:tplc="040E000F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0EE1315"/>
    <w:multiLevelType w:val="hybridMultilevel"/>
    <w:tmpl w:val="61D4976A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C1C57"/>
    <w:multiLevelType w:val="hybridMultilevel"/>
    <w:tmpl w:val="EC90F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0347E"/>
    <w:multiLevelType w:val="hybridMultilevel"/>
    <w:tmpl w:val="443041A2"/>
    <w:lvl w:ilvl="0" w:tplc="0DAE28D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F7A20"/>
    <w:multiLevelType w:val="hybridMultilevel"/>
    <w:tmpl w:val="DED298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92A6E"/>
    <w:multiLevelType w:val="hybridMultilevel"/>
    <w:tmpl w:val="96E6778E"/>
    <w:lvl w:ilvl="0" w:tplc="F306E9FC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20C9D"/>
    <w:multiLevelType w:val="hybridMultilevel"/>
    <w:tmpl w:val="64BAA2B0"/>
    <w:lvl w:ilvl="0" w:tplc="040E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1744A"/>
    <w:multiLevelType w:val="hybridMultilevel"/>
    <w:tmpl w:val="ECE24190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01ABC"/>
    <w:multiLevelType w:val="hybridMultilevel"/>
    <w:tmpl w:val="3FD099BE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B325E"/>
    <w:multiLevelType w:val="hybridMultilevel"/>
    <w:tmpl w:val="351E1132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D7ECD"/>
    <w:multiLevelType w:val="hybridMultilevel"/>
    <w:tmpl w:val="3A765522"/>
    <w:lvl w:ilvl="0" w:tplc="68EE1190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6E05427"/>
    <w:multiLevelType w:val="hybridMultilevel"/>
    <w:tmpl w:val="B7ACCA0E"/>
    <w:lvl w:ilvl="0" w:tplc="F190C4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6"/>
  </w:num>
  <w:num w:numId="5">
    <w:abstractNumId w:val="11"/>
  </w:num>
  <w:num w:numId="6">
    <w:abstractNumId w:val="12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13"/>
  </w:num>
  <w:num w:numId="13">
    <w:abstractNumId w:val="14"/>
  </w:num>
  <w:num w:numId="14">
    <w:abstractNumId w:val="17"/>
  </w:num>
  <w:num w:numId="15">
    <w:abstractNumId w:val="0"/>
  </w:num>
  <w:num w:numId="16">
    <w:abstractNumId w:val="6"/>
  </w:num>
  <w:num w:numId="17">
    <w:abstractNumId w:val="15"/>
  </w:num>
  <w:num w:numId="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nn Nemesné Lengl">
    <w15:presenceInfo w15:providerId="Windows Live" w15:userId="6569e503d747b4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7D3"/>
    <w:rsid w:val="00005DBA"/>
    <w:rsid w:val="00010D01"/>
    <w:rsid w:val="00112281"/>
    <w:rsid w:val="00152E29"/>
    <w:rsid w:val="00212A7A"/>
    <w:rsid w:val="00245D4C"/>
    <w:rsid w:val="00326DC8"/>
    <w:rsid w:val="0033129C"/>
    <w:rsid w:val="00337979"/>
    <w:rsid w:val="00350B8B"/>
    <w:rsid w:val="00356869"/>
    <w:rsid w:val="00406BA1"/>
    <w:rsid w:val="004447D3"/>
    <w:rsid w:val="004505D6"/>
    <w:rsid w:val="00501B78"/>
    <w:rsid w:val="00517FE2"/>
    <w:rsid w:val="00542876"/>
    <w:rsid w:val="005A4D57"/>
    <w:rsid w:val="005A7FF1"/>
    <w:rsid w:val="005D04A1"/>
    <w:rsid w:val="005E364E"/>
    <w:rsid w:val="0067059A"/>
    <w:rsid w:val="00673561"/>
    <w:rsid w:val="00721784"/>
    <w:rsid w:val="00757525"/>
    <w:rsid w:val="00817B80"/>
    <w:rsid w:val="008A04B1"/>
    <w:rsid w:val="0090307C"/>
    <w:rsid w:val="00951BB6"/>
    <w:rsid w:val="0095758E"/>
    <w:rsid w:val="00A63ECF"/>
    <w:rsid w:val="00A84393"/>
    <w:rsid w:val="00AE3D48"/>
    <w:rsid w:val="00B8358A"/>
    <w:rsid w:val="00BA3338"/>
    <w:rsid w:val="00C34F4E"/>
    <w:rsid w:val="00CE6BF2"/>
    <w:rsid w:val="00EA213B"/>
    <w:rsid w:val="00EB07B6"/>
    <w:rsid w:val="00EF640A"/>
    <w:rsid w:val="00F30D99"/>
    <w:rsid w:val="00FA06DF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21ED"/>
  <w15:docId w15:val="{3836F619-DC6F-447C-A782-FD60DDC9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B07B6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B07B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07B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B07B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07B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07B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07B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07B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07B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07B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B07B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B07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EB07B6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07B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07B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07B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07B6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07B6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07B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EB07B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B07B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B07B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B07B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EB07B6"/>
    <w:rPr>
      <w:b/>
      <w:bCs/>
    </w:rPr>
  </w:style>
  <w:style w:type="character" w:styleId="Kiemels">
    <w:name w:val="Emphasis"/>
    <w:uiPriority w:val="20"/>
    <w:qFormat/>
    <w:rsid w:val="00EB07B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EB07B6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B07B6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EB07B6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EB07B6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B07B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B07B6"/>
    <w:rPr>
      <w:b/>
      <w:bCs/>
      <w:i/>
      <w:iCs/>
    </w:rPr>
  </w:style>
  <w:style w:type="character" w:styleId="Finomkiemels">
    <w:name w:val="Subtle Emphasis"/>
    <w:uiPriority w:val="19"/>
    <w:qFormat/>
    <w:rsid w:val="00EB07B6"/>
    <w:rPr>
      <w:i/>
      <w:iCs/>
    </w:rPr>
  </w:style>
  <w:style w:type="character" w:styleId="Erskiemels">
    <w:name w:val="Intense Emphasis"/>
    <w:uiPriority w:val="21"/>
    <w:qFormat/>
    <w:rsid w:val="00EB07B6"/>
    <w:rPr>
      <w:b/>
      <w:bCs/>
    </w:rPr>
  </w:style>
  <w:style w:type="character" w:styleId="Finomhivatkozs">
    <w:name w:val="Subtle Reference"/>
    <w:uiPriority w:val="31"/>
    <w:qFormat/>
    <w:rsid w:val="00EB07B6"/>
    <w:rPr>
      <w:smallCaps/>
    </w:rPr>
  </w:style>
  <w:style w:type="character" w:styleId="Ershivatkozs">
    <w:name w:val="Intense Reference"/>
    <w:uiPriority w:val="32"/>
    <w:qFormat/>
    <w:rsid w:val="00EB07B6"/>
    <w:rPr>
      <w:smallCaps/>
      <w:spacing w:val="5"/>
      <w:u w:val="single"/>
    </w:rPr>
  </w:style>
  <w:style w:type="character" w:styleId="Knyvcme">
    <w:name w:val="Book Title"/>
    <w:uiPriority w:val="33"/>
    <w:qFormat/>
    <w:rsid w:val="00EB07B6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B07B6"/>
    <w:pPr>
      <w:outlineLvl w:val="9"/>
    </w:pPr>
  </w:style>
  <w:style w:type="paragraph" w:customStyle="1" w:styleId="paragraph">
    <w:name w:val="paragraph"/>
    <w:basedOn w:val="Norml"/>
    <w:rsid w:val="0044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 w:bidi="ar-SA"/>
    </w:rPr>
  </w:style>
  <w:style w:type="character" w:customStyle="1" w:styleId="normaltextrun">
    <w:name w:val="normaltextrun"/>
    <w:basedOn w:val="Bekezdsalapbettpusa"/>
    <w:rsid w:val="004447D3"/>
  </w:style>
  <w:style w:type="character" w:customStyle="1" w:styleId="eop">
    <w:name w:val="eop"/>
    <w:basedOn w:val="Bekezdsalapbettpusa"/>
    <w:rsid w:val="004447D3"/>
  </w:style>
  <w:style w:type="character" w:styleId="Jegyzethivatkozs">
    <w:name w:val="annotation reference"/>
    <w:basedOn w:val="Bekezdsalapbettpusa"/>
    <w:uiPriority w:val="99"/>
    <w:semiHidden/>
    <w:unhideWhenUsed/>
    <w:rsid w:val="00501B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01B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01B78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01B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01B78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876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8/08/relationships/commentsExtensible" Target="commentsExtensible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Nemesné Lengl Mariann</cp:lastModifiedBy>
  <cp:revision>8</cp:revision>
  <dcterms:created xsi:type="dcterms:W3CDTF">2024-09-24T13:03:00Z</dcterms:created>
  <dcterms:modified xsi:type="dcterms:W3CDTF">2024-09-27T10:38:00Z</dcterms:modified>
</cp:coreProperties>
</file>