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6CB" w14:textId="77777777" w:rsidR="006813FC" w:rsidRDefault="00D06C8C">
      <w:pPr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KÉPZÉSI PROGRAM</w:t>
      </w:r>
    </w:p>
    <w:p w14:paraId="6717E562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14:paraId="1AC7C010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14:paraId="7C1FE905" w14:textId="77777777" w:rsidR="006813FC" w:rsidRDefault="006813FC">
      <w:pPr>
        <w:rPr>
          <w:rFonts w:ascii="Arial" w:hAnsi="Arial"/>
          <w:sz w:val="22"/>
          <w:szCs w:val="22"/>
        </w:rPr>
      </w:pPr>
    </w:p>
    <w:p w14:paraId="6F3B6265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1. A szakma alapadatai</w:t>
      </w:r>
    </w:p>
    <w:p w14:paraId="543AA704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</w:t>
      </w:r>
      <w:r w:rsidR="002B3D3A">
        <w:t>Kereskedelem</w:t>
      </w:r>
    </w:p>
    <w:p w14:paraId="692614B3" w14:textId="77777777" w:rsidR="006813FC" w:rsidRDefault="00D06C8C" w:rsidP="00720186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</w:t>
      </w:r>
      <w:r w:rsidR="00720186">
        <w:t>Kereskedő és webáruházi technikus</w:t>
      </w:r>
    </w:p>
    <w:p w14:paraId="74F50578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azonosító száma: </w:t>
      </w:r>
      <w:r w:rsidR="00720186">
        <w:t>5 0416 13 03</w:t>
      </w:r>
    </w:p>
    <w:p w14:paraId="76DFC2C1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14:paraId="013F5131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</w:t>
      </w:r>
      <w:r w:rsidR="00720186">
        <w:rPr>
          <w:rFonts w:ascii="Arial" w:hAnsi="Arial"/>
          <w:sz w:val="22"/>
          <w:szCs w:val="22"/>
        </w:rPr>
        <w:t>eretrendszer szerinti szintje: 5</w:t>
      </w:r>
    </w:p>
    <w:p w14:paraId="751A67A4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</w:t>
      </w:r>
      <w:r w:rsidR="00720186">
        <w:rPr>
          <w:rFonts w:ascii="Arial" w:hAnsi="Arial"/>
          <w:sz w:val="22"/>
          <w:szCs w:val="22"/>
        </w:rPr>
        <w:t>eretrendszer szerinti szintje: 5</w:t>
      </w:r>
    </w:p>
    <w:p w14:paraId="1106EA2E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Ágazati alapoktatás megnevezése: </w:t>
      </w:r>
      <w:r w:rsidR="0088770C">
        <w:t>Kereskedelem ágazati alapoktatás</w:t>
      </w:r>
    </w:p>
    <w:p w14:paraId="64FF8659" w14:textId="7E5F5858" w:rsidR="00897CB6" w:rsidRDefault="00D06C8C">
      <w:pPr>
        <w:rPr>
          <w:rFonts w:ascii="Arial" w:hAnsi="Arial"/>
          <w:sz w:val="22"/>
          <w:szCs w:val="22"/>
        </w:rPr>
      </w:pPr>
      <w:r w:rsidRPr="00897CB6">
        <w:rPr>
          <w:rFonts w:ascii="Arial" w:hAnsi="Arial"/>
          <w:sz w:val="22"/>
          <w:szCs w:val="22"/>
        </w:rPr>
        <w:t xml:space="preserve">Egybefüggő szakmai gyakorlat időtartama: </w:t>
      </w:r>
      <w:r w:rsidR="00897CB6" w:rsidRPr="00897CB6">
        <w:rPr>
          <w:rFonts w:ascii="Arial" w:hAnsi="Arial"/>
          <w:sz w:val="22"/>
          <w:szCs w:val="22"/>
        </w:rPr>
        <w:t>11</w:t>
      </w:r>
      <w:r w:rsidR="00897CB6">
        <w:rPr>
          <w:rFonts w:ascii="Arial" w:hAnsi="Arial"/>
          <w:sz w:val="22"/>
          <w:szCs w:val="22"/>
        </w:rPr>
        <w:t>. évfolyamon 136 óra + 140 óra nyári gyakorlat, 12. évfolyamon 140 óra + 140 óra nyári gyakorlat, 13. évfolyamon 204 óra.</w:t>
      </w:r>
    </w:p>
    <w:p w14:paraId="51529F6E" w14:textId="242CC7F3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keretében ellátható legjellemzőbb tevékenység, valamint a munkaterület leírása</w:t>
      </w:r>
    </w:p>
    <w:p w14:paraId="69BB2C0E" w14:textId="77777777" w:rsidR="00720186" w:rsidRDefault="00720186">
      <w:pPr>
        <w:rPr>
          <w:rFonts w:hint="eastAsia"/>
        </w:rPr>
      </w:pPr>
      <w:r>
        <w:t>A kereskedő és webáruházi technikusi képzés, olyan komplex tudást adó szakmai oktatás, amely teljesen új távlatokat nyit a kereskedelmi folyamatokban, az online értékesítésben, úgymint a digitalizáció vagy a technológiai újítások az áruforgalom területén. A szakképzett technikus kereskedelmi egységet és webáruházat működtet. Feladata az áruforgalom lebonyolítása, az áruk adás-vétele, amely magában foglalja a B2B, a B2C kereskedelmi és webáruházi értékesítést. Megtervezi, elemzi, értékeli az áruforgalmi tevékenységet. A vállalkozás nyereséges gazdálkodása érdekében alkalmazza a gazdasági, a marketing, a jogi ismereteket, melynek következtében képes kialakítani a kereskedelmi egység külső/belső arculatát, termék-, ár-, értékesítési-, és kommunikációs politikáját. Irányítja, szervezi és ellenőrzi a kereskedelmi egység szabályszerű működését, ellátja a nyilvántartással, az vásárlók kezelésével, az adatszolgáltatással, az adatok védelmével kapcsolatos adminisztratív feladatokat. Kezeli a megrendeléseket, a törzsvásárlói nyilvántartásokat, a bónuszrendszereket. Árukatalógusokat, árjegyzékeket állít össze. Konkurencia elemzést végez a termékkereskedelem területén. A legkorszerűbb digitális és technológiai ismereteinek alkalmazásával irányítja a kereskedelmi és elektronikus rendszerek folyamatszervezését, informatikai megvalósítását. Aktualizálja az online tartalmakat, részt vesz az aktuális online, offline kampányok lebonyolításában. Szakszerűen kommunikál idegen nyelven. Feladatait környezettudatosan, a fenntarthatóság jegyében végzi.</w:t>
      </w:r>
    </w:p>
    <w:p w14:paraId="4C9600E8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3. A szakképzésbe történő belépés feltétele</w:t>
      </w:r>
    </w:p>
    <w:p w14:paraId="31ADACBC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14:paraId="6EC863B6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14:paraId="18A63EE5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14:paraId="3CC7A1BF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14:paraId="5194EBF6" w14:textId="77777777" w:rsidR="006813FC" w:rsidRDefault="006813FC">
      <w:pPr>
        <w:rPr>
          <w:rFonts w:ascii="Arial" w:hAnsi="Arial"/>
          <w:sz w:val="22"/>
          <w:szCs w:val="22"/>
        </w:rPr>
      </w:pPr>
    </w:p>
    <w:p w14:paraId="592D1275" w14:textId="77777777"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14:paraId="312A0765" w14:textId="77777777" w:rsidR="0088770C" w:rsidRDefault="00720186">
      <w:pPr>
        <w:rPr>
          <w:rFonts w:hint="eastAsia"/>
        </w:rPr>
      </w:pPr>
      <w:r>
        <w:t>● Árutároló és -bemutató berendezések ● Árumozgató gépek, eszközök ● Mérőeszközök ● Hűtőberendezések ● Vágóeszközök ● Pénztárgép, POS terminál, kártyaleolvasó ● Kódleolvasó ● Elektronikus áruvédelmi eszközök és biztonsági berendezések ● Formanyomtatványok, bizonylatok ● Irodatechnikai eszközök ● Hálózat ● Számítógép internetkapcsolattal ● Irodai szoftverek ● Mobil alkalmazások ● Ügyviteli szoftverek</w:t>
      </w:r>
    </w:p>
    <w:p w14:paraId="346A6EF4" w14:textId="77777777" w:rsidR="0088770C" w:rsidRDefault="0088770C">
      <w:pPr>
        <w:rPr>
          <w:rFonts w:hint="eastAsia"/>
        </w:rPr>
      </w:pPr>
    </w:p>
    <w:p w14:paraId="722F687F" w14:textId="77777777" w:rsidR="0088770C" w:rsidRDefault="0088770C">
      <w:pPr>
        <w:rPr>
          <w:rFonts w:hint="eastAsia"/>
        </w:rPr>
      </w:pPr>
    </w:p>
    <w:p w14:paraId="1FC8B285" w14:textId="77777777" w:rsidR="0088770C" w:rsidRDefault="0088770C">
      <w:pPr>
        <w:rPr>
          <w:rFonts w:hint="eastAsia"/>
        </w:rPr>
      </w:pPr>
    </w:p>
    <w:p w14:paraId="71755ED2" w14:textId="77777777" w:rsidR="0059028C" w:rsidRDefault="0059028C">
      <w:pPr>
        <w:rPr>
          <w:rFonts w:ascii="Arial" w:hAnsi="Arial"/>
          <w:sz w:val="22"/>
          <w:szCs w:val="22"/>
        </w:rPr>
      </w:pPr>
    </w:p>
    <w:p w14:paraId="3EC39B92" w14:textId="77777777"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 w14:paraId="5A59007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FE7C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E211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8C4D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14:paraId="6F1255FD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A08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86C5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 w14:paraId="036BFCA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D6D4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4C73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8B8D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8DC4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8778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 w14:paraId="76F01D5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833D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A7CF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7236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5C6E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C77F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A17F85" w14:textId="77777777"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72A5FC16" w14:textId="77777777" w:rsidR="006813FC" w:rsidRDefault="00D06C8C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 w14:paraId="4B0C4177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D20C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1283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2AF8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3DD6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 w14:paraId="7D798A82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3C7C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Kereskedő és webáruházi technikusként elindítja és működteti a bolti és az e-kereskedelmi egységeket.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3B1C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bolti és az </w:t>
            </w:r>
            <w:proofErr w:type="spellStart"/>
            <w:r>
              <w:t>ekereskedelmi</w:t>
            </w:r>
            <w:proofErr w:type="spellEnd"/>
            <w:r>
              <w:t xml:space="preserve"> vállalkozások alapításának, működtetésének feltételeit, előírásait.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87C0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Törekszik a tevékenységéhez legjobban illeszkedő vállalkozási forma megválasztására.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9DDB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Önállóan képes vállalkozást alapítani és működtetni a jogszabályi előírások betartásával.</w:t>
            </w:r>
          </w:p>
        </w:tc>
      </w:tr>
      <w:tr w:rsidR="006813FC" w14:paraId="56DCD6AD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A705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Feltérképezi a piacon megtalálható különböző webáruházi rendszereket, és kialakítja állásfoglalását a bérlésről vagy az egyedi webáruház létrehozásáról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4627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Pontosan megnevezi a különböző webáruházi rendszerek előnyeit és hátrányait.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01E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Törekszik arra, hogy megvizsgálja ezeket a rendszereket pénzügyi és marketing szempontból egyaránt.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C2BE" w14:textId="77777777"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Felelősen dönt a számára legoptimálisabb webáruházi rendszer kiválasztásáról.</w:t>
            </w:r>
          </w:p>
        </w:tc>
      </w:tr>
      <w:tr w:rsidR="002D7FEC" w14:paraId="55C2267F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B03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Folyamatosan figyeli az aktuális vállalkozói hiteleket és pályázati felhívásokat.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BF12" w14:textId="77777777" w:rsidR="002D7FEC" w:rsidRDefault="00C13832" w:rsidP="0058734D">
            <w:pPr>
              <w:pStyle w:val="szovegfolytatas"/>
              <w:snapToGrid w:val="0"/>
              <w:spacing w:before="60" w:after="0"/>
            </w:pPr>
            <w:r>
              <w:t>Felismeri a pályázatokban rejlő lehetőségeket vállalkozása fejlesztéséhez.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E7A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pályázattal elnyert projekt tökéletes megvalósítására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AF77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pályázati elszámolást precízen végzi, annak tartalmáért, valódiságáért felelősséget vállal</w:t>
            </w:r>
          </w:p>
        </w:tc>
      </w:tr>
      <w:tr w:rsidR="002D7FEC" w14:paraId="51F42A19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ADCE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Tanulmányozza az offline és az online világban működő kereskedelmi vállalkozások új kihívásait.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7F3E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Azonosítja az új tereket és piacokat, az új kiskereskedelmi modelleket.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4B55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Nyitott az új kiskereskedelmi modellek elsajátítására, bevezetésére, mint pl. a hibrid tér, a kiterjesztett valóság, okos kiskereskedelem </w:t>
            </w:r>
            <w:proofErr w:type="spellStart"/>
            <w:r>
              <w:t>stb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E59A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 javaslatot fogalmaz meg a vezetőség felé az új stratégiai koncepciókkal és trendekkel kapcsolatban</w:t>
            </w:r>
          </w:p>
        </w:tc>
      </w:tr>
      <w:tr w:rsidR="002D7FEC" w14:paraId="2CE787F6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E32A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Kiszámolja és elemzi az áruforgalmi tevékenységet meghatározó mutatókat, amelyek a gazdálkodás eredményességét segítik.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932E" w14:textId="77777777" w:rsidR="002D7FEC" w:rsidRDefault="00C13832" w:rsidP="002D7FEC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t>Összefüggéseiben ismeri a likviditási mutatókat, a cashflow fogalmát, kimutatását, jelentőségét, a pénzügyi kimutatások eredményeit, a jövedelmezőségi mutatókat, a finanszírozási lehetőségeket. Értelmezi és felismeri a közöttük lévő logikai kapcsolatokat, összefüggéseket.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2C24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Motivált a vállalat gazdasági és marketing stratégiájának meghatározásában.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5884" w14:textId="77777777"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Képes az önellenőrzésre és a hibák önálló javítására, hogy a mutatók a tervezett szintet hozzák az eredményes működés érdekében és az alkalmazott stratégia sikerességében.</w:t>
            </w:r>
          </w:p>
        </w:tc>
      </w:tr>
      <w:tr w:rsidR="002D7FEC" w14:paraId="489E363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B132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Bolti és </w:t>
            </w:r>
            <w:proofErr w:type="spellStart"/>
            <w:r>
              <w:t>ekereskedelmi</w:t>
            </w:r>
            <w:proofErr w:type="spellEnd"/>
            <w:r>
              <w:t xml:space="preserve"> megrendeléseket vesz fel és készít, beszerzést végez, készletnyilvántartást vezet és értékesít.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BA48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vállalkozás áruforgalmi folyamatát, annak rendszerét, a megrendelések folyamatát, a készletpolitikáját, az ehhez alkalmazott készletnyilvántartó programokat, a leltározás folyamatát, az áruk eladásra való előkészítését, az eladótéri és weboldali elhelyezését, továbbá ismeri az értékesítési módokat és az értékesítés folyamatát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444E" w14:textId="77777777" w:rsidR="002D7FEC" w:rsidRDefault="00226CFC" w:rsidP="0058734D">
            <w:pPr>
              <w:pStyle w:val="szovegfolytatas"/>
              <w:snapToGrid w:val="0"/>
              <w:spacing w:before="60" w:after="0"/>
            </w:pPr>
            <w:r>
              <w:t>Törekszik a megrendelések határidőre történő teljesítésére, a megfelelő készletnagyság biztosítására, annak ellenőrzésére, valamint motivált az eladások számának növelésében.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509B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Munkahelyi vezetőjével egyeztetve dönt a készletállomány nagyságáról, a megfelelő raktárkezelői program alkalmazásáról, használatáról. A beszállítói partnerekkel együttműködik, új megoldásokat kezdeményez a termékek értékesítésében.</w:t>
            </w:r>
          </w:p>
        </w:tc>
      </w:tr>
      <w:tr w:rsidR="002D7FEC" w14:paraId="76F52491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84E" w14:textId="77777777" w:rsidR="002D7FEC" w:rsidRDefault="00226CFC" w:rsidP="00226CFC">
            <w:pPr>
              <w:pStyle w:val="szovegfolytatas"/>
              <w:snapToGrid w:val="0"/>
              <w:spacing w:before="60" w:after="0"/>
              <w:jc w:val="both"/>
            </w:pPr>
            <w:r>
              <w:t>Felméri és összeállítja a kereskedelmi egység áruválasztékát.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AC5D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Megfelelő termékismerettel rendelkezik és felismeri az új termékek forgalmazásában lévő </w:t>
            </w:r>
            <w:r>
              <w:lastRenderedPageBreak/>
              <w:t>lehetőségeket, nyitott az újdonságok iránt.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215B" w14:textId="77777777" w:rsidR="002D7FEC" w:rsidRDefault="00226CFC" w:rsidP="00226CF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Szem előtt tartja a termékeken található jelölések, az áruk </w:t>
            </w:r>
            <w:r>
              <w:lastRenderedPageBreak/>
              <w:t>címkéjén lévő információk pontos adattartalmát, a fogyasztói árak egyértelmű feltűntetését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9B63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 fogyasztók tájékoztatásával kapcsolatos szabályokat, a speciális előírásokat.</w:t>
            </w:r>
          </w:p>
        </w:tc>
      </w:tr>
      <w:tr w:rsidR="002D7FEC" w14:paraId="7A900221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B567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Meghatározza a létszám- és bérgazdálkodási, valamint a jövedelmezőségi mutatókat, a fizetendő adókat.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0B74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bevételeket és költségeket, valamint ezen tényezők profitra gyakorolt hatását. Tudja az adózással kapcsolatos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5595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az eredményes működésre, a profit maximalizálására.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F2F1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Munkahelyi vezetőjével felelős döntéseket hoz a pénzügyi kockázatok csökkentése érdekében. Felelősen jár el az adózással kapcsolatos jogszabályi előírások betartásában.</w:t>
            </w:r>
          </w:p>
        </w:tc>
      </w:tr>
      <w:tr w:rsidR="002D7FEC" w14:paraId="315C0D3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B27D" w14:textId="77777777" w:rsidR="002D7FEC" w:rsidRDefault="00226CFC" w:rsidP="00D578E3">
            <w:pPr>
              <w:pStyle w:val="szovegfolytatas"/>
              <w:snapToGrid w:val="0"/>
              <w:spacing w:before="60" w:after="0"/>
              <w:jc w:val="both"/>
            </w:pPr>
            <w:r>
              <w:t>Megtervezi a vállalat számára legjobb elektronikus beszállítói rendszerek folyamatszervezését, logisztikáját, beszerzi az ehhez szükséges szoftvereket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1AB0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Részletesen ismeri a piacon jelenlévő leginnovatívabb technológiákat, szoftvereket, </w:t>
            </w:r>
            <w:proofErr w:type="spellStart"/>
            <w:r>
              <w:t>fulfillment</w:t>
            </w:r>
            <w:proofErr w:type="spellEnd"/>
            <w:r>
              <w:t xml:space="preserve"> webshop logisztikát, cégeket, a felhőalapú logisztikai platformokat.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8B09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Nyitott a legújabb </w:t>
            </w:r>
            <w:proofErr w:type="spellStart"/>
            <w:r>
              <w:t>ekereskedelmi</w:t>
            </w:r>
            <w:proofErr w:type="spellEnd"/>
            <w:r>
              <w:t xml:space="preserve"> raktárlogisztika folyamatainak elsajátítására, a globális szemlélet kialakítására, a nemzetközi terjeszkedésre, a legjobb alvállalkozók, szolgáltatók, vagyis a 3PL (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  <w:r>
              <w:t>) felkutatására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B27D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Vezetői irányítással kreatívan hozza meg döntéseit a vállalat számára legoptimálisabb logisztikai rendszer használatáról, a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és mesterséges intelligencia (chatbot) alkalmazásáról, a </w:t>
            </w:r>
            <w:proofErr w:type="spellStart"/>
            <w:r>
              <w:t>fulfillment</w:t>
            </w:r>
            <w:proofErr w:type="spellEnd"/>
            <w:r>
              <w:t xml:space="preserve"> cégek igénybevételéről.</w:t>
            </w:r>
          </w:p>
        </w:tc>
      </w:tr>
      <w:tr w:rsidR="002D7FEC" w14:paraId="20DEEDC1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2250" w14:textId="77777777" w:rsidR="002D7FEC" w:rsidRDefault="00226CFC" w:rsidP="002D7FEC">
            <w:pPr>
              <w:pStyle w:val="szovegfolytatas"/>
              <w:snapToGrid w:val="0"/>
              <w:spacing w:before="60" w:after="0"/>
            </w:pPr>
            <w:r>
              <w:t>Felméri a kiskereskedelemben alkalmazott digitális technológiákat és azok szerepét a saját vállalatánál.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2729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hagyományos digitális eszközöket, (pl. vonalkód, QR kód a termékeken, digitális polccímke, önkiszolgáló pénztárgépek, online pénztárgépek, interaktív információs táblák, </w:t>
            </w:r>
            <w:proofErr w:type="spellStart"/>
            <w:r>
              <w:t>click-andcollect</w:t>
            </w:r>
            <w:proofErr w:type="spellEnd"/>
            <w:r>
              <w:t xml:space="preserve">, </w:t>
            </w:r>
            <w:proofErr w:type="spellStart"/>
            <w:r>
              <w:t>click</w:t>
            </w:r>
            <w:proofErr w:type="spellEnd"/>
            <w:r>
              <w:t xml:space="preserve">-anddrive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3066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Elkötelezett az új digitális technológiák tanulmányozása, bevezetése mellett, mint pl. a mobilapplikációk, mobiltelefonos fizetés, eladó- és kasszamentes boltok, dinamikus árazás, intelligens </w:t>
            </w:r>
            <w:r>
              <w:lastRenderedPageBreak/>
              <w:t>bevásárlókocsi, virtuális bevásárlókosár, tájékoztató szkennerek vásárlóknak, kiszolgáló robotok stb.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B775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Munkahelyi vezetőjével egyeztetve dönt a hagyományos és az új digitális technológiák alkalmazásáról, új megoldásokat kezdeményezve, melyek a vállalat számára a legoptimálisabb előnyöket jelentik a piacon.</w:t>
            </w:r>
          </w:p>
        </w:tc>
      </w:tr>
      <w:tr w:rsidR="002D7FEC" w14:paraId="2F86BC2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E52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Összeállítja a kereskedelmi vállalat számára legelőnyösebb marketing stratégiát.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E505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értékteremtés fogalmát, a vásárláshoz vezető utat, a „</w:t>
            </w:r>
            <w:proofErr w:type="spellStart"/>
            <w:r>
              <w:t>Brand</w:t>
            </w:r>
            <w:proofErr w:type="spellEnd"/>
            <w:r>
              <w:t>” fogalmát, a piackutatás jelentőségét, a marketingkommunikációs mixet, a direktmarketinget, az online marketinget, a gerillamarketinget, a B2B és B2C marketinget, a közösségi oldalak erőteljes szerepét az eladásban.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EAB9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Motivált az új trendek megismerésében a marketing területén, mint a tartalomalapú marketing, értékesítés, perszónafókuszú megközelítés, vásárlói úton alapuló kommunikáció, konverzióalapú megközelítés, vagy a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kihagyhatatlansága</w:t>
            </w:r>
            <w:proofErr w:type="spell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95A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 javaslatokat fogalmaz meg a vezetőség részére a hagyományos és az új technikák alkalmazására, vagy a kettő kombinációjára.</w:t>
            </w:r>
          </w:p>
        </w:tc>
      </w:tr>
      <w:tr w:rsidR="002D7FEC" w14:paraId="52204616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4768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Részt vesz a különböző marketing akciók összeállításában, kampányok lebonyolításában, az árubemutatókon. Működteti a kereskedelmi vállalkozás törzsvásárlói rendszerét, az ehhez kapcsolódó nyilvántartásokat.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3F91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Tudja és érti a különböző promóciók, kampányok, akciók, hűségprogramok jelentőségét, eladásösztönző szerepét az értékesítésben.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6EE7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Elkötelezett a kereskedelmi egységben, webáruházban meghirdetett akciók, törzsvásárlói programok sikeres lebonyolításában.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437F" w14:textId="77777777"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 javaslatokat fogalmaz meg a vásárlói lojalitás elmélyítésére, új speciális kampányok szervezésére.</w:t>
            </w:r>
          </w:p>
        </w:tc>
      </w:tr>
      <w:tr w:rsidR="002D7FEC" w14:paraId="40DC0914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A9DC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Megvizsgálja az értékesítés hatékonyságát segítő tényezőket az értékesítési stratégia kialakításához a bolti és elektronikus kereskedelemben egyaránt.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3E07" w14:textId="77777777" w:rsidR="002D7FEC" w:rsidRDefault="00D4390C" w:rsidP="00EB52FE">
            <w:pPr>
              <w:pStyle w:val="szovegfolytatas"/>
              <w:snapToGrid w:val="0"/>
              <w:spacing w:before="60" w:after="0"/>
            </w:pPr>
            <w:r>
              <w:t xml:space="preserve">Összefüggéseiben ismeri a stratégiák nehézségeit és gyenge pontjait, az optimalizálást, </w:t>
            </w:r>
            <w:proofErr w:type="spellStart"/>
            <w:r>
              <w:t>a”multichaneling</w:t>
            </w:r>
            <w:proofErr w:type="spellEnd"/>
            <w:r>
              <w:t>”- többcsatornás értékesítést, az elektronikus piacteret, annak formáit, az értékesítési módokat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7BF8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Kereskedelmi munkája során törekszik a legjobb stratégia kialakítására, a vállalat profiljához illő értékesítési mód(ok) kiválasztására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A260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Felismeri, ha nem megfelelő döntést hozott és képes az önkorrekcióra, szükség esetén vezetői segítséget vesz igénybe.</w:t>
            </w:r>
          </w:p>
        </w:tc>
      </w:tr>
      <w:tr w:rsidR="002D7FEC" w14:paraId="7879CF7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13B0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Társalgási szinten kommunikál a választott idegen nyelven.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3575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szakmájához kapcsolódó szakkifejezéseket.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A046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Figyelemmel kíséri az új technológiák idegen nyelvű leírásait, melyet fel tud használni munkája során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5DF1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Folyamatosan </w:t>
            </w:r>
            <w:proofErr w:type="spellStart"/>
            <w:r>
              <w:t>képzi</w:t>
            </w:r>
            <w:proofErr w:type="spellEnd"/>
            <w:r>
              <w:t xml:space="preserve"> magát a szakmai nyelvtanulásban</w:t>
            </w:r>
          </w:p>
        </w:tc>
      </w:tr>
      <w:tr w:rsidR="002D7FEC" w14:paraId="34062B2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5F77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Szakszerűen kezeli a pénztárgépet és a pénztárgép terminált.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5FA0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POS alapú és az önkiszolgáló pénztárgépek működését, a pénztáros feladatait. Segítséget nyújt a vásárlóknak az önkiszolgáló pénztárgépek használatához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5FA9" w14:textId="77777777" w:rsidR="002D7FEC" w:rsidRDefault="00D4390C" w:rsidP="002D2A6C">
            <w:pPr>
              <w:pStyle w:val="szovegfolytatas"/>
              <w:snapToGrid w:val="0"/>
              <w:spacing w:before="60" w:after="0"/>
              <w:jc w:val="both"/>
            </w:pPr>
            <w:r>
              <w:t>Törekszik a precíz és pontos munkavégzésre a kasszazónában.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8467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Felelősséget vállal a pénzkezelési szabályzat előírásainak betartására.</w:t>
            </w:r>
          </w:p>
        </w:tc>
      </w:tr>
      <w:tr w:rsidR="002D7FEC" w14:paraId="7E964DA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3DF1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Kialakítja a bolti és a webáruházi fizetési lehetőségeket, a különböző fizetési módokat.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4628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Részletesen ismeri a különböző fizetési módokat: készpénz, bankkártya, hitelkártya, utalvány, mobilfizetés, banki átutalás, utánvétes rendelés. </w:t>
            </w:r>
            <w:proofErr w:type="spellStart"/>
            <w:r>
              <w:t>PayPal</w:t>
            </w:r>
            <w:proofErr w:type="spellEnd"/>
            <w:r>
              <w:t xml:space="preserve">, Barion, </w:t>
            </w:r>
            <w:proofErr w:type="spellStart"/>
            <w:r>
              <w:t>SimplePay</w:t>
            </w:r>
            <w:proofErr w:type="spellEnd"/>
            <w:r>
              <w:t>. Felvilágosítást ad az érdeklődő vevők számára.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2CE5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Nyitott az új fizetési módok elsajátítására, a kereskedelmi egységben történő </w:t>
            </w:r>
            <w:proofErr w:type="gramStart"/>
            <w:r>
              <w:t>alkalmazására.</w:t>
            </w:r>
            <w:r w:rsidR="002D2A6C">
              <w:t>.</w:t>
            </w:r>
            <w:proofErr w:type="gram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2827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Felelősséget vállal a kereskedelmi egységben történő szigorú fizetési előírások, szabályok betartására.</w:t>
            </w:r>
          </w:p>
        </w:tc>
      </w:tr>
      <w:tr w:rsidR="002D7FEC" w14:paraId="690D9A6B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4E83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Elkészíti az értékesítéshez szükséges fuvarokmányokat (szállítólevél), valamint a bizonylatokat (nyugta, számla).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F1CC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okmányok és bizonylatok alaki és formai követelményeit, azok adattartalmát.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02C3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az üzleti életben fontos szakszerű dokumentálásra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E302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Felelősséggel tartozik a kiállított bizonylat, okmány megfelelőségéért, a jogszabályi előírások betartásáért.</w:t>
            </w:r>
          </w:p>
        </w:tc>
      </w:tr>
      <w:tr w:rsidR="002D7FEC" w14:paraId="2774562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DAC7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Beszerzi a kereskedelmi vállalkozás típusának megfelelő különböző árumozgató gépeket (pl. béka, molnár kocsi stb.), berendezéseket (pl. hűtőgépek, mérlegek stb.) és egyéb eszközöket (árazó gép, digitális </w:t>
            </w:r>
            <w:proofErr w:type="spellStart"/>
            <w:r>
              <w:t>árcímke</w:t>
            </w:r>
            <w:proofErr w:type="spellEnd"/>
            <w:r>
              <w:t xml:space="preserve"> stb.) valamint a megfelelő szoftvereket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F151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kereskedelemben használatos árumozgató gépek, berendezések, szoftverek általános működését.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6EEB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különböző árumozgató gépek, berendezések rendeltetésszerű és szakszerű használatára, a szoftverek megfelelő alkalmazására.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F394" w14:textId="77777777"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Munkáját a gépek kezelési utasításában foglaltak szerint és a munkavédelmi szabályok betartásával végzi és dokumentálja.</w:t>
            </w:r>
          </w:p>
        </w:tc>
      </w:tr>
      <w:tr w:rsidR="002D7FEC" w14:paraId="2674F40E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B4EB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 fogyasztóvédelmi törvényben foglaltakat, a fogyasztói érdekek védelmét, arról szabályszerűen tájékoztatja a vásárlókat.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7A87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fogyasztókat megillető jogokat, és az áruk forgalomba hozatalának kötelező előírásait.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811B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 kereskedelmi egység és a vevő szempontjából a legoptimálisabb módon kezelni a fogyasztóvédelmi </w:t>
            </w:r>
            <w:proofErr w:type="gramStart"/>
            <w:r>
              <w:t>panaszokat.</w:t>
            </w:r>
            <w:r w:rsidR="00E234AF">
              <w:t>.</w:t>
            </w:r>
            <w:proofErr w:type="gram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D082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Képes a hibák önálló javítására a panaszok és a reklamációk nagyfokú csökkentése érdekében.</w:t>
            </w:r>
          </w:p>
        </w:tc>
      </w:tr>
      <w:tr w:rsidR="000C2D98" w14:paraId="508530EC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74FB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Szakszerűen kezeli a fogyasztói reklamációkat, visszajelzéseket, jegyzőkönyvet vesz fel, tájékoztat a panaszkezelési és vitarendezési szabályzatról, az elállási jogról.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E5B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Részletesen ismeri a különböző kommunikációs szituációknak megfelelő pozitív megoldásokat.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A590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Értékként tekint a vásárlóval való empatikus és udvarias kommunikációra.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4A3E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Felelősen jár el a fogyasztó kifogásaival kapcsolatban.</w:t>
            </w:r>
          </w:p>
        </w:tc>
      </w:tr>
      <w:tr w:rsidR="000C2D98" w14:paraId="32EA7AD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A614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Alkalmazza a személyes adatok védelméről szóló előírásokat és elkészíti az ehhez kapcsolódó adminisztrációs feladatokat.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06AA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adatvédelemre vonatkozó legfontosabb alapfogalmakat, az adatkezelés feltételeit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07B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Önmagára nézve kötelező érvényűnek tekinti az adatok jogszerű kezelését.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56B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és betartatja az adatvédelmi szabályokat.</w:t>
            </w:r>
          </w:p>
        </w:tc>
      </w:tr>
      <w:tr w:rsidR="000C2D98" w14:paraId="74DFFFC4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0E26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Munkája során alkalmazza a környezetvédelmi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C0AA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hulladék és a veszélyes hulladék kezelésének módjait és szabályait, az aktuális környezetbarát megoldásokat, termékjelzéseket, nemzetközi jelöléseket.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1313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Tevékenysége során értékként tekint a szelektív hulladékkezelésre, a környezet- és egészségtudatos gazdálkodásra, valamint a fenntarthatóságra.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8729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környezetvédelmi és egészségügyi előírások betartásáért.</w:t>
            </w:r>
          </w:p>
        </w:tc>
      </w:tr>
      <w:tr w:rsidR="000C2D98" w14:paraId="57DE95B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F42B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Munkája során alkalmazza a munka-, tűz- és balesetvédelmi, előírásokat. Kezeli a rendkívüli eseményeket.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FA1A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baleseti veszélyforrásokat, tudja mi a teendő baleset esetén. Ismeri a munkavédelmi előírásokat a kereskedelem területén.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812D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biztonságos és precíz munkavégzésre.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6AFF" w14:textId="77777777"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munka-, tűzés balesetvédelmi szabályok betartásáért.</w:t>
            </w:r>
          </w:p>
        </w:tc>
      </w:tr>
      <w:tr w:rsidR="002D7FEC" w14:paraId="5C14651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BE6F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 fogyasztókkal szembeni tisztességtelen kereskedelmi gyakorlat tilalmára vonatkozó jogi szabályozást és annak megfelelő szakmai gondossággal jár el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69F6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tisztességtelen kereskedelmi gyakorlat folytatásának fogyasztóvédelmi, illetve versenyjogi vonatkozásait.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E0B3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értékesítéssel vagy eladásösztönzéssel közvetlen kapcsolatban álló magatartása, munkája, </w:t>
            </w:r>
            <w:proofErr w:type="spellStart"/>
            <w:r>
              <w:t>reklámilletve</w:t>
            </w:r>
            <w:proofErr w:type="spellEnd"/>
            <w:r>
              <w:t xml:space="preserve"> marketingtevékenysége vagy egyéb kereskedelmi kommunikációja során a vevő érdekeinek tiszteletben tartására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272C" w14:textId="77777777"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 a tisztességes kereskedelmi gyakorlat szabályainak betartásáért.</w:t>
            </w:r>
          </w:p>
        </w:tc>
      </w:tr>
    </w:tbl>
    <w:p w14:paraId="15767C8C" w14:textId="77777777"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7D94CDE3" w14:textId="77777777" w:rsidR="006813FC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 w14:paraId="755AB412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8529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4DEF" w14:textId="77777777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 w14:paraId="2038BA33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061C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257B" w14:textId="77777777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 w14:paraId="175A5D0C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FA30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DE19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 w14:paraId="54B9319D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417F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5818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 w14:paraId="2EAFEBDA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2F67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7B6E" w14:textId="77777777"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 w14:paraId="0A102816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C936" w14:textId="77777777" w:rsidR="006813FC" w:rsidRPr="00FC42A8" w:rsidRDefault="00D06C8C">
            <w:pPr>
              <w:pStyle w:val="szovegfolytatas"/>
              <w:spacing w:before="60" w:after="0"/>
            </w:pPr>
            <w:r w:rsidRPr="00FC42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 w:rsidRPr="00FC42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 w:rsidRPr="00FC42A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ED3E" w14:textId="77777777" w:rsidR="006813FC" w:rsidRPr="00FC42A8" w:rsidRDefault="00D06C8C">
            <w:pPr>
              <w:pStyle w:val="szovegfolytatas"/>
              <w:snapToGrid w:val="0"/>
              <w:spacing w:before="60" w:after="0"/>
            </w:pPr>
            <w:r w:rsidRPr="00FC42A8"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14:paraId="28DE8F30" w14:textId="77777777" w:rsidR="006813FC" w:rsidRDefault="006813FC">
      <w:pPr>
        <w:rPr>
          <w:rFonts w:ascii="Arial" w:hAnsi="Arial"/>
          <w:sz w:val="22"/>
          <w:szCs w:val="22"/>
        </w:rPr>
      </w:pPr>
    </w:p>
    <w:p w14:paraId="7D27EAF1" w14:textId="77777777" w:rsidR="006813FC" w:rsidRPr="00D16E00" w:rsidRDefault="00D06C8C">
      <w:pPr>
        <w:pStyle w:val="Cim2Fejezet"/>
        <w:jc w:val="both"/>
        <w:rPr>
          <w:rFonts w:hint="eastAsia"/>
        </w:rPr>
      </w:pPr>
      <w:r w:rsidRPr="00D16E00">
        <w:rPr>
          <w:rFonts w:ascii="Arial" w:hAnsi="Arial"/>
          <w:sz w:val="22"/>
          <w:szCs w:val="22"/>
        </w:rPr>
        <w:t>8. A szakirányú oktatás tanulási területei és időtartama</w:t>
      </w:r>
    </w:p>
    <w:p w14:paraId="7F6D1CD4" w14:textId="47863D95" w:rsidR="002D05F4" w:rsidRPr="00C04C4F" w:rsidRDefault="009E07CF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</w:t>
      </w:r>
      <w:r w:rsidR="005417DE">
        <w:rPr>
          <w:b/>
          <w:i/>
          <w:u w:val="single"/>
        </w:rPr>
        <w:t>1</w:t>
      </w:r>
      <w:r w:rsidR="002D05F4" w:rsidRPr="00C04C4F">
        <w:rPr>
          <w:b/>
          <w:i/>
          <w:u w:val="single"/>
        </w:rPr>
        <w:t>. Évfolyam</w:t>
      </w:r>
      <w:r>
        <w:rPr>
          <w:b/>
          <w:i/>
          <w:u w:val="single"/>
        </w:rPr>
        <w:t xml:space="preserve"> szakirányú oktatás</w:t>
      </w:r>
      <w:r w:rsidR="001D43F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(</w:t>
      </w:r>
      <w:proofErr w:type="spellStart"/>
      <w:proofErr w:type="gramStart"/>
      <w:r>
        <w:rPr>
          <w:b/>
          <w:i/>
          <w:u w:val="single"/>
        </w:rPr>
        <w:t>össz.óraszám</w:t>
      </w:r>
      <w:proofErr w:type="spellEnd"/>
      <w:proofErr w:type="gramEnd"/>
      <w:r>
        <w:rPr>
          <w:b/>
          <w:i/>
          <w:u w:val="single"/>
        </w:rPr>
        <w:t xml:space="preserve"> 13</w:t>
      </w:r>
      <w:r w:rsidR="005417DE">
        <w:rPr>
          <w:b/>
          <w:i/>
          <w:u w:val="single"/>
        </w:rPr>
        <w:t>6</w:t>
      </w:r>
      <w:r>
        <w:rPr>
          <w:b/>
          <w:i/>
          <w:u w:val="single"/>
        </w:rPr>
        <w:t>+Nyári.gyak.1</w:t>
      </w:r>
      <w:r w:rsidR="005417DE">
        <w:rPr>
          <w:b/>
          <w:i/>
          <w:u w:val="single"/>
        </w:rPr>
        <w:t>4</w:t>
      </w:r>
      <w:r w:rsidR="00F62EA7">
        <w:rPr>
          <w:b/>
          <w:i/>
          <w:u w:val="single"/>
        </w:rPr>
        <w:t>0 óra</w:t>
      </w:r>
      <w:r w:rsidR="002D05F4">
        <w:rPr>
          <w:b/>
          <w:i/>
          <w:u w:val="single"/>
        </w:rPr>
        <w:t>)</w:t>
      </w:r>
    </w:p>
    <w:p w14:paraId="17F7E5D5" w14:textId="772970AE" w:rsidR="002D05F4" w:rsidRDefault="00D15FD7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9E07CF">
        <w:t xml:space="preserve">Kereskedelem alapjai </w:t>
      </w:r>
      <w:r w:rsidR="005417DE">
        <w:t>56</w:t>
      </w:r>
      <w:r w:rsidR="00CD5856">
        <w:t xml:space="preserve"> óra</w:t>
      </w:r>
    </w:p>
    <w:p w14:paraId="1C38D6C0" w14:textId="1FA92489"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9E07CF">
        <w:t xml:space="preserve">Termékismeret </w:t>
      </w:r>
      <w:r w:rsidR="005417DE">
        <w:t>40</w:t>
      </w:r>
      <w:r w:rsidR="00CD5856">
        <w:t xml:space="preserve"> óra</w:t>
      </w:r>
    </w:p>
    <w:p w14:paraId="4B934A55" w14:textId="3629EA07"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9E07CF">
        <w:t xml:space="preserve">Marketing alapjai </w:t>
      </w:r>
      <w:r w:rsidR="005417DE">
        <w:t>40</w:t>
      </w:r>
      <w:r w:rsidR="00F62EA7">
        <w:t xml:space="preserve"> óra</w:t>
      </w:r>
    </w:p>
    <w:p w14:paraId="6C977CC3" w14:textId="77777777" w:rsidR="002D05F4" w:rsidRDefault="00F62EA7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</w:t>
      </w:r>
    </w:p>
    <w:p w14:paraId="0A9A3589" w14:textId="09DD987B"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="009E07CF">
        <w:rPr>
          <w:b/>
        </w:rPr>
        <w:t xml:space="preserve"> 1</w:t>
      </w:r>
      <w:r w:rsidR="005417DE">
        <w:rPr>
          <w:b/>
        </w:rPr>
        <w:t>4</w:t>
      </w:r>
      <w:r w:rsidR="00F62EA7">
        <w:rPr>
          <w:b/>
        </w:rPr>
        <w:t>0</w:t>
      </w:r>
      <w:r w:rsidR="00D15FD7">
        <w:rPr>
          <w:b/>
        </w:rPr>
        <w:t xml:space="preserve"> </w:t>
      </w:r>
      <w:r w:rsidRPr="000078B7">
        <w:rPr>
          <w:b/>
        </w:rPr>
        <w:t>óra</w:t>
      </w:r>
    </w:p>
    <w:p w14:paraId="59048370" w14:textId="77777777"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14:paraId="1D334225" w14:textId="067E59C3" w:rsidR="002D05F4" w:rsidRPr="00C04C4F" w:rsidRDefault="009E07CF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lastRenderedPageBreak/>
        <w:t>1</w:t>
      </w:r>
      <w:r w:rsidR="005417DE">
        <w:rPr>
          <w:b/>
          <w:i/>
          <w:u w:val="single"/>
        </w:rPr>
        <w:t>2</w:t>
      </w:r>
      <w:r w:rsidR="002D05F4">
        <w:rPr>
          <w:b/>
          <w:i/>
          <w:u w:val="single"/>
        </w:rPr>
        <w:t>.</w:t>
      </w:r>
      <w:r w:rsidR="002D05F4" w:rsidRPr="00C04C4F">
        <w:rPr>
          <w:b/>
          <w:i/>
          <w:u w:val="single"/>
        </w:rPr>
        <w:t>Évfolyam</w:t>
      </w:r>
      <w:r w:rsidR="00290076">
        <w:rPr>
          <w:b/>
          <w:i/>
          <w:u w:val="single"/>
        </w:rPr>
        <w:t xml:space="preserve"> (</w:t>
      </w:r>
      <w:proofErr w:type="spellStart"/>
      <w:proofErr w:type="gramStart"/>
      <w:r w:rsidR="00290076">
        <w:rPr>
          <w:b/>
          <w:i/>
          <w:u w:val="single"/>
        </w:rPr>
        <w:t>össz.óraszám</w:t>
      </w:r>
      <w:proofErr w:type="spellEnd"/>
      <w:proofErr w:type="gramEnd"/>
      <w:r w:rsidR="005417DE">
        <w:rPr>
          <w:b/>
          <w:i/>
          <w:u w:val="single"/>
        </w:rPr>
        <w:t xml:space="preserve"> 140 + Nyári </w:t>
      </w:r>
      <w:proofErr w:type="spellStart"/>
      <w:r w:rsidR="005417DE">
        <w:rPr>
          <w:b/>
          <w:i/>
          <w:u w:val="single"/>
        </w:rPr>
        <w:t>gyak</w:t>
      </w:r>
      <w:proofErr w:type="spellEnd"/>
      <w:r w:rsidR="005417DE">
        <w:rPr>
          <w:b/>
          <w:i/>
          <w:u w:val="single"/>
        </w:rPr>
        <w:t>. 140</w:t>
      </w:r>
      <w:r w:rsidR="009C421C">
        <w:rPr>
          <w:b/>
          <w:i/>
          <w:u w:val="single"/>
        </w:rPr>
        <w:t xml:space="preserve"> óra</w:t>
      </w:r>
      <w:r w:rsidR="002D05F4">
        <w:rPr>
          <w:b/>
          <w:i/>
          <w:u w:val="single"/>
        </w:rPr>
        <w:t>)</w:t>
      </w:r>
    </w:p>
    <w:p w14:paraId="527D52D7" w14:textId="114F7E47" w:rsidR="002D05F4" w:rsidRDefault="002D05F4" w:rsidP="00D16E00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9E07CF">
        <w:t xml:space="preserve">Kereskedelem alapjai </w:t>
      </w:r>
      <w:r w:rsidR="005417DE">
        <w:t xml:space="preserve">80 </w:t>
      </w:r>
      <w:r w:rsidR="00D16E00">
        <w:t>óra</w:t>
      </w:r>
    </w:p>
    <w:p w14:paraId="2CDFF44C" w14:textId="25167866"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5417DE">
        <w:t>Termékismeret</w:t>
      </w:r>
      <w:r w:rsidR="009E07CF">
        <w:t xml:space="preserve"> 6</w:t>
      </w:r>
      <w:r w:rsidR="005417DE">
        <w:t>0</w:t>
      </w:r>
      <w:r w:rsidR="00D16E00">
        <w:t xml:space="preserve"> óra</w:t>
      </w:r>
    </w:p>
    <w:p w14:paraId="29EC5659" w14:textId="238E9E2A" w:rsidR="002D05F4" w:rsidRDefault="002D05F4" w:rsidP="005417DE">
      <w:pPr>
        <w:pStyle w:val="SzovegFolytatas0"/>
        <w:rPr>
          <w:rFonts w:hint="eastAsia"/>
        </w:rPr>
      </w:pPr>
      <w:r>
        <w:t xml:space="preserve">         </w:t>
      </w:r>
    </w:p>
    <w:p w14:paraId="780E4FB1" w14:textId="48DA3812" w:rsidR="005417DE" w:rsidRDefault="002D05F4" w:rsidP="005417DE">
      <w:pPr>
        <w:pStyle w:val="SzovegFolytatas0"/>
        <w:tabs>
          <w:tab w:val="left" w:pos="709"/>
        </w:tabs>
        <w:rPr>
          <w:rFonts w:hint="eastAsia"/>
        </w:rPr>
      </w:pPr>
      <w:r>
        <w:t xml:space="preserve"> </w:t>
      </w:r>
      <w:r w:rsidR="005417DE">
        <w:t>Nyári szakmai gyakorlat:</w:t>
      </w:r>
      <w:r w:rsidR="005417DE">
        <w:rPr>
          <w:b/>
        </w:rPr>
        <w:t xml:space="preserve"> 140 </w:t>
      </w:r>
      <w:r w:rsidR="005417DE" w:rsidRPr="000078B7">
        <w:rPr>
          <w:b/>
        </w:rPr>
        <w:t>óra</w:t>
      </w:r>
    </w:p>
    <w:p w14:paraId="52C48B1A" w14:textId="77777777" w:rsidR="005417DE" w:rsidRDefault="002D05F4" w:rsidP="002D05F4">
      <w:pPr>
        <w:pStyle w:val="SzovegFolytatas0"/>
      </w:pPr>
      <w:r>
        <w:t xml:space="preserve"> </w:t>
      </w:r>
    </w:p>
    <w:p w14:paraId="3ACD2D4B" w14:textId="77777777" w:rsidR="005417DE" w:rsidRDefault="005417DE" w:rsidP="002D05F4">
      <w:pPr>
        <w:pStyle w:val="SzovegFolytatas0"/>
      </w:pPr>
    </w:p>
    <w:p w14:paraId="152C9721" w14:textId="41F4F5D0" w:rsidR="005417DE" w:rsidRPr="00C04C4F" w:rsidRDefault="002D05F4" w:rsidP="005417DE">
      <w:pPr>
        <w:pStyle w:val="SzovegFolytatas0"/>
        <w:rPr>
          <w:rFonts w:hint="eastAsia"/>
          <w:b/>
          <w:i/>
          <w:u w:val="single"/>
        </w:rPr>
      </w:pPr>
      <w:r>
        <w:t xml:space="preserve">  </w:t>
      </w:r>
      <w:r w:rsidR="005417DE">
        <w:rPr>
          <w:b/>
          <w:i/>
          <w:u w:val="single"/>
        </w:rPr>
        <w:t>1</w:t>
      </w:r>
      <w:r w:rsidR="005417DE">
        <w:rPr>
          <w:b/>
          <w:i/>
          <w:u w:val="single"/>
        </w:rPr>
        <w:t>3</w:t>
      </w:r>
      <w:r w:rsidR="005417DE">
        <w:rPr>
          <w:b/>
          <w:i/>
          <w:u w:val="single"/>
        </w:rPr>
        <w:t>.</w:t>
      </w:r>
      <w:r w:rsidR="005417DE" w:rsidRPr="00C04C4F">
        <w:rPr>
          <w:b/>
          <w:i/>
          <w:u w:val="single"/>
        </w:rPr>
        <w:t>Évfolyam</w:t>
      </w:r>
      <w:r w:rsidR="005417DE">
        <w:rPr>
          <w:b/>
          <w:i/>
          <w:u w:val="single"/>
        </w:rPr>
        <w:t xml:space="preserve"> (</w:t>
      </w:r>
      <w:proofErr w:type="spellStart"/>
      <w:proofErr w:type="gramStart"/>
      <w:r w:rsidR="005417DE">
        <w:rPr>
          <w:b/>
          <w:i/>
          <w:u w:val="single"/>
        </w:rPr>
        <w:t>össz.óraszám</w:t>
      </w:r>
      <w:proofErr w:type="spellEnd"/>
      <w:proofErr w:type="gramEnd"/>
      <w:r w:rsidR="005417DE">
        <w:rPr>
          <w:b/>
          <w:i/>
          <w:u w:val="single"/>
        </w:rPr>
        <w:t xml:space="preserve"> </w:t>
      </w:r>
      <w:r w:rsidR="001219EF">
        <w:rPr>
          <w:b/>
          <w:i/>
          <w:u w:val="single"/>
        </w:rPr>
        <w:t>204</w:t>
      </w:r>
      <w:r w:rsidR="005417DE">
        <w:rPr>
          <w:b/>
          <w:i/>
          <w:u w:val="single"/>
        </w:rPr>
        <w:t xml:space="preserve"> óra)</w:t>
      </w:r>
    </w:p>
    <w:p w14:paraId="6AAE8D80" w14:textId="49476D85" w:rsidR="005417DE" w:rsidRDefault="005417DE" w:rsidP="005417DE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1219EF">
        <w:t>Webáruház működtetése</w:t>
      </w:r>
      <w:r>
        <w:t xml:space="preserve"> </w:t>
      </w:r>
      <w:r w:rsidR="001219EF">
        <w:t>114</w:t>
      </w:r>
      <w:r>
        <w:t xml:space="preserve"> óra</w:t>
      </w:r>
    </w:p>
    <w:p w14:paraId="45775066" w14:textId="34D20133" w:rsidR="005417DE" w:rsidRDefault="005417DE" w:rsidP="005417DE">
      <w:pPr>
        <w:pStyle w:val="SzovegFolytatas0"/>
        <w:rPr>
          <w:rFonts w:hint="eastAsia"/>
        </w:rPr>
      </w:pPr>
      <w:r>
        <w:t xml:space="preserve">           2. </w:t>
      </w:r>
      <w:r w:rsidR="001219EF">
        <w:t>Marketing kommunikáció 90</w:t>
      </w:r>
      <w:r>
        <w:t xml:space="preserve"> óra</w:t>
      </w:r>
    </w:p>
    <w:p w14:paraId="6AB96939" w14:textId="0D543E49" w:rsidR="002D05F4" w:rsidRDefault="002D05F4" w:rsidP="002D05F4">
      <w:pPr>
        <w:pStyle w:val="SzovegFolytatas0"/>
        <w:rPr>
          <w:rFonts w:hint="eastAsia"/>
        </w:rPr>
      </w:pPr>
    </w:p>
    <w:p w14:paraId="6606A831" w14:textId="77777777"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14:paraId="286F3CA4" w14:textId="77777777" w:rsidR="002D05F4" w:rsidRPr="002D05F4" w:rsidRDefault="002D05F4" w:rsidP="002D05F4">
      <w:pPr>
        <w:pStyle w:val="SzovegFolytatas0"/>
        <w:rPr>
          <w:rFonts w:hint="eastAsia"/>
          <w:b/>
        </w:rPr>
      </w:pPr>
    </w:p>
    <w:p w14:paraId="4E761514" w14:textId="77777777" w:rsidR="006813FC" w:rsidRDefault="006813FC">
      <w:pPr>
        <w:pStyle w:val="SzovegFolytatas0"/>
        <w:rPr>
          <w:rFonts w:ascii="Arial" w:hAnsi="Arial"/>
          <w:sz w:val="22"/>
          <w:szCs w:val="22"/>
        </w:rPr>
      </w:pPr>
    </w:p>
    <w:p w14:paraId="23136E45" w14:textId="77777777" w:rsidR="006813FC" w:rsidRDefault="00D06C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A TANULÁSI TERÜLETEK RÉSZLETES SZAKMAI TARTALMA</w:t>
      </w:r>
    </w:p>
    <w:p w14:paraId="3B7A03EA" w14:textId="64FB1F21" w:rsidR="00335311" w:rsidRPr="00335311" w:rsidRDefault="005574F3">
      <w:pPr>
        <w:rPr>
          <w:rFonts w:hint="eastAsia"/>
        </w:rPr>
      </w:pPr>
      <w:r>
        <w:rPr>
          <w:rFonts w:ascii="Arial" w:hAnsi="Arial"/>
          <w:b/>
          <w:bCs/>
        </w:rPr>
        <w:t>1</w:t>
      </w:r>
      <w:r w:rsidR="005D128A">
        <w:rPr>
          <w:rFonts w:ascii="Arial" w:hAnsi="Arial"/>
          <w:b/>
          <w:bCs/>
        </w:rPr>
        <w:t>1</w:t>
      </w:r>
      <w:r w:rsidR="00335311" w:rsidRPr="00335311">
        <w:rPr>
          <w:rFonts w:ascii="Arial" w:hAnsi="Arial"/>
          <w:b/>
          <w:bCs/>
        </w:rPr>
        <w:t>. évfolyam</w:t>
      </w:r>
    </w:p>
    <w:p w14:paraId="52F50059" w14:textId="77777777"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C1B3618" w14:textId="35F6931C" w:rsidR="002D05F4" w:rsidRPr="0016188A" w:rsidRDefault="009C421C" w:rsidP="002D05F4">
      <w:pPr>
        <w:ind w:left="720"/>
        <w:rPr>
          <w:rFonts w:ascii="Arial" w:hAnsi="Arial"/>
          <w:b/>
          <w:color w:val="000000"/>
          <w:sz w:val="22"/>
          <w:szCs w:val="22"/>
        </w:rPr>
      </w:pPr>
      <w:r w:rsidRPr="0016188A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5574F3" w:rsidRPr="005574F3">
        <w:rPr>
          <w:b/>
        </w:rPr>
        <w:t>Kereskedelem alapjai</w:t>
      </w:r>
      <w:r w:rsidR="005574F3">
        <w:t xml:space="preserve"> </w:t>
      </w:r>
      <w:r w:rsidR="005D128A">
        <w:rPr>
          <w:b/>
        </w:rPr>
        <w:t>56</w:t>
      </w:r>
      <w:r w:rsidR="00AE4610" w:rsidRPr="00AE4610">
        <w:rPr>
          <w:b/>
        </w:rPr>
        <w:t xml:space="preserve">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14:paraId="69284C7A" w14:textId="77777777" w:rsidTr="00351132">
        <w:trPr>
          <w:trHeight w:val="1510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F70" w14:textId="77777777"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Áruforgalmi folyamat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88C8" w14:textId="77777777"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Az árubeszerzés helye, szerepe az áruforgalomban A beszerzés folyamata, a megrendelés Az áruátvétel célja, gyakorlata, áruátvétel bizonylatai Teendő hibás teljesítés esetén A visszáru és a visszaszállítandó göngyölegek előkészítése Az áruk raktári elhelyezése és tárolása, A beérkezett áruk készletre vétele, a készletnagyság megállapítása, Az áruk eladásra történő előkészítése Az áruk eladótéri elhelyezése</w:t>
            </w:r>
          </w:p>
        </w:tc>
      </w:tr>
      <w:tr w:rsidR="005574F3" w:rsidRPr="002D05F4" w14:paraId="13E1C8BF" w14:textId="77777777" w:rsidTr="00351132">
        <w:trPr>
          <w:trHeight w:val="1238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CCC5" w14:textId="77777777" w:rsidR="005574F3" w:rsidRDefault="005574F3" w:rsidP="002D05F4">
            <w:pPr>
              <w:suppressAutoHyphens w:val="0"/>
              <w:rPr>
                <w:rFonts w:hint="eastAsia"/>
              </w:rPr>
            </w:pPr>
            <w:r>
              <w:t>Munka-, tűz- és balesetvédelem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E835A" w14:textId="77777777" w:rsidR="005574F3" w:rsidRDefault="005574F3" w:rsidP="002D05F4">
            <w:pPr>
              <w:suppressAutoHyphens w:val="0"/>
              <w:rPr>
                <w:rFonts w:hint="eastAsia"/>
              </w:rPr>
            </w:pPr>
            <w:r>
              <w:t>A közlekedő utakra, árutárolásra vonatkozó szabályok, előírások, jelölések Az üzlet tisztántartásával kapcsolatos higiéniai, kémiai biztonsági előírások Veszélyforrások és kockázati tényezők a munkahelyen Tűzriadó terv tartalma Tűzoltókészülékek A tűz jelzése, oltása</w:t>
            </w:r>
          </w:p>
        </w:tc>
      </w:tr>
    </w:tbl>
    <w:p w14:paraId="597C485E" w14:textId="77777777" w:rsidR="009C421C" w:rsidRDefault="009C421C" w:rsidP="009C421C">
      <w:pPr>
        <w:pStyle w:val="SzovegFolytatas0"/>
        <w:ind w:left="720"/>
        <w:rPr>
          <w:rFonts w:hint="eastAsia"/>
        </w:rPr>
      </w:pPr>
    </w:p>
    <w:p w14:paraId="0FF125C7" w14:textId="77777777" w:rsidR="00351132" w:rsidRDefault="00351132" w:rsidP="009C421C">
      <w:pPr>
        <w:pStyle w:val="SzovegFolytatas0"/>
        <w:ind w:left="720"/>
        <w:rPr>
          <w:rFonts w:hint="eastAsia"/>
        </w:rPr>
      </w:pPr>
    </w:p>
    <w:p w14:paraId="3142FECA" w14:textId="77777777" w:rsidR="00351132" w:rsidRDefault="00351132" w:rsidP="009C421C">
      <w:pPr>
        <w:pStyle w:val="SzovegFolytatas0"/>
        <w:ind w:left="720"/>
        <w:rPr>
          <w:rFonts w:hint="eastAsia"/>
        </w:rPr>
      </w:pPr>
    </w:p>
    <w:p w14:paraId="72354766" w14:textId="77777777" w:rsidR="00351132" w:rsidRDefault="00351132" w:rsidP="009C421C">
      <w:pPr>
        <w:pStyle w:val="SzovegFolytatas0"/>
        <w:ind w:left="720"/>
        <w:rPr>
          <w:rFonts w:hint="eastAsia"/>
        </w:rPr>
      </w:pPr>
    </w:p>
    <w:p w14:paraId="010100DB" w14:textId="3EF9625C" w:rsidR="009C421C" w:rsidRPr="005574F3" w:rsidRDefault="00804F1C" w:rsidP="009C421C">
      <w:pPr>
        <w:pStyle w:val="SzovegFolytatas0"/>
        <w:rPr>
          <w:rFonts w:hint="eastAsia"/>
          <w:b/>
        </w:rPr>
      </w:pPr>
      <w:r>
        <w:rPr>
          <w:b/>
        </w:rPr>
        <w:t>2</w:t>
      </w:r>
      <w:r w:rsidRPr="00804F1C">
        <w:rPr>
          <w:b/>
        </w:rPr>
        <w:t xml:space="preserve">. </w:t>
      </w:r>
      <w:r w:rsidR="005574F3" w:rsidRPr="005574F3">
        <w:rPr>
          <w:b/>
        </w:rPr>
        <w:t xml:space="preserve">Termékismeret </w:t>
      </w:r>
      <w:r w:rsidR="001422D1">
        <w:rPr>
          <w:b/>
        </w:rPr>
        <w:t>40</w:t>
      </w:r>
      <w:r w:rsidR="005574F3" w:rsidRPr="005574F3">
        <w:rPr>
          <w:b/>
        </w:rPr>
        <w:t xml:space="preserve"> óra</w:t>
      </w:r>
    </w:p>
    <w:p w14:paraId="1E8A7B25" w14:textId="77777777" w:rsidR="009C421C" w:rsidRDefault="009C421C" w:rsidP="009C421C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14:paraId="079BBE33" w14:textId="77777777" w:rsidTr="00351132">
        <w:trPr>
          <w:trHeight w:val="546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D04" w14:textId="77777777"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Specifikus termékismeret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17E0" w14:textId="77777777"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külső gyakorlati helyszínen található vállalatspecifikus termékek ismerete</w:t>
            </w:r>
          </w:p>
        </w:tc>
      </w:tr>
      <w:tr w:rsidR="002D05F4" w:rsidRPr="002D05F4" w14:paraId="48C6CEF9" w14:textId="77777777" w:rsidTr="00351132">
        <w:trPr>
          <w:trHeight w:val="1571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C6B7D" w14:textId="77777777"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Árurendszerek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1486C2" w14:textId="77777777"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áru- és vagyonvédelem szerepe </w:t>
            </w:r>
          </w:p>
          <w:p w14:paraId="41828D21" w14:textId="77777777"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üzlet veszélyeztetettségét befolyásoló tényezők </w:t>
            </w:r>
          </w:p>
          <w:p w14:paraId="486CFDDC" w14:textId="77777777"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Áru- és vagyonvédelmi eszközök </w:t>
            </w:r>
          </w:p>
          <w:p w14:paraId="1853B6B8" w14:textId="77777777"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 bolti lopás és megelőzésének lehetőségei </w:t>
            </w:r>
          </w:p>
          <w:p w14:paraId="5E95637E" w14:textId="77777777" w:rsidR="009C421C" w:rsidRDefault="003B313A" w:rsidP="003B313A">
            <w:pPr>
              <w:suppressAutoHyphens w:val="0"/>
              <w:rPr>
                <w:rFonts w:hint="eastAsia"/>
              </w:rPr>
            </w:pPr>
            <w:r>
              <w:t xml:space="preserve">Rendkívüli esetek kezelése </w:t>
            </w:r>
          </w:p>
          <w:p w14:paraId="2416D0E3" w14:textId="77777777" w:rsidR="002D05F4" w:rsidRDefault="002D05F4" w:rsidP="002D05F4">
            <w:pPr>
              <w:suppressAutoHyphens w:val="0"/>
              <w:rPr>
                <w:rFonts w:hint="eastAsia"/>
              </w:rPr>
            </w:pPr>
          </w:p>
          <w:p w14:paraId="1A584E76" w14:textId="77777777" w:rsidR="003B313A" w:rsidRPr="002D05F4" w:rsidRDefault="003B313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5574F3" w:rsidRPr="002D05F4" w14:paraId="76A2328D" w14:textId="77777777" w:rsidTr="00DE568C">
        <w:trPr>
          <w:trHeight w:val="8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F296" w14:textId="77777777" w:rsidR="005574F3" w:rsidRDefault="005574F3" w:rsidP="002D05F4">
            <w:pPr>
              <w:suppressAutoHyphens w:val="0"/>
              <w:rPr>
                <w:rFonts w:hint="eastAsia"/>
              </w:rPr>
            </w:pPr>
            <w:r>
              <w:t>Csomagolástechnika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2CF4" w14:textId="11D6AAC7" w:rsidR="005574F3" w:rsidRDefault="005574F3" w:rsidP="002D05F4">
            <w:pPr>
              <w:suppressAutoHyphens w:val="0"/>
              <w:rPr>
                <w:rFonts w:hint="eastAsia"/>
              </w:rPr>
            </w:pPr>
            <w:r>
              <w:t>A csomagolóeszközökön feltüntetett áruvédelmi és veszélyességi jelölések fajtái és értelmezésük</w:t>
            </w:r>
            <w:r w:rsidR="001422D1">
              <w:t>.</w:t>
            </w:r>
            <w:r>
              <w:t xml:space="preserve"> </w:t>
            </w:r>
            <w:proofErr w:type="spellStart"/>
            <w:r>
              <w:t>Reverz</w:t>
            </w:r>
            <w:proofErr w:type="spellEnd"/>
            <w:r>
              <w:t xml:space="preserve"> logisztika, a csomagolóeszközök összegyűjtése, </w:t>
            </w:r>
            <w:proofErr w:type="spellStart"/>
            <w:r>
              <w:t>újrahasznosítása</w:t>
            </w:r>
            <w:proofErr w:type="spellEnd"/>
          </w:p>
        </w:tc>
      </w:tr>
      <w:tr w:rsidR="005574F3" w:rsidRPr="002D05F4" w14:paraId="0FBE7FBD" w14:textId="77777777" w:rsidTr="00A86482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7FA" w14:textId="77777777" w:rsidR="005574F3" w:rsidRDefault="005574F3" w:rsidP="002D05F4">
            <w:pPr>
              <w:suppressAutoHyphens w:val="0"/>
              <w:rPr>
                <w:rFonts w:hint="eastAsia"/>
              </w:rPr>
            </w:pPr>
            <w:r>
              <w:t>Termékkihelyezés és forgalmazás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82C4B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>Az áruk eladásra történő előkészítése.</w:t>
            </w:r>
          </w:p>
          <w:p w14:paraId="5538175B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 Az áruk kicsomagolása és/vagy előre csomagolása, a vevők tájékoztatását szolgáló információk meglétének ellenőrzése </w:t>
            </w:r>
          </w:p>
          <w:p w14:paraId="63E4DD4A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>A fogyasztói ár feltüntetése</w:t>
            </w:r>
          </w:p>
          <w:p w14:paraId="5E0A5AEA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 Az árazó-, címkézőgép, számítógép kezelése </w:t>
            </w:r>
          </w:p>
          <w:p w14:paraId="4E4EA696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proofErr w:type="spellStart"/>
            <w:r>
              <w:t>Árjelző</w:t>
            </w:r>
            <w:proofErr w:type="spellEnd"/>
            <w:r>
              <w:t xml:space="preserve"> táblák, vonalkódok készítése </w:t>
            </w:r>
          </w:p>
          <w:p w14:paraId="3A59B1B1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Áruvédelmi címkék, eszközök elhelyezése a termékeken </w:t>
            </w:r>
          </w:p>
          <w:p w14:paraId="1E02AE0B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Az áruk szakszerű elhelyezése az eladótérben </w:t>
            </w:r>
          </w:p>
          <w:p w14:paraId="67DB8E32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Az eladóval szemben támasztott követelmények </w:t>
            </w:r>
          </w:p>
          <w:p w14:paraId="6CEB08D3" w14:textId="77777777" w:rsidR="005574F3" w:rsidRDefault="00DE568C" w:rsidP="002D05F4">
            <w:pPr>
              <w:suppressAutoHyphens w:val="0"/>
              <w:rPr>
                <w:rFonts w:hint="eastAsia"/>
              </w:rPr>
            </w:pPr>
            <w:r>
              <w:t>Az eladás technikája a gyakorlatban</w:t>
            </w:r>
          </w:p>
        </w:tc>
      </w:tr>
    </w:tbl>
    <w:p w14:paraId="03F86307" w14:textId="77777777" w:rsidR="002D05F4" w:rsidRDefault="002D05F4" w:rsidP="002D05F4">
      <w:pPr>
        <w:pStyle w:val="SzovegFolytatas0"/>
        <w:rPr>
          <w:rFonts w:hint="eastAsia"/>
        </w:rPr>
      </w:pPr>
    </w:p>
    <w:p w14:paraId="6AFBB49E" w14:textId="0AB27D6C" w:rsidR="009C421C" w:rsidRPr="0016188A" w:rsidRDefault="009C421C" w:rsidP="009C421C">
      <w:pPr>
        <w:pStyle w:val="SzovegFolytatas0"/>
        <w:rPr>
          <w:rFonts w:hint="eastAsia"/>
          <w:b/>
        </w:rPr>
      </w:pPr>
      <w:r w:rsidRPr="0016188A">
        <w:rPr>
          <w:b/>
        </w:rPr>
        <w:t>3.</w:t>
      </w:r>
      <w:r w:rsidRPr="003B313A">
        <w:rPr>
          <w:b/>
        </w:rPr>
        <w:t xml:space="preserve"> </w:t>
      </w:r>
      <w:r w:rsidR="005574F3" w:rsidRPr="005574F3">
        <w:rPr>
          <w:b/>
        </w:rPr>
        <w:t xml:space="preserve">Marketing alapjai </w:t>
      </w:r>
      <w:r w:rsidR="001422D1">
        <w:rPr>
          <w:b/>
        </w:rPr>
        <w:t>40</w:t>
      </w:r>
      <w:r w:rsidR="005574F3" w:rsidRPr="005574F3">
        <w:rPr>
          <w:b/>
        </w:rPr>
        <w:t xml:space="preserve">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11046"/>
      </w:tblGrid>
      <w:tr w:rsidR="002D05F4" w:rsidRPr="002D05F4" w14:paraId="67025408" w14:textId="77777777" w:rsidTr="00A86482">
        <w:trPr>
          <w:trHeight w:val="960"/>
        </w:trPr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10A0" w14:textId="16D4CB3A" w:rsidR="002D05F4" w:rsidRPr="002D05F4" w:rsidRDefault="001422D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Termékpolitika</w:t>
            </w:r>
          </w:p>
        </w:tc>
        <w:tc>
          <w:tcPr>
            <w:tcW w:w="1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A4C1" w14:textId="2EBFEAE5" w:rsidR="002D05F4" w:rsidRPr="002D05F4" w:rsidRDefault="001422D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termék, a termékpolitika elemei és termékfejlesztés Termékpiaci stratégia és annak jelentősége A termék piaci életgörbéje és az egyes szakaszok jellemzői</w:t>
            </w:r>
          </w:p>
        </w:tc>
      </w:tr>
      <w:tr w:rsidR="005574F3" w:rsidRPr="002D05F4" w14:paraId="384E74C0" w14:textId="77777777" w:rsidTr="00A86482">
        <w:trPr>
          <w:trHeight w:val="5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187" w14:textId="77777777" w:rsidR="005574F3" w:rsidRDefault="00DE568C" w:rsidP="002D05F4">
            <w:pPr>
              <w:suppressAutoHyphens w:val="0"/>
              <w:rPr>
                <w:rFonts w:hint="eastAsia"/>
              </w:rPr>
            </w:pPr>
            <w:r>
              <w:t>Árpolitika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A417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Árpolitika, </w:t>
            </w:r>
            <w:proofErr w:type="spellStart"/>
            <w:r>
              <w:t>árstratégia</w:t>
            </w:r>
            <w:proofErr w:type="spellEnd"/>
            <w:r>
              <w:t xml:space="preserve"> és az </w:t>
            </w:r>
            <w:proofErr w:type="spellStart"/>
            <w:r>
              <w:t>ártaktika</w:t>
            </w:r>
            <w:proofErr w:type="spellEnd"/>
            <w:r>
              <w:t xml:space="preserve"> lényege </w:t>
            </w:r>
          </w:p>
          <w:p w14:paraId="3F0EDD59" w14:textId="77777777" w:rsidR="005574F3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A fogyasztói </w:t>
            </w:r>
            <w:proofErr w:type="spellStart"/>
            <w:r>
              <w:t>árelfogadást</w:t>
            </w:r>
            <w:proofErr w:type="spellEnd"/>
            <w:r>
              <w:t xml:space="preserve"> és árérzékenységet befolyásoló tényezők</w:t>
            </w:r>
          </w:p>
        </w:tc>
      </w:tr>
      <w:tr w:rsidR="005574F3" w:rsidRPr="002D05F4" w14:paraId="7F944CD8" w14:textId="77777777" w:rsidTr="00A86482">
        <w:trPr>
          <w:trHeight w:val="5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C64A" w14:textId="77777777" w:rsidR="005574F3" w:rsidRDefault="00DE568C" w:rsidP="002D05F4">
            <w:pPr>
              <w:suppressAutoHyphens w:val="0"/>
              <w:rPr>
                <w:rFonts w:hint="eastAsia"/>
              </w:rPr>
            </w:pPr>
            <w:r>
              <w:lastRenderedPageBreak/>
              <w:t>Értékesítéspolitika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0C4DF" w14:textId="77777777" w:rsidR="00DE568C" w:rsidRDefault="00DE568C" w:rsidP="002D05F4">
            <w:pPr>
              <w:suppressAutoHyphens w:val="0"/>
              <w:rPr>
                <w:rFonts w:hint="eastAsia"/>
              </w:rPr>
            </w:pPr>
            <w:r>
              <w:t xml:space="preserve">Értékesítési csatornák szereplői </w:t>
            </w:r>
          </w:p>
          <w:p w14:paraId="6B0D7D7E" w14:textId="77777777" w:rsidR="005574F3" w:rsidRDefault="00DE568C" w:rsidP="002D05F4">
            <w:pPr>
              <w:suppressAutoHyphens w:val="0"/>
              <w:rPr>
                <w:rFonts w:hint="eastAsia"/>
              </w:rPr>
            </w:pPr>
            <w:r>
              <w:t>A franchise lényege és jellemzői</w:t>
            </w:r>
          </w:p>
        </w:tc>
      </w:tr>
    </w:tbl>
    <w:p w14:paraId="77550742" w14:textId="77777777" w:rsidR="002D05F4" w:rsidRDefault="002D05F4" w:rsidP="002D05F4">
      <w:pPr>
        <w:pStyle w:val="SzovegFolytatas0"/>
        <w:rPr>
          <w:rFonts w:hint="eastAsia"/>
        </w:rPr>
      </w:pPr>
      <w:r>
        <w:t xml:space="preserve"> </w:t>
      </w:r>
    </w:p>
    <w:p w14:paraId="2E2D5B74" w14:textId="124E0E58" w:rsidR="00B2611A" w:rsidRPr="00335311" w:rsidRDefault="00B2611A" w:rsidP="00B2611A">
      <w:pPr>
        <w:rPr>
          <w:rFonts w:hint="eastAsia"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 w:rsidRPr="00335311">
        <w:rPr>
          <w:rFonts w:ascii="Arial" w:hAnsi="Arial"/>
          <w:b/>
          <w:bCs/>
        </w:rPr>
        <w:t>. évfolyam</w:t>
      </w:r>
    </w:p>
    <w:p w14:paraId="1D1A34BA" w14:textId="77777777" w:rsidR="00B2611A" w:rsidRDefault="00B2611A" w:rsidP="00B261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1659745" w14:textId="3B9F0131" w:rsidR="00B2611A" w:rsidRPr="0016188A" w:rsidRDefault="00B2611A" w:rsidP="00B2611A">
      <w:pPr>
        <w:rPr>
          <w:rFonts w:ascii="Arial" w:hAnsi="Arial"/>
          <w:b/>
          <w:color w:val="000000"/>
          <w:sz w:val="22"/>
          <w:szCs w:val="22"/>
        </w:rPr>
      </w:pPr>
      <w:r w:rsidRPr="0016188A">
        <w:rPr>
          <w:rFonts w:ascii="Arial" w:hAnsi="Arial"/>
          <w:b/>
          <w:color w:val="000000"/>
          <w:sz w:val="22"/>
          <w:szCs w:val="22"/>
        </w:rPr>
        <w:t xml:space="preserve">1. </w:t>
      </w:r>
      <w:r w:rsidRPr="005574F3">
        <w:rPr>
          <w:b/>
        </w:rPr>
        <w:t>Kereskedelem alapjai</w:t>
      </w:r>
      <w:r>
        <w:t xml:space="preserve"> </w:t>
      </w:r>
      <w:r>
        <w:rPr>
          <w:b/>
        </w:rPr>
        <w:t>80</w:t>
      </w:r>
      <w:r w:rsidRPr="00AE4610">
        <w:rPr>
          <w:b/>
        </w:rPr>
        <w:t xml:space="preserve">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B2611A" w:rsidRPr="002D05F4" w14:paraId="2B3CA607" w14:textId="77777777" w:rsidTr="00B2611A">
        <w:trPr>
          <w:trHeight w:val="1510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E16D" w14:textId="50D4D094" w:rsidR="00B2611A" w:rsidRPr="002D05F4" w:rsidRDefault="00B2611A" w:rsidP="00145C5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Áruforgalmi folyamat 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BE48" w14:textId="020C438F" w:rsidR="00B2611A" w:rsidRPr="002D05F4" w:rsidRDefault="00B2611A" w:rsidP="00145C5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 leltározás folyamata a gyakorlatban. A leltározás során használt eszközök, bizonylatok. A leltár szervezésének lépései. A leltárfelelősség. </w:t>
            </w:r>
          </w:p>
        </w:tc>
      </w:tr>
      <w:tr w:rsidR="00B2611A" w:rsidRPr="002D05F4" w14:paraId="60B8FFFF" w14:textId="77777777" w:rsidTr="00145C56">
        <w:trPr>
          <w:trHeight w:val="1392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C183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Digitális és analóg eszközök használata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0AE3D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Árumozgató gépek, eszközök fajtái, használati szabályai a gyakorlatban Kézi- és gépi anyagmozgatásra vonatkozó szabályok Gépek, berendezések használati szabályai a gyakorlatban Áru- és vagyonvédelmi eszközök fajtái, fő jellemzői</w:t>
            </w:r>
          </w:p>
        </w:tc>
      </w:tr>
    </w:tbl>
    <w:p w14:paraId="3441CF6D" w14:textId="77777777" w:rsidR="00B2611A" w:rsidRDefault="00B2611A" w:rsidP="00B2611A">
      <w:pPr>
        <w:pStyle w:val="SzovegFolytatas0"/>
        <w:ind w:left="720"/>
        <w:rPr>
          <w:rFonts w:hint="eastAsia"/>
        </w:rPr>
      </w:pPr>
    </w:p>
    <w:p w14:paraId="57419F18" w14:textId="77777777" w:rsidR="00B2611A" w:rsidRDefault="00B2611A" w:rsidP="00B2611A">
      <w:pPr>
        <w:pStyle w:val="SzovegFolytatas0"/>
        <w:ind w:left="720"/>
        <w:rPr>
          <w:rFonts w:hint="eastAsia"/>
        </w:rPr>
      </w:pPr>
    </w:p>
    <w:p w14:paraId="0B8131E4" w14:textId="77777777" w:rsidR="00B2611A" w:rsidRDefault="00B2611A" w:rsidP="00B2611A">
      <w:pPr>
        <w:pStyle w:val="SzovegFolytatas0"/>
        <w:ind w:left="720"/>
        <w:rPr>
          <w:rFonts w:hint="eastAsia"/>
        </w:rPr>
      </w:pPr>
    </w:p>
    <w:p w14:paraId="7663A6F4" w14:textId="694533E5" w:rsidR="00B2611A" w:rsidRPr="005574F3" w:rsidRDefault="00B2611A" w:rsidP="00B2611A">
      <w:pPr>
        <w:pStyle w:val="SzovegFolytatas0"/>
        <w:rPr>
          <w:rFonts w:hint="eastAsia"/>
          <w:b/>
        </w:rPr>
      </w:pPr>
      <w:r>
        <w:rPr>
          <w:b/>
        </w:rPr>
        <w:t>2</w:t>
      </w:r>
      <w:r w:rsidRPr="00804F1C">
        <w:rPr>
          <w:b/>
        </w:rPr>
        <w:t xml:space="preserve">. </w:t>
      </w:r>
      <w:r w:rsidRPr="005574F3">
        <w:rPr>
          <w:b/>
        </w:rPr>
        <w:t xml:space="preserve">Termékismeret </w:t>
      </w:r>
      <w:r w:rsidR="000E14A2">
        <w:rPr>
          <w:b/>
        </w:rPr>
        <w:t>6</w:t>
      </w:r>
      <w:r>
        <w:rPr>
          <w:b/>
        </w:rPr>
        <w:t>0</w:t>
      </w:r>
      <w:r w:rsidRPr="005574F3">
        <w:rPr>
          <w:b/>
        </w:rPr>
        <w:t xml:space="preserve"> óra</w:t>
      </w:r>
    </w:p>
    <w:p w14:paraId="6808E882" w14:textId="77777777" w:rsidR="00B2611A" w:rsidRDefault="00B2611A" w:rsidP="00B2611A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B2611A" w:rsidRPr="002D05F4" w14:paraId="41EEBFFA" w14:textId="77777777" w:rsidTr="00145C56">
        <w:trPr>
          <w:trHeight w:val="546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575" w14:textId="77777777" w:rsidR="00B2611A" w:rsidRPr="002D05F4" w:rsidRDefault="00B2611A" w:rsidP="00145C5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Specifikus termékismeret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585E" w14:textId="77777777" w:rsidR="00B2611A" w:rsidRPr="002D05F4" w:rsidRDefault="00B2611A" w:rsidP="00145C5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külső gyakorlati helyszínen található vállalatspecifikus termékek ismerete</w:t>
            </w:r>
          </w:p>
        </w:tc>
      </w:tr>
      <w:tr w:rsidR="00B2611A" w:rsidRPr="002D05F4" w14:paraId="2F36282E" w14:textId="77777777" w:rsidTr="00145C56">
        <w:trPr>
          <w:trHeight w:val="8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6AF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Csomagolástechnika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EC847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A csomagolóeszközökön feltüntetett áruvédelmi és veszélyességi jelölések fajtái és értelmezésük. </w:t>
            </w:r>
            <w:proofErr w:type="spellStart"/>
            <w:r>
              <w:t>Reverz</w:t>
            </w:r>
            <w:proofErr w:type="spellEnd"/>
            <w:r>
              <w:t xml:space="preserve"> logisztika, a csomagolóeszközök összegyűjtése, </w:t>
            </w:r>
            <w:proofErr w:type="spellStart"/>
            <w:r>
              <w:t>újrahasznosítása</w:t>
            </w:r>
            <w:proofErr w:type="spellEnd"/>
          </w:p>
        </w:tc>
      </w:tr>
      <w:tr w:rsidR="00B2611A" w:rsidRPr="002D05F4" w14:paraId="12CD2D55" w14:textId="77777777" w:rsidTr="00145C56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3DA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Fogyasztóvédelmi alapok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1F9DE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Megkülönböztető minőségi jelek, minőségi bizonyítvány, műszaki leírás, használati keze-</w:t>
            </w:r>
            <w:proofErr w:type="spellStart"/>
            <w:r>
              <w:t>lési</w:t>
            </w:r>
            <w:proofErr w:type="spellEnd"/>
            <w:r>
              <w:t xml:space="preserve"> útmutató CE megfelelőségi jelölés </w:t>
            </w:r>
          </w:p>
          <w:p w14:paraId="04AB6629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A termékcímke adattartalma </w:t>
            </w:r>
          </w:p>
          <w:p w14:paraId="3E7AE253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Szavatosság, jótállás </w:t>
            </w:r>
          </w:p>
          <w:p w14:paraId="0B49632C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Fogyasztói panaszok kezelése </w:t>
            </w:r>
          </w:p>
          <w:p w14:paraId="196E3A5F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Vitás ügyek rendezése </w:t>
            </w:r>
          </w:p>
          <w:p w14:paraId="34C20882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lastRenderedPageBreak/>
              <w:t>Hatósági ellenőrzés</w:t>
            </w:r>
          </w:p>
        </w:tc>
      </w:tr>
      <w:tr w:rsidR="00B2611A" w:rsidRPr="002D05F4" w14:paraId="60245516" w14:textId="77777777" w:rsidTr="00145C56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E201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lastRenderedPageBreak/>
              <w:t>Fogyasztói trendek a vásárlói kosárban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2F30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 xml:space="preserve">Az új fogyasztói szokások és vevőtípusok megjelenése és azok megismerése </w:t>
            </w:r>
          </w:p>
          <w:p w14:paraId="784DEA59" w14:textId="77777777" w:rsidR="00B2611A" w:rsidRDefault="00B2611A" w:rsidP="00145C56">
            <w:pPr>
              <w:suppressAutoHyphens w:val="0"/>
              <w:rPr>
                <w:rFonts w:hint="eastAsia"/>
              </w:rPr>
            </w:pPr>
            <w:r>
              <w:t>Innovációk, új termékek</w:t>
            </w:r>
          </w:p>
        </w:tc>
      </w:tr>
    </w:tbl>
    <w:p w14:paraId="14045482" w14:textId="77777777" w:rsidR="004E6896" w:rsidRDefault="004E6896" w:rsidP="00335311">
      <w:pPr>
        <w:pStyle w:val="SzovegBekezdes"/>
        <w:ind w:firstLine="0"/>
        <w:rPr>
          <w:rFonts w:hint="eastAsia"/>
        </w:rPr>
      </w:pPr>
    </w:p>
    <w:p w14:paraId="052AB780" w14:textId="10309335" w:rsidR="00335311" w:rsidRPr="00335311" w:rsidRDefault="005A59DB" w:rsidP="003353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3F6A77">
        <w:rPr>
          <w:rFonts w:ascii="Arial" w:hAnsi="Arial"/>
          <w:b/>
          <w:bCs/>
        </w:rPr>
        <w:t>3</w:t>
      </w:r>
      <w:r w:rsidR="00335311" w:rsidRPr="00335311">
        <w:rPr>
          <w:rFonts w:ascii="Arial" w:hAnsi="Arial"/>
          <w:b/>
          <w:bCs/>
        </w:rPr>
        <w:t>. Évfolyam</w:t>
      </w:r>
    </w:p>
    <w:p w14:paraId="52CE6CC9" w14:textId="0FE23C42" w:rsidR="00335311" w:rsidRPr="00077D98" w:rsidRDefault="00335311" w:rsidP="00335311">
      <w:pPr>
        <w:pStyle w:val="SzovegFolytatas0"/>
        <w:rPr>
          <w:rFonts w:hint="eastAsia"/>
          <w:b/>
        </w:rPr>
      </w:pPr>
      <w:r w:rsidRPr="00077D98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077D98" w:rsidRPr="00077D98">
        <w:rPr>
          <w:b/>
        </w:rPr>
        <w:t xml:space="preserve"> </w:t>
      </w:r>
      <w:r w:rsidR="00430DF4">
        <w:rPr>
          <w:b/>
        </w:rPr>
        <w:t>Webáruház működtetése 114</w:t>
      </w:r>
      <w:r w:rsidR="00077D98" w:rsidRPr="00077D98">
        <w:rPr>
          <w:b/>
        </w:rPr>
        <w:t xml:space="preserve"> óra</w:t>
      </w:r>
    </w:p>
    <w:p w14:paraId="54303934" w14:textId="77777777" w:rsidR="00335311" w:rsidRPr="00335311" w:rsidRDefault="00335311" w:rsidP="00335311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1033"/>
      </w:tblGrid>
      <w:tr w:rsidR="000E14A2" w:rsidRPr="004E6896" w14:paraId="60B40973" w14:textId="77777777" w:rsidTr="00A86482">
        <w:trPr>
          <w:trHeight w:val="1160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6C6E" w14:textId="20EB0C65" w:rsidR="000E14A2" w:rsidRDefault="000E14A2" w:rsidP="004E6896">
            <w:pPr>
              <w:suppressAutoHyphens w:val="0"/>
            </w:pPr>
            <w:r>
              <w:t>Online vállalkozások</w:t>
            </w:r>
          </w:p>
        </w:tc>
        <w:tc>
          <w:tcPr>
            <w:tcW w:w="1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C74A7" w14:textId="7D875D3A" w:rsidR="000E14A2" w:rsidRDefault="000E14A2" w:rsidP="004E6896">
            <w:pPr>
              <w:suppressAutoHyphens w:val="0"/>
            </w:pPr>
            <w:r>
              <w:t>Online vállalkozások (a gyakorlati helyre jellemző vállalkozási forma részletes megismerése) Az adott online vállalkozási forma alapítása és működtetése Online vállalkozások tárgyi feltételei Online vállalkozások személyi feltételei</w:t>
            </w:r>
          </w:p>
        </w:tc>
      </w:tr>
      <w:tr w:rsidR="004E6896" w:rsidRPr="004E6896" w14:paraId="1DCDB4AC" w14:textId="77777777" w:rsidTr="00A86482">
        <w:trPr>
          <w:trHeight w:val="1160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9E2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Online kereskedelmi platformok</w:t>
            </w:r>
          </w:p>
        </w:tc>
        <w:tc>
          <w:tcPr>
            <w:tcW w:w="1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F9B66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Az internet kereskedelmi alkalmazása </w:t>
            </w:r>
          </w:p>
          <w:p w14:paraId="25399244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Frameworkök és webshop motorok </w:t>
            </w:r>
          </w:p>
          <w:p w14:paraId="2CACF7FF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Webshop </w:t>
            </w:r>
            <w:proofErr w:type="spellStart"/>
            <w:r>
              <w:t>plugin</w:t>
            </w:r>
            <w:proofErr w:type="spellEnd"/>
            <w:r>
              <w:t xml:space="preserve">, webáruház építő platformok </w:t>
            </w:r>
          </w:p>
          <w:p w14:paraId="02B2BB72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Közösségi média felületek</w:t>
            </w:r>
          </w:p>
        </w:tc>
      </w:tr>
      <w:tr w:rsidR="004E6896" w:rsidRPr="004E6896" w14:paraId="6F82461B" w14:textId="77777777" w:rsidTr="00A86482">
        <w:trPr>
          <w:trHeight w:val="11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DD0F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Logisztikai feladatok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59098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Termékmozgással egybekötött e-kereskedelmi ügyletek szervezése és lebonyolítása </w:t>
            </w:r>
          </w:p>
          <w:p w14:paraId="5968F2B4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Az ellátásilánc-struktúra jellemzői </w:t>
            </w:r>
          </w:p>
          <w:p w14:paraId="2A33DB47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E-beszerzés </w:t>
            </w:r>
          </w:p>
          <w:p w14:paraId="226FFE3F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 logisztikai információs rendszer </w:t>
            </w:r>
          </w:p>
          <w:p w14:paraId="3D798D5B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E-disztribúció </w:t>
            </w:r>
          </w:p>
          <w:p w14:paraId="7B30A70F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Kiszervezett logisztika </w:t>
            </w:r>
          </w:p>
          <w:p w14:paraId="1485E3D6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spellStart"/>
            <w:r>
              <w:t>Dropshipping</w:t>
            </w:r>
            <w:proofErr w:type="spellEnd"/>
          </w:p>
        </w:tc>
      </w:tr>
      <w:tr w:rsidR="004E6896" w:rsidRPr="004E6896" w14:paraId="13033D3D" w14:textId="77777777" w:rsidTr="000E14A2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870F1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Ügyfélkapcsolatok menedzselése</w:t>
            </w:r>
          </w:p>
        </w:tc>
        <w:tc>
          <w:tcPr>
            <w:tcW w:w="1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A1C68F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Az ügyfélkapcsolatok jelentősége </w:t>
            </w:r>
          </w:p>
          <w:p w14:paraId="384B4347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Új vásárló szerzése </w:t>
            </w:r>
          </w:p>
          <w:p w14:paraId="3A60C0DA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 vevő megtartása, alkalmazott technikák </w:t>
            </w:r>
          </w:p>
          <w:p w14:paraId="2CD33EAB" w14:textId="77777777" w:rsidR="00351132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CRM ügyfélkapcsolati menedzsment </w:t>
            </w:r>
          </w:p>
          <w:p w14:paraId="3F17E6EF" w14:textId="77777777"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Panaszkezelés</w:t>
            </w:r>
          </w:p>
        </w:tc>
      </w:tr>
      <w:tr w:rsidR="000E14A2" w:rsidRPr="004E6896" w14:paraId="3B2C9801" w14:textId="77777777" w:rsidTr="00A86482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16B3" w14:textId="7F7AE6EC" w:rsidR="000E14A2" w:rsidRDefault="000E14A2" w:rsidP="004E6896">
            <w:pPr>
              <w:suppressAutoHyphens w:val="0"/>
            </w:pPr>
            <w:r>
              <w:lastRenderedPageBreak/>
              <w:t>Webáruházi adminisztráció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9882" w14:textId="5B481FC2" w:rsidR="000E14A2" w:rsidRDefault="000E14A2" w:rsidP="004E6896">
            <w:pPr>
              <w:suppressAutoHyphens w:val="0"/>
            </w:pPr>
            <w:r>
              <w:t>W</w:t>
            </w:r>
            <w:r>
              <w:t>ebáruházi adminisztráció általános és speciális folyamatai, azok dokumentálása (beszerzéstől a visszáru kezelésig)</w:t>
            </w:r>
          </w:p>
        </w:tc>
      </w:tr>
    </w:tbl>
    <w:p w14:paraId="7E50FB8A" w14:textId="77777777" w:rsidR="004E6896" w:rsidRPr="00A86482" w:rsidRDefault="004E6896" w:rsidP="004E6896">
      <w:pPr>
        <w:pStyle w:val="SzovegFolytatas0"/>
        <w:rPr>
          <w:rFonts w:hint="eastAsia"/>
          <w:sz w:val="16"/>
          <w:szCs w:val="16"/>
        </w:rPr>
      </w:pPr>
    </w:p>
    <w:p w14:paraId="03CEC7AF" w14:textId="5438827A" w:rsidR="004E6896" w:rsidRPr="000229C6" w:rsidRDefault="000E14A2" w:rsidP="00E474C3">
      <w:pPr>
        <w:pStyle w:val="SzovegFolytatas0"/>
        <w:rPr>
          <w:rFonts w:hint="eastAsia"/>
          <w:b/>
        </w:rPr>
      </w:pPr>
      <w:r>
        <w:t>2</w:t>
      </w:r>
      <w:r w:rsidR="00E474C3" w:rsidRPr="00A71409">
        <w:t xml:space="preserve">. </w:t>
      </w:r>
      <w:r w:rsidR="000229C6" w:rsidRPr="000229C6">
        <w:rPr>
          <w:b/>
        </w:rPr>
        <w:t>Marketing kommunikáció 9</w:t>
      </w:r>
      <w:r>
        <w:rPr>
          <w:b/>
        </w:rPr>
        <w:t>0</w:t>
      </w:r>
      <w:r w:rsidR="000229C6" w:rsidRPr="000229C6">
        <w:rPr>
          <w:b/>
        </w:rPr>
        <w:t xml:space="preserve">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5F0CD2" w:rsidRPr="005F0CD2" w14:paraId="500A75C9" w14:textId="77777777" w:rsidTr="0034185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E2C65" w14:textId="77777777"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Személyes eladás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EA1ED2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A személyes eladás fogalma, jellemzői, előnyei </w:t>
            </w:r>
          </w:p>
          <w:p w14:paraId="2AAD28FF" w14:textId="77777777"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kereskedővel szemben támasztott követelmények, eladói magatartás</w:t>
            </w:r>
          </w:p>
        </w:tc>
      </w:tr>
      <w:tr w:rsidR="00341852" w:rsidRPr="005F0CD2" w14:paraId="358575F7" w14:textId="77777777" w:rsidTr="0035113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56DDF" w14:textId="77777777" w:rsidR="00341852" w:rsidRDefault="00351132" w:rsidP="005F0CD2">
            <w:pPr>
              <w:suppressAutoHyphens w:val="0"/>
              <w:rPr>
                <w:rFonts w:hint="eastAsia"/>
              </w:rPr>
            </w:pPr>
            <w:r>
              <w:t>Eladásösztönzés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64D349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SP módszerek. </w:t>
            </w:r>
          </w:p>
          <w:p w14:paraId="1B0A781B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POS eszközök és alkalmazásuk </w:t>
            </w:r>
          </w:p>
          <w:p w14:paraId="7BAE5C73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Akciók szervezése </w:t>
            </w:r>
          </w:p>
          <w:p w14:paraId="6B1DB444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Bolti atmoszféra elemei </w:t>
            </w:r>
          </w:p>
          <w:p w14:paraId="6D9984B8" w14:textId="77777777" w:rsidR="00341852" w:rsidRDefault="00351132" w:rsidP="005F0CD2">
            <w:pPr>
              <w:suppressAutoHyphens w:val="0"/>
              <w:rPr>
                <w:rFonts w:hint="eastAsia"/>
              </w:rPr>
            </w:pPr>
            <w:r>
              <w:t>Eladótér kialakítása</w:t>
            </w:r>
          </w:p>
        </w:tc>
      </w:tr>
      <w:tr w:rsidR="00351132" w:rsidRPr="005F0CD2" w14:paraId="2F39E391" w14:textId="77777777" w:rsidTr="00351132">
        <w:trPr>
          <w:trHeight w:val="5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4697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>Arculatkialakítás</w:t>
            </w:r>
          </w:p>
        </w:tc>
        <w:tc>
          <w:tcPr>
            <w:tcW w:w="1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0219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 xml:space="preserve">Az arculat formai és tartalmi elemei </w:t>
            </w:r>
          </w:p>
          <w:p w14:paraId="107D3A7F" w14:textId="77777777" w:rsidR="00351132" w:rsidRDefault="00351132" w:rsidP="005F0CD2">
            <w:pPr>
              <w:suppressAutoHyphens w:val="0"/>
              <w:rPr>
                <w:rFonts w:hint="eastAsia"/>
              </w:rPr>
            </w:pPr>
            <w:r>
              <w:t>Arculati kézikönyv</w:t>
            </w:r>
          </w:p>
        </w:tc>
      </w:tr>
    </w:tbl>
    <w:p w14:paraId="5ADC0BD0" w14:textId="77777777" w:rsidR="005F0CD2" w:rsidRPr="00A86482" w:rsidRDefault="005F0CD2" w:rsidP="005F0CD2">
      <w:pPr>
        <w:pStyle w:val="SzovegFolytatas0"/>
        <w:rPr>
          <w:rFonts w:hint="eastAsia"/>
          <w:sz w:val="16"/>
          <w:szCs w:val="16"/>
        </w:rPr>
      </w:pPr>
    </w:p>
    <w:p w14:paraId="46BE181C" w14:textId="77777777" w:rsidR="002D05F4" w:rsidRDefault="002D05F4" w:rsidP="00A86482">
      <w:pPr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15580">
    <w:abstractNumId w:val="2"/>
  </w:num>
  <w:num w:numId="2" w16cid:durableId="998970936">
    <w:abstractNumId w:val="0"/>
  </w:num>
  <w:num w:numId="3" w16cid:durableId="108981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F4"/>
    <w:rsid w:val="000229C6"/>
    <w:rsid w:val="00077D98"/>
    <w:rsid w:val="000C2D98"/>
    <w:rsid w:val="000C3CFF"/>
    <w:rsid w:val="000E14A2"/>
    <w:rsid w:val="000E7B5F"/>
    <w:rsid w:val="001219EF"/>
    <w:rsid w:val="001422D1"/>
    <w:rsid w:val="0016188A"/>
    <w:rsid w:val="001D43FC"/>
    <w:rsid w:val="00226CFC"/>
    <w:rsid w:val="0024024C"/>
    <w:rsid w:val="00263D15"/>
    <w:rsid w:val="00290076"/>
    <w:rsid w:val="002B3D3A"/>
    <w:rsid w:val="002D05F4"/>
    <w:rsid w:val="002D2A6C"/>
    <w:rsid w:val="002D2C03"/>
    <w:rsid w:val="002D7FEC"/>
    <w:rsid w:val="00331C20"/>
    <w:rsid w:val="00335311"/>
    <w:rsid w:val="00341852"/>
    <w:rsid w:val="00351132"/>
    <w:rsid w:val="003570F6"/>
    <w:rsid w:val="00361A39"/>
    <w:rsid w:val="003B313A"/>
    <w:rsid w:val="003B3C0B"/>
    <w:rsid w:val="003E6A4D"/>
    <w:rsid w:val="003F6A77"/>
    <w:rsid w:val="00420127"/>
    <w:rsid w:val="00430DF4"/>
    <w:rsid w:val="00482413"/>
    <w:rsid w:val="004E6896"/>
    <w:rsid w:val="0052136B"/>
    <w:rsid w:val="005221EB"/>
    <w:rsid w:val="00540138"/>
    <w:rsid w:val="005417DE"/>
    <w:rsid w:val="00556DDE"/>
    <w:rsid w:val="005574F3"/>
    <w:rsid w:val="00577D8D"/>
    <w:rsid w:val="0058734D"/>
    <w:rsid w:val="0059028C"/>
    <w:rsid w:val="005A1701"/>
    <w:rsid w:val="005A59DB"/>
    <w:rsid w:val="005D128A"/>
    <w:rsid w:val="005F0CD2"/>
    <w:rsid w:val="006813FC"/>
    <w:rsid w:val="00720186"/>
    <w:rsid w:val="007B5A9E"/>
    <w:rsid w:val="00804F1C"/>
    <w:rsid w:val="0088770C"/>
    <w:rsid w:val="00897CB6"/>
    <w:rsid w:val="0096476F"/>
    <w:rsid w:val="0098008E"/>
    <w:rsid w:val="009865CF"/>
    <w:rsid w:val="009C421C"/>
    <w:rsid w:val="009E07CF"/>
    <w:rsid w:val="00A41062"/>
    <w:rsid w:val="00A71409"/>
    <w:rsid w:val="00A86482"/>
    <w:rsid w:val="00AE4610"/>
    <w:rsid w:val="00AF2A69"/>
    <w:rsid w:val="00AF758A"/>
    <w:rsid w:val="00B2611A"/>
    <w:rsid w:val="00C13832"/>
    <w:rsid w:val="00CB3869"/>
    <w:rsid w:val="00CD5856"/>
    <w:rsid w:val="00D06C8C"/>
    <w:rsid w:val="00D15FD7"/>
    <w:rsid w:val="00D16E00"/>
    <w:rsid w:val="00D4390C"/>
    <w:rsid w:val="00D578E3"/>
    <w:rsid w:val="00DE568C"/>
    <w:rsid w:val="00DF70D9"/>
    <w:rsid w:val="00E234AF"/>
    <w:rsid w:val="00E366F7"/>
    <w:rsid w:val="00E474C3"/>
    <w:rsid w:val="00EB52FE"/>
    <w:rsid w:val="00ED541F"/>
    <w:rsid w:val="00F30D76"/>
    <w:rsid w:val="00F62EA7"/>
    <w:rsid w:val="00F8670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5D5FD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2708</Words>
  <Characters>18691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Éva Kurdi</cp:lastModifiedBy>
  <cp:revision>9</cp:revision>
  <cp:lastPrinted>1995-11-21T16:41:00Z</cp:lastPrinted>
  <dcterms:created xsi:type="dcterms:W3CDTF">2022-06-23T18:40:00Z</dcterms:created>
  <dcterms:modified xsi:type="dcterms:W3CDTF">2022-06-23T19:07:00Z</dcterms:modified>
</cp:coreProperties>
</file>