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5FB9" w14:textId="77777777" w:rsidR="00A57DC2" w:rsidRPr="00E6038E" w:rsidRDefault="00AA03D0" w:rsidP="00A57DC2">
      <w:pPr>
        <w:jc w:val="center"/>
        <w:rPr>
          <w:rFonts w:ascii="Times New Roman" w:hAnsi="Times New Roman" w:cs="Times New Roman"/>
          <w:b/>
          <w:bCs/>
        </w:rPr>
      </w:pPr>
      <w:r w:rsidRPr="00E6038E">
        <w:rPr>
          <w:rFonts w:ascii="Times New Roman" w:hAnsi="Times New Roman" w:cs="Times New Roman"/>
          <w:b/>
          <w:bCs/>
        </w:rPr>
        <w:t>K</w:t>
      </w:r>
      <w:r w:rsidR="002B33B1" w:rsidRPr="00E6038E">
        <w:rPr>
          <w:rFonts w:ascii="Times New Roman" w:hAnsi="Times New Roman" w:cs="Times New Roman"/>
          <w:b/>
          <w:bCs/>
        </w:rPr>
        <w:t>eresked</w:t>
      </w:r>
      <w:r w:rsidR="007C7946" w:rsidRPr="00E6038E">
        <w:rPr>
          <w:rFonts w:ascii="Times New Roman" w:hAnsi="Times New Roman" w:cs="Times New Roman"/>
          <w:b/>
          <w:bCs/>
        </w:rPr>
        <w:t>ő és webáruházi technikus képzés 9</w:t>
      </w:r>
      <w:r w:rsidR="00A57DC2" w:rsidRPr="00E6038E">
        <w:rPr>
          <w:rFonts w:ascii="Times New Roman" w:hAnsi="Times New Roman" w:cs="Times New Roman"/>
          <w:b/>
          <w:bCs/>
        </w:rPr>
        <w:t>-1</w:t>
      </w:r>
      <w:r w:rsidR="007C7946" w:rsidRPr="00E6038E">
        <w:rPr>
          <w:rFonts w:ascii="Times New Roman" w:hAnsi="Times New Roman" w:cs="Times New Roman"/>
          <w:b/>
          <w:bCs/>
        </w:rPr>
        <w:t>3</w:t>
      </w:r>
      <w:r w:rsidR="00A57DC2" w:rsidRPr="00E6038E">
        <w:rPr>
          <w:rFonts w:ascii="Times New Roman" w:hAnsi="Times New Roman" w:cs="Times New Roman"/>
          <w:b/>
          <w:bCs/>
        </w:rPr>
        <w:t>. évfolyam</w:t>
      </w:r>
    </w:p>
    <w:p w14:paraId="4FEAA922" w14:textId="4B19F687" w:rsidR="00AA03D0" w:rsidRDefault="00AA03D0">
      <w:pPr>
        <w:rPr>
          <w:rFonts w:ascii="Times New Roman" w:hAnsi="Times New Roman" w:cs="Times New Roman"/>
        </w:rPr>
      </w:pPr>
    </w:p>
    <w:p w14:paraId="55F5CF8B" w14:textId="77777777" w:rsidR="00E6038E" w:rsidRPr="00E6038E" w:rsidRDefault="00E6038E">
      <w:pPr>
        <w:rPr>
          <w:rFonts w:ascii="Times New Roman" w:hAnsi="Times New Roman" w:cs="Times New Roman"/>
        </w:rPr>
      </w:pPr>
    </w:p>
    <w:p w14:paraId="78675B62" w14:textId="22E531C9" w:rsidR="00AA03D0" w:rsidRPr="00E6038E" w:rsidRDefault="00A43AA1">
      <w:pPr>
        <w:rPr>
          <w:rFonts w:ascii="Times New Roman" w:hAnsi="Times New Roman" w:cs="Times New Roman"/>
          <w:b/>
          <w:bCs/>
        </w:rPr>
      </w:pPr>
      <w:r w:rsidRPr="00E6038E">
        <w:rPr>
          <w:rFonts w:ascii="Times New Roman" w:hAnsi="Times New Roman" w:cs="Times New Roman"/>
          <w:b/>
          <w:bCs/>
        </w:rPr>
        <w:t>Ágazati alapoktatás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2"/>
        <w:gridCol w:w="1666"/>
        <w:gridCol w:w="10226"/>
      </w:tblGrid>
      <w:tr w:rsidR="00A43AA1" w:rsidRPr="00E6038E" w14:paraId="4A54EC89" w14:textId="77777777" w:rsidTr="00BD08DF">
        <w:tc>
          <w:tcPr>
            <w:tcW w:w="2102" w:type="dxa"/>
            <w:vMerge w:val="restart"/>
            <w:vAlign w:val="center"/>
          </w:tcPr>
          <w:p w14:paraId="4C4D5960" w14:textId="77777777" w:rsidR="00A43AA1" w:rsidRPr="00E6038E" w:rsidRDefault="00A43AA1" w:rsidP="00AA0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666" w:type="dxa"/>
            <w:vMerge w:val="restart"/>
            <w:vAlign w:val="center"/>
          </w:tcPr>
          <w:p w14:paraId="4E6A82A7" w14:textId="77777777" w:rsidR="00A43AA1" w:rsidRPr="00E6038E" w:rsidRDefault="00A43AA1" w:rsidP="00AA0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0226" w:type="dxa"/>
            <w:shd w:val="clear" w:color="auto" w:fill="BFBFBF" w:themeFill="background1" w:themeFillShade="BF"/>
            <w:vAlign w:val="center"/>
          </w:tcPr>
          <w:p w14:paraId="67232525" w14:textId="77777777" w:rsidR="00A43AA1" w:rsidRPr="00E6038E" w:rsidRDefault="00A43AA1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9. évfolyam</w:t>
            </w:r>
          </w:p>
        </w:tc>
      </w:tr>
      <w:tr w:rsidR="00147AD6" w:rsidRPr="00E6038E" w14:paraId="5AB16326" w14:textId="77777777" w:rsidTr="00D8053B">
        <w:tc>
          <w:tcPr>
            <w:tcW w:w="2102" w:type="dxa"/>
            <w:vMerge/>
            <w:vAlign w:val="center"/>
          </w:tcPr>
          <w:p w14:paraId="0C0CCCEF" w14:textId="77777777" w:rsidR="00147AD6" w:rsidRPr="00E6038E" w:rsidRDefault="00147AD6" w:rsidP="00AA0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vMerge/>
            <w:vAlign w:val="center"/>
          </w:tcPr>
          <w:p w14:paraId="621EB73A" w14:textId="77777777" w:rsidR="00147AD6" w:rsidRPr="00E6038E" w:rsidRDefault="00147AD6" w:rsidP="00AA0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26" w:type="dxa"/>
            <w:vAlign w:val="center"/>
          </w:tcPr>
          <w:p w14:paraId="66D6D4DF" w14:textId="7D1E01A5" w:rsidR="00147AD6" w:rsidRPr="00E6038E" w:rsidRDefault="00147AD6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</w:tr>
      <w:tr w:rsidR="00147AD6" w:rsidRPr="00E6038E" w14:paraId="06532739" w14:textId="77777777" w:rsidTr="009C7D99">
        <w:tc>
          <w:tcPr>
            <w:tcW w:w="2102" w:type="dxa"/>
          </w:tcPr>
          <w:p w14:paraId="3D00E1A9" w14:textId="77777777" w:rsidR="00147AD6" w:rsidRPr="00E6038E" w:rsidRDefault="00147AD6" w:rsidP="006E6B0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Munkavállalói ismeretek</w:t>
            </w:r>
          </w:p>
        </w:tc>
        <w:tc>
          <w:tcPr>
            <w:tcW w:w="1666" w:type="dxa"/>
          </w:tcPr>
          <w:p w14:paraId="65DDEF07" w14:textId="77777777" w:rsidR="00147AD6" w:rsidRPr="00E6038E" w:rsidRDefault="00147AD6" w:rsidP="006E6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6" w:type="dxa"/>
          </w:tcPr>
          <w:p w14:paraId="184003E0" w14:textId="77777777" w:rsidR="00147AD6" w:rsidRPr="00E6038E" w:rsidRDefault="00147AD6" w:rsidP="00CA4B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18 óra</w:t>
            </w:r>
          </w:p>
          <w:p w14:paraId="6AE165BD" w14:textId="77777777" w:rsidR="00147AD6" w:rsidRPr="00E6038E" w:rsidRDefault="00147AD6" w:rsidP="00CA4B6D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Tartalma:</w:t>
            </w:r>
          </w:p>
          <w:p w14:paraId="6408FACB" w14:textId="77777777" w:rsidR="00147AD6" w:rsidRPr="00E6038E" w:rsidRDefault="00147AD6" w:rsidP="00CA4B6D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1.  </w:t>
            </w:r>
            <w:r w:rsidRPr="00E6038E">
              <w:rPr>
                <w:rFonts w:ascii="Times New Roman" w:hAnsi="Times New Roman" w:cs="Times New Roman"/>
                <w:u w:val="single"/>
              </w:rPr>
              <w:t>Álláskeresés</w:t>
            </w:r>
            <w:r w:rsidRPr="00E6038E">
              <w:rPr>
                <w:rFonts w:ascii="Times New Roman" w:hAnsi="Times New Roman" w:cs="Times New Roman"/>
              </w:rPr>
              <w:t xml:space="preserve"> Karrierlehetőségek feltérképezése: önismeret, reális célkitűzések, helyi munkaerőpiac ismerete, mobilitás szerepe, szakképzések szerepe, képzési támogatások (ösztöndíjak rendszere) ismerete Álláskeresési módszerek: újsághirdetés, internetes álláskereső oldalak, személyes kapcsolatok, kapcsolati hálózat fontossága </w:t>
            </w:r>
          </w:p>
          <w:p w14:paraId="478A36C1" w14:textId="77777777" w:rsidR="00147AD6" w:rsidRPr="00E6038E" w:rsidRDefault="00147AD6" w:rsidP="00CA4B6D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2. </w:t>
            </w:r>
            <w:r w:rsidRPr="00E6038E">
              <w:rPr>
                <w:rFonts w:ascii="Times New Roman" w:hAnsi="Times New Roman" w:cs="Times New Roman"/>
                <w:u w:val="single"/>
              </w:rPr>
              <w:t>Munkajogi alapismeretek</w:t>
            </w:r>
            <w:r w:rsidRPr="00E6038E">
              <w:rPr>
                <w:rFonts w:ascii="Times New Roman" w:hAnsi="Times New Roman" w:cs="Times New Roman"/>
              </w:rPr>
              <w:t xml:space="preserve"> Foglalkoztatási formák: munkaviszony, megbízási jogviszony, vállalkozási jogviszony, közalkalmazotti jogviszony, közszolgálati jogviszony A tanulót érintő szakképzési munkaviszony lényege, jelentősége Atipikus munkavégzési formák a munka törvénykönyve szerint: távmunka, bedolgozói munkaviszony, munkaerő-kölcsönzés, egyszerűsített foglalkoztatás (mezőgazdasági, turisztikai idénymunka és alkalmi munka) Speciális jogviszonyok: önfoglalkoztatás, iskolaszövetkezet keretében végzett diákmunka, önkéntes munka </w:t>
            </w:r>
          </w:p>
          <w:p w14:paraId="1C63715E" w14:textId="77777777" w:rsidR="00147AD6" w:rsidRPr="00E6038E" w:rsidRDefault="00147AD6" w:rsidP="00CA4B6D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3</w:t>
            </w:r>
            <w:r w:rsidRPr="00E6038E">
              <w:rPr>
                <w:rFonts w:ascii="Times New Roman" w:hAnsi="Times New Roman" w:cs="Times New Roman"/>
                <w:u w:val="single"/>
              </w:rPr>
              <w:t>. Munkaviszony létesítése</w:t>
            </w:r>
            <w:r w:rsidRPr="00E6038E">
              <w:rPr>
                <w:rFonts w:ascii="Times New Roman" w:hAnsi="Times New Roman" w:cs="Times New Roman"/>
              </w:rPr>
              <w:t xml:space="preserve"> Felek a munkajogviszonyban. A munkaviszony alanyai A munkaviszony létesítése. A munkaszerződés. A munkaszerződés tartalma. A munkaviszony kezdete létrejötte, fajtái. Próbaidő A munkavállaló és munkáltató alapvető kötelezettségei A munkaszerződés módosítása Munkaviszony megszűnése, megszüntetése Munkaidő és pihenőidő A munka díjazása (minimálbér, garantált bérminimum) </w:t>
            </w:r>
          </w:p>
          <w:p w14:paraId="2E582368" w14:textId="2E00E22A" w:rsidR="00147AD6" w:rsidRPr="00E6038E" w:rsidRDefault="00147AD6" w:rsidP="00CA4B6D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4. </w:t>
            </w:r>
            <w:r w:rsidRPr="00E6038E">
              <w:rPr>
                <w:rFonts w:ascii="Times New Roman" w:hAnsi="Times New Roman" w:cs="Times New Roman"/>
                <w:u w:val="single"/>
              </w:rPr>
              <w:t xml:space="preserve"> Munkanélküliség</w:t>
            </w:r>
            <w:r w:rsidRPr="00E6038E">
              <w:rPr>
                <w:rFonts w:ascii="Times New Roman" w:hAnsi="Times New Roman" w:cs="Times New Roman"/>
              </w:rPr>
              <w:t xml:space="preserve"> Nemzeti Foglalkoztatási Szolgálat (NFSZ). Álláskeresőként történő nyilvántartásba vétel Az álláskeresési ellátások fajtái Álláskeresők számára nyújtandó támogatások (vállalkozóvá válás, közfoglalkoztatás, képzések, utazásiköltség-támogatások) Szolgáltatások álláskeresőknek (munkaerő-közvetítés, tanácsadás) Európai Foglalkoztatási Szolgálat (EURES)</w:t>
            </w:r>
          </w:p>
        </w:tc>
      </w:tr>
      <w:tr w:rsidR="00147AD6" w:rsidRPr="00E6038E" w14:paraId="1D38599F" w14:textId="77777777" w:rsidTr="00A62622">
        <w:tc>
          <w:tcPr>
            <w:tcW w:w="2102" w:type="dxa"/>
          </w:tcPr>
          <w:p w14:paraId="5F92895B" w14:textId="77777777" w:rsidR="00147AD6" w:rsidRPr="00E6038E" w:rsidRDefault="00147AD6" w:rsidP="00D85F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Munkavállalói idegen nyelv*</w:t>
            </w:r>
          </w:p>
          <w:p w14:paraId="0E7591D8" w14:textId="67D82F22" w:rsidR="00147AD6" w:rsidRPr="00E6038E" w:rsidRDefault="00147AD6" w:rsidP="00D85FC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(13. évfolyamon tanítjuk)</w:t>
            </w:r>
          </w:p>
        </w:tc>
        <w:tc>
          <w:tcPr>
            <w:tcW w:w="1666" w:type="dxa"/>
          </w:tcPr>
          <w:p w14:paraId="4F68B654" w14:textId="77777777" w:rsidR="00147AD6" w:rsidRPr="00E6038E" w:rsidRDefault="00147AD6" w:rsidP="006E6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6" w:type="dxa"/>
            <w:vAlign w:val="center"/>
          </w:tcPr>
          <w:p w14:paraId="0E4AD09E" w14:textId="77777777" w:rsidR="00147AD6" w:rsidRPr="00E6038E" w:rsidRDefault="00147AD6" w:rsidP="00D85F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62,5 óra</w:t>
            </w:r>
          </w:p>
          <w:p w14:paraId="6731E5DC" w14:textId="77777777" w:rsidR="00147AD6" w:rsidRPr="00E6038E" w:rsidRDefault="00147AD6" w:rsidP="00D85F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004C0610" w14:textId="77777777" w:rsidR="00147AD6" w:rsidRPr="00E6038E" w:rsidRDefault="00147AD6" w:rsidP="00BD08DF">
            <w:pPr>
              <w:rPr>
                <w:rFonts w:ascii="Times New Roman" w:hAnsi="Times New Roman" w:cs="Times New Roman"/>
              </w:rPr>
            </w:pPr>
          </w:p>
          <w:p w14:paraId="7F913ED1" w14:textId="77777777" w:rsidR="00147AD6" w:rsidRPr="00E6038E" w:rsidRDefault="00147AD6" w:rsidP="00BD08DF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u w:val="single"/>
              </w:rPr>
              <w:t>Az álláskeresés lépései, álláshirdetések.</w:t>
            </w:r>
            <w:r w:rsidRPr="00E6038E">
              <w:rPr>
                <w:rFonts w:ascii="Times New Roman" w:hAnsi="Times New Roman" w:cs="Times New Roman"/>
              </w:rPr>
              <w:br/>
              <w:t>-álláskereséshez kapcsolódó szókincs</w:t>
            </w:r>
            <w:r w:rsidRPr="00E6038E">
              <w:rPr>
                <w:rFonts w:ascii="Times New Roman" w:hAnsi="Times New Roman" w:cs="Times New Roman"/>
              </w:rPr>
              <w:br/>
              <w:t>-álláshirdetések megértése és a hozzájuk kapcsolódó végzettségek, képzettségek, képességek</w:t>
            </w:r>
            <w:r w:rsidRPr="00E6038E">
              <w:rPr>
                <w:rFonts w:ascii="Times New Roman" w:hAnsi="Times New Roman" w:cs="Times New Roman"/>
              </w:rPr>
              <w:br/>
              <w:t>-álláskereséssel kapcsolatos űrlapok kitöltése</w:t>
            </w:r>
            <w:r w:rsidRPr="00E6038E">
              <w:rPr>
                <w:rFonts w:ascii="Times New Roman" w:hAnsi="Times New Roman" w:cs="Times New Roman"/>
              </w:rPr>
              <w:br/>
            </w:r>
            <w:r w:rsidRPr="00E6038E">
              <w:rPr>
                <w:rFonts w:ascii="Times New Roman" w:hAnsi="Times New Roman" w:cs="Times New Roman"/>
              </w:rPr>
              <w:lastRenderedPageBreak/>
              <w:br/>
            </w:r>
            <w:r w:rsidRPr="00E6038E">
              <w:rPr>
                <w:rFonts w:ascii="Times New Roman" w:hAnsi="Times New Roman" w:cs="Times New Roman"/>
                <w:u w:val="single"/>
              </w:rPr>
              <w:t>Önéletrajz és motivációs levél.</w:t>
            </w:r>
            <w:r w:rsidRPr="00E6038E">
              <w:rPr>
                <w:rFonts w:ascii="Times New Roman" w:hAnsi="Times New Roman" w:cs="Times New Roman"/>
              </w:rPr>
              <w:br/>
              <w:t>-önéletrajzok típusai, tartalmi és formai követelményei, szófordulatai</w:t>
            </w:r>
            <w:r w:rsidRPr="00E6038E">
              <w:rPr>
                <w:rFonts w:ascii="Times New Roman" w:hAnsi="Times New Roman" w:cs="Times New Roman"/>
              </w:rPr>
              <w:br/>
              <w:t>-önéletrajz önálló megfogalmazása</w:t>
            </w:r>
            <w:r w:rsidRPr="00E6038E">
              <w:rPr>
                <w:rFonts w:ascii="Times New Roman" w:hAnsi="Times New Roman" w:cs="Times New Roman"/>
              </w:rPr>
              <w:br/>
              <w:t>-az állás megpályázásához használt hivatalos levél tartalmi és formai követelményei</w:t>
            </w:r>
            <w:r w:rsidRPr="00E6038E">
              <w:rPr>
                <w:rFonts w:ascii="Times New Roman" w:hAnsi="Times New Roman" w:cs="Times New Roman"/>
              </w:rPr>
              <w:br/>
            </w:r>
            <w:r w:rsidRPr="00E6038E">
              <w:rPr>
                <w:rFonts w:ascii="Times New Roman" w:hAnsi="Times New Roman" w:cs="Times New Roman"/>
              </w:rPr>
              <w:br/>
            </w:r>
            <w:r w:rsidRPr="00E6038E">
              <w:rPr>
                <w:rFonts w:ascii="Times New Roman" w:hAnsi="Times New Roman" w:cs="Times New Roman"/>
                <w:u w:val="single"/>
              </w:rPr>
              <w:t>„</w:t>
            </w:r>
            <w:proofErr w:type="spellStart"/>
            <w:r w:rsidRPr="00E6038E">
              <w:rPr>
                <w:rFonts w:ascii="Times New Roman" w:hAnsi="Times New Roman" w:cs="Times New Roman"/>
                <w:u w:val="single"/>
              </w:rPr>
              <w:t>Small</w:t>
            </w:r>
            <w:proofErr w:type="spellEnd"/>
            <w:r w:rsidRPr="00E6038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E6038E">
              <w:rPr>
                <w:rFonts w:ascii="Times New Roman" w:hAnsi="Times New Roman" w:cs="Times New Roman"/>
                <w:u w:val="single"/>
              </w:rPr>
              <w:t>talk</w:t>
            </w:r>
            <w:proofErr w:type="spellEnd"/>
            <w:r w:rsidRPr="00E6038E">
              <w:rPr>
                <w:rFonts w:ascii="Times New Roman" w:hAnsi="Times New Roman" w:cs="Times New Roman"/>
                <w:u w:val="single"/>
              </w:rPr>
              <w:t>” – általános társalgás.</w:t>
            </w:r>
            <w:r w:rsidRPr="00E6038E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E6038E">
              <w:rPr>
                <w:rFonts w:ascii="Times New Roman" w:hAnsi="Times New Roman" w:cs="Times New Roman"/>
              </w:rPr>
              <w:t>small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8E">
              <w:rPr>
                <w:rFonts w:ascii="Times New Roman" w:hAnsi="Times New Roman" w:cs="Times New Roman"/>
              </w:rPr>
              <w:t>talk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az állásinterjún</w:t>
            </w:r>
            <w:r w:rsidRPr="00E6038E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E6038E">
              <w:rPr>
                <w:rFonts w:ascii="Times New Roman" w:hAnsi="Times New Roman" w:cs="Times New Roman"/>
              </w:rPr>
              <w:t>small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8E">
              <w:rPr>
                <w:rFonts w:ascii="Times New Roman" w:hAnsi="Times New Roman" w:cs="Times New Roman"/>
              </w:rPr>
              <w:t>talk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szerepe: </w:t>
            </w:r>
            <w:proofErr w:type="spellStart"/>
            <w:r w:rsidRPr="00E6038E">
              <w:rPr>
                <w:rFonts w:ascii="Times New Roman" w:hAnsi="Times New Roman" w:cs="Times New Roman"/>
              </w:rPr>
              <w:t>ráhangolódás</w:t>
            </w:r>
            <w:proofErr w:type="spellEnd"/>
            <w:r w:rsidRPr="00E6038E">
              <w:rPr>
                <w:rFonts w:ascii="Times New Roman" w:hAnsi="Times New Roman" w:cs="Times New Roman"/>
              </w:rPr>
              <w:t>, csend megtörése, feszültségoldás, a beszélgetés lezárása</w:t>
            </w:r>
            <w:r w:rsidRPr="00E6038E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E6038E">
              <w:rPr>
                <w:rFonts w:ascii="Times New Roman" w:hAnsi="Times New Roman" w:cs="Times New Roman"/>
              </w:rPr>
              <w:t>small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8E">
              <w:rPr>
                <w:rFonts w:ascii="Times New Roman" w:hAnsi="Times New Roman" w:cs="Times New Roman"/>
              </w:rPr>
              <w:t>talk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témái: időjárás, közlekedés, étkezés, család, hobbi, szabadidő</w:t>
            </w:r>
            <w:r w:rsidRPr="00E6038E">
              <w:rPr>
                <w:rFonts w:ascii="Times New Roman" w:hAnsi="Times New Roman" w:cs="Times New Roman"/>
              </w:rPr>
              <w:br/>
              <w:t>-kérdésfeltevés és a beszélgetésben való aktív részvétel szabályai, fordulatai</w:t>
            </w:r>
            <w:r w:rsidRPr="00E6038E">
              <w:rPr>
                <w:rFonts w:ascii="Times New Roman" w:hAnsi="Times New Roman" w:cs="Times New Roman"/>
              </w:rPr>
              <w:br/>
              <w:t>-telefonbeszélgetések szabályai, fordulatai</w:t>
            </w:r>
            <w:r w:rsidRPr="00E6038E">
              <w:rPr>
                <w:rFonts w:ascii="Times New Roman" w:hAnsi="Times New Roman" w:cs="Times New Roman"/>
              </w:rPr>
              <w:br/>
              <w:t>-beszédkészség és hallás utáni értés fejlesztése internetes videók és egyéb hanganyagok segítségével</w:t>
            </w:r>
            <w:r w:rsidRPr="00E6038E">
              <w:rPr>
                <w:rFonts w:ascii="Times New Roman" w:hAnsi="Times New Roman" w:cs="Times New Roman"/>
              </w:rPr>
              <w:br/>
            </w:r>
            <w:r w:rsidRPr="00E6038E">
              <w:rPr>
                <w:rFonts w:ascii="Times New Roman" w:hAnsi="Times New Roman" w:cs="Times New Roman"/>
              </w:rPr>
              <w:br/>
            </w:r>
            <w:r w:rsidRPr="00E6038E">
              <w:rPr>
                <w:rFonts w:ascii="Times New Roman" w:hAnsi="Times New Roman" w:cs="Times New Roman"/>
                <w:u w:val="single"/>
              </w:rPr>
              <w:t>Állásinterjú.</w:t>
            </w:r>
            <w:r w:rsidRPr="00E6038E">
              <w:rPr>
                <w:rFonts w:ascii="Times New Roman" w:hAnsi="Times New Roman" w:cs="Times New Roman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br/>
              <w:t>-hatékony kommunikáció az állásinterjún</w:t>
            </w:r>
            <w:r w:rsidRPr="00E6038E">
              <w:rPr>
                <w:rFonts w:ascii="Times New Roman" w:hAnsi="Times New Roman" w:cs="Times New Roman"/>
              </w:rPr>
              <w:br/>
              <w:t>-bemutatkozás személyes és szakmai vonatkozással is</w:t>
            </w:r>
            <w:r w:rsidRPr="00E6038E">
              <w:rPr>
                <w:rFonts w:ascii="Times New Roman" w:hAnsi="Times New Roman" w:cs="Times New Roman"/>
              </w:rPr>
              <w:br/>
              <w:t>-tájékozódás munkalehetőségekről, munkakörülményekről</w:t>
            </w:r>
            <w:r w:rsidRPr="00E6038E">
              <w:rPr>
                <w:rFonts w:ascii="Times New Roman" w:hAnsi="Times New Roman" w:cs="Times New Roman"/>
              </w:rPr>
              <w:br/>
              <w:t>-erősségek kiemelése</w:t>
            </w:r>
            <w:r w:rsidRPr="00E6038E">
              <w:rPr>
                <w:rFonts w:ascii="Times New Roman" w:hAnsi="Times New Roman" w:cs="Times New Roman"/>
              </w:rPr>
              <w:br/>
              <w:t>-kérdésfeltevés a betölteni kívánt munkakörrel kapcsolatban</w:t>
            </w:r>
            <w:r w:rsidRPr="00E6038E">
              <w:rPr>
                <w:rFonts w:ascii="Times New Roman" w:hAnsi="Times New Roman" w:cs="Times New Roman"/>
              </w:rPr>
              <w:br/>
              <w:t>-munkaszerződés és munkaköri leírás szakkifejezései, fordítása és értelmezése</w:t>
            </w:r>
            <w:r w:rsidRPr="00E6038E">
              <w:rPr>
                <w:rFonts w:ascii="Times New Roman" w:hAnsi="Times New Roman" w:cs="Times New Roman"/>
              </w:rPr>
              <w:br/>
              <w:t>-munkaszerződés-minták szövegének értelmezése</w:t>
            </w:r>
          </w:p>
          <w:p w14:paraId="50385C43" w14:textId="77777777" w:rsidR="00147AD6" w:rsidRPr="00E6038E" w:rsidRDefault="00147AD6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AD6" w:rsidRPr="00E6038E" w14:paraId="7B03C1B1" w14:textId="77777777" w:rsidTr="002E6DF4">
        <w:tc>
          <w:tcPr>
            <w:tcW w:w="2102" w:type="dxa"/>
          </w:tcPr>
          <w:p w14:paraId="59379537" w14:textId="77777777" w:rsidR="00147AD6" w:rsidRPr="00E6038E" w:rsidRDefault="00147AD6" w:rsidP="00FD1B9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Gazdasági ismeretek</w:t>
            </w:r>
          </w:p>
        </w:tc>
        <w:tc>
          <w:tcPr>
            <w:tcW w:w="1666" w:type="dxa"/>
          </w:tcPr>
          <w:p w14:paraId="4464360C" w14:textId="77777777" w:rsidR="00147AD6" w:rsidRPr="00E6038E" w:rsidRDefault="00147AD6" w:rsidP="00FD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6" w:type="dxa"/>
          </w:tcPr>
          <w:p w14:paraId="7058B383" w14:textId="77777777" w:rsidR="00147AD6" w:rsidRPr="00E6038E" w:rsidRDefault="00147AD6" w:rsidP="00FD1B9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108 óra</w:t>
            </w:r>
          </w:p>
          <w:p w14:paraId="15EBA7BF" w14:textId="77777777" w:rsidR="00147AD6" w:rsidRPr="00E6038E" w:rsidRDefault="00147AD6" w:rsidP="00FD1B9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0C8F074F" w14:textId="77777777" w:rsidR="00147AD6" w:rsidRPr="00E6038E" w:rsidRDefault="00147AD6" w:rsidP="00FD1B9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661808A9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Gazdasági alapfogalmak </w:t>
            </w:r>
          </w:p>
          <w:p w14:paraId="4311269E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szükséglet és a javak fogalma, főbb csoportjai és kapcsolatai, a gazdasági körforgás, termelés, a munkamegosztás szerepe. </w:t>
            </w:r>
          </w:p>
          <w:p w14:paraId="04035278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Termelési tényezők típusai, jellemzői. </w:t>
            </w:r>
          </w:p>
          <w:p w14:paraId="0E7F7B9F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gazdaság szereplői. Gazdasági rendszerek, a piacgazdaság kialakulása. </w:t>
            </w:r>
          </w:p>
          <w:p w14:paraId="4BB634D0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Piaci alapfogalmak: a piac fogalma, fajtái, szereplői, elemei. Piac és pénz. Pénz fejlődése, funkciói.</w:t>
            </w:r>
          </w:p>
          <w:p w14:paraId="2814F64A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7394FD8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A háztartás gazdálkodása </w:t>
            </w:r>
          </w:p>
          <w:p w14:paraId="7CB8FEF0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Család fogalma és funkciói. </w:t>
            </w:r>
          </w:p>
          <w:p w14:paraId="6019257C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lastRenderedPageBreak/>
              <w:t xml:space="preserve">Munkamegosztás a háztatásokban. Időgazdálkodás. </w:t>
            </w:r>
          </w:p>
          <w:p w14:paraId="3FC00041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Háztartások bevételei és kiadásai. A háztartások költségvetése. </w:t>
            </w:r>
          </w:p>
          <w:p w14:paraId="43D6A145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háztartások pénzgazdálkodása, a megtakarítások és hitelek szerepe. A háztartások vagyona.</w:t>
            </w:r>
          </w:p>
          <w:p w14:paraId="1BF59DE0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  <w:p w14:paraId="38B64AA1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Az állam gazdasági szerepe, feladatai </w:t>
            </w:r>
          </w:p>
          <w:p w14:paraId="4459DB6E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állam feladatai. Az állami szerepvállalás változása. </w:t>
            </w:r>
          </w:p>
          <w:p w14:paraId="4643D5BD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állam gazdasági szerepe, a gazdasági beavatkozás alapvető területei. </w:t>
            </w:r>
          </w:p>
          <w:p w14:paraId="336B9824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Az állam gazdálkodása, az államháztartás rendszere. A központi költségvetés.</w:t>
            </w:r>
          </w:p>
          <w:p w14:paraId="41B866CF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A4CE2D9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Jogi alapfogalmak </w:t>
            </w:r>
          </w:p>
          <w:p w14:paraId="52A77BE4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állam feladatai. Az állami szerepvállalás változása. </w:t>
            </w:r>
          </w:p>
          <w:p w14:paraId="7E48CA97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állam gazdasági szerepe, a gazdasági beavatkozás alapvető területei. </w:t>
            </w:r>
          </w:p>
          <w:p w14:paraId="49911138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állam gazdálkodása, az államháztartás rendszere. A központi költségvetés. </w:t>
            </w:r>
          </w:p>
          <w:p w14:paraId="5D4E6FAD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jog lényege, fogalma, funkciói. </w:t>
            </w:r>
          </w:p>
          <w:p w14:paraId="251F33FD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jogforrás és jogforrási hierarchiája. </w:t>
            </w:r>
          </w:p>
          <w:p w14:paraId="391A3937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jogviszony. </w:t>
            </w:r>
          </w:p>
          <w:p w14:paraId="3E11D7AF" w14:textId="77777777" w:rsidR="00147AD6" w:rsidRPr="00E6038E" w:rsidRDefault="00147AD6" w:rsidP="00FD1B9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jogalkotás, a jogszabályok. A jogszabályok érvényesség és </w:t>
            </w:r>
            <w:proofErr w:type="spellStart"/>
            <w:r w:rsidRPr="00E6038E">
              <w:rPr>
                <w:sz w:val="22"/>
                <w:szCs w:val="22"/>
              </w:rPr>
              <w:t>hatályossága</w:t>
            </w:r>
            <w:proofErr w:type="spellEnd"/>
            <w:r w:rsidRPr="00E6038E">
              <w:rPr>
                <w:sz w:val="22"/>
                <w:szCs w:val="22"/>
              </w:rPr>
              <w:t xml:space="preserve">. </w:t>
            </w:r>
          </w:p>
          <w:p w14:paraId="4D8C3335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jogrendszer felépítés.</w:t>
            </w:r>
          </w:p>
          <w:p w14:paraId="169561E8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  <w:p w14:paraId="3EE1E465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AD6" w:rsidRPr="00E6038E" w14:paraId="17931A40" w14:textId="77777777" w:rsidTr="00E729D5">
        <w:tc>
          <w:tcPr>
            <w:tcW w:w="2102" w:type="dxa"/>
          </w:tcPr>
          <w:p w14:paraId="345CC6E7" w14:textId="77777777" w:rsidR="00147AD6" w:rsidRPr="00E6038E" w:rsidRDefault="00147AD6" w:rsidP="00FD1B9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Kommunikáció</w:t>
            </w:r>
          </w:p>
        </w:tc>
        <w:tc>
          <w:tcPr>
            <w:tcW w:w="1666" w:type="dxa"/>
          </w:tcPr>
          <w:p w14:paraId="6647575E" w14:textId="77777777" w:rsidR="00147AD6" w:rsidRPr="00E6038E" w:rsidRDefault="00147AD6" w:rsidP="00FD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6" w:type="dxa"/>
          </w:tcPr>
          <w:p w14:paraId="7E7BBAA1" w14:textId="77777777" w:rsidR="00147AD6" w:rsidRPr="00E6038E" w:rsidRDefault="00147AD6" w:rsidP="00FD1B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36 óra</w:t>
            </w:r>
          </w:p>
          <w:p w14:paraId="6BB3ACEB" w14:textId="77777777" w:rsidR="00147AD6" w:rsidRPr="00E6038E" w:rsidRDefault="00147AD6" w:rsidP="00FD1B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66FDAC14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  <w:p w14:paraId="2CBF6D15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1. </w:t>
            </w:r>
            <w:r w:rsidRPr="00E6038E">
              <w:rPr>
                <w:rFonts w:ascii="Times New Roman" w:hAnsi="Times New Roman" w:cs="Times New Roman"/>
                <w:color w:val="000000"/>
                <w:u w:val="single"/>
              </w:rPr>
              <w:t>Kapcsolatok a mindennapokban.</w:t>
            </w:r>
            <w:r w:rsidRPr="00E6038E">
              <w:rPr>
                <w:rFonts w:ascii="Times New Roman" w:hAnsi="Times New Roman" w:cs="Times New Roman"/>
              </w:rPr>
              <w:t xml:space="preserve">  A viselkedéskultúra alapjai, illem, etikett, protokoll értelmezése. A köszönés, megszólítás, bemutatkozás, bemutatás, társalgás, vita, konfliktusmegoldás fogalmainak bemutatása és gyakorlati alkalmazása, elmélyítése a kulturált viselkedésben. A mindennapi, a hivatali és az alkalmi öltözködés megismerése. Gasztronómiai alapismeretek, alapelvárások megismerése. </w:t>
            </w:r>
          </w:p>
          <w:p w14:paraId="46C89519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2. </w:t>
            </w:r>
            <w:r w:rsidRPr="00E6038E">
              <w:rPr>
                <w:rFonts w:ascii="Times New Roman" w:hAnsi="Times New Roman" w:cs="Times New Roman"/>
                <w:color w:val="000000"/>
                <w:u w:val="single"/>
              </w:rPr>
              <w:t>A munkahelyi kapcsolattartás szabályai</w:t>
            </w:r>
            <w:r w:rsidRPr="00E6038E">
              <w:rPr>
                <w:rFonts w:ascii="Times New Roman" w:hAnsi="Times New Roman" w:cs="Times New Roman"/>
              </w:rPr>
              <w:t xml:space="preserve"> Pontos munkavégzés, csoportközi viszonyok, a vezető és beosztott viszonya, generációs problémák a munkahelyen, azok kezelése. A társasági élet speciális lehetőségei (névjegy és névjegyhasználat, telefonhasználat, dohányzás, ajándékozás) és gyakorlati alkalmazási lehetőségük, lehetőleg élet közeli helyzetekben. </w:t>
            </w:r>
          </w:p>
          <w:p w14:paraId="6D70B315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AD6" w:rsidRPr="00E6038E" w14:paraId="3C73E480" w14:textId="77777777" w:rsidTr="00B3002B">
        <w:tc>
          <w:tcPr>
            <w:tcW w:w="2102" w:type="dxa"/>
            <w:vAlign w:val="center"/>
          </w:tcPr>
          <w:p w14:paraId="48334C19" w14:textId="7B1E2DCA" w:rsidR="00391E54" w:rsidRPr="00E6038E" w:rsidRDefault="00147AD6" w:rsidP="00391E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Üzleti levelezés</w:t>
            </w:r>
          </w:p>
        </w:tc>
        <w:tc>
          <w:tcPr>
            <w:tcW w:w="1666" w:type="dxa"/>
            <w:vAlign w:val="center"/>
          </w:tcPr>
          <w:p w14:paraId="72FB3B5D" w14:textId="7D4117A6" w:rsidR="00147AD6" w:rsidRPr="00E6038E" w:rsidRDefault="00147AD6" w:rsidP="009264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Üzleti levelezés</w:t>
            </w:r>
          </w:p>
        </w:tc>
        <w:tc>
          <w:tcPr>
            <w:tcW w:w="10226" w:type="dxa"/>
            <w:vAlign w:val="center"/>
          </w:tcPr>
          <w:p w14:paraId="149F7950" w14:textId="77777777" w:rsidR="00147AD6" w:rsidRPr="00E6038E" w:rsidRDefault="00147AD6" w:rsidP="00FD1B9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72 óra</w:t>
            </w:r>
          </w:p>
          <w:p w14:paraId="44FDA504" w14:textId="77777777" w:rsidR="00147AD6" w:rsidRPr="00E6038E" w:rsidRDefault="00147AD6" w:rsidP="00FD1B9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51B06014" w14:textId="77777777" w:rsidR="00147AD6" w:rsidRPr="00E6038E" w:rsidRDefault="00147AD6" w:rsidP="00FD1B9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62B235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35B9E61" w14:textId="77777777" w:rsidR="00147AD6" w:rsidRPr="00E6038E" w:rsidRDefault="00147AD6" w:rsidP="00C34C0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6038E">
              <w:rPr>
                <w:sz w:val="22"/>
                <w:szCs w:val="22"/>
              </w:rPr>
              <w:t>Szövegszerkesztő</w:t>
            </w:r>
            <w:proofErr w:type="gramEnd"/>
            <w:r w:rsidRPr="00E6038E">
              <w:rPr>
                <w:sz w:val="22"/>
                <w:szCs w:val="22"/>
              </w:rPr>
              <w:t xml:space="preserve"> illetve táblázatkezelő szoftverrel alapszintű dokumentum, illetve táblázat készítése és formázása.</w:t>
            </w:r>
          </w:p>
          <w:p w14:paraId="2CD7C449" w14:textId="77777777" w:rsidR="00147AD6" w:rsidRPr="00E6038E" w:rsidRDefault="00147AD6" w:rsidP="00C34C08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üzleti levél (ajánlatkérés, megrendelés, megrendelés visszaigazolása, érdeklődő levél) tartalmi és formai követelményei. A kiemelési módok önálló meghatározásának gyakorlása a szövegösszefüggés ismérvei alapján. </w:t>
            </w:r>
          </w:p>
          <w:p w14:paraId="09F5F991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AD6" w:rsidRPr="00E6038E" w14:paraId="00E925B3" w14:textId="77777777" w:rsidTr="00E372B2">
        <w:tc>
          <w:tcPr>
            <w:tcW w:w="2102" w:type="dxa"/>
            <w:vAlign w:val="center"/>
          </w:tcPr>
          <w:p w14:paraId="3EB03D40" w14:textId="330970ED" w:rsidR="00147AD6" w:rsidRPr="00E6038E" w:rsidRDefault="00147AD6" w:rsidP="009264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Termékismeret</w:t>
            </w:r>
          </w:p>
        </w:tc>
        <w:tc>
          <w:tcPr>
            <w:tcW w:w="1666" w:type="dxa"/>
            <w:vAlign w:val="center"/>
          </w:tcPr>
          <w:p w14:paraId="0A2A8F44" w14:textId="55FD4847" w:rsidR="00147AD6" w:rsidRPr="00E6038E" w:rsidRDefault="00147AD6" w:rsidP="009264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Általános áruismeret</w:t>
            </w:r>
          </w:p>
        </w:tc>
        <w:tc>
          <w:tcPr>
            <w:tcW w:w="10226" w:type="dxa"/>
            <w:vAlign w:val="center"/>
          </w:tcPr>
          <w:p w14:paraId="6D197C65" w14:textId="77777777" w:rsidR="00147AD6" w:rsidRPr="00E6038E" w:rsidRDefault="00147AD6" w:rsidP="00FD1B9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18 óra</w:t>
            </w:r>
          </w:p>
          <w:p w14:paraId="05C63198" w14:textId="77777777" w:rsidR="00147AD6" w:rsidRPr="00E6038E" w:rsidRDefault="00147AD6" w:rsidP="00FD1B9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1F695449" w14:textId="77777777" w:rsidR="00147AD6" w:rsidRPr="00E6038E" w:rsidRDefault="00147AD6" w:rsidP="0092641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Árurendszerek:</w:t>
            </w:r>
          </w:p>
          <w:p w14:paraId="26D3339C" w14:textId="77777777" w:rsidR="00147AD6" w:rsidRPr="00E6038E" w:rsidRDefault="00147AD6" w:rsidP="0092641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árurendszerek jelentősége a kereskedelemben</w:t>
            </w:r>
          </w:p>
          <w:p w14:paraId="0F6FBF44" w14:textId="77777777" w:rsidR="00147AD6" w:rsidRPr="00E6038E" w:rsidRDefault="00147AD6" w:rsidP="0092641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kódolás fogalma, fajtái: vonalkód, QR kód, GS-1, EAN (GTIN), ETK, VTSZ, TESZOR, EPC/RFID, PLU</w:t>
            </w:r>
          </w:p>
          <w:p w14:paraId="4D095424" w14:textId="77777777" w:rsidR="00147AD6" w:rsidRPr="00E6038E" w:rsidRDefault="00147AD6" w:rsidP="00926413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EPOS rendszer felépítése, előnyei, hátrányai</w:t>
            </w:r>
          </w:p>
          <w:p w14:paraId="70762EAA" w14:textId="77777777" w:rsidR="00147AD6" w:rsidRPr="00E6038E" w:rsidRDefault="00147AD6" w:rsidP="00FD1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250139" w14:textId="77777777" w:rsidR="00A57DC2" w:rsidRPr="00E6038E" w:rsidRDefault="00A57DC2">
      <w:pPr>
        <w:rPr>
          <w:rFonts w:ascii="Times New Roman" w:hAnsi="Times New Roman" w:cs="Times New Roman"/>
        </w:rPr>
      </w:pPr>
    </w:p>
    <w:p w14:paraId="22ACB077" w14:textId="77777777" w:rsidR="008E02D8" w:rsidRPr="00E6038E" w:rsidRDefault="008E02D8">
      <w:pPr>
        <w:rPr>
          <w:rFonts w:ascii="Times New Roman" w:hAnsi="Times New Roman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815"/>
        <w:gridCol w:w="2008"/>
        <w:gridCol w:w="10206"/>
      </w:tblGrid>
      <w:tr w:rsidR="00BF4FF8" w:rsidRPr="00E6038E" w14:paraId="73825CF1" w14:textId="77777777" w:rsidTr="00BF4FF8">
        <w:tc>
          <w:tcPr>
            <w:tcW w:w="1815" w:type="dxa"/>
            <w:vMerge w:val="restart"/>
            <w:vAlign w:val="center"/>
          </w:tcPr>
          <w:p w14:paraId="071A90BA" w14:textId="77777777" w:rsidR="00BF4FF8" w:rsidRPr="00E6038E" w:rsidRDefault="00BF4FF8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2008" w:type="dxa"/>
            <w:vMerge w:val="restart"/>
            <w:vAlign w:val="center"/>
          </w:tcPr>
          <w:p w14:paraId="212EF51B" w14:textId="77777777" w:rsidR="00BF4FF8" w:rsidRPr="00E6038E" w:rsidRDefault="00BF4FF8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217DD5DE" w14:textId="77777777" w:rsidR="00BF4FF8" w:rsidRPr="00E6038E" w:rsidRDefault="00BF4FF8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10. évfolyam</w:t>
            </w:r>
          </w:p>
        </w:tc>
      </w:tr>
      <w:tr w:rsidR="00147AD6" w:rsidRPr="00E6038E" w14:paraId="38A72BD2" w14:textId="77777777" w:rsidTr="00085407">
        <w:tc>
          <w:tcPr>
            <w:tcW w:w="1815" w:type="dxa"/>
            <w:vMerge/>
            <w:vAlign w:val="center"/>
          </w:tcPr>
          <w:p w14:paraId="59E03F7F" w14:textId="77777777" w:rsidR="00147AD6" w:rsidRPr="00E6038E" w:rsidRDefault="00147AD6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vMerge/>
            <w:vAlign w:val="center"/>
          </w:tcPr>
          <w:p w14:paraId="0AF0D384" w14:textId="77777777" w:rsidR="00147AD6" w:rsidRPr="00E6038E" w:rsidRDefault="00147AD6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vAlign w:val="center"/>
          </w:tcPr>
          <w:p w14:paraId="182E05F4" w14:textId="470696FC" w:rsidR="00147AD6" w:rsidRPr="00E6038E" w:rsidRDefault="00147AD6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</w:tr>
      <w:tr w:rsidR="00147AD6" w:rsidRPr="00E6038E" w14:paraId="72D46106" w14:textId="77777777" w:rsidTr="00E14F3A">
        <w:tc>
          <w:tcPr>
            <w:tcW w:w="1815" w:type="dxa"/>
            <w:vAlign w:val="center"/>
          </w:tcPr>
          <w:p w14:paraId="08549C4E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Gazdasági ismeretek</w:t>
            </w:r>
          </w:p>
        </w:tc>
        <w:tc>
          <w:tcPr>
            <w:tcW w:w="2008" w:type="dxa"/>
            <w:vAlign w:val="center"/>
          </w:tcPr>
          <w:p w14:paraId="30FD02A1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606FE25" w14:textId="77777777" w:rsidR="00147AD6" w:rsidRPr="00E6038E" w:rsidRDefault="00147AD6" w:rsidP="00557B7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108 óra</w:t>
            </w:r>
          </w:p>
          <w:p w14:paraId="4550A908" w14:textId="77777777" w:rsidR="00147AD6" w:rsidRPr="00E6038E" w:rsidRDefault="00147AD6" w:rsidP="00557B7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42717EB5" w14:textId="77777777" w:rsidR="00147AD6" w:rsidRPr="00E6038E" w:rsidRDefault="00147AD6" w:rsidP="00557B7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1716C7B0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A vállalat termelői magatartása </w:t>
            </w:r>
          </w:p>
          <w:p w14:paraId="5FF76DEC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Háztartás és vállalat. Vállalat és vállalkozás. A vállalat környezete, piaci kapcsolatai, cél-rendszere, csoportjai. </w:t>
            </w:r>
          </w:p>
          <w:p w14:paraId="3240DF69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Vállalkozási formák. </w:t>
            </w:r>
          </w:p>
          <w:p w14:paraId="7DC78F77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egyéni vállalkozások jellemzői, alapítása, szüneteltetése, megszűnése. </w:t>
            </w:r>
          </w:p>
          <w:p w14:paraId="6BD7BDA4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társas vállalkozások alapításának, működésének közös vonásai. A társas vállalkozások megszűnése. A társas vállalkozások formái, sajátosságai.</w:t>
            </w:r>
          </w:p>
          <w:p w14:paraId="4E932EB1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F732EB6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Tudatos fogyasztói magatartás </w:t>
            </w:r>
          </w:p>
          <w:p w14:paraId="00D40A56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Fogyasztóvédelmi alapismeretek </w:t>
            </w:r>
          </w:p>
          <w:p w14:paraId="619D2F6D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fogyasztók alapvető jogai. </w:t>
            </w:r>
          </w:p>
          <w:p w14:paraId="66314C8D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Szavatosságra és jótállásra vonatkozó tudnivalók. </w:t>
            </w:r>
          </w:p>
          <w:p w14:paraId="0C52AE5E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Fogyasztóvédelmi szervezetek, fogyasztóvédelmi rendelkezések, fogyasztói jogok gyakorlása. </w:t>
            </w:r>
          </w:p>
          <w:p w14:paraId="5AF80A43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Fenntartható fejlődés, fenntartható fogyasztás.</w:t>
            </w:r>
          </w:p>
          <w:p w14:paraId="78AE9C6E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DB41DF9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Marketing alapfogalmak </w:t>
            </w:r>
          </w:p>
          <w:p w14:paraId="61EEB697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lastRenderedPageBreak/>
              <w:t xml:space="preserve">A marketing szerepe a vállalkozásban. </w:t>
            </w:r>
          </w:p>
          <w:p w14:paraId="1DDFB698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Marketingstratégia. </w:t>
            </w:r>
          </w:p>
          <w:p w14:paraId="2A6CA2BD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Marketingmix és elemei.</w:t>
            </w:r>
          </w:p>
          <w:p w14:paraId="24ABE502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17D47FA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E6038E">
              <w:rPr>
                <w:sz w:val="22"/>
                <w:szCs w:val="22"/>
                <w:u w:val="single"/>
              </w:rPr>
              <w:t xml:space="preserve">Nemzetközi gazdasági kapcsolatok </w:t>
            </w:r>
          </w:p>
          <w:p w14:paraId="6E3F423F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nemzetközi gazdasági kapcsolatok szükségessége, a nemzetközi munkamegosztás. </w:t>
            </w:r>
          </w:p>
          <w:p w14:paraId="0BDD519E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Kereskedelempolitikai irányzatok. </w:t>
            </w:r>
          </w:p>
          <w:p w14:paraId="4490CF13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külkereskedelem alapvető formái. </w:t>
            </w:r>
          </w:p>
          <w:p w14:paraId="0264D9FB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Nemzetközi elszámolások eszközei. </w:t>
            </w:r>
          </w:p>
          <w:p w14:paraId="720B2FFF" w14:textId="77777777" w:rsidR="00147AD6" w:rsidRPr="00E6038E" w:rsidRDefault="00147AD6" w:rsidP="00557B77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gazdasági integrációk szerepe és típusai. </w:t>
            </w:r>
          </w:p>
          <w:p w14:paraId="33EEFFB4" w14:textId="323D4439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Európai Unió fejlődése és működése.</w:t>
            </w:r>
          </w:p>
        </w:tc>
      </w:tr>
      <w:tr w:rsidR="00147AD6" w:rsidRPr="00E6038E" w14:paraId="107B4167" w14:textId="77777777" w:rsidTr="009F2229">
        <w:tc>
          <w:tcPr>
            <w:tcW w:w="1815" w:type="dxa"/>
            <w:vAlign w:val="center"/>
          </w:tcPr>
          <w:p w14:paraId="4F1CE137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Vállalkozások működtetése</w:t>
            </w:r>
          </w:p>
        </w:tc>
        <w:tc>
          <w:tcPr>
            <w:tcW w:w="2008" w:type="dxa"/>
            <w:vAlign w:val="center"/>
          </w:tcPr>
          <w:p w14:paraId="21F8D93E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Align w:val="center"/>
          </w:tcPr>
          <w:p w14:paraId="498F8C7F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72 óra</w:t>
            </w:r>
          </w:p>
          <w:p w14:paraId="230DC240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61E1CA1E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</w:p>
          <w:p w14:paraId="2E13DBEF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6038E">
              <w:rPr>
                <w:rFonts w:ascii="Times New Roman" w:hAnsi="Times New Roman" w:cs="Times New Roman"/>
                <w:u w:val="single"/>
              </w:rPr>
              <w:t>A vállalkozások gazdálkodása</w:t>
            </w:r>
          </w:p>
          <w:p w14:paraId="4AE91D0A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gazdálkodási folyamat elemei</w:t>
            </w:r>
          </w:p>
          <w:p w14:paraId="6C0BF1D4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Beszerzési folyamat</w:t>
            </w:r>
          </w:p>
          <w:p w14:paraId="2149531F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Termelési folyamat</w:t>
            </w:r>
          </w:p>
          <w:p w14:paraId="15067E8B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Értékesítési folyamat</w:t>
            </w:r>
          </w:p>
          <w:p w14:paraId="35314967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u w:val="single"/>
              </w:rPr>
              <w:t>A gazdálkodási folyamatok elszámolása</w:t>
            </w:r>
            <w:r w:rsidRPr="00E6038E">
              <w:rPr>
                <w:rFonts w:ascii="Times New Roman" w:hAnsi="Times New Roman" w:cs="Times New Roman"/>
              </w:rPr>
              <w:t xml:space="preserve"> Árbevétel, kiadás, költség fogalma. </w:t>
            </w:r>
          </w:p>
          <w:p w14:paraId="3ED9C305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Költségek csoportosítása, fajtái. </w:t>
            </w:r>
          </w:p>
          <w:p w14:paraId="431B5F0C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kalkuláció, az önköltség. </w:t>
            </w:r>
          </w:p>
          <w:p w14:paraId="0C1A2D19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vállalkozás eredménye, a nyereségre ható tényezők. </w:t>
            </w:r>
          </w:p>
          <w:p w14:paraId="6340D479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árak szerepe a gazdasági döntésekben. Statisztikai alapfogalmak </w:t>
            </w:r>
          </w:p>
          <w:p w14:paraId="49240F3B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u w:val="single"/>
              </w:rPr>
              <w:t>A statisztika fogalma, ágai</w:t>
            </w:r>
            <w:r w:rsidRPr="00E6038E">
              <w:rPr>
                <w:rFonts w:ascii="Times New Roman" w:hAnsi="Times New Roman" w:cs="Times New Roman"/>
              </w:rPr>
              <w:t xml:space="preserve">. </w:t>
            </w:r>
          </w:p>
          <w:p w14:paraId="07692C25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statisztikai sokaság fogalma, fajtái, jellemzői. A statisztikai ismérv és fajtái. </w:t>
            </w:r>
          </w:p>
          <w:p w14:paraId="68CF3585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információk forrásai, az információszerzés eszközei. </w:t>
            </w:r>
          </w:p>
          <w:p w14:paraId="7045245A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statisztikai sor fogalma, fajtái, készítésének szabályai. </w:t>
            </w:r>
          </w:p>
          <w:p w14:paraId="27908642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statisztikai tábla fogalma, statisztikai táblák típusai. </w:t>
            </w:r>
          </w:p>
          <w:p w14:paraId="6E7B6BAA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statisztikai adatok ábrázolása. </w:t>
            </w:r>
          </w:p>
          <w:p w14:paraId="0FDE42DC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statisztikai adatok összehasonlítása: viszonyszámok és alkalmazásuk. </w:t>
            </w:r>
          </w:p>
          <w:p w14:paraId="5CB7AD30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viszonyszámok csoportosítása. </w:t>
            </w:r>
          </w:p>
          <w:p w14:paraId="0D7BFE48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dinamikus viszonyszámok és összefüggéseik. A megoszlási viszonyszám és összefüggései. Középértékek és alkalmazásuk. </w:t>
            </w:r>
          </w:p>
          <w:p w14:paraId="0F216DBA" w14:textId="68D6BC96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 xml:space="preserve">Számított középértékek (számtani átlag, súlyozott számtani átlag, mértani átlag) Helyzeti középértékek: </w:t>
            </w:r>
            <w:proofErr w:type="spellStart"/>
            <w:r w:rsidRPr="00E6038E">
              <w:rPr>
                <w:rFonts w:ascii="Times New Roman" w:hAnsi="Times New Roman" w:cs="Times New Roman"/>
              </w:rPr>
              <w:t>módusz</w:t>
            </w:r>
            <w:proofErr w:type="spellEnd"/>
            <w:r w:rsidRPr="00E6038E">
              <w:rPr>
                <w:rFonts w:ascii="Times New Roman" w:hAnsi="Times New Roman" w:cs="Times New Roman"/>
              </w:rPr>
              <w:t>, medián.</w:t>
            </w:r>
          </w:p>
        </w:tc>
      </w:tr>
      <w:tr w:rsidR="00147AD6" w:rsidRPr="00E6038E" w14:paraId="6941D682" w14:textId="77777777" w:rsidTr="00B52690">
        <w:tc>
          <w:tcPr>
            <w:tcW w:w="1815" w:type="dxa"/>
            <w:vAlign w:val="center"/>
          </w:tcPr>
          <w:p w14:paraId="1366E123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Kommunikáció</w:t>
            </w:r>
          </w:p>
        </w:tc>
        <w:tc>
          <w:tcPr>
            <w:tcW w:w="2008" w:type="dxa"/>
            <w:vAlign w:val="center"/>
          </w:tcPr>
          <w:p w14:paraId="6CD7C19F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286978C7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72 óra</w:t>
            </w:r>
          </w:p>
          <w:p w14:paraId="714B348B" w14:textId="77777777" w:rsidR="00147AD6" w:rsidRPr="00E6038E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6D2BB8EC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</w:p>
          <w:p w14:paraId="41621C76" w14:textId="7777777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u w:val="single"/>
              </w:rPr>
              <w:t>1. A kommunikációs folyamat.</w:t>
            </w:r>
            <w:r w:rsidRPr="00E6038E">
              <w:rPr>
                <w:rFonts w:ascii="Times New Roman" w:hAnsi="Times New Roman" w:cs="Times New Roman"/>
              </w:rPr>
              <w:t xml:space="preserve">  A kommunikáció alapfogalmai. A verbális jelek, nem verbális jelek, a kommunikációs kapcsolatok, az írásbeli és szóbeli kommunikáció fajtái. A kommunikációs zavarok, kommunikációs technikák gyakorlása. </w:t>
            </w:r>
          </w:p>
          <w:p w14:paraId="61A09A07" w14:textId="6BEAB5E7" w:rsidR="00147AD6" w:rsidRPr="00E6038E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2. </w:t>
            </w:r>
            <w:r w:rsidRPr="00E6038E">
              <w:rPr>
                <w:rFonts w:ascii="Times New Roman" w:hAnsi="Times New Roman" w:cs="Times New Roman"/>
                <w:u w:val="single"/>
              </w:rPr>
              <w:t>Ön-és társismeret fejlesztése</w:t>
            </w:r>
            <w:r w:rsidRPr="00E6038E">
              <w:rPr>
                <w:rFonts w:ascii="Times New Roman" w:hAnsi="Times New Roman" w:cs="Times New Roman"/>
              </w:rPr>
              <w:t xml:space="preserve"> Önelemzés, önkifejezés, érzések, érzelmek, gondolatok kifejezése, a kommunikációs stílusok használata, a hatékony, sikeres kommunikáció akadályai, konfliktuskezelés.</w:t>
            </w:r>
          </w:p>
        </w:tc>
      </w:tr>
      <w:tr w:rsidR="00147AD6" w:rsidRPr="00E6038E" w14:paraId="56090DC6" w14:textId="77777777" w:rsidTr="00E95960">
        <w:tc>
          <w:tcPr>
            <w:tcW w:w="1815" w:type="dxa"/>
            <w:vAlign w:val="center"/>
          </w:tcPr>
          <w:p w14:paraId="6ABBD58B" w14:textId="77777777" w:rsidR="00147AD6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Üzleti levelezés</w:t>
            </w:r>
          </w:p>
          <w:p w14:paraId="10BBB172" w14:textId="2B529B6C" w:rsidR="00391E54" w:rsidRPr="00E6038E" w:rsidRDefault="00391E54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(a 2023/2024-es tanévben Digitális alkalmazások néven)</w:t>
            </w:r>
          </w:p>
        </w:tc>
        <w:tc>
          <w:tcPr>
            <w:tcW w:w="2008" w:type="dxa"/>
            <w:vAlign w:val="center"/>
          </w:tcPr>
          <w:p w14:paraId="163E91EE" w14:textId="77777777" w:rsidR="00147AD6" w:rsidRDefault="00147AD6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Üzleti levelezés</w:t>
            </w:r>
          </w:p>
          <w:p w14:paraId="0B931E36" w14:textId="79710A09" w:rsidR="00391E54" w:rsidRPr="00E6038E" w:rsidRDefault="00391E54" w:rsidP="00557B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(a 2023/2024-es tanévben Digitális alkalmazások néven)</w:t>
            </w:r>
          </w:p>
        </w:tc>
        <w:tc>
          <w:tcPr>
            <w:tcW w:w="10206" w:type="dxa"/>
            <w:vAlign w:val="center"/>
          </w:tcPr>
          <w:p w14:paraId="775CFB8D" w14:textId="77777777" w:rsidR="00147AD6" w:rsidRPr="00E6038E" w:rsidRDefault="00147AD6" w:rsidP="00557B77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72 óra</w:t>
            </w:r>
          </w:p>
          <w:p w14:paraId="452B4F00" w14:textId="77777777" w:rsidR="00147AD6" w:rsidRPr="00E6038E" w:rsidRDefault="00147AD6" w:rsidP="00557B77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298299BA" w14:textId="77777777" w:rsidR="00147AD6" w:rsidRPr="00E6038E" w:rsidRDefault="00147AD6" w:rsidP="00557B7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2504F89" w14:textId="77777777" w:rsidR="00147AD6" w:rsidRPr="00E6038E" w:rsidRDefault="00147AD6" w:rsidP="00C34C0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6038E">
              <w:rPr>
                <w:sz w:val="22"/>
                <w:szCs w:val="22"/>
              </w:rPr>
              <w:t>Szövegszerkesztő</w:t>
            </w:r>
            <w:proofErr w:type="gramEnd"/>
            <w:r w:rsidRPr="00E6038E">
              <w:rPr>
                <w:sz w:val="22"/>
                <w:szCs w:val="22"/>
              </w:rPr>
              <w:t xml:space="preserve"> illetve táblázatkezelő szoftverrel alapszintű dokumentum, illetve táblázat készítése és formázása. Prezentáció készítésének alapjai.</w:t>
            </w:r>
          </w:p>
          <w:p w14:paraId="188F8C60" w14:textId="2E0801E1" w:rsidR="00147AD6" w:rsidRPr="00147AD6" w:rsidRDefault="00147AD6" w:rsidP="00557B77">
            <w:pPr>
              <w:jc w:val="both"/>
              <w:rPr>
                <w:rFonts w:ascii="Times New Roman" w:hAnsi="Times New Roman" w:cs="Times New Roman"/>
              </w:rPr>
            </w:pPr>
            <w:r w:rsidRPr="00147AD6">
              <w:rPr>
                <w:rFonts w:ascii="Times New Roman" w:hAnsi="Times New Roman" w:cs="Times New Roman"/>
              </w:rPr>
              <w:t xml:space="preserve">Az üzleti levél (ajánlatkérés, megrendelés, megrendelés visszaigazolása, érdeklődő levél) tartalmi és formai követelményei. </w:t>
            </w:r>
          </w:p>
        </w:tc>
      </w:tr>
    </w:tbl>
    <w:p w14:paraId="34624909" w14:textId="746A15CC" w:rsidR="00BD08DF" w:rsidRPr="00E6038E" w:rsidRDefault="00BD08DF">
      <w:pPr>
        <w:rPr>
          <w:rFonts w:ascii="Times New Roman" w:hAnsi="Times New Roman" w:cs="Times New Roman"/>
        </w:rPr>
      </w:pPr>
    </w:p>
    <w:p w14:paraId="49BD0B5F" w14:textId="109196C2" w:rsidR="00AA03D0" w:rsidRPr="00E6038E" w:rsidRDefault="00BD08DF">
      <w:pPr>
        <w:rPr>
          <w:rFonts w:ascii="Times New Roman" w:hAnsi="Times New Roman" w:cs="Times New Roman"/>
          <w:b/>
          <w:bCs/>
        </w:rPr>
      </w:pPr>
      <w:r w:rsidRPr="00E6038E">
        <w:rPr>
          <w:rFonts w:ascii="Times New Roman" w:hAnsi="Times New Roman" w:cs="Times New Roman"/>
        </w:rPr>
        <w:br w:type="page"/>
      </w:r>
      <w:r w:rsidRPr="00E6038E">
        <w:rPr>
          <w:rFonts w:ascii="Times New Roman" w:hAnsi="Times New Roman" w:cs="Times New Roman"/>
          <w:b/>
          <w:bCs/>
        </w:rPr>
        <w:lastRenderedPageBreak/>
        <w:t>Szakirányú oktatás</w:t>
      </w:r>
    </w:p>
    <w:p w14:paraId="1ABFE2F0" w14:textId="77777777" w:rsidR="00BD08DF" w:rsidRPr="00E6038E" w:rsidRDefault="00BD08DF">
      <w:pPr>
        <w:rPr>
          <w:rFonts w:ascii="Times New Roman" w:hAnsi="Times New Roman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785"/>
        <w:gridCol w:w="1667"/>
        <w:gridCol w:w="3399"/>
        <w:gridCol w:w="2940"/>
        <w:gridCol w:w="4238"/>
      </w:tblGrid>
      <w:tr w:rsidR="00BD08DF" w:rsidRPr="00E6038E" w14:paraId="70088B90" w14:textId="77777777" w:rsidTr="00BD08DF">
        <w:tc>
          <w:tcPr>
            <w:tcW w:w="1785" w:type="dxa"/>
            <w:vMerge w:val="restart"/>
            <w:vAlign w:val="center"/>
          </w:tcPr>
          <w:p w14:paraId="30F8F192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667" w:type="dxa"/>
            <w:vMerge w:val="restart"/>
            <w:vAlign w:val="center"/>
          </w:tcPr>
          <w:p w14:paraId="5958493A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0577" w:type="dxa"/>
            <w:gridSpan w:val="3"/>
            <w:shd w:val="clear" w:color="auto" w:fill="BFBFBF" w:themeFill="background1" w:themeFillShade="BF"/>
            <w:vAlign w:val="center"/>
          </w:tcPr>
          <w:p w14:paraId="2AFE1215" w14:textId="5E56A4AA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11. évfolyam</w:t>
            </w:r>
          </w:p>
        </w:tc>
      </w:tr>
      <w:tr w:rsidR="00BD08DF" w:rsidRPr="00E6038E" w14:paraId="1B3B87E6" w14:textId="77777777" w:rsidTr="00BD08DF">
        <w:tc>
          <w:tcPr>
            <w:tcW w:w="1785" w:type="dxa"/>
            <w:vMerge/>
            <w:vAlign w:val="center"/>
          </w:tcPr>
          <w:p w14:paraId="1241A92F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vMerge/>
            <w:vAlign w:val="center"/>
          </w:tcPr>
          <w:p w14:paraId="7C04305C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  <w:vAlign w:val="center"/>
          </w:tcPr>
          <w:p w14:paraId="47C033C8" w14:textId="77777777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  <w:tc>
          <w:tcPr>
            <w:tcW w:w="2940" w:type="dxa"/>
          </w:tcPr>
          <w:p w14:paraId="4C62D8DE" w14:textId="4599B354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tanműhelyi oktatás</w:t>
            </w:r>
          </w:p>
        </w:tc>
        <w:tc>
          <w:tcPr>
            <w:tcW w:w="4238" w:type="dxa"/>
            <w:vAlign w:val="center"/>
          </w:tcPr>
          <w:p w14:paraId="338F4AF6" w14:textId="697DBE0F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üzemi oktatás</w:t>
            </w:r>
          </w:p>
        </w:tc>
      </w:tr>
      <w:tr w:rsidR="00BD08DF" w:rsidRPr="00E6038E" w14:paraId="0FA46068" w14:textId="77777777" w:rsidTr="00BD08DF">
        <w:trPr>
          <w:cantSplit/>
          <w:trHeight w:val="1134"/>
        </w:trPr>
        <w:tc>
          <w:tcPr>
            <w:tcW w:w="1785" w:type="dxa"/>
            <w:vAlign w:val="center"/>
          </w:tcPr>
          <w:p w14:paraId="0DBD6BBF" w14:textId="0D8B1303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Kereskedelem alapjai </w:t>
            </w:r>
          </w:p>
        </w:tc>
        <w:tc>
          <w:tcPr>
            <w:tcW w:w="1667" w:type="dxa"/>
            <w:vAlign w:val="center"/>
          </w:tcPr>
          <w:p w14:paraId="36DB42CC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149E5FBB" w14:textId="55AC0C82" w:rsidR="00BD08DF" w:rsidRPr="00E6038E" w:rsidRDefault="00BD08DF" w:rsidP="000A4A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963FE9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1ACB57B0" w14:textId="77777777" w:rsidR="00BD08DF" w:rsidRPr="00E6038E" w:rsidRDefault="00BD08DF" w:rsidP="000A4A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05EFAABF" w14:textId="77777777" w:rsidR="00BD08DF" w:rsidRPr="00E6038E" w:rsidRDefault="00BD08DF" w:rsidP="000A4A82">
            <w:pPr>
              <w:jc w:val="center"/>
              <w:rPr>
                <w:rFonts w:ascii="Times New Roman" w:hAnsi="Times New Roman" w:cs="Times New Roman"/>
              </w:rPr>
            </w:pPr>
          </w:p>
          <w:p w14:paraId="56761084" w14:textId="77777777" w:rsidR="00BD08DF" w:rsidRPr="00E6038E" w:rsidRDefault="00BD08DF" w:rsidP="000A4A82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Áruforgalmi folyamat:</w:t>
            </w:r>
          </w:p>
          <w:p w14:paraId="0A647B76" w14:textId="17F13C83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kereskedelmi tevékenység jellemzése, szerepe, tagozódása</w:t>
            </w:r>
          </w:p>
          <w:p w14:paraId="4BE119BC" w14:textId="1CAB391F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Az áruforgalmi folyamat elemei</w:t>
            </w:r>
          </w:p>
          <w:p w14:paraId="15A52029" w14:textId="6FBB1155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Az árubeszerzés helye, szerepe az áruforgalomban</w:t>
            </w:r>
          </w:p>
          <w:p w14:paraId="7ACF76B8" w14:textId="7694D71F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beszerzés fogalma, folyamata, a megrendelés</w:t>
            </w:r>
          </w:p>
          <w:p w14:paraId="3402E8FF" w14:textId="77777777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EB14B23" w14:textId="77777777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28CB9F" w14:textId="77777777" w:rsidR="00BD08DF" w:rsidRPr="00E6038E" w:rsidRDefault="00BD08DF" w:rsidP="000A4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0744FD2A" w14:textId="6F8ED47D" w:rsidR="00BD08DF" w:rsidRPr="00E6038E" w:rsidRDefault="00963FE9" w:rsidP="000C4E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48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34E38DE4" w14:textId="77777777" w:rsidR="00BD08DF" w:rsidRPr="00E6038E" w:rsidRDefault="00BD08DF" w:rsidP="00BF4F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Tartalma: </w:t>
            </w:r>
          </w:p>
          <w:p w14:paraId="2C2B9699" w14:textId="77777777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8FA49AD" w14:textId="77777777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Áruforgalmi folyamat:</w:t>
            </w:r>
          </w:p>
          <w:p w14:paraId="54E93F19" w14:textId="77777777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beszerzés fogalma, folyamata, a megrendelés </w:t>
            </w:r>
          </w:p>
          <w:p w14:paraId="13268657" w14:textId="77777777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</w:rPr>
              <w:t>Az áruátvétel gyakorlata, bizonylatai</w:t>
            </w:r>
            <w:r w:rsidRPr="00E603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F14487" w14:textId="77777777" w:rsidR="00BD08DF" w:rsidRPr="00E6038E" w:rsidRDefault="00BD08DF" w:rsidP="009A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Teendő hibás teljesítés esetén</w:t>
            </w:r>
            <w:r w:rsidRPr="00E6038E">
              <w:rPr>
                <w:rFonts w:ascii="Times New Roman" w:hAnsi="Times New Roman" w:cs="Times New Roman"/>
              </w:rPr>
              <w:t xml:space="preserve"> </w:t>
            </w:r>
          </w:p>
          <w:p w14:paraId="0EB194A8" w14:textId="32D9E9F6" w:rsidR="00BD08DF" w:rsidRPr="00E6038E" w:rsidRDefault="00BD08DF" w:rsidP="009A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Tárolási rendszerek és tárolási módok </w:t>
            </w:r>
          </w:p>
          <w:p w14:paraId="3D95B22C" w14:textId="4DA09D3D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498205" w14:textId="1538C2CB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áruk raktári elhelyezése és tárolása </w:t>
            </w:r>
          </w:p>
          <w:p w14:paraId="4C0DB4DC" w14:textId="77777777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beérkezett áruk készletre vétele, a készletnagyság megállapítása </w:t>
            </w:r>
          </w:p>
          <w:p w14:paraId="47FC6C6E" w14:textId="44E03ADB" w:rsidR="00BD08DF" w:rsidRPr="00E6038E" w:rsidRDefault="00BD08DF" w:rsidP="00BE4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872720" w14:textId="1F1BA5E1" w:rsidR="00BD08DF" w:rsidRPr="00E6038E" w:rsidRDefault="00BD08DF" w:rsidP="000C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Align w:val="center"/>
          </w:tcPr>
          <w:p w14:paraId="69B1C950" w14:textId="77777777" w:rsidR="00AF28CC" w:rsidRPr="00E6038E" w:rsidRDefault="00BD08DF" w:rsidP="000C4E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="00430D94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  <w:r w:rsidR="00AF28CC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17187FC9" w14:textId="50CD292F" w:rsidR="00BD08DF" w:rsidRPr="00E6038E" w:rsidRDefault="00AF28CC" w:rsidP="000C4E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(tömbösített gyakorlat keretében)</w:t>
            </w:r>
          </w:p>
          <w:p w14:paraId="21EB0096" w14:textId="77777777" w:rsidR="00BD08DF" w:rsidRPr="00E6038E" w:rsidRDefault="00BD08DF" w:rsidP="000C4E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4F8247AB" w14:textId="77777777" w:rsidR="00BD08DF" w:rsidRPr="00E6038E" w:rsidRDefault="00BD08DF" w:rsidP="000C4EF5">
            <w:pPr>
              <w:jc w:val="center"/>
              <w:rPr>
                <w:rFonts w:ascii="Times New Roman" w:hAnsi="Times New Roman" w:cs="Times New Roman"/>
              </w:rPr>
            </w:pPr>
          </w:p>
          <w:p w14:paraId="4A364882" w14:textId="77777777" w:rsidR="00BD08DF" w:rsidRPr="00E6038E" w:rsidRDefault="00BD08DF" w:rsidP="000C4EF5">
            <w:pPr>
              <w:jc w:val="center"/>
              <w:rPr>
                <w:rFonts w:ascii="Times New Roman" w:hAnsi="Times New Roman" w:cs="Times New Roman"/>
              </w:rPr>
            </w:pPr>
          </w:p>
          <w:p w14:paraId="1F887A72" w14:textId="77777777" w:rsidR="00BD08DF" w:rsidRPr="00E6038E" w:rsidRDefault="00BD08DF" w:rsidP="006733C9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visszáru és a visszaszállítandó göngyölegek előkészítése </w:t>
            </w:r>
          </w:p>
          <w:p w14:paraId="23B6CEBD" w14:textId="77777777" w:rsidR="00BD08DF" w:rsidRPr="00E6038E" w:rsidRDefault="00BD08DF" w:rsidP="000C4EF5">
            <w:pPr>
              <w:jc w:val="center"/>
              <w:rPr>
                <w:rFonts w:ascii="Times New Roman" w:hAnsi="Times New Roman" w:cs="Times New Roman"/>
              </w:rPr>
            </w:pPr>
          </w:p>
          <w:p w14:paraId="3725F3E4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Munka-, tűz- és balesetvédelem:</w:t>
            </w:r>
          </w:p>
          <w:p w14:paraId="460A4A65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munkaalkalmassági vizsgálatra, oktatásra, munka- és védőruházatra vonatkozó előírások </w:t>
            </w:r>
          </w:p>
          <w:p w14:paraId="13D4D2FF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közlekedő utakra, árutárolásra vonatkozó szabályok, előírások, jelölések </w:t>
            </w:r>
          </w:p>
          <w:p w14:paraId="66AF2CFE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üzlet tisztántartásával kapcsolatos higiéniai, kémiai biztonsági előírások </w:t>
            </w:r>
          </w:p>
          <w:p w14:paraId="695DFA7E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Tűzvédelmi szabályzat </w:t>
            </w:r>
          </w:p>
          <w:p w14:paraId="555F9508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Tűzriadó terv tartalma </w:t>
            </w:r>
          </w:p>
          <w:p w14:paraId="4EE524E7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Tűzoltókészülékek </w:t>
            </w:r>
          </w:p>
          <w:p w14:paraId="47C59952" w14:textId="77777777" w:rsidR="00BD08DF" w:rsidRPr="00E6038E" w:rsidRDefault="00BD08DF" w:rsidP="00304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tűz jelzése, oltása </w:t>
            </w:r>
          </w:p>
          <w:p w14:paraId="0297ABBF" w14:textId="77777777" w:rsidR="00BD08DF" w:rsidRPr="00E6038E" w:rsidRDefault="00BD08DF" w:rsidP="0030451D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Munkabalesetek kivizsgálása, bejelentése, adminisztrációja</w:t>
            </w:r>
          </w:p>
        </w:tc>
      </w:tr>
      <w:tr w:rsidR="00BD08DF" w:rsidRPr="00E6038E" w14:paraId="00A29621" w14:textId="77777777" w:rsidTr="00BD08DF">
        <w:tc>
          <w:tcPr>
            <w:tcW w:w="1785" w:type="dxa"/>
            <w:vMerge w:val="restart"/>
            <w:vAlign w:val="center"/>
          </w:tcPr>
          <w:p w14:paraId="6CCED2DF" w14:textId="3F7B3BEF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Termékismeret és forgalmazás </w:t>
            </w:r>
          </w:p>
        </w:tc>
        <w:tc>
          <w:tcPr>
            <w:tcW w:w="1667" w:type="dxa"/>
            <w:vAlign w:val="center"/>
          </w:tcPr>
          <w:p w14:paraId="557C95F8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Általános áruismeret</w:t>
            </w:r>
          </w:p>
        </w:tc>
        <w:tc>
          <w:tcPr>
            <w:tcW w:w="3399" w:type="dxa"/>
            <w:vAlign w:val="center"/>
          </w:tcPr>
          <w:p w14:paraId="279226BC" w14:textId="793D7457" w:rsidR="00BD08DF" w:rsidRPr="00E6038E" w:rsidRDefault="002E60DB" w:rsidP="005C6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430D94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2CE4B365" w14:textId="77777777" w:rsidR="00BD08DF" w:rsidRPr="00E6038E" w:rsidRDefault="00BD08DF" w:rsidP="005C6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5CC2ECE7" w14:textId="77777777" w:rsidR="00BD08DF" w:rsidRPr="00E6038E" w:rsidRDefault="00BD08DF" w:rsidP="005C69F4">
            <w:pPr>
              <w:jc w:val="center"/>
              <w:rPr>
                <w:rFonts w:ascii="Times New Roman" w:hAnsi="Times New Roman" w:cs="Times New Roman"/>
              </w:rPr>
            </w:pPr>
          </w:p>
          <w:p w14:paraId="3D073123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Árufőcsoportok:</w:t>
            </w:r>
          </w:p>
          <w:p w14:paraId="57F4CFAC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Hagyományos árucsoportosítás</w:t>
            </w:r>
          </w:p>
          <w:p w14:paraId="65CFF005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Specifikus árucsoportosítás</w:t>
            </w:r>
          </w:p>
          <w:p w14:paraId="7537D74A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</w:p>
          <w:p w14:paraId="445E85E2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</w:p>
          <w:p w14:paraId="79430065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Csomagolástechnika:</w:t>
            </w:r>
          </w:p>
          <w:p w14:paraId="1A7325F8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csomagolás fogalma, funkciói</w:t>
            </w:r>
          </w:p>
          <w:p w14:paraId="4E84578F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csomagolásra vonatkozó előírások</w:t>
            </w:r>
          </w:p>
          <w:p w14:paraId="461FF931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csomagolásnál használt anyagok jellemzői</w:t>
            </w:r>
          </w:p>
          <w:p w14:paraId="53A7AA63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</w:p>
          <w:p w14:paraId="7722686F" w14:textId="77777777" w:rsidR="00BD08DF" w:rsidRPr="00E6038E" w:rsidRDefault="00BD08DF" w:rsidP="006E749E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csomagolóeszközök fajtái, alkalmazásuk</w:t>
            </w:r>
          </w:p>
          <w:p w14:paraId="7E0D57F1" w14:textId="77777777" w:rsidR="00BD08DF" w:rsidRPr="00E6038E" w:rsidRDefault="00BD08DF" w:rsidP="006E749E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csomagolóeszközökön feltüntetett áruvédelmi és veszélyességi jelölések fajtái és értelmezésük</w:t>
            </w:r>
          </w:p>
          <w:p w14:paraId="60F3AEDC" w14:textId="77777777" w:rsidR="00BD08DF" w:rsidRPr="00E6038E" w:rsidRDefault="00BD08DF" w:rsidP="006E74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38E">
              <w:rPr>
                <w:rFonts w:ascii="Times New Roman" w:hAnsi="Times New Roman" w:cs="Times New Roman"/>
              </w:rPr>
              <w:t>Reverz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logisztika, a csomagolóeszközök összegyűjtése, </w:t>
            </w:r>
            <w:proofErr w:type="spellStart"/>
            <w:r w:rsidRPr="00E6038E">
              <w:rPr>
                <w:rFonts w:ascii="Times New Roman" w:hAnsi="Times New Roman" w:cs="Times New Roman"/>
              </w:rPr>
              <w:t>újrahasznosítása</w:t>
            </w:r>
            <w:proofErr w:type="spellEnd"/>
          </w:p>
          <w:p w14:paraId="62406CC8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</w:p>
          <w:p w14:paraId="5C9A262C" w14:textId="77777777" w:rsidR="00BD08DF" w:rsidRPr="00E6038E" w:rsidRDefault="00BD08DF" w:rsidP="005C69F4">
            <w:pPr>
              <w:jc w:val="center"/>
              <w:rPr>
                <w:rFonts w:ascii="Times New Roman" w:hAnsi="Times New Roman" w:cs="Times New Roman"/>
              </w:rPr>
            </w:pPr>
          </w:p>
          <w:p w14:paraId="20B746F2" w14:textId="77777777" w:rsidR="00BD08DF" w:rsidRPr="00E6038E" w:rsidRDefault="00BD08DF" w:rsidP="005C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1965EC7D" w14:textId="77777777" w:rsidR="00BD08DF" w:rsidRPr="00E6038E" w:rsidRDefault="00BD08DF" w:rsidP="005C6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 w:val="restart"/>
            <w:vAlign w:val="center"/>
          </w:tcPr>
          <w:p w14:paraId="3229670A" w14:textId="15E07B8D" w:rsidR="00BD08DF" w:rsidRPr="00E6038E" w:rsidRDefault="00430D94" w:rsidP="005C6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40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5FF091C9" w14:textId="2B15A363" w:rsidR="00AF28CC" w:rsidRPr="00E6038E" w:rsidRDefault="00AF28CC" w:rsidP="005C6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(tömbösített gyakorlat keretében)</w:t>
            </w:r>
          </w:p>
          <w:p w14:paraId="7962BC27" w14:textId="77777777" w:rsidR="00BD08DF" w:rsidRPr="00E6038E" w:rsidRDefault="00BD08DF" w:rsidP="005C69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5BD915FC" w14:textId="77777777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  <w:p w14:paraId="602D10B1" w14:textId="77777777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  <w:p w14:paraId="3BE643EC" w14:textId="77777777" w:rsidR="00BD08DF" w:rsidRPr="00E6038E" w:rsidRDefault="00BD08DF" w:rsidP="00C35DC0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Termékkihelyezés és forgalmazás:</w:t>
            </w:r>
          </w:p>
          <w:p w14:paraId="0BC8849D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egyes értékesítési módok személyi és tárgyi feltételei, az eladó feladatai. </w:t>
            </w:r>
          </w:p>
          <w:p w14:paraId="26942047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 xml:space="preserve">Az áruk eladásra történő előkészítése. Az áruk kicsomagolása és/vagy előre csomagolása, a vevők tájékoztatását szolgáló információk meglétének ellenőrzése </w:t>
            </w:r>
          </w:p>
          <w:p w14:paraId="1BA701D6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fogyasztói ár feltüntetése </w:t>
            </w:r>
          </w:p>
          <w:p w14:paraId="70FE3180" w14:textId="77777777" w:rsidR="00BD08DF" w:rsidRPr="00E6038E" w:rsidRDefault="00BD08DF" w:rsidP="00C35D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Az árazó-, címkézőgép, számítógép kezelése</w:t>
            </w:r>
          </w:p>
          <w:p w14:paraId="62BDF5A2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Árjelző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 táblák, vonalkódok készítése </w:t>
            </w:r>
          </w:p>
          <w:p w14:paraId="2C8524B0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Áruvédelmi címkék, eszközök elhelyezése a termékeken </w:t>
            </w:r>
          </w:p>
          <w:p w14:paraId="0ADD4FCE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áruk szakszerű elhelyezése az eladótérben </w:t>
            </w:r>
          </w:p>
          <w:p w14:paraId="674B3979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eladóval szemben támasztott követelmények </w:t>
            </w:r>
          </w:p>
          <w:p w14:paraId="4BE8B42B" w14:textId="77777777" w:rsidR="00BD08DF" w:rsidRPr="00E6038E" w:rsidRDefault="00BD08DF" w:rsidP="00C3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eladás technikája a gyakorlatban </w:t>
            </w:r>
          </w:p>
          <w:p w14:paraId="3954ADF6" w14:textId="77777777" w:rsidR="00BD08DF" w:rsidRPr="00E6038E" w:rsidRDefault="00BD08DF" w:rsidP="00C35DC0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Rendkívüli események fajtái, kezelése</w:t>
            </w:r>
          </w:p>
        </w:tc>
      </w:tr>
      <w:tr w:rsidR="00BD08DF" w:rsidRPr="00E6038E" w14:paraId="73293125" w14:textId="77777777" w:rsidTr="00BD08DF">
        <w:tc>
          <w:tcPr>
            <w:tcW w:w="1785" w:type="dxa"/>
            <w:vMerge/>
            <w:vAlign w:val="center"/>
          </w:tcPr>
          <w:p w14:paraId="023494DB" w14:textId="77777777" w:rsidR="00BD08DF" w:rsidRPr="00E6038E" w:rsidRDefault="00BD08DF" w:rsidP="00947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14:paraId="363F4032" w14:textId="40E4A80B" w:rsidR="00BD08DF" w:rsidRPr="00E6038E" w:rsidRDefault="00BD08DF" w:rsidP="00947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Speciális áruismeret: Élelmiszer és vegyi </w:t>
            </w:r>
            <w:proofErr w:type="gramStart"/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áru</w:t>
            </w:r>
            <w:proofErr w:type="gramEnd"/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ismeret</w:t>
            </w:r>
          </w:p>
        </w:tc>
        <w:tc>
          <w:tcPr>
            <w:tcW w:w="3399" w:type="dxa"/>
            <w:vAlign w:val="center"/>
          </w:tcPr>
          <w:p w14:paraId="338E7F35" w14:textId="77777777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14:paraId="00163BAF" w14:textId="653B712A" w:rsidR="00BD08DF" w:rsidRPr="00E6038E" w:rsidRDefault="00430D94" w:rsidP="00947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4 óra</w:t>
            </w:r>
          </w:p>
          <w:p w14:paraId="6FFC5CF2" w14:textId="77777777" w:rsidR="00BD08DF" w:rsidRPr="00E6038E" w:rsidRDefault="00BD08DF" w:rsidP="00947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Tartalom:</w:t>
            </w:r>
          </w:p>
          <w:p w14:paraId="3F86AED8" w14:textId="77777777" w:rsidR="00BD08DF" w:rsidRPr="00E6038E" w:rsidRDefault="00BD08DF" w:rsidP="00947DB2">
            <w:pPr>
              <w:tabs>
                <w:tab w:val="left" w:pos="2202"/>
              </w:tabs>
              <w:ind w:right="549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Élelmiszerek és élvezeti</w:t>
            </w:r>
            <w:r w:rsidRPr="00E603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cikkek:</w:t>
            </w:r>
          </w:p>
          <w:p w14:paraId="2CEE708F" w14:textId="77777777" w:rsidR="00BD08DF" w:rsidRPr="00E6038E" w:rsidRDefault="00BD08DF" w:rsidP="00947DB2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élelmiszer fogalma, forgalmazásának feltételei, élelmiszerbiztonsági és higiéniai</w:t>
            </w:r>
            <w:r w:rsidRPr="00E603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követelmények</w:t>
            </w:r>
          </w:p>
          <w:p w14:paraId="5260DA7E" w14:textId="77777777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élelmiszerek</w:t>
            </w:r>
            <w:r w:rsidRPr="00E603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összetétele</w:t>
            </w:r>
          </w:p>
          <w:p w14:paraId="68AAE49E" w14:textId="77777777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élelmiszer-fogyasztás jellemzői, táplálkozástani</w:t>
            </w:r>
            <w:r w:rsidRPr="00E603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jelentősége</w:t>
            </w:r>
          </w:p>
          <w:p w14:paraId="7F118139" w14:textId="77777777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Mikroorganizmusok és jelentőségük (romlás,</w:t>
            </w:r>
            <w:r w:rsidRPr="00E603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tartósítás)</w:t>
            </w:r>
          </w:p>
          <w:p w14:paraId="5D976343" w14:textId="77777777" w:rsidR="00BD08DF" w:rsidRPr="00E6038E" w:rsidRDefault="00BD08DF" w:rsidP="00947DB2">
            <w:pPr>
              <w:spacing w:before="1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Rendszertani</w:t>
            </w:r>
            <w:r w:rsidRPr="00E603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csoportosítás</w:t>
            </w:r>
          </w:p>
          <w:p w14:paraId="13C7EF6A" w14:textId="77777777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Árucímkén kötelezően feltüntetendő</w:t>
            </w:r>
            <w:r w:rsidRPr="00E603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jelölések</w:t>
            </w:r>
          </w:p>
          <w:p w14:paraId="78386276" w14:textId="77777777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szállításra, tárolásra, raktározásra, vonatkozó</w:t>
            </w:r>
            <w:r w:rsidRPr="00E603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követelmények</w:t>
            </w:r>
          </w:p>
          <w:p w14:paraId="26264879" w14:textId="77777777" w:rsidR="00BD08DF" w:rsidRPr="00E6038E" w:rsidRDefault="00BD08DF" w:rsidP="00947DB2">
            <w:pPr>
              <w:ind w:right="1218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Élvezeti cikkek forgalmazásának feltételei, tárolás és raktározás szabályai </w:t>
            </w:r>
          </w:p>
          <w:p w14:paraId="25B70A53" w14:textId="77777777" w:rsidR="00BD08DF" w:rsidRPr="00E6038E" w:rsidRDefault="00BD08DF" w:rsidP="00947DB2">
            <w:pPr>
              <w:ind w:right="1218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Vegyiáruk:</w:t>
            </w:r>
          </w:p>
          <w:p w14:paraId="7A13C6C0" w14:textId="77777777" w:rsidR="00BD08DF" w:rsidRPr="00E6038E" w:rsidRDefault="00BD08DF" w:rsidP="00947DB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vegyiáruk fogalma, jellemzői, minőségi</w:t>
            </w:r>
            <w:r w:rsidRPr="00E603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követelményei</w:t>
            </w:r>
          </w:p>
          <w:p w14:paraId="63BCA138" w14:textId="77777777" w:rsidR="00BD08DF" w:rsidRPr="00E6038E" w:rsidRDefault="00BD08DF" w:rsidP="00947DB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vegyiáruk kereskedelmi jelentősége, környezeti</w:t>
            </w:r>
            <w:r w:rsidRPr="00E603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hatása</w:t>
            </w:r>
          </w:p>
          <w:p w14:paraId="5681C9B8" w14:textId="77777777" w:rsidR="00BD08DF" w:rsidRPr="00E6038E" w:rsidRDefault="00BD08DF" w:rsidP="00947DB2">
            <w:pPr>
              <w:ind w:left="51" w:right="237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vegyiáruk forgalmazására, szállítására tárolására, raktározására vonatkozó követelmények</w:t>
            </w:r>
          </w:p>
          <w:p w14:paraId="4C2472A8" w14:textId="77777777" w:rsidR="00BD08DF" w:rsidRPr="00E6038E" w:rsidRDefault="00BD08DF" w:rsidP="00947DB2">
            <w:pPr>
              <w:ind w:left="51" w:right="238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Árucímkén kötelezően feltüntetendő jelölések, piktogramok, veszélyes anyagok, környezetbarát</w:t>
            </w:r>
            <w:r w:rsidRPr="00E603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jelzések</w:t>
            </w:r>
          </w:p>
          <w:p w14:paraId="2D4F7691" w14:textId="77777777" w:rsidR="00BD08DF" w:rsidRPr="00E6038E" w:rsidRDefault="00BD08DF" w:rsidP="00947DB2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Vegyiáruk rendszertani csoportosítása</w:t>
            </w:r>
          </w:p>
          <w:p w14:paraId="5C8462DA" w14:textId="77777777" w:rsidR="00BD08DF" w:rsidRPr="00E6038E" w:rsidRDefault="00BD08DF" w:rsidP="00947DB2">
            <w:pPr>
              <w:tabs>
                <w:tab w:val="left" w:pos="2202"/>
              </w:tabs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Fogyasztói</w:t>
            </w:r>
            <w:r w:rsidRPr="00E603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038E">
              <w:rPr>
                <w:rFonts w:ascii="Times New Roman" w:hAnsi="Times New Roman" w:cs="Times New Roman"/>
              </w:rPr>
              <w:t>trendek</w:t>
            </w:r>
          </w:p>
          <w:p w14:paraId="5DD13EA7" w14:textId="77777777" w:rsidR="00BD08DF" w:rsidRPr="00E6038E" w:rsidRDefault="00BD08DF" w:rsidP="00947D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proofErr w:type="spellStart"/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>Öko</w:t>
            </w:r>
            <w:proofErr w:type="spellEnd"/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 xml:space="preserve">-, </w:t>
            </w:r>
            <w:proofErr w:type="spellStart"/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>bio</w:t>
            </w:r>
            <w:proofErr w:type="spellEnd"/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>-, natúr és reformtermékek a kereskedelmi</w:t>
            </w:r>
            <w:r w:rsidRPr="00E6038E">
              <w:rPr>
                <w:rFonts w:ascii="Times New Roman" w:eastAsia="Times New Roman" w:hAnsi="Times New Roman" w:cs="Times New Roman"/>
                <w:spacing w:val="-12"/>
                <w:lang w:eastAsia="hu-HU" w:bidi="hu-HU"/>
              </w:rPr>
              <w:t xml:space="preserve"> </w:t>
            </w:r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>választékban</w:t>
            </w:r>
          </w:p>
          <w:p w14:paraId="3F5D775E" w14:textId="77777777" w:rsidR="00BD08DF" w:rsidRPr="00E6038E" w:rsidRDefault="00BD08DF" w:rsidP="00947DB2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 xml:space="preserve">Fogyasztókra ható környezeti tényezők, korszerű élelmiszerek és táplálkozási irányzatok </w:t>
            </w:r>
          </w:p>
          <w:p w14:paraId="7FB91DCC" w14:textId="77777777" w:rsidR="00BD08DF" w:rsidRPr="00E6038E" w:rsidRDefault="00BD08DF" w:rsidP="00947DB2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lastRenderedPageBreak/>
              <w:t>Különleges diétákhoz készülő élelmiszerek</w:t>
            </w:r>
          </w:p>
          <w:p w14:paraId="7BB91457" w14:textId="77777777" w:rsidR="00BD08DF" w:rsidRPr="00E6038E" w:rsidRDefault="00BD08DF" w:rsidP="00947D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hu-HU" w:bidi="hu-HU"/>
              </w:rPr>
            </w:pPr>
            <w:r w:rsidRPr="00E6038E">
              <w:rPr>
                <w:rFonts w:ascii="Times New Roman" w:eastAsia="Times New Roman" w:hAnsi="Times New Roman" w:cs="Times New Roman"/>
                <w:lang w:eastAsia="hu-HU" w:bidi="hu-HU"/>
              </w:rPr>
              <w:t>Géntechnikai eljárásokkal előállított élelmiszerek</w:t>
            </w:r>
          </w:p>
          <w:p w14:paraId="65E2249B" w14:textId="46070B39" w:rsidR="00BD08DF" w:rsidRPr="00E6038E" w:rsidRDefault="00BD08DF" w:rsidP="00947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  <w:vAlign w:val="center"/>
          </w:tcPr>
          <w:p w14:paraId="7CB2D1D7" w14:textId="762E3632" w:rsidR="00BD08DF" w:rsidRPr="00E6038E" w:rsidRDefault="00BD08DF" w:rsidP="00947D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75088FC9" w14:textId="77777777" w:rsidTr="0098240B">
        <w:tc>
          <w:tcPr>
            <w:tcW w:w="1785" w:type="dxa"/>
            <w:vMerge/>
            <w:vAlign w:val="center"/>
          </w:tcPr>
          <w:p w14:paraId="12176593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14:paraId="26A077F2" w14:textId="43D2502E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Specifikus áruismeret: Ruházat és lakástextil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5263396" w14:textId="77E59EC4" w:rsidR="00BD08DF" w:rsidRPr="00E6038E" w:rsidRDefault="00BD08DF" w:rsidP="00BD0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14:paraId="77107720" w14:textId="7919B288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430D94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4DB6F7B1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7F491EE2" w14:textId="77777777" w:rsidR="00BD08DF" w:rsidRPr="00E6038E" w:rsidRDefault="00BD08DF" w:rsidP="00BD08DF">
            <w:pPr>
              <w:jc w:val="both"/>
              <w:rPr>
                <w:rFonts w:ascii="Times New Roman" w:hAnsi="Times New Roman" w:cs="Times New Roman"/>
              </w:rPr>
            </w:pPr>
          </w:p>
          <w:p w14:paraId="31971044" w14:textId="113B6CBE" w:rsidR="00745135" w:rsidRPr="00E6038E" w:rsidRDefault="00BD08DF" w:rsidP="00BD08DF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Ruházat termékek csoportosítása (alapanyag, rendeltetés, nemek, felhasználási terület, szezonalitás szerint,) A textíliák címkézése, kezelési-, használati útmutató jelképei és értelmezése. A szállításra, tárolásra, raktározásra vonatkozó követelmények. </w:t>
            </w:r>
          </w:p>
          <w:p w14:paraId="3CE11EAC" w14:textId="2FC76953" w:rsidR="00BD08DF" w:rsidRPr="00E6038E" w:rsidRDefault="00BD08DF" w:rsidP="00BD08DF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ruházati termékekhez kapcsolódó szolgáltatások.</w:t>
            </w:r>
          </w:p>
          <w:p w14:paraId="102066C1" w14:textId="0FE6FFDF" w:rsidR="00745135" w:rsidRPr="00E6038E" w:rsidRDefault="00745135" w:rsidP="00BD08DF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lakástextil termékek csoportosítása (funkció, alapanyag) szerint. </w:t>
            </w:r>
          </w:p>
          <w:p w14:paraId="2BF2CAB5" w14:textId="4B50ABC6" w:rsidR="00745135" w:rsidRPr="00E6038E" w:rsidRDefault="00745135" w:rsidP="00BD08DF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lakástextíliákkal szemben támasztott minőségi követelmények.</w:t>
            </w:r>
          </w:p>
          <w:p w14:paraId="25B49886" w14:textId="77777777" w:rsidR="00BD08DF" w:rsidRPr="00E6038E" w:rsidRDefault="00BD08DF" w:rsidP="00745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  <w:vAlign w:val="center"/>
          </w:tcPr>
          <w:p w14:paraId="5595F5EE" w14:textId="2FA345AC" w:rsidR="00BD08DF" w:rsidRPr="00E6038E" w:rsidRDefault="00BD08DF" w:rsidP="00BD0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350D997F" w14:textId="77777777" w:rsidTr="00BD08DF"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4D480DB1" w14:textId="77A894EF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Kereskedelmi gazdaságtan </w:t>
            </w:r>
          </w:p>
        </w:tc>
        <w:tc>
          <w:tcPr>
            <w:tcW w:w="1667" w:type="dxa"/>
            <w:vAlign w:val="center"/>
          </w:tcPr>
          <w:p w14:paraId="6042141E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620AB46A" w14:textId="652AFA0D" w:rsidR="00BD08DF" w:rsidRPr="00E6038E" w:rsidRDefault="00430D94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64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4FB82777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66CEDBB7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</w:p>
          <w:p w14:paraId="28CFF35E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CB8289A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Árképzés:</w:t>
            </w:r>
          </w:p>
          <w:p w14:paraId="4FFA7269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ár kialakításának jogszabályi háttere </w:t>
            </w:r>
          </w:p>
          <w:p w14:paraId="56041783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>Árfelépítés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, az áfa beépülése a beszerzési árba </w:t>
            </w:r>
          </w:p>
          <w:p w14:paraId="7606CF9B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eladási ár meghatározása, árkalkuláció, fogyasztói ár </w:t>
            </w:r>
          </w:p>
          <w:p w14:paraId="7E577766" w14:textId="77777777" w:rsidR="00BD08DF" w:rsidRPr="00E6038E" w:rsidRDefault="00BD08DF" w:rsidP="00BD08DF">
            <w:pPr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Az áfa bevallása, megfizetése</w:t>
            </w:r>
          </w:p>
          <w:p w14:paraId="7C8C7B43" w14:textId="77777777" w:rsidR="00BD08DF" w:rsidRPr="00E6038E" w:rsidRDefault="00BD08DF" w:rsidP="00BD08DF">
            <w:pPr>
              <w:rPr>
                <w:rFonts w:ascii="Times New Roman" w:hAnsi="Times New Roman" w:cs="Times New Roman"/>
                <w:color w:val="000000"/>
              </w:rPr>
            </w:pPr>
          </w:p>
          <w:p w14:paraId="3461B93E" w14:textId="77777777" w:rsidR="00BD08DF" w:rsidRPr="00E6038E" w:rsidRDefault="00BD08DF" w:rsidP="00BD08DF">
            <w:pPr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Készletgazdálkodás:</w:t>
            </w:r>
          </w:p>
          <w:p w14:paraId="240C5BC3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készletgazdálkodás mutatószámai, értelmezésük </w:t>
            </w:r>
          </w:p>
          <w:p w14:paraId="09291252" w14:textId="77777777" w:rsidR="00BD08DF" w:rsidRPr="00E6038E" w:rsidRDefault="00BD08DF" w:rsidP="00BD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áruforgalmi mérlegsor </w:t>
            </w:r>
          </w:p>
          <w:p w14:paraId="07B09C66" w14:textId="77777777" w:rsidR="00BD08DF" w:rsidRPr="00E6038E" w:rsidRDefault="00BD08DF" w:rsidP="00BD08DF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leltáreredmény megállapítása</w:t>
            </w:r>
          </w:p>
        </w:tc>
        <w:tc>
          <w:tcPr>
            <w:tcW w:w="2940" w:type="dxa"/>
          </w:tcPr>
          <w:p w14:paraId="369819ED" w14:textId="59FB0ABC" w:rsidR="00BD08DF" w:rsidRPr="00E6038E" w:rsidRDefault="00430D94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48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04277989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796E277A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</w:p>
          <w:p w14:paraId="11ED61B1" w14:textId="79671529" w:rsidR="00BD08DF" w:rsidRPr="00E6038E" w:rsidRDefault="00BD08DF" w:rsidP="00BD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</w:rPr>
              <w:t>Árképzés:</w:t>
            </w:r>
          </w:p>
          <w:p w14:paraId="5AC98C34" w14:textId="77777777" w:rsidR="00BD08DF" w:rsidRPr="00E6038E" w:rsidRDefault="00BD08DF" w:rsidP="00BD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Árajánlatok közötti választás, beszerzési döntés a gyakorlatban</w:t>
            </w:r>
          </w:p>
          <w:p w14:paraId="01149CFB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Az ár kialakításának szempontjai</w:t>
            </w:r>
          </w:p>
          <w:p w14:paraId="0ED706DA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</w:p>
          <w:p w14:paraId="6A2E9F7A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Készletgazdálkodás:</w:t>
            </w:r>
          </w:p>
          <w:p w14:paraId="19A8FF33" w14:textId="77777777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készletek nagyságát befolyásoló tényezők</w:t>
            </w:r>
          </w:p>
          <w:p w14:paraId="261B0153" w14:textId="03530AAB" w:rsidR="00BD08DF" w:rsidRPr="00E6038E" w:rsidRDefault="00BD08DF" w:rsidP="00BD08DF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leltározás folyamata a gyakorlatban, a leltáreredmény megállapítása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vAlign w:val="center"/>
          </w:tcPr>
          <w:p w14:paraId="2589DDC5" w14:textId="71EC0818" w:rsidR="00BD08DF" w:rsidRPr="00E6038E" w:rsidRDefault="00BD08DF" w:rsidP="00BD08DF">
            <w:pPr>
              <w:rPr>
                <w:rFonts w:ascii="Times New Roman" w:hAnsi="Times New Roman" w:cs="Times New Roman"/>
              </w:rPr>
            </w:pPr>
          </w:p>
        </w:tc>
      </w:tr>
      <w:tr w:rsidR="00655AEA" w:rsidRPr="00E6038E" w14:paraId="23E39BAB" w14:textId="77777777" w:rsidTr="00BD08DF">
        <w:tc>
          <w:tcPr>
            <w:tcW w:w="1785" w:type="dxa"/>
            <w:vAlign w:val="center"/>
          </w:tcPr>
          <w:p w14:paraId="07BE3E4B" w14:textId="6917AEEA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Digitalizáció </w:t>
            </w:r>
          </w:p>
        </w:tc>
        <w:tc>
          <w:tcPr>
            <w:tcW w:w="1667" w:type="dxa"/>
            <w:vAlign w:val="center"/>
          </w:tcPr>
          <w:p w14:paraId="28686D48" w14:textId="77777777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61B32194" w14:textId="6A250FBF" w:rsidR="00655AEA" w:rsidRPr="00E6038E" w:rsidRDefault="00987C37" w:rsidP="00655A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</w:t>
            </w:r>
            <w:r w:rsidR="00655AEA"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óra</w:t>
            </w:r>
          </w:p>
          <w:p w14:paraId="301C237A" w14:textId="77777777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Tartalma:</w:t>
            </w:r>
          </w:p>
          <w:p w14:paraId="4289CAB3" w14:textId="77777777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B320487" w14:textId="77777777" w:rsidR="00655AEA" w:rsidRPr="00E6038E" w:rsidRDefault="00655AEA" w:rsidP="0065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935392C" w14:textId="7B9BB9F3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rendszer felépítése és működtetése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Az elektronikus kereskedelmi rendszer főbb részei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Az elektronikus kereskedelem szintjei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Infrastrukturális ellátottság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Webszerver, alkalmazásszerver, adatbázisszerver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A rendszer működtetése, költségek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Multimédiás és kommunikációs alkalmazások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Egyedi gépen alapuló multimédia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Hálózaton (széles- és keskenysávú) alapuló multimédia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Kommunikációs alkalmazások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Weblapkészítés és működtetés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Sablonok, HTML, CSS, 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>domainnevek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Webdesign, web 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hosting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Szoftverspecifikáció, -tervezés, -vizsgálat és karbantartás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A nyílt forráskódú szoftverek előnyei és hátrányai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40" w:type="dxa"/>
          </w:tcPr>
          <w:p w14:paraId="4AD6563A" w14:textId="77777777" w:rsidR="00655AEA" w:rsidRPr="00E6038E" w:rsidRDefault="00655AEA" w:rsidP="00655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Align w:val="center"/>
          </w:tcPr>
          <w:p w14:paraId="19DF3AE8" w14:textId="750E90CF" w:rsidR="00655AEA" w:rsidRPr="00E6038E" w:rsidRDefault="00655AEA" w:rsidP="00655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AEA" w:rsidRPr="00E6038E" w14:paraId="5E9CBE5B" w14:textId="77777777" w:rsidTr="003F7404">
        <w:tc>
          <w:tcPr>
            <w:tcW w:w="1785" w:type="dxa"/>
            <w:vAlign w:val="center"/>
          </w:tcPr>
          <w:p w14:paraId="05AACC11" w14:textId="7C3F52AF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Marketing alapjai </w:t>
            </w:r>
          </w:p>
        </w:tc>
        <w:tc>
          <w:tcPr>
            <w:tcW w:w="1667" w:type="dxa"/>
            <w:vAlign w:val="center"/>
          </w:tcPr>
          <w:p w14:paraId="04635CDB" w14:textId="77777777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72EDE545" w14:textId="03FDC582" w:rsidR="00655AEA" w:rsidRPr="00E6038E" w:rsidRDefault="00655AEA" w:rsidP="00655AEA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430D94" w:rsidRPr="00E6038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E6038E">
              <w:rPr>
                <w:b/>
                <w:bCs/>
                <w:i/>
                <w:iCs/>
                <w:sz w:val="22"/>
                <w:szCs w:val="22"/>
              </w:rPr>
              <w:t xml:space="preserve"> óra</w:t>
            </w:r>
          </w:p>
          <w:p w14:paraId="2B816C3F" w14:textId="77777777" w:rsidR="00655AEA" w:rsidRPr="00E6038E" w:rsidRDefault="00655AEA" w:rsidP="00655AEA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1F22812F" w14:textId="77777777" w:rsidR="00655AEA" w:rsidRPr="00E6038E" w:rsidRDefault="00655AEA" w:rsidP="00655AEA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09C2A8D1" w14:textId="114E2D26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>A marketing sajátosságai és területei</w:t>
            </w:r>
          </w:p>
          <w:p w14:paraId="0BD30B02" w14:textId="77777777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marketing fogalma, kialakulása, fejlődése </w:t>
            </w:r>
          </w:p>
          <w:p w14:paraId="3A59FE3B" w14:textId="77777777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marketing jellemző tendenciái napjainkban A marketing sajátosságai a kereskedelemben</w:t>
            </w:r>
          </w:p>
          <w:p w14:paraId="297AE13F" w14:textId="77777777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A1FF01F" w14:textId="1E198776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Vásárlói magatartás </w:t>
            </w:r>
            <w:r w:rsidRPr="00E6038E">
              <w:rPr>
                <w:sz w:val="22"/>
                <w:szCs w:val="22"/>
              </w:rPr>
              <w:t xml:space="preserve">A fogyasztói magatartás modellje </w:t>
            </w:r>
          </w:p>
          <w:p w14:paraId="664BC4FA" w14:textId="77777777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vásárlói magatartást befolyásoló tényezők </w:t>
            </w:r>
          </w:p>
          <w:p w14:paraId="03D0A45C" w14:textId="77777777" w:rsidR="00655AEA" w:rsidRPr="00E6038E" w:rsidRDefault="00655AEA" w:rsidP="00655AEA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Vásárlói típusok jellemzői </w:t>
            </w:r>
          </w:p>
          <w:p w14:paraId="763E025C" w14:textId="77777777" w:rsidR="00655AEA" w:rsidRPr="00E6038E" w:rsidRDefault="00655AEA" w:rsidP="00655AEA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Szervezeti vásárlói magatartás</w:t>
            </w:r>
          </w:p>
        </w:tc>
        <w:tc>
          <w:tcPr>
            <w:tcW w:w="2940" w:type="dxa"/>
          </w:tcPr>
          <w:p w14:paraId="4D0FF248" w14:textId="77777777" w:rsidR="00655AEA" w:rsidRPr="00E6038E" w:rsidRDefault="00655AEA" w:rsidP="00655AEA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38" w:type="dxa"/>
          </w:tcPr>
          <w:p w14:paraId="43ED7251" w14:textId="7829DEDC" w:rsidR="00655AEA" w:rsidRPr="00E6038E" w:rsidRDefault="00430D94" w:rsidP="00655AEA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40</w:t>
            </w:r>
            <w:r w:rsidR="00655AEA" w:rsidRPr="00E6038E">
              <w:rPr>
                <w:b/>
                <w:bCs/>
                <w:i/>
                <w:iCs/>
                <w:sz w:val="22"/>
                <w:szCs w:val="22"/>
              </w:rPr>
              <w:t xml:space="preserve"> óra</w:t>
            </w:r>
          </w:p>
          <w:p w14:paraId="79578C37" w14:textId="2EAB0235" w:rsidR="00AF28CC" w:rsidRPr="00E6038E" w:rsidRDefault="00AF28CC" w:rsidP="00655AEA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(tömbösített gyakorlat keretében)</w:t>
            </w:r>
          </w:p>
          <w:p w14:paraId="074760AD" w14:textId="77777777" w:rsidR="00655AEA" w:rsidRPr="00E6038E" w:rsidRDefault="00655AEA" w:rsidP="00655AEA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585478C1" w14:textId="77777777" w:rsidR="00655AEA" w:rsidRPr="00E6038E" w:rsidRDefault="00655AEA" w:rsidP="00655AEA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14:paraId="3BA96EE3" w14:textId="04235F9A" w:rsidR="00655AEA" w:rsidRPr="00E6038E" w:rsidRDefault="00655AEA" w:rsidP="00655AEA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Termékpolitika </w:t>
            </w:r>
            <w:r w:rsidRPr="00E6038E">
              <w:rPr>
                <w:sz w:val="22"/>
                <w:szCs w:val="22"/>
              </w:rPr>
              <w:t>A termék, a termékpolitika elemei és termékfejlesztés</w:t>
            </w:r>
          </w:p>
          <w:p w14:paraId="6E0FCE15" w14:textId="5C1739EF" w:rsidR="00655AEA" w:rsidRPr="00E6038E" w:rsidRDefault="00655AEA" w:rsidP="00655AEA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Termékpiaci stratégia és annak jelentősége</w:t>
            </w:r>
          </w:p>
          <w:p w14:paraId="6F61F0BD" w14:textId="02167F5D" w:rsidR="00655AEA" w:rsidRPr="00E6038E" w:rsidRDefault="00655AEA" w:rsidP="00655AEA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termék piaci életgörbéje és az egyes szakaszok jellemzői</w:t>
            </w:r>
          </w:p>
          <w:p w14:paraId="1B5D7F45" w14:textId="3420B7BA" w:rsidR="00655AEA" w:rsidRPr="00E6038E" w:rsidRDefault="00655AEA" w:rsidP="00655AEA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Árpolitika </w:t>
            </w:r>
            <w:proofErr w:type="spellStart"/>
            <w:r w:rsidRPr="00E6038E">
              <w:rPr>
                <w:sz w:val="22"/>
                <w:szCs w:val="22"/>
              </w:rPr>
              <w:t>Árpolitika</w:t>
            </w:r>
            <w:proofErr w:type="spellEnd"/>
            <w:r w:rsidRPr="00E6038E">
              <w:rPr>
                <w:sz w:val="22"/>
                <w:szCs w:val="22"/>
              </w:rPr>
              <w:t xml:space="preserve">, </w:t>
            </w:r>
            <w:proofErr w:type="spellStart"/>
            <w:r w:rsidRPr="00E6038E">
              <w:rPr>
                <w:sz w:val="22"/>
                <w:szCs w:val="22"/>
              </w:rPr>
              <w:t>árstratégia</w:t>
            </w:r>
            <w:proofErr w:type="spellEnd"/>
            <w:r w:rsidRPr="00E6038E">
              <w:rPr>
                <w:sz w:val="22"/>
                <w:szCs w:val="22"/>
              </w:rPr>
              <w:t xml:space="preserve"> és az </w:t>
            </w:r>
            <w:proofErr w:type="spellStart"/>
            <w:r w:rsidRPr="00E6038E">
              <w:rPr>
                <w:sz w:val="22"/>
                <w:szCs w:val="22"/>
              </w:rPr>
              <w:t>ártaktika</w:t>
            </w:r>
            <w:proofErr w:type="spellEnd"/>
            <w:r w:rsidRPr="00E6038E">
              <w:rPr>
                <w:sz w:val="22"/>
                <w:szCs w:val="22"/>
              </w:rPr>
              <w:t xml:space="preserve"> lényege</w:t>
            </w:r>
          </w:p>
          <w:p w14:paraId="6CE8303D" w14:textId="6635231A" w:rsidR="00655AEA" w:rsidRPr="00E6038E" w:rsidRDefault="00655AEA" w:rsidP="00655AEA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Az ár szerepe, </w:t>
            </w:r>
            <w:proofErr w:type="spellStart"/>
            <w:r w:rsidRPr="00E6038E">
              <w:rPr>
                <w:sz w:val="22"/>
                <w:szCs w:val="22"/>
              </w:rPr>
              <w:t>árképzési</w:t>
            </w:r>
            <w:proofErr w:type="spellEnd"/>
            <w:r w:rsidRPr="00E6038E">
              <w:rPr>
                <w:sz w:val="22"/>
                <w:szCs w:val="22"/>
              </w:rPr>
              <w:t xml:space="preserve"> rendszerek</w:t>
            </w:r>
          </w:p>
          <w:p w14:paraId="228F7A84" w14:textId="1F9086B2" w:rsidR="00655AEA" w:rsidRPr="00E6038E" w:rsidRDefault="00655AEA" w:rsidP="00655AE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6038E">
              <w:rPr>
                <w:sz w:val="22"/>
                <w:szCs w:val="22"/>
              </w:rPr>
              <w:t>Árdifferenciálás</w:t>
            </w:r>
            <w:proofErr w:type="spellEnd"/>
            <w:r w:rsidRPr="00E6038E">
              <w:rPr>
                <w:sz w:val="22"/>
                <w:szCs w:val="22"/>
              </w:rPr>
              <w:t xml:space="preserve">, </w:t>
            </w:r>
            <w:proofErr w:type="spellStart"/>
            <w:r w:rsidRPr="00E6038E">
              <w:rPr>
                <w:sz w:val="22"/>
                <w:szCs w:val="22"/>
              </w:rPr>
              <w:t>árdiszkrimináció</w:t>
            </w:r>
            <w:proofErr w:type="spellEnd"/>
          </w:p>
          <w:p w14:paraId="755BD239" w14:textId="77777777" w:rsidR="00655AEA" w:rsidRPr="00E6038E" w:rsidRDefault="00655AEA" w:rsidP="00655AEA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fogyasztói </w:t>
            </w:r>
            <w:proofErr w:type="spellStart"/>
            <w:r w:rsidRPr="00E6038E">
              <w:rPr>
                <w:rFonts w:ascii="Times New Roman" w:hAnsi="Times New Roman" w:cs="Times New Roman"/>
              </w:rPr>
              <w:t>árelfogadást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és árérzékenységet befolyásoló tényezők</w:t>
            </w:r>
          </w:p>
        </w:tc>
      </w:tr>
    </w:tbl>
    <w:p w14:paraId="034F5FAB" w14:textId="31DE28B1" w:rsidR="00AA03D0" w:rsidRPr="00E6038E" w:rsidRDefault="00AA03D0">
      <w:pPr>
        <w:rPr>
          <w:rFonts w:ascii="Times New Roman" w:hAnsi="Times New Roman" w:cs="Times New Roman"/>
        </w:rPr>
      </w:pPr>
    </w:p>
    <w:p w14:paraId="32CBE78B" w14:textId="77777777" w:rsidR="005750AB" w:rsidRPr="00E6038E" w:rsidRDefault="005750AB">
      <w:pPr>
        <w:rPr>
          <w:rFonts w:ascii="Times New Roman" w:hAnsi="Times New Roman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799"/>
        <w:gridCol w:w="1694"/>
        <w:gridCol w:w="3306"/>
        <w:gridCol w:w="2977"/>
        <w:gridCol w:w="4253"/>
      </w:tblGrid>
      <w:tr w:rsidR="00BD08DF" w:rsidRPr="00E6038E" w14:paraId="65901DBC" w14:textId="77777777" w:rsidTr="00BD08DF">
        <w:tc>
          <w:tcPr>
            <w:tcW w:w="1799" w:type="dxa"/>
            <w:vMerge w:val="restart"/>
            <w:vAlign w:val="center"/>
          </w:tcPr>
          <w:p w14:paraId="3D1B4EA5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694" w:type="dxa"/>
            <w:vMerge w:val="restart"/>
            <w:vAlign w:val="center"/>
          </w:tcPr>
          <w:p w14:paraId="5BA4D4A6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0536" w:type="dxa"/>
            <w:gridSpan w:val="3"/>
            <w:shd w:val="clear" w:color="auto" w:fill="BFBFBF" w:themeFill="background1" w:themeFillShade="BF"/>
            <w:vAlign w:val="center"/>
          </w:tcPr>
          <w:p w14:paraId="5D7ED3CC" w14:textId="66439D6E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12. évfolyam</w:t>
            </w:r>
          </w:p>
        </w:tc>
      </w:tr>
      <w:tr w:rsidR="00BD08DF" w:rsidRPr="00E6038E" w14:paraId="5E356837" w14:textId="77777777" w:rsidTr="00BD08DF">
        <w:tc>
          <w:tcPr>
            <w:tcW w:w="1799" w:type="dxa"/>
            <w:vMerge/>
            <w:vAlign w:val="center"/>
          </w:tcPr>
          <w:p w14:paraId="5BD964EC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vAlign w:val="center"/>
          </w:tcPr>
          <w:p w14:paraId="3E018F8C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6" w:type="dxa"/>
            <w:vAlign w:val="center"/>
          </w:tcPr>
          <w:p w14:paraId="5CECB138" w14:textId="77777777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  <w:tc>
          <w:tcPr>
            <w:tcW w:w="2977" w:type="dxa"/>
          </w:tcPr>
          <w:p w14:paraId="1C8EB7F2" w14:textId="2B10C554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tanműhelyi oktatás</w:t>
            </w:r>
          </w:p>
        </w:tc>
        <w:tc>
          <w:tcPr>
            <w:tcW w:w="4253" w:type="dxa"/>
            <w:vAlign w:val="center"/>
          </w:tcPr>
          <w:p w14:paraId="7F57967E" w14:textId="76D78F06" w:rsidR="00BD08DF" w:rsidRPr="00E6038E" w:rsidRDefault="00BD08DF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üzemi oktatás</w:t>
            </w:r>
          </w:p>
        </w:tc>
      </w:tr>
      <w:tr w:rsidR="00BD08DF" w:rsidRPr="00E6038E" w14:paraId="7E73353D" w14:textId="77777777" w:rsidTr="00BD08DF">
        <w:tc>
          <w:tcPr>
            <w:tcW w:w="1799" w:type="dxa"/>
            <w:vAlign w:val="center"/>
          </w:tcPr>
          <w:p w14:paraId="1562DA02" w14:textId="26021FEA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Kereskedelem alapjai </w:t>
            </w:r>
          </w:p>
        </w:tc>
        <w:tc>
          <w:tcPr>
            <w:tcW w:w="1694" w:type="dxa"/>
            <w:vAlign w:val="center"/>
          </w:tcPr>
          <w:p w14:paraId="0C524BAE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4C2E1A97" w14:textId="79A23D10" w:rsidR="00BD08DF" w:rsidRPr="00E6038E" w:rsidRDefault="00430D94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48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1FBEFE88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7D375B8E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C0409C" w14:textId="61E8F07C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Áruforgalmi folyamat:</w:t>
            </w:r>
          </w:p>
          <w:p w14:paraId="1D7B7B6A" w14:textId="405EA87A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A leltár és leltározás a gyakorlatban. A leltárhiány és leltártöbblet oka</w:t>
            </w:r>
          </w:p>
          <w:p w14:paraId="253A43B6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7446B6B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Környezetvédelem:</w:t>
            </w:r>
          </w:p>
          <w:p w14:paraId="26D9BA98" w14:textId="0A722B96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környezetvédelem célja és feladata a kereskedelemben</w:t>
            </w:r>
          </w:p>
          <w:p w14:paraId="09D82114" w14:textId="58FED61C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Talaj- és légszennyezés</w:t>
            </w:r>
          </w:p>
          <w:p w14:paraId="4379B729" w14:textId="4368C7FD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Az üvegházhatás jelensége, következményei</w:t>
            </w:r>
          </w:p>
          <w:p w14:paraId="2F7470E5" w14:textId="25CD0A41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Hulladékgazdálkodás</w:t>
            </w:r>
          </w:p>
          <w:p w14:paraId="211BC23B" w14:textId="460F352E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hulladékok fajtái, csoportosítása</w:t>
            </w:r>
          </w:p>
          <w:p w14:paraId="40F71E63" w14:textId="5078102F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hulladékok 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újrahasznosítása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>, a szelektív hulladékgyűjtés előnyei</w:t>
            </w:r>
          </w:p>
          <w:p w14:paraId="63558458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Víz-, zaj- és rezgésvédelem</w:t>
            </w:r>
          </w:p>
          <w:p w14:paraId="62C30FA4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3BE117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F57B73" w14:textId="77777777" w:rsidR="00BD08DF" w:rsidRPr="00E6038E" w:rsidRDefault="00BD08DF" w:rsidP="0094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Áru- és vagyonvédelmi eszközök fajtái, fő jellemzői</w:t>
            </w:r>
          </w:p>
          <w:p w14:paraId="4D8DF266" w14:textId="77777777" w:rsidR="00BD08DF" w:rsidRPr="00E6038E" w:rsidRDefault="00BD08DF" w:rsidP="00947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1E3D9B" w14:textId="129CF205" w:rsidR="00BD08DF" w:rsidRPr="00E6038E" w:rsidRDefault="00430D94" w:rsidP="00673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48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4A9F42F7" w14:textId="77777777" w:rsidR="00BD08DF" w:rsidRPr="00E6038E" w:rsidRDefault="00BD08DF" w:rsidP="00673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4A0122A9" w14:textId="77777777" w:rsidR="00BD08DF" w:rsidRPr="00E6038E" w:rsidRDefault="00BD08DF" w:rsidP="006733C9">
            <w:pPr>
              <w:jc w:val="center"/>
              <w:rPr>
                <w:rFonts w:ascii="Times New Roman" w:hAnsi="Times New Roman" w:cs="Times New Roman"/>
              </w:rPr>
            </w:pPr>
          </w:p>
          <w:p w14:paraId="053B77CE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Környezetvédelem:</w:t>
            </w:r>
          </w:p>
          <w:p w14:paraId="556FD807" w14:textId="77777777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>A hulladékok gyűjtésének és szállításának módozatai</w:t>
            </w:r>
          </w:p>
          <w:p w14:paraId="3EBF553E" w14:textId="00E9AF7B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Veszélyes anyagok kezelése</w:t>
            </w:r>
          </w:p>
          <w:p w14:paraId="1FFDAF2B" w14:textId="77777777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425A20" w14:textId="77777777" w:rsidR="00BD08DF" w:rsidRPr="00E6038E" w:rsidRDefault="00BD08DF" w:rsidP="000D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Digitális és analóg eszközök használata:</w:t>
            </w:r>
          </w:p>
          <w:p w14:paraId="72883897" w14:textId="77777777" w:rsidR="00BD08DF" w:rsidRPr="00E6038E" w:rsidRDefault="00BD08DF" w:rsidP="000D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EFF72F" w14:textId="77777777" w:rsidR="00BD08DF" w:rsidRPr="00E6038E" w:rsidRDefault="00BD08DF" w:rsidP="000D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Árumozgató gépek, eszközök fajtái</w:t>
            </w:r>
          </w:p>
          <w:p w14:paraId="06EAA982" w14:textId="77777777" w:rsidR="00BD08DF" w:rsidRPr="00E6038E" w:rsidRDefault="00BD08DF" w:rsidP="000D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Kézi- és gépi anyagmozgatásra vonatkozó szabályok</w:t>
            </w:r>
          </w:p>
          <w:p w14:paraId="73759533" w14:textId="77777777" w:rsidR="00BD08DF" w:rsidRPr="00E6038E" w:rsidRDefault="00BD08DF" w:rsidP="000D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kereskedelmi egységekben használatos gépek, berendezések (hűtőberendezések, mérlegek, szeletelő-, aprító- és csomagológépek) fajtái </w:t>
            </w:r>
          </w:p>
          <w:p w14:paraId="17896086" w14:textId="5AD8CB6E" w:rsidR="00BD08DF" w:rsidRPr="00E6038E" w:rsidRDefault="00BD08DF" w:rsidP="00673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9991270" w14:textId="71807834" w:rsidR="00BD08DF" w:rsidRPr="00E6038E" w:rsidRDefault="00430D94" w:rsidP="00EB59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80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689051A2" w14:textId="03989FAD" w:rsidR="00AF28CC" w:rsidRPr="00E6038E" w:rsidRDefault="00AF28CC" w:rsidP="00EB59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(tömbösített gyakorlat keretében)</w:t>
            </w:r>
          </w:p>
          <w:p w14:paraId="6065354B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25BA5996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</w:p>
          <w:p w14:paraId="790B9313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Áruforgalmi folyamat:</w:t>
            </w:r>
          </w:p>
          <w:p w14:paraId="4C1639F6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A leltározás folyamata a gyakorlatban.</w:t>
            </w:r>
          </w:p>
          <w:p w14:paraId="0BBA682A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</w:p>
          <w:p w14:paraId="68428B0A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</w:p>
          <w:p w14:paraId="5BDCF11F" w14:textId="77777777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Digitális és analóg eszközök használata:</w:t>
            </w:r>
          </w:p>
          <w:p w14:paraId="461B2115" w14:textId="009D7EA5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D0EEE9" w14:textId="351022A2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Árumozgató gépek, eszközök fajtái, használati szabályai a gyakorlatban</w:t>
            </w:r>
          </w:p>
          <w:p w14:paraId="7F6A10AC" w14:textId="470D7E83" w:rsidR="00BD08DF" w:rsidRPr="00E6038E" w:rsidRDefault="00BD08DF" w:rsidP="00EB5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Gépek, berendezések használati szabályai a gyakorlatban</w:t>
            </w:r>
          </w:p>
          <w:p w14:paraId="230E80E2" w14:textId="77777777" w:rsidR="00BD08DF" w:rsidRPr="00E6038E" w:rsidRDefault="00BD08DF" w:rsidP="00EB5957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Áru- és vagyonvédelmi eszközök használata a gyakorlatban</w:t>
            </w:r>
          </w:p>
        </w:tc>
      </w:tr>
      <w:tr w:rsidR="00BD08DF" w:rsidRPr="00E6038E" w14:paraId="29FF00CE" w14:textId="77777777" w:rsidTr="003F7404">
        <w:tc>
          <w:tcPr>
            <w:tcW w:w="1799" w:type="dxa"/>
            <w:vMerge w:val="restart"/>
            <w:vAlign w:val="center"/>
          </w:tcPr>
          <w:p w14:paraId="1E80822F" w14:textId="6C773F42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Termékismeret és forgalmazás </w:t>
            </w:r>
          </w:p>
        </w:tc>
        <w:tc>
          <w:tcPr>
            <w:tcW w:w="1694" w:type="dxa"/>
            <w:vAlign w:val="center"/>
          </w:tcPr>
          <w:p w14:paraId="430F13C0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Általános áruismeret</w:t>
            </w:r>
          </w:p>
        </w:tc>
        <w:tc>
          <w:tcPr>
            <w:tcW w:w="3306" w:type="dxa"/>
            <w:vAlign w:val="center"/>
          </w:tcPr>
          <w:p w14:paraId="34757BF3" w14:textId="77777777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DAFE8A" w14:textId="77777777" w:rsidR="00BD08DF" w:rsidRPr="00E6038E" w:rsidRDefault="00BD08DF" w:rsidP="005C7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14:paraId="1A20F2E5" w14:textId="113271F0" w:rsidR="00BD08DF" w:rsidRPr="00E6038E" w:rsidRDefault="00764A72" w:rsidP="003F7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60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5749BF9B" w14:textId="434878B9" w:rsidR="00AF28CC" w:rsidRPr="00E6038E" w:rsidRDefault="00AF28CC" w:rsidP="003F7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(tömbösített gyakorlat keretében)</w:t>
            </w:r>
          </w:p>
          <w:p w14:paraId="7D12F7F4" w14:textId="77777777" w:rsidR="00BD08DF" w:rsidRPr="00E6038E" w:rsidRDefault="00BD08DF" w:rsidP="003F7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5BBF57C1" w14:textId="77777777" w:rsidR="00BD08DF" w:rsidRPr="00E6038E" w:rsidRDefault="00BD08DF" w:rsidP="003F7404">
            <w:pPr>
              <w:jc w:val="center"/>
              <w:rPr>
                <w:rFonts w:ascii="Times New Roman" w:hAnsi="Times New Roman" w:cs="Times New Roman"/>
              </w:rPr>
            </w:pPr>
          </w:p>
          <w:p w14:paraId="56967ABA" w14:textId="77777777" w:rsidR="00BD08DF" w:rsidRPr="00E6038E" w:rsidRDefault="00BD08DF" w:rsidP="003F7404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Fogyasztóvédelmi alapok:</w:t>
            </w:r>
          </w:p>
          <w:p w14:paraId="65EF15D3" w14:textId="068C23DF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fogyasztóvédelemmel kapcsolatos jogszabályok</w:t>
            </w:r>
          </w:p>
          <w:p w14:paraId="20251AD8" w14:textId="4948E73F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fogyasztóvédelem intézményrendszere</w:t>
            </w:r>
          </w:p>
          <w:p w14:paraId="4A83861E" w14:textId="0CDC2F6F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fogyasztókat megillető alapjogok</w:t>
            </w:r>
          </w:p>
          <w:p w14:paraId="32BD08D6" w14:textId="76147D1A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Termékfelelősség, minőség</w:t>
            </w:r>
          </w:p>
          <w:p w14:paraId="1908CEB7" w14:textId="0B104F1A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Minőséget meghatározó tényezők, jellemzők, minőségi osztályok</w:t>
            </w:r>
          </w:p>
          <w:p w14:paraId="01EEF536" w14:textId="0BB74747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Megkülönböztető minőségi jelek, minőségi bizonyítvány, műszaki leírás, használati keze-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lési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 útmutató</w:t>
            </w:r>
          </w:p>
          <w:p w14:paraId="4741CAF8" w14:textId="1136366D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>CE megfelelőségi jelölés</w:t>
            </w:r>
          </w:p>
          <w:p w14:paraId="42146855" w14:textId="67D2BFF3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Szabvány, szabványosítás</w:t>
            </w:r>
          </w:p>
          <w:p w14:paraId="23F3665D" w14:textId="1B1AAAA4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fogyasztók tájékoztatása</w:t>
            </w:r>
          </w:p>
          <w:p w14:paraId="4BAABD53" w14:textId="6911157D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termékcímke adattartalma</w:t>
            </w:r>
          </w:p>
          <w:p w14:paraId="702DF430" w14:textId="4F725A4A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Szavatosság, jótállás</w:t>
            </w:r>
          </w:p>
          <w:p w14:paraId="2DFDC9E1" w14:textId="70FEA8B7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Tisztességtelen kereskedelmi gyakorlatok</w:t>
            </w:r>
          </w:p>
          <w:p w14:paraId="7C367AB3" w14:textId="749B5A88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Fogyasztói panaszok kezelése</w:t>
            </w:r>
          </w:p>
          <w:p w14:paraId="510E2D8C" w14:textId="06ECFC89" w:rsidR="00BD08DF" w:rsidRPr="00E6038E" w:rsidRDefault="00BD08DF" w:rsidP="003F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Vitás ügyek rendezése</w:t>
            </w:r>
          </w:p>
          <w:p w14:paraId="27F62BE7" w14:textId="77777777" w:rsidR="00BD08DF" w:rsidRPr="00E6038E" w:rsidRDefault="00BD08DF" w:rsidP="003F7404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Hatósági ellenőrzés</w:t>
            </w:r>
          </w:p>
        </w:tc>
      </w:tr>
      <w:tr w:rsidR="00BD08DF" w:rsidRPr="00E6038E" w14:paraId="63F27529" w14:textId="77777777" w:rsidTr="00BD08DF">
        <w:tc>
          <w:tcPr>
            <w:tcW w:w="1799" w:type="dxa"/>
            <w:vMerge/>
            <w:vAlign w:val="center"/>
          </w:tcPr>
          <w:p w14:paraId="3111733B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vAlign w:val="center"/>
          </w:tcPr>
          <w:p w14:paraId="09942F2B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Specifikus áruismeret: </w:t>
            </w:r>
          </w:p>
          <w:p w14:paraId="057E71FC" w14:textId="0719F33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Élelmiszer és vegyi </w:t>
            </w:r>
            <w:proofErr w:type="gramStart"/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áru</w:t>
            </w:r>
            <w:proofErr w:type="gramEnd"/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ismeret</w:t>
            </w:r>
          </w:p>
        </w:tc>
        <w:tc>
          <w:tcPr>
            <w:tcW w:w="3306" w:type="dxa"/>
            <w:vAlign w:val="center"/>
          </w:tcPr>
          <w:p w14:paraId="4D2F791C" w14:textId="01292AE0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546A72" w14:textId="77777777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3145F5C6" w14:textId="4163D7A3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004EDD44" w14:textId="77777777" w:rsidTr="00BD08DF">
        <w:tc>
          <w:tcPr>
            <w:tcW w:w="1799" w:type="dxa"/>
            <w:vMerge/>
            <w:vAlign w:val="center"/>
          </w:tcPr>
          <w:p w14:paraId="08179A3F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vAlign w:val="center"/>
          </w:tcPr>
          <w:p w14:paraId="24EC986E" w14:textId="77777777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Specifikus áruismeret:</w:t>
            </w:r>
          </w:p>
          <w:p w14:paraId="0C8525CD" w14:textId="3C555FAC" w:rsidR="00BD08DF" w:rsidRPr="00E6038E" w:rsidRDefault="00BD08DF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Ruházati és lakástextil</w:t>
            </w:r>
          </w:p>
        </w:tc>
        <w:tc>
          <w:tcPr>
            <w:tcW w:w="3306" w:type="dxa"/>
            <w:vAlign w:val="center"/>
          </w:tcPr>
          <w:p w14:paraId="6B07E4D0" w14:textId="77777777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BA339F" w14:textId="77777777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28E1FA5F" w14:textId="77847645" w:rsidR="00BD08DF" w:rsidRPr="00E6038E" w:rsidRDefault="00BD08DF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139C3963" w14:textId="77777777" w:rsidTr="001C51F1">
        <w:tc>
          <w:tcPr>
            <w:tcW w:w="1799" w:type="dxa"/>
            <w:vMerge/>
            <w:tcBorders>
              <w:bottom w:val="nil"/>
            </w:tcBorders>
            <w:vAlign w:val="center"/>
          </w:tcPr>
          <w:p w14:paraId="31C435B9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vAlign w:val="center"/>
          </w:tcPr>
          <w:p w14:paraId="25DD9174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Speciális áruismeret:</w:t>
            </w:r>
          </w:p>
          <w:p w14:paraId="4F4DC5CF" w14:textId="32442B7E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Műszaki cikk áruismeret</w:t>
            </w:r>
          </w:p>
        </w:tc>
        <w:tc>
          <w:tcPr>
            <w:tcW w:w="3306" w:type="dxa"/>
            <w:vAlign w:val="center"/>
          </w:tcPr>
          <w:p w14:paraId="75AA7A9A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BB29F04" w14:textId="5C041F49" w:rsidR="00BD08DF" w:rsidRPr="00E6038E" w:rsidRDefault="00764A72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48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7E8B2880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3B9DC4B7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műszaki áruk főbb csoportjai, csoportosítás </w:t>
            </w:r>
            <w:r w:rsidRPr="00E6038E">
              <w:rPr>
                <w:rFonts w:ascii="Times New Roman" w:hAnsi="Times New Roman" w:cs="Times New Roman"/>
              </w:rPr>
              <w:lastRenderedPageBreak/>
              <w:t>felhasználási hely, funkció, tulajdonságok, minőség és termékmárka szerint.</w:t>
            </w:r>
          </w:p>
          <w:p w14:paraId="2E907108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termékeken található információk. Adattábla, energiacímke, egyéb eltávolítható címkék, csomagoláson lévő piktogramok, jelzések.</w:t>
            </w:r>
          </w:p>
          <w:p w14:paraId="764CFD7F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különböző technikai megoldások elnevezése, rövidítése, fantázianeve.</w:t>
            </w:r>
          </w:p>
          <w:p w14:paraId="02A5D6D2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 w:rsidRPr="00E6038E">
              <w:rPr>
                <w:rFonts w:ascii="Times New Roman" w:hAnsi="Times New Roman" w:cs="Times New Roman"/>
              </w:rPr>
              <w:t>árfeltüntetés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szabályai, technikai kivitelezése.</w:t>
            </w:r>
          </w:p>
          <w:p w14:paraId="2F2ED623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áruvédelmi eszközök helyes elhelyezése, használata. </w:t>
            </w:r>
          </w:p>
          <w:p w14:paraId="32D9B7C3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termékek szakszerű és biztonságos elhelyezése a raktárban, az eladótérben és a vevőtérben.</w:t>
            </w:r>
          </w:p>
          <w:p w14:paraId="656B8369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termékek helyes használatára vonatkozó általános ismeretek. A kezelési útmutató jelentősége, alkalmazása.</w:t>
            </w:r>
          </w:p>
          <w:p w14:paraId="689D4F99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különböző termékek kezelésére, karbantartására vonatkozó szabályok.</w:t>
            </w:r>
          </w:p>
          <w:p w14:paraId="76039578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Biztonságtechnikai ismeretek és érintésvédelmi szabályok. </w:t>
            </w:r>
          </w:p>
          <w:p w14:paraId="028A0439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Energiatakarékos és környezetkímélő műszaki megoldások. </w:t>
            </w:r>
          </w:p>
          <w:p w14:paraId="03D0BA47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 xml:space="preserve">Termékekre vonatkozó kötelező és kiegészítő garancia. </w:t>
            </w:r>
          </w:p>
          <w:p w14:paraId="7986F8C7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termékek értékesítésével kapcsolatosan igénybe vehető bolti szolgáltatások.</w:t>
            </w:r>
          </w:p>
          <w:p w14:paraId="4A02E9F6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Vevőreklamációk szakszerű intézése.</w:t>
            </w:r>
          </w:p>
          <w:p w14:paraId="6CD660D9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 A különböző termékek várható élettartama, a tervezett elavulás, </w:t>
            </w:r>
            <w:proofErr w:type="gramStart"/>
            <w:r w:rsidRPr="00E6038E">
              <w:rPr>
                <w:rFonts w:ascii="Times New Roman" w:hAnsi="Times New Roman" w:cs="Times New Roman"/>
              </w:rPr>
              <w:t>az  elhasználódott</w:t>
            </w:r>
            <w:proofErr w:type="gramEnd"/>
            <w:r w:rsidRPr="00E6038E">
              <w:rPr>
                <w:rFonts w:ascii="Times New Roman" w:hAnsi="Times New Roman" w:cs="Times New Roman"/>
              </w:rPr>
              <w:t xml:space="preserve"> termékek szakszerű visszagyűjtése, bolti csereakciók.</w:t>
            </w:r>
          </w:p>
          <w:p w14:paraId="65CD1753" w14:textId="1EC90E79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282E4F12" w14:textId="155B2CA9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6A670248" w14:textId="77777777" w:rsidTr="001C51F1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1CE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42F1B11" w14:textId="5601C604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Speciális áruismeret: iparcikk</w:t>
            </w:r>
          </w:p>
        </w:tc>
        <w:tc>
          <w:tcPr>
            <w:tcW w:w="3306" w:type="dxa"/>
            <w:vAlign w:val="center"/>
          </w:tcPr>
          <w:p w14:paraId="4E2E5635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AE12FB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4B1B1E52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7996F187" w14:textId="77777777" w:rsidTr="001C51F1"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4EAAD5C8" w14:textId="14B0D8D1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Kereskedelmi gazdaságtan </w:t>
            </w:r>
          </w:p>
        </w:tc>
        <w:tc>
          <w:tcPr>
            <w:tcW w:w="1694" w:type="dxa"/>
            <w:vAlign w:val="center"/>
          </w:tcPr>
          <w:p w14:paraId="0AD8305A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Align w:val="center"/>
          </w:tcPr>
          <w:p w14:paraId="22C3A63E" w14:textId="74CB0418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D47547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46CD5F2E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4FC94C90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</w:rPr>
            </w:pPr>
          </w:p>
          <w:p w14:paraId="788B1CE1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Humán erőforrás tervezés:</w:t>
            </w:r>
          </w:p>
          <w:p w14:paraId="0BDFEB83" w14:textId="56D12062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létszámgazdálkodás és hatékonysági mutatók számítása, értelmezése </w:t>
            </w:r>
          </w:p>
          <w:p w14:paraId="7D96740F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létszámgazdálkodásra ható tényezők</w:t>
            </w:r>
          </w:p>
          <w:p w14:paraId="285AB92A" w14:textId="77777777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Bérgazdálkodás, bérezési mutatók számítása, értelmezése </w:t>
            </w:r>
          </w:p>
          <w:p w14:paraId="3B7E390E" w14:textId="77777777" w:rsidR="00BD08DF" w:rsidRPr="00E6038E" w:rsidRDefault="00BD08DF" w:rsidP="00967C93">
            <w:pPr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létszám- és bérgazdálkodás átfogó elemzése</w:t>
            </w:r>
          </w:p>
          <w:p w14:paraId="745F9BC9" w14:textId="77777777" w:rsidR="00BD08DF" w:rsidRPr="00E6038E" w:rsidRDefault="00BD08DF" w:rsidP="00967C93">
            <w:pPr>
              <w:rPr>
                <w:rFonts w:ascii="Times New Roman" w:hAnsi="Times New Roman" w:cs="Times New Roman"/>
                <w:color w:val="000000"/>
              </w:rPr>
            </w:pPr>
          </w:p>
          <w:p w14:paraId="12E855B9" w14:textId="77777777" w:rsidR="00BD08DF" w:rsidRPr="00E6038E" w:rsidRDefault="00BD08DF" w:rsidP="00967C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Közterhek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62D5CAA" w14:textId="77777777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adózás fogalma, a 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közterhek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 fajtái </w:t>
            </w:r>
          </w:p>
          <w:p w14:paraId="4548EA62" w14:textId="77777777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 xml:space="preserve">Az adóztatás általános jellemzői, funkciói, alapelvei </w:t>
            </w:r>
          </w:p>
          <w:p w14:paraId="19547890" w14:textId="77777777" w:rsidR="00BD08DF" w:rsidRPr="00E6038E" w:rsidRDefault="00BD08DF" w:rsidP="00967C93">
            <w:pPr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vállalkozást és magánszemélyeket terhelő adónemek és járulékok fajtái, mértékük, be-vallásuk, megfizetésük</w:t>
            </w:r>
          </w:p>
          <w:p w14:paraId="58A1E050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</w:p>
          <w:p w14:paraId="55273926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Költségek:</w:t>
            </w:r>
          </w:p>
          <w:p w14:paraId="5CC849B5" w14:textId="77777777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költségek fogalma, összetétele </w:t>
            </w:r>
          </w:p>
          <w:p w14:paraId="0AC09BF8" w14:textId="77777777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költségek csoportosítása </w:t>
            </w:r>
          </w:p>
          <w:p w14:paraId="1A2C2C33" w14:textId="77777777" w:rsidR="00BD08DF" w:rsidRPr="00E6038E" w:rsidRDefault="00BD08DF" w:rsidP="0096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9C0D12E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költségek vizsgálata, elemzése abszolút mutatókkal, relatív mutatókkal </w:t>
            </w:r>
          </w:p>
          <w:p w14:paraId="54E453E0" w14:textId="3FFCA132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költségekre ható tényezők</w:t>
            </w:r>
          </w:p>
          <w:p w14:paraId="2BA84F5C" w14:textId="5672AACA" w:rsidR="00BD08DF" w:rsidRPr="00E6038E" w:rsidRDefault="00BD08DF" w:rsidP="00967C9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F9440D" w14:textId="77777777" w:rsidR="00BD08DF" w:rsidRPr="00E6038E" w:rsidRDefault="00BD08DF" w:rsidP="0096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625D1E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743A828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076ABC23" w14:textId="77777777" w:rsidTr="00BD08DF">
        <w:tc>
          <w:tcPr>
            <w:tcW w:w="1799" w:type="dxa"/>
            <w:vAlign w:val="center"/>
          </w:tcPr>
          <w:p w14:paraId="17CE9381" w14:textId="02E5B54A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Digitalizáció </w:t>
            </w:r>
          </w:p>
        </w:tc>
        <w:tc>
          <w:tcPr>
            <w:tcW w:w="1694" w:type="dxa"/>
            <w:vAlign w:val="center"/>
          </w:tcPr>
          <w:p w14:paraId="6AFD73C2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06" w:type="dxa"/>
            <w:vAlign w:val="center"/>
          </w:tcPr>
          <w:p w14:paraId="3B66AC77" w14:textId="30681CD7" w:rsidR="00BD08DF" w:rsidRPr="00E6038E" w:rsidRDefault="00764A72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</w:t>
            </w:r>
            <w:r w:rsidR="00BD08DF"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óra</w:t>
            </w:r>
          </w:p>
          <w:p w14:paraId="5878FE9F" w14:textId="173DBAD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Tartalma:</w:t>
            </w:r>
          </w:p>
          <w:p w14:paraId="36359376" w14:textId="77777777" w:rsidR="00655AEA" w:rsidRPr="00E6038E" w:rsidRDefault="00655AEA" w:rsidP="00967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4EC6A6" w14:textId="5377DE25" w:rsidR="00BD08DF" w:rsidRPr="00E6038E" w:rsidRDefault="00655AEA" w:rsidP="00967C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Adatbáziskezelés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Az adatbáziskezelő szoftver munkakörnyezete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Adatbevitel, adattábla létrehozása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Műveletek az adatokkal, mezőkkel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Táblák összekapcsolása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Lekérdezések, jelentések, űrlapok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77" w:type="dxa"/>
          </w:tcPr>
          <w:p w14:paraId="7DC10B7D" w14:textId="77777777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1279ACF" w14:textId="539B094F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8DF" w:rsidRPr="00E6038E" w14:paraId="011F09D7" w14:textId="77777777" w:rsidTr="00BD08DF">
        <w:tc>
          <w:tcPr>
            <w:tcW w:w="1799" w:type="dxa"/>
            <w:vAlign w:val="center"/>
          </w:tcPr>
          <w:p w14:paraId="7EBFA83A" w14:textId="46A96AFC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Marketing alapjai </w:t>
            </w:r>
          </w:p>
        </w:tc>
        <w:tc>
          <w:tcPr>
            <w:tcW w:w="1694" w:type="dxa"/>
            <w:vAlign w:val="center"/>
          </w:tcPr>
          <w:p w14:paraId="19A5B83A" w14:textId="77777777" w:rsidR="00BD08DF" w:rsidRPr="00E6038E" w:rsidRDefault="00BD08DF" w:rsidP="009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059945FE" w14:textId="772496DC" w:rsidR="00BD08DF" w:rsidRPr="00E6038E" w:rsidRDefault="00BD08DF" w:rsidP="000A4A82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D47547" w:rsidRPr="00E6038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E6038E">
              <w:rPr>
                <w:b/>
                <w:bCs/>
                <w:i/>
                <w:iCs/>
                <w:sz w:val="22"/>
                <w:szCs w:val="22"/>
              </w:rPr>
              <w:t xml:space="preserve"> óra</w:t>
            </w:r>
          </w:p>
          <w:p w14:paraId="641EC83C" w14:textId="77777777" w:rsidR="00BD08DF" w:rsidRPr="00E6038E" w:rsidRDefault="00BD08DF" w:rsidP="000A4A82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0BF49106" w14:textId="77777777" w:rsidR="00BD08DF" w:rsidRPr="00E6038E" w:rsidRDefault="00BD08DF" w:rsidP="000A4A82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14:paraId="406C43E2" w14:textId="235E880D" w:rsidR="00BD08DF" w:rsidRPr="00E6038E" w:rsidRDefault="00BD08DF" w:rsidP="000A4A82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Piackutatás, -szegmentáció és célpiaci marketing</w:t>
            </w:r>
          </w:p>
          <w:p w14:paraId="1475117E" w14:textId="7C9628CC" w:rsidR="00BD08DF" w:rsidRPr="00E6038E" w:rsidRDefault="00BD08DF" w:rsidP="000A4A82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vállalat környezetének elemei</w:t>
            </w:r>
          </w:p>
          <w:p w14:paraId="6A2CC0D3" w14:textId="27A809CB" w:rsidR="00BD08DF" w:rsidRPr="00E6038E" w:rsidRDefault="00BD08DF" w:rsidP="000A4A82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lastRenderedPageBreak/>
              <w:t>A piac fogalma, kategóriái</w:t>
            </w:r>
          </w:p>
          <w:p w14:paraId="51EE4561" w14:textId="748C6D5C" w:rsidR="00BD08DF" w:rsidRPr="00E6038E" w:rsidRDefault="00BD08DF" w:rsidP="000A4A82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piac szerkezete, a piaci szereplők és piactípusok fajtái és jellemzői</w:t>
            </w:r>
          </w:p>
          <w:p w14:paraId="3CE87534" w14:textId="4A4C609A" w:rsidR="00BD08DF" w:rsidRPr="00E6038E" w:rsidRDefault="00BD08DF" w:rsidP="000A4A82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piackutatás fajtái, módszerei és felhasználási területe</w:t>
            </w:r>
          </w:p>
          <w:p w14:paraId="3CE51300" w14:textId="6F22C949" w:rsidR="00BD08DF" w:rsidRPr="00E6038E" w:rsidRDefault="00BD08DF" w:rsidP="000A4A82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Piacszegmentálás és célpiaci marketing</w:t>
            </w:r>
          </w:p>
          <w:p w14:paraId="3B16A8F0" w14:textId="77777777" w:rsidR="00BD08DF" w:rsidRPr="00E6038E" w:rsidRDefault="00BD08DF" w:rsidP="000A4A82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szervezeti vásárlók piacszegmentációja A marketingstratégiák típusai és megvalósításának elvei</w:t>
            </w:r>
          </w:p>
        </w:tc>
        <w:tc>
          <w:tcPr>
            <w:tcW w:w="2977" w:type="dxa"/>
          </w:tcPr>
          <w:p w14:paraId="4A6F25F5" w14:textId="43E1B468" w:rsidR="00BD08DF" w:rsidRPr="00E6038E" w:rsidRDefault="00BD08DF" w:rsidP="00967C9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lastRenderedPageBreak/>
              <w:t>3</w:t>
            </w:r>
            <w:r w:rsidR="00D47547" w:rsidRPr="00E6038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E6038E">
              <w:rPr>
                <w:b/>
                <w:bCs/>
                <w:i/>
                <w:iCs/>
                <w:sz w:val="22"/>
                <w:szCs w:val="22"/>
              </w:rPr>
              <w:t xml:space="preserve"> óra</w:t>
            </w:r>
          </w:p>
          <w:p w14:paraId="3750BEFE" w14:textId="77777777" w:rsidR="00BD08DF" w:rsidRPr="00E6038E" w:rsidRDefault="00BD08DF" w:rsidP="00967C9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0236ECBB" w14:textId="77777777" w:rsidR="003F7404" w:rsidRPr="00E6038E" w:rsidRDefault="003F7404" w:rsidP="00967C93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2FBBD570" w14:textId="0AA8A10B" w:rsidR="00BD08DF" w:rsidRPr="00E6038E" w:rsidRDefault="00BD08DF" w:rsidP="00967C9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>Értékesítéspolitika</w:t>
            </w:r>
            <w:r w:rsidRPr="00E6038E">
              <w:rPr>
                <w:sz w:val="22"/>
                <w:szCs w:val="22"/>
              </w:rPr>
              <w:t xml:space="preserve"> </w:t>
            </w:r>
            <w:proofErr w:type="spellStart"/>
            <w:r w:rsidRPr="00E6038E">
              <w:rPr>
                <w:sz w:val="22"/>
                <w:szCs w:val="22"/>
              </w:rPr>
              <w:t>Értékesítéspolitika</w:t>
            </w:r>
            <w:proofErr w:type="spellEnd"/>
            <w:r w:rsidRPr="00E6038E">
              <w:rPr>
                <w:sz w:val="22"/>
                <w:szCs w:val="22"/>
              </w:rPr>
              <w:t xml:space="preserve">, értékesítési </w:t>
            </w:r>
            <w:r w:rsidRPr="00E6038E">
              <w:rPr>
                <w:sz w:val="22"/>
                <w:szCs w:val="22"/>
              </w:rPr>
              <w:lastRenderedPageBreak/>
              <w:t xml:space="preserve">csatornák szereplői, funkciói és kiválasztása </w:t>
            </w:r>
          </w:p>
          <w:p w14:paraId="53F8083F" w14:textId="77777777" w:rsidR="00BD08DF" w:rsidRPr="00E6038E" w:rsidRDefault="00BD08DF" w:rsidP="00967C9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marketing és az elosztási csatornák közötti összefüggés </w:t>
            </w:r>
          </w:p>
          <w:p w14:paraId="22296A44" w14:textId="7C8E5BD8" w:rsidR="00BD08DF" w:rsidRPr="00E6038E" w:rsidRDefault="00BD08DF" w:rsidP="00967C93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franchise lényege és jellemző           </w:t>
            </w:r>
            <w:r w:rsidRPr="00E6038E">
              <w:rPr>
                <w:i/>
                <w:iCs/>
                <w:sz w:val="22"/>
                <w:szCs w:val="22"/>
              </w:rPr>
              <w:t xml:space="preserve">Szolgáltatásmarketing </w:t>
            </w:r>
            <w:r w:rsidRPr="00E6038E">
              <w:rPr>
                <w:sz w:val="22"/>
                <w:szCs w:val="22"/>
              </w:rPr>
              <w:t>Értékesítéspolitika, értékesítési csatornák szereplői, funkciói és kiválasztása A marketing és az elosztási csatornák közötti összefüggés A franchise lényege és jellemzői Szolgáltatás marketing (7</w:t>
            </w:r>
            <w:proofErr w:type="gramStart"/>
            <w:r w:rsidRPr="00E6038E">
              <w:rPr>
                <w:sz w:val="22"/>
                <w:szCs w:val="22"/>
              </w:rPr>
              <w:t xml:space="preserve">P)   </w:t>
            </w:r>
            <w:proofErr w:type="gramEnd"/>
            <w:r w:rsidRPr="00E6038E">
              <w:rPr>
                <w:sz w:val="22"/>
                <w:szCs w:val="22"/>
              </w:rPr>
              <w:t xml:space="preserve">                    HIPI-elv, azaz megfoghatatlanság, minőségingadozás, romlékonyság, elválaszthatatlanság Interakció és egyediség A szolgáltatásminőség dimenziói</w:t>
            </w:r>
          </w:p>
        </w:tc>
        <w:tc>
          <w:tcPr>
            <w:tcW w:w="4253" w:type="dxa"/>
            <w:vAlign w:val="center"/>
          </w:tcPr>
          <w:p w14:paraId="178C6C2F" w14:textId="7C667323" w:rsidR="00BD08DF" w:rsidRPr="00E6038E" w:rsidRDefault="00BD08DF" w:rsidP="00967C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1B303F" w14:textId="015C07B8" w:rsidR="00842151" w:rsidRPr="00E6038E" w:rsidRDefault="00842151">
      <w:pPr>
        <w:rPr>
          <w:rFonts w:ascii="Times New Roman" w:hAnsi="Times New Roman" w:cs="Times New Roman"/>
        </w:rPr>
      </w:pPr>
    </w:p>
    <w:p w14:paraId="42A0D704" w14:textId="2F657EA2" w:rsidR="00967C93" w:rsidRPr="00E6038E" w:rsidRDefault="00967C93">
      <w:pPr>
        <w:rPr>
          <w:rFonts w:ascii="Times New Roman" w:hAnsi="Times New Roman" w:cs="Times New Roman"/>
        </w:rPr>
      </w:pPr>
    </w:p>
    <w:p w14:paraId="63B7EB69" w14:textId="77777777" w:rsidR="00967C93" w:rsidRPr="00E6038E" w:rsidRDefault="00967C93">
      <w:pPr>
        <w:rPr>
          <w:rFonts w:ascii="Times New Roman" w:hAnsi="Times New Roman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806"/>
        <w:gridCol w:w="1706"/>
        <w:gridCol w:w="3287"/>
        <w:gridCol w:w="2977"/>
        <w:gridCol w:w="4253"/>
      </w:tblGrid>
      <w:tr w:rsidR="005249DE" w:rsidRPr="00E6038E" w14:paraId="7FAF6F27" w14:textId="77777777" w:rsidTr="005249DE">
        <w:tc>
          <w:tcPr>
            <w:tcW w:w="1806" w:type="dxa"/>
            <w:vMerge w:val="restart"/>
            <w:vAlign w:val="center"/>
          </w:tcPr>
          <w:p w14:paraId="2F6CB99A" w14:textId="77777777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Tantárgy</w:t>
            </w:r>
          </w:p>
        </w:tc>
        <w:tc>
          <w:tcPr>
            <w:tcW w:w="1706" w:type="dxa"/>
            <w:vMerge w:val="restart"/>
            <w:vAlign w:val="center"/>
          </w:tcPr>
          <w:p w14:paraId="79192075" w14:textId="77777777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Témakör</w:t>
            </w:r>
          </w:p>
        </w:tc>
        <w:tc>
          <w:tcPr>
            <w:tcW w:w="10517" w:type="dxa"/>
            <w:gridSpan w:val="3"/>
            <w:shd w:val="clear" w:color="auto" w:fill="BFBFBF" w:themeFill="background1" w:themeFillShade="BF"/>
            <w:vAlign w:val="center"/>
          </w:tcPr>
          <w:p w14:paraId="53FF2EB3" w14:textId="69F43274" w:rsidR="005249DE" w:rsidRPr="00E6038E" w:rsidRDefault="005249DE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13. évfolyam</w:t>
            </w:r>
          </w:p>
        </w:tc>
      </w:tr>
      <w:tr w:rsidR="005249DE" w:rsidRPr="00E6038E" w14:paraId="502AD7FE" w14:textId="77777777" w:rsidTr="005249DE">
        <w:tc>
          <w:tcPr>
            <w:tcW w:w="1806" w:type="dxa"/>
            <w:vMerge/>
            <w:vAlign w:val="center"/>
          </w:tcPr>
          <w:p w14:paraId="5144E965" w14:textId="77777777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vMerge/>
            <w:vAlign w:val="center"/>
          </w:tcPr>
          <w:p w14:paraId="5BBABAEE" w14:textId="77777777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7" w:type="dxa"/>
            <w:vAlign w:val="center"/>
          </w:tcPr>
          <w:p w14:paraId="25A2243D" w14:textId="77777777" w:rsidR="005249DE" w:rsidRPr="00E6038E" w:rsidRDefault="005249DE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oktatás</w:t>
            </w:r>
          </w:p>
        </w:tc>
        <w:tc>
          <w:tcPr>
            <w:tcW w:w="2977" w:type="dxa"/>
          </w:tcPr>
          <w:p w14:paraId="736DA031" w14:textId="1F0AAA1D" w:rsidR="005249DE" w:rsidRPr="00E6038E" w:rsidRDefault="005249DE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iskolai tanműhelyi oktatás</w:t>
            </w:r>
          </w:p>
        </w:tc>
        <w:tc>
          <w:tcPr>
            <w:tcW w:w="4253" w:type="dxa"/>
            <w:vAlign w:val="center"/>
          </w:tcPr>
          <w:p w14:paraId="58550197" w14:textId="5620BC7A" w:rsidR="005249DE" w:rsidRPr="00E6038E" w:rsidRDefault="005249DE" w:rsidP="00CA4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8E">
              <w:rPr>
                <w:rFonts w:ascii="Times New Roman" w:hAnsi="Times New Roman" w:cs="Times New Roman"/>
                <w:b/>
                <w:bCs/>
              </w:rPr>
              <w:t>üzemi oktatás</w:t>
            </w:r>
          </w:p>
        </w:tc>
      </w:tr>
      <w:tr w:rsidR="005249DE" w:rsidRPr="00E6038E" w14:paraId="2FA49B4F" w14:textId="77777777" w:rsidTr="005249DE">
        <w:tc>
          <w:tcPr>
            <w:tcW w:w="1806" w:type="dxa"/>
            <w:vAlign w:val="center"/>
          </w:tcPr>
          <w:p w14:paraId="099DF933" w14:textId="09910DB3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Kereskedelem alapjai </w:t>
            </w:r>
          </w:p>
        </w:tc>
        <w:tc>
          <w:tcPr>
            <w:tcW w:w="1706" w:type="dxa"/>
            <w:vAlign w:val="center"/>
          </w:tcPr>
          <w:p w14:paraId="0C6DC2E4" w14:textId="77777777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vAlign w:val="center"/>
          </w:tcPr>
          <w:p w14:paraId="69DA627E" w14:textId="5EA9E29C" w:rsidR="005249DE" w:rsidRPr="00E6038E" w:rsidRDefault="005249DE" w:rsidP="00673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62</w:t>
            </w:r>
            <w:r w:rsidR="00D12EBC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,5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7A01686B" w14:textId="77777777" w:rsidR="005249DE" w:rsidRPr="00E6038E" w:rsidRDefault="005249DE" w:rsidP="00673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230FB940" w14:textId="77777777" w:rsidR="005249DE" w:rsidRPr="00E6038E" w:rsidRDefault="005249DE" w:rsidP="006733C9">
            <w:pPr>
              <w:jc w:val="center"/>
              <w:rPr>
                <w:rFonts w:ascii="Times New Roman" w:hAnsi="Times New Roman" w:cs="Times New Roman"/>
              </w:rPr>
            </w:pPr>
          </w:p>
          <w:p w14:paraId="2D4280C7" w14:textId="77777777" w:rsidR="005249DE" w:rsidRPr="00E6038E" w:rsidRDefault="005249DE" w:rsidP="00AD11DD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Áruforgalmi folyamat:</w:t>
            </w:r>
          </w:p>
          <w:p w14:paraId="6B53126E" w14:textId="77777777" w:rsidR="005249DE" w:rsidRPr="00E6038E" w:rsidRDefault="005249DE" w:rsidP="00AD11DD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egyes értékesítési módok jellemzői, előnyei, hátrányai</w:t>
            </w:r>
          </w:p>
          <w:p w14:paraId="5372EDDC" w14:textId="77777777" w:rsidR="005249DE" w:rsidRPr="00E6038E" w:rsidRDefault="005249DE" w:rsidP="007E0448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 xml:space="preserve">Az áruk eladásra történő előkészítése </w:t>
            </w:r>
          </w:p>
          <w:p w14:paraId="7B1BF6E5" w14:textId="77777777" w:rsidR="005249DE" w:rsidRPr="00E6038E" w:rsidRDefault="005249DE" w:rsidP="007E0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áruk eladótéri elhelyezése </w:t>
            </w:r>
          </w:p>
          <w:p w14:paraId="6CF6F261" w14:textId="77777777" w:rsidR="005249DE" w:rsidRPr="00E6038E" w:rsidRDefault="005249DE" w:rsidP="006733C9">
            <w:pPr>
              <w:jc w:val="center"/>
              <w:rPr>
                <w:rFonts w:ascii="Times New Roman" w:hAnsi="Times New Roman" w:cs="Times New Roman"/>
              </w:rPr>
            </w:pPr>
          </w:p>
          <w:p w14:paraId="58BD6D25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61112A8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Pénzkezelés:</w:t>
            </w:r>
          </w:p>
          <w:p w14:paraId="0805BEA8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pénzforgalom általános szabályai </w:t>
            </w:r>
          </w:p>
          <w:p w14:paraId="5F6FDDD0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Pénzforgalmi számla nyitása </w:t>
            </w:r>
          </w:p>
          <w:p w14:paraId="619D69E6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Készpénzes, készpénzkímélő és készpénz nélküli fizetési módok </w:t>
            </w:r>
          </w:p>
          <w:p w14:paraId="6EF487A0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Fizetési számlák fajtái </w:t>
            </w:r>
          </w:p>
          <w:p w14:paraId="3603F49F" w14:textId="7ADBB78F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Pénztárgépek fajtái, szerepük a kereskedelemben </w:t>
            </w:r>
          </w:p>
          <w:p w14:paraId="761D3BB2" w14:textId="77777777" w:rsidR="005249DE" w:rsidRPr="00E6038E" w:rsidRDefault="005249DE" w:rsidP="007E044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pénztárnyitás feladatai </w:t>
            </w:r>
          </w:p>
          <w:p w14:paraId="5A8801CA" w14:textId="77777777" w:rsidR="005249DE" w:rsidRPr="00E6038E" w:rsidRDefault="005249DE" w:rsidP="007E0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ellenérték elszámolásának mozzanatai, szabályai </w:t>
            </w:r>
          </w:p>
          <w:p w14:paraId="2EB99267" w14:textId="77777777" w:rsidR="005249DE" w:rsidRPr="00E6038E" w:rsidRDefault="005249DE" w:rsidP="007E0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Készpénzkímélő eszközök fajtái, elfogadásuk, kezelésük szabályai </w:t>
            </w:r>
          </w:p>
          <w:p w14:paraId="2032421A" w14:textId="77777777" w:rsidR="005249DE" w:rsidRPr="00E6038E" w:rsidRDefault="005249DE" w:rsidP="007E0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pénztárzárás feladatai </w:t>
            </w:r>
          </w:p>
          <w:p w14:paraId="431E9A44" w14:textId="77777777" w:rsidR="005249DE" w:rsidRPr="00E6038E" w:rsidRDefault="005249DE" w:rsidP="007E0448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pénztáros elszámoltatása</w:t>
            </w:r>
          </w:p>
          <w:p w14:paraId="5A1DD944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0CC3607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valutával történő fizetés szabályai </w:t>
            </w:r>
          </w:p>
          <w:p w14:paraId="45418236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Nyugtaadási kötelezettség </w:t>
            </w:r>
          </w:p>
          <w:p w14:paraId="7D2D1905" w14:textId="77777777" w:rsidR="005249DE" w:rsidRPr="00E6038E" w:rsidRDefault="005249DE" w:rsidP="00AD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Gépi/ kézi készpénzfizetési számla </w:t>
            </w:r>
          </w:p>
          <w:p w14:paraId="4625D8FD" w14:textId="77777777" w:rsidR="005249DE" w:rsidRPr="00E6038E" w:rsidRDefault="005249DE" w:rsidP="00AD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A5B349" w14:textId="77777777" w:rsidR="005249DE" w:rsidRPr="00E6038E" w:rsidRDefault="005249DE" w:rsidP="00673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B1494FE" w14:textId="77777777" w:rsidR="005249DE" w:rsidRPr="00E6038E" w:rsidRDefault="005249DE" w:rsidP="007E044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9DE" w:rsidRPr="00E6038E" w14:paraId="0079F6D2" w14:textId="77777777" w:rsidTr="005249DE">
        <w:tc>
          <w:tcPr>
            <w:tcW w:w="1806" w:type="dxa"/>
            <w:vAlign w:val="center"/>
          </w:tcPr>
          <w:p w14:paraId="055016C8" w14:textId="165965A8" w:rsidR="005249DE" w:rsidRPr="00E6038E" w:rsidRDefault="00E36CFD" w:rsidP="00A4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Termékismeret</w:t>
            </w:r>
          </w:p>
        </w:tc>
        <w:tc>
          <w:tcPr>
            <w:tcW w:w="1706" w:type="dxa"/>
            <w:vAlign w:val="center"/>
          </w:tcPr>
          <w:p w14:paraId="6C86A183" w14:textId="416E845D" w:rsidR="005249DE" w:rsidRPr="00E6038E" w:rsidRDefault="005249DE" w:rsidP="00A46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Speciális áruismeret: iparcikk</w:t>
            </w:r>
          </w:p>
        </w:tc>
        <w:tc>
          <w:tcPr>
            <w:tcW w:w="3287" w:type="dxa"/>
          </w:tcPr>
          <w:p w14:paraId="7A20BCB6" w14:textId="36758DAE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D12EBC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7,5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5BB97C71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4D9176C5" w14:textId="61AA7439" w:rsidR="005249DE" w:rsidRPr="00E6038E" w:rsidRDefault="005249DE" w:rsidP="005249DE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.</w:t>
            </w:r>
          </w:p>
          <w:p w14:paraId="608647E5" w14:textId="77777777" w:rsidR="00745135" w:rsidRPr="00E6038E" w:rsidRDefault="00745135" w:rsidP="00745135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Vegyesiparcikkek árucsoportjai, forgalmazásukra vonatkozó előírások, feltételek, jelölések, piktogramok értelmezése.</w:t>
            </w:r>
          </w:p>
          <w:p w14:paraId="1A80FE5A" w14:textId="77777777" w:rsidR="00745135" w:rsidRPr="00E6038E" w:rsidRDefault="00745135" w:rsidP="00745135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A vegyesiparcikkek minőségi, biztonsági követelményei.</w:t>
            </w:r>
          </w:p>
          <w:p w14:paraId="03EF1AE6" w14:textId="1F5CFE38" w:rsidR="00745135" w:rsidRPr="00E6038E" w:rsidRDefault="00745135" w:rsidP="00524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35A205" w14:textId="77777777" w:rsidR="005249DE" w:rsidRPr="00E6038E" w:rsidRDefault="005249DE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6E7AA39" w14:textId="1352AFF9" w:rsidR="005249DE" w:rsidRPr="00E6038E" w:rsidRDefault="005249DE" w:rsidP="00CA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9DE" w:rsidRPr="00E6038E" w14:paraId="1284F385" w14:textId="77777777" w:rsidTr="005249DE">
        <w:tc>
          <w:tcPr>
            <w:tcW w:w="1806" w:type="dxa"/>
            <w:vAlign w:val="center"/>
          </w:tcPr>
          <w:p w14:paraId="7D70B071" w14:textId="2B943C03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Vállalkozási ismeretek </w:t>
            </w:r>
          </w:p>
        </w:tc>
        <w:tc>
          <w:tcPr>
            <w:tcW w:w="1706" w:type="dxa"/>
            <w:vAlign w:val="center"/>
          </w:tcPr>
          <w:p w14:paraId="672DD6A2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vAlign w:val="center"/>
          </w:tcPr>
          <w:p w14:paraId="64900128" w14:textId="136278B3" w:rsidR="005249DE" w:rsidRPr="00E6038E" w:rsidRDefault="00D12EBC" w:rsidP="000F6F2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62</w:t>
            </w:r>
            <w:r w:rsidR="005249DE" w:rsidRPr="00E6038E">
              <w:rPr>
                <w:b/>
                <w:bCs/>
                <w:i/>
                <w:iCs/>
                <w:sz w:val="22"/>
                <w:szCs w:val="22"/>
              </w:rPr>
              <w:t>,5 óra</w:t>
            </w:r>
          </w:p>
          <w:p w14:paraId="0389427D" w14:textId="77777777" w:rsidR="005249DE" w:rsidRPr="00E6038E" w:rsidRDefault="005249DE" w:rsidP="000F6F2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43C8588D" w14:textId="77777777" w:rsidR="005249DE" w:rsidRPr="00E6038E" w:rsidRDefault="005249DE" w:rsidP="000F6F23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77F9FA54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Gazdasági szervezetek </w:t>
            </w:r>
          </w:p>
          <w:p w14:paraId="4C0551F0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gazdálkodó szervezetek szerepe, közös vonásai </w:t>
            </w:r>
          </w:p>
          <w:p w14:paraId="032553E9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gazdálkodó szervezetek fajtái és jellemzői </w:t>
            </w:r>
          </w:p>
          <w:p w14:paraId="4A10BE74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Vállalkozások alapítására vonatkozó szabályozás </w:t>
            </w:r>
          </w:p>
          <w:p w14:paraId="7F673371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vállalkozás módosítására, megszűnésére és megszüntetésére vonatkozó szabályozás, adatszolgáltatási kötelezettségek </w:t>
            </w:r>
          </w:p>
          <w:p w14:paraId="352D7BF3" w14:textId="77777777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gazdasági szervezeti formák közötti választás szempontjai</w:t>
            </w:r>
          </w:p>
          <w:p w14:paraId="2CF8E388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33DB278" w14:textId="632B2B01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Likviditás és cash-flow </w:t>
            </w:r>
          </w:p>
          <w:p w14:paraId="50F48C2B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likviditás fogalma és mutatószámai </w:t>
            </w:r>
          </w:p>
          <w:p w14:paraId="50B24103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Likviditási mérleg </w:t>
            </w:r>
          </w:p>
          <w:p w14:paraId="6174DF70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cash-flow elemzés lényege, fajtái </w:t>
            </w:r>
          </w:p>
          <w:p w14:paraId="5BACB33D" w14:textId="77777777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működési cash-flow felépítése és tartalma</w:t>
            </w:r>
          </w:p>
          <w:p w14:paraId="0B65060D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A5E0DD" w14:textId="688EC24F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Üzleti tervezés </w:t>
            </w:r>
          </w:p>
          <w:p w14:paraId="1FB04458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tervezés, mint vállalati tevékenység és a döntések előkészítésének eszköze </w:t>
            </w:r>
          </w:p>
          <w:p w14:paraId="483AB770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lastRenderedPageBreak/>
              <w:t xml:space="preserve">Az üzleti terv fogalma, a készítéséhez felhasználható információk </w:t>
            </w:r>
          </w:p>
          <w:p w14:paraId="0F9C2ADE" w14:textId="77777777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üzleti terv felépítése, tartalma</w:t>
            </w:r>
          </w:p>
        </w:tc>
        <w:tc>
          <w:tcPr>
            <w:tcW w:w="2977" w:type="dxa"/>
            <w:vAlign w:val="center"/>
          </w:tcPr>
          <w:p w14:paraId="1349EB41" w14:textId="3253014C" w:rsidR="005249DE" w:rsidRPr="00E6038E" w:rsidRDefault="00D12EBC" w:rsidP="000F6F2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lastRenderedPageBreak/>
              <w:t>62,</w:t>
            </w:r>
            <w:r w:rsidR="005249DE" w:rsidRPr="00E6038E">
              <w:rPr>
                <w:b/>
                <w:bCs/>
                <w:i/>
                <w:iCs/>
                <w:sz w:val="22"/>
                <w:szCs w:val="22"/>
              </w:rPr>
              <w:t>5 óra</w:t>
            </w:r>
          </w:p>
          <w:p w14:paraId="15D2E645" w14:textId="77777777" w:rsidR="005249DE" w:rsidRPr="00E6038E" w:rsidRDefault="005249DE" w:rsidP="000F6F2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56D8ADBF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18E5991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vállalkozások vagyona és finanszírozása </w:t>
            </w:r>
          </w:p>
          <w:p w14:paraId="5D0F0011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tőkeszükségletet befolyásoló tényezők </w:t>
            </w:r>
          </w:p>
          <w:p w14:paraId="238277B3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Finanszírozási lehetőségek, előnyök, hátrányok. </w:t>
            </w:r>
          </w:p>
          <w:p w14:paraId="5F36DA9A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Belső források fajtái </w:t>
            </w:r>
          </w:p>
          <w:p w14:paraId="566D3836" w14:textId="77777777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Külső források fajtái</w:t>
            </w:r>
          </w:p>
          <w:p w14:paraId="37124988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banki hitelezés folyamata és alapfogalmai </w:t>
            </w:r>
          </w:p>
          <w:p w14:paraId="539BBF0C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lízingelés lényege, előnyei, hátrányai</w:t>
            </w:r>
          </w:p>
          <w:p w14:paraId="18FD04A1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A76317" w14:textId="3F92AE58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A közbeszerzés alapjai </w:t>
            </w:r>
          </w:p>
          <w:p w14:paraId="59913196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közbeszerzés alapfogalmai </w:t>
            </w:r>
          </w:p>
          <w:p w14:paraId="3228253B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közbeszerzés menete</w:t>
            </w:r>
          </w:p>
          <w:p w14:paraId="45AAFBED" w14:textId="2E20A6AA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Hatóságok és felügyeleti szervek </w:t>
            </w:r>
          </w:p>
          <w:p w14:paraId="4B8F94CE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Nemzeti Adó- és Vámhivatal </w:t>
            </w:r>
          </w:p>
          <w:p w14:paraId="5E4C7747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Központi Statisztikai Hivatal </w:t>
            </w:r>
          </w:p>
          <w:p w14:paraId="3688D3D5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Gazdasági Versenyhivatal </w:t>
            </w:r>
          </w:p>
          <w:p w14:paraId="3A336194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Területileg illetékes önkormányzatok, kormányhivatalok </w:t>
            </w:r>
          </w:p>
          <w:p w14:paraId="60334461" w14:textId="77777777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Nemzeti Élelmiszerlánc-biztonsági Hivatal </w:t>
            </w:r>
          </w:p>
          <w:p w14:paraId="2E5CB959" w14:textId="29D3205F" w:rsidR="005249DE" w:rsidRPr="00E6038E" w:rsidRDefault="005249DE" w:rsidP="000F6F23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Magyar Kereskedelmi és Iparkamara</w:t>
            </w:r>
          </w:p>
        </w:tc>
        <w:tc>
          <w:tcPr>
            <w:tcW w:w="4253" w:type="dxa"/>
            <w:vAlign w:val="center"/>
          </w:tcPr>
          <w:p w14:paraId="57A29041" w14:textId="18B97AB5" w:rsidR="005249DE" w:rsidRPr="00E6038E" w:rsidRDefault="005249DE" w:rsidP="000F6F2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249DE" w:rsidRPr="00E6038E" w14:paraId="741286FB" w14:textId="77777777" w:rsidTr="005249DE">
        <w:tc>
          <w:tcPr>
            <w:tcW w:w="1806" w:type="dxa"/>
            <w:vAlign w:val="center"/>
          </w:tcPr>
          <w:p w14:paraId="4E9B4F90" w14:textId="75B5355E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Kereskedelmi gazdaságtan </w:t>
            </w:r>
          </w:p>
        </w:tc>
        <w:tc>
          <w:tcPr>
            <w:tcW w:w="1706" w:type="dxa"/>
            <w:vAlign w:val="center"/>
          </w:tcPr>
          <w:p w14:paraId="37481AC9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vAlign w:val="center"/>
          </w:tcPr>
          <w:p w14:paraId="392CA019" w14:textId="748CB51C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B9BD2B3" w14:textId="72271899" w:rsidR="005249DE" w:rsidRPr="00E6038E" w:rsidRDefault="00D12EBC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75</w:t>
            </w:r>
            <w:r w:rsidR="005249DE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53EEFCEF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126A49D9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129FC853" w14:textId="77777777" w:rsidR="005249DE" w:rsidRPr="00E6038E" w:rsidRDefault="005249DE" w:rsidP="000F6F23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D4DE5D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Eredményesség:</w:t>
            </w:r>
          </w:p>
          <w:p w14:paraId="7F6350D3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jövedelmezőség kimutatása </w:t>
            </w:r>
          </w:p>
          <w:p w14:paraId="2020B3F4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forgalomalakulás és a költséggazdálkodás kapcsolata, az eredményességre való hatása </w:t>
            </w:r>
          </w:p>
          <w:p w14:paraId="21A45083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eredmény keletkezésének folyamata </w:t>
            </w:r>
          </w:p>
          <w:p w14:paraId="37B18642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Az eredmény nagyságát befolyásoló tényezők </w:t>
            </w:r>
          </w:p>
          <w:p w14:paraId="3078758F" w14:textId="77777777" w:rsidR="005249DE" w:rsidRPr="00E6038E" w:rsidRDefault="005249DE" w:rsidP="000F6F23">
            <w:pPr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Az eredmény tervezése: nagyságára, alakulására ható tényezők elemzése, értékelése</w:t>
            </w:r>
          </w:p>
          <w:p w14:paraId="1842B1CA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51AB46C2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Vagyonvizsgálat:</w:t>
            </w:r>
          </w:p>
          <w:p w14:paraId="32C6590B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A vállalkozások vagyona </w:t>
            </w:r>
          </w:p>
          <w:p w14:paraId="7E52C94B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Egyszerűsített mérleg szerkezete, tartalma </w:t>
            </w:r>
          </w:p>
          <w:p w14:paraId="49013B54" w14:textId="77777777" w:rsidR="005249DE" w:rsidRPr="00E6038E" w:rsidRDefault="005249DE" w:rsidP="000F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 xml:space="preserve">Mérleg összeállítása </w:t>
            </w:r>
          </w:p>
          <w:p w14:paraId="342B336E" w14:textId="4F4DF3BC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A vagyon- és tőkeszerkezeti mutatók számítása, értékelése, következtetések levonása</w:t>
            </w:r>
          </w:p>
        </w:tc>
        <w:tc>
          <w:tcPr>
            <w:tcW w:w="4253" w:type="dxa"/>
            <w:vAlign w:val="center"/>
          </w:tcPr>
          <w:p w14:paraId="54B30D50" w14:textId="6B54678E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9DE" w:rsidRPr="00E6038E" w14:paraId="3D8D61CC" w14:textId="77777777" w:rsidTr="005249DE">
        <w:tc>
          <w:tcPr>
            <w:tcW w:w="1806" w:type="dxa"/>
            <w:vAlign w:val="center"/>
          </w:tcPr>
          <w:p w14:paraId="4A42DB55" w14:textId="2C41563D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Digitalizáció </w:t>
            </w:r>
          </w:p>
        </w:tc>
        <w:tc>
          <w:tcPr>
            <w:tcW w:w="1706" w:type="dxa"/>
            <w:vAlign w:val="center"/>
          </w:tcPr>
          <w:p w14:paraId="01E51ADC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87" w:type="dxa"/>
            <w:vAlign w:val="center"/>
          </w:tcPr>
          <w:p w14:paraId="2D4BEAB3" w14:textId="45B7C68A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="00D12EBC"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7,5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óra</w:t>
            </w:r>
          </w:p>
          <w:p w14:paraId="5E6E5FE1" w14:textId="1A8CC292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Tartalma:</w:t>
            </w:r>
          </w:p>
          <w:p w14:paraId="251122BF" w14:textId="77777777" w:rsidR="00655AEA" w:rsidRPr="00E6038E" w:rsidRDefault="00655AEA" w:rsidP="000F6F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440844" w14:textId="389204D6" w:rsidR="005249DE" w:rsidRPr="00E6038E" w:rsidRDefault="00655AEA" w:rsidP="000F6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38E">
              <w:rPr>
                <w:rFonts w:ascii="Times New Roman" w:hAnsi="Times New Roman" w:cs="Times New Roman"/>
                <w:color w:val="000000"/>
              </w:rPr>
              <w:t>Mobil alkalmazások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Mobil eszközök fizikai </w:t>
            </w:r>
            <w:r w:rsidRPr="00E6038E">
              <w:rPr>
                <w:rFonts w:ascii="Times New Roman" w:hAnsi="Times New Roman" w:cs="Times New Roman"/>
                <w:color w:val="000000"/>
              </w:rPr>
              <w:lastRenderedPageBreak/>
              <w:t xml:space="preserve">paraméterei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Applikációkhoz köthető szoftver platformok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Mobil alkalmazási fejlesztési keretrendszer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Tartalmi lapok és kapcsolható tartalmak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Szoftverhasználati jogok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Szoftverekhez kapcsolódó jogok, felhasználási formák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Shareware, freeware, 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adware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38E">
              <w:rPr>
                <w:rFonts w:ascii="Times New Roman" w:hAnsi="Times New Roman" w:cs="Times New Roman"/>
                <w:color w:val="000000"/>
              </w:rPr>
              <w:t>spyware</w:t>
            </w:r>
            <w:proofErr w:type="spellEnd"/>
            <w:r w:rsidRPr="00E603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 xml:space="preserve">EULA, BSA szervezet, </w:t>
            </w:r>
            <w:r w:rsidRPr="00E6038E">
              <w:rPr>
                <w:rFonts w:ascii="Times New Roman" w:hAnsi="Times New Roman" w:cs="Times New Roman"/>
                <w:color w:val="000000"/>
              </w:rPr>
              <w:br/>
              <w:t>Felhasználói jogok (OEM verzió, LP, OL)</w:t>
            </w:r>
          </w:p>
        </w:tc>
        <w:tc>
          <w:tcPr>
            <w:tcW w:w="2977" w:type="dxa"/>
          </w:tcPr>
          <w:p w14:paraId="37DB0C72" w14:textId="77777777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5FE0833" w14:textId="7860E26B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9DE" w:rsidRPr="00E6038E" w14:paraId="42F91648" w14:textId="77777777" w:rsidTr="005249DE">
        <w:tc>
          <w:tcPr>
            <w:tcW w:w="1806" w:type="dxa"/>
            <w:vAlign w:val="center"/>
          </w:tcPr>
          <w:p w14:paraId="7DC81758" w14:textId="5AB2AC29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Webáruház működtetése </w:t>
            </w:r>
          </w:p>
        </w:tc>
        <w:tc>
          <w:tcPr>
            <w:tcW w:w="1706" w:type="dxa"/>
            <w:vAlign w:val="center"/>
          </w:tcPr>
          <w:p w14:paraId="00348F12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5A00EA35" w14:textId="7ED1E2FF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62</w:t>
            </w:r>
            <w:r w:rsidR="00987C37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,5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372D6685" w14:textId="67C9ED1C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7025CB97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  <w:p w14:paraId="750065F9" w14:textId="5F14BC00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vállalkozások</w:t>
            </w:r>
          </w:p>
          <w:p w14:paraId="2B55070E" w14:textId="397D4456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vállalkozási formák alapítása és működtetése</w:t>
            </w:r>
          </w:p>
          <w:p w14:paraId="77FC78D4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vállalkozások tárgyi feltételei</w:t>
            </w:r>
          </w:p>
          <w:p w14:paraId="2BB44791" w14:textId="1E62572F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vállalkozások személyi feltételei</w:t>
            </w:r>
          </w:p>
          <w:p w14:paraId="3E2A448B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E-kereskedelmi modellek típusai</w:t>
            </w:r>
          </w:p>
          <w:p w14:paraId="76944B2E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  <w:p w14:paraId="321516E0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kereskedelmi platformok</w:t>
            </w:r>
          </w:p>
          <w:p w14:paraId="6E1B7041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internet kereskedelmi alkalmazása</w:t>
            </w:r>
          </w:p>
          <w:p w14:paraId="2DAE687F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Frameworkök és webshop motorok</w:t>
            </w:r>
          </w:p>
          <w:p w14:paraId="16EBA5C8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 xml:space="preserve">Webshop </w:t>
            </w:r>
            <w:proofErr w:type="spellStart"/>
            <w:r w:rsidRPr="00E6038E">
              <w:rPr>
                <w:rFonts w:ascii="Times New Roman" w:hAnsi="Times New Roman" w:cs="Times New Roman"/>
              </w:rPr>
              <w:t>plugin</w:t>
            </w:r>
            <w:proofErr w:type="spellEnd"/>
            <w:r w:rsidRPr="00E6038E">
              <w:rPr>
                <w:rFonts w:ascii="Times New Roman" w:hAnsi="Times New Roman" w:cs="Times New Roman"/>
              </w:rPr>
              <w:t>, webáruház építő platformok</w:t>
            </w:r>
          </w:p>
          <w:p w14:paraId="6943B4BB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Közösségi média felületek</w:t>
            </w:r>
          </w:p>
          <w:p w14:paraId="65796A49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  <w:p w14:paraId="7DEF5220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Logisztikai feladatok</w:t>
            </w:r>
          </w:p>
          <w:p w14:paraId="612E8D22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Termékmozgással egybekötött e-kereskedelmi ügyletek szervezése és lebonyolítása</w:t>
            </w:r>
          </w:p>
          <w:p w14:paraId="51E946C3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ellátásilánc-struktúra jellemzői</w:t>
            </w:r>
          </w:p>
          <w:p w14:paraId="7D4C98E1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E-beszerzés</w:t>
            </w:r>
          </w:p>
          <w:p w14:paraId="7E91DB1B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logisztikai információs rendszer</w:t>
            </w:r>
          </w:p>
          <w:p w14:paraId="3C8FA640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E-disztribúció</w:t>
            </w:r>
          </w:p>
          <w:p w14:paraId="6DE9C06F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Kiszervezett logisztika</w:t>
            </w:r>
          </w:p>
          <w:p w14:paraId="3B8864B3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38E">
              <w:rPr>
                <w:rFonts w:ascii="Times New Roman" w:hAnsi="Times New Roman" w:cs="Times New Roman"/>
              </w:rPr>
              <w:t>Dropshipping</w:t>
            </w:r>
            <w:proofErr w:type="spellEnd"/>
          </w:p>
          <w:p w14:paraId="7A8C02F6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kiszállítás / logisztika megszervezése</w:t>
            </w:r>
          </w:p>
          <w:p w14:paraId="685A92B2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  <w:p w14:paraId="75BAB644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Ügyfélkapcsolatok menedzselése</w:t>
            </w:r>
          </w:p>
          <w:p w14:paraId="16EF355C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ügyfélkapcsolatok jelentősége</w:t>
            </w:r>
          </w:p>
          <w:p w14:paraId="71DEB833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Új vásárló szerzése</w:t>
            </w:r>
          </w:p>
          <w:p w14:paraId="084D7C0F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vevő megtartása, alkalmazott technikák</w:t>
            </w:r>
          </w:p>
          <w:p w14:paraId="1F9D04EC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CRM ügyfélkapcsolati menedzsment</w:t>
            </w:r>
          </w:p>
          <w:p w14:paraId="65D2916C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Panaszkezelés</w:t>
            </w:r>
          </w:p>
          <w:p w14:paraId="5A21C535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  <w:p w14:paraId="5C976E73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Áruforgalmi folyamatok az e-kereskedelemben</w:t>
            </w:r>
          </w:p>
          <w:p w14:paraId="387516B5" w14:textId="77777777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</w:p>
          <w:p w14:paraId="7B616201" w14:textId="7EF4EAED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áru </w:t>
            </w:r>
            <w:proofErr w:type="spellStart"/>
            <w:r w:rsidRPr="00E6038E">
              <w:rPr>
                <w:rFonts w:ascii="Times New Roman" w:hAnsi="Times New Roman" w:cs="Times New Roman"/>
              </w:rPr>
              <w:t>nyomonkövetése</w:t>
            </w:r>
            <w:proofErr w:type="spellEnd"/>
          </w:p>
        </w:tc>
        <w:tc>
          <w:tcPr>
            <w:tcW w:w="2977" w:type="dxa"/>
          </w:tcPr>
          <w:p w14:paraId="6CE712AE" w14:textId="77777777" w:rsidR="005249DE" w:rsidRPr="00E6038E" w:rsidRDefault="005249DE" w:rsidP="000F6F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DFC6013" w14:textId="4E4C1BC3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987C37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4 óra</w:t>
            </w:r>
          </w:p>
          <w:p w14:paraId="58D1D76A" w14:textId="0541D39B" w:rsidR="00AF28CC" w:rsidRPr="00E6038E" w:rsidRDefault="00AF28CC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(tömbösített gyakorlat keretében)</w:t>
            </w:r>
          </w:p>
          <w:p w14:paraId="5467BB8D" w14:textId="53FF402D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40D4E5C4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3D295564" w14:textId="75FE88D9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vállalkozások (a gyakorlati helyre jellemző vállalkozási forma részletes megismerése)</w:t>
            </w:r>
          </w:p>
          <w:p w14:paraId="75BDA628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Az adott online vállalkozási forma alapítása és működtetése </w:t>
            </w:r>
          </w:p>
          <w:p w14:paraId="079C3BA7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vállalkozások tárgyi feltételei</w:t>
            </w:r>
          </w:p>
          <w:p w14:paraId="0FA93789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 Online vállalkozások személyi feltételei </w:t>
            </w:r>
          </w:p>
          <w:p w14:paraId="69C42948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257096EF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Online kereskedelmi platformok</w:t>
            </w:r>
          </w:p>
          <w:p w14:paraId="6B5B1840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internet kereskedelmi alkalmazása</w:t>
            </w:r>
          </w:p>
          <w:p w14:paraId="20BE4FC1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Frameworkök és webshop motorok (az adott vállalkozásra jellemzők alapján is)</w:t>
            </w:r>
          </w:p>
          <w:p w14:paraId="4006665F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Webshop </w:t>
            </w:r>
            <w:proofErr w:type="spellStart"/>
            <w:r w:rsidRPr="00E6038E">
              <w:rPr>
                <w:rFonts w:ascii="Times New Roman" w:hAnsi="Times New Roman" w:cs="Times New Roman"/>
              </w:rPr>
              <w:t>plugin</w:t>
            </w:r>
            <w:proofErr w:type="spellEnd"/>
            <w:r w:rsidRPr="00E6038E">
              <w:rPr>
                <w:rFonts w:ascii="Times New Roman" w:hAnsi="Times New Roman" w:cs="Times New Roman"/>
              </w:rPr>
              <w:t>, webáruház építő platformok alkalmazása</w:t>
            </w:r>
          </w:p>
          <w:p w14:paraId="50921A62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Közösségi média felületek használata a kereskedelemben</w:t>
            </w:r>
          </w:p>
          <w:p w14:paraId="100B1392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13FA8615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Logisztikai feladatok</w:t>
            </w:r>
          </w:p>
          <w:p w14:paraId="0CF69665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Termékmozgással egybekötött e-kereskedelmi ügyletek szervezése és lebonyolítása</w:t>
            </w:r>
          </w:p>
          <w:p w14:paraId="6AF44E18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ellátásilánc-struktúra jellemzői</w:t>
            </w:r>
          </w:p>
          <w:p w14:paraId="3964F1C5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E-beszerzés</w:t>
            </w:r>
          </w:p>
          <w:p w14:paraId="709BE090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logisztikai információs rendszer</w:t>
            </w:r>
          </w:p>
          <w:p w14:paraId="2702F7E3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E-disztribúció</w:t>
            </w:r>
          </w:p>
          <w:p w14:paraId="37EC97CE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Kiszervezett logisztika</w:t>
            </w:r>
          </w:p>
          <w:p w14:paraId="0A889999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proofErr w:type="spellStart"/>
            <w:r w:rsidRPr="00E6038E">
              <w:rPr>
                <w:rFonts w:ascii="Times New Roman" w:hAnsi="Times New Roman" w:cs="Times New Roman"/>
              </w:rPr>
              <w:t>Dropshipping</w:t>
            </w:r>
            <w:proofErr w:type="spellEnd"/>
          </w:p>
          <w:p w14:paraId="35793B4E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kiszállítás / logisztika megszervezése</w:t>
            </w:r>
          </w:p>
          <w:p w14:paraId="06E4E612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165B0600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Ügyfélkapcsolatok menedzselése</w:t>
            </w:r>
          </w:p>
          <w:p w14:paraId="3D01F016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ügyfélkapcsolatok jelentősége</w:t>
            </w:r>
          </w:p>
          <w:p w14:paraId="0E645DC7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Új vásárló szerzése</w:t>
            </w:r>
          </w:p>
          <w:p w14:paraId="3B6E5058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vevő megtartása, alkalmazott technikák</w:t>
            </w:r>
          </w:p>
          <w:p w14:paraId="120D0A87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CRM ügyfélkapcsolati menedzsment</w:t>
            </w:r>
          </w:p>
          <w:p w14:paraId="19598642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Panaszkezelés</w:t>
            </w:r>
          </w:p>
          <w:p w14:paraId="1A8041B5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45658B47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Webáruházi adminisztráció általános és speciális folyamatai, azok dokumentálása (beszerzéstől a visszáru kezelésig)</w:t>
            </w:r>
          </w:p>
          <w:p w14:paraId="639D0A6B" w14:textId="77777777" w:rsidR="005249DE" w:rsidRPr="00E6038E" w:rsidRDefault="005249DE" w:rsidP="000F6F23">
            <w:pPr>
              <w:rPr>
                <w:rFonts w:ascii="Times New Roman" w:hAnsi="Times New Roman" w:cs="Times New Roman"/>
              </w:rPr>
            </w:pPr>
          </w:p>
          <w:p w14:paraId="61F9B09B" w14:textId="1AA58CBB" w:rsidR="005249DE" w:rsidRPr="00E6038E" w:rsidRDefault="005249DE" w:rsidP="000F6F23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Hirdetések, webáruházi propaganda, marketing</w:t>
            </w:r>
          </w:p>
        </w:tc>
      </w:tr>
      <w:tr w:rsidR="005249DE" w:rsidRPr="00E6038E" w14:paraId="52DF0C56" w14:textId="77777777" w:rsidTr="005249DE">
        <w:tc>
          <w:tcPr>
            <w:tcW w:w="1806" w:type="dxa"/>
            <w:vAlign w:val="center"/>
          </w:tcPr>
          <w:p w14:paraId="5852F640" w14:textId="17FF0F86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Jogi ismeretek </w:t>
            </w:r>
          </w:p>
        </w:tc>
        <w:tc>
          <w:tcPr>
            <w:tcW w:w="1706" w:type="dxa"/>
            <w:vAlign w:val="center"/>
          </w:tcPr>
          <w:p w14:paraId="01BDD16A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14AF457C" w14:textId="49413E4A" w:rsidR="005249DE" w:rsidRPr="00E6038E" w:rsidRDefault="00987C37" w:rsidP="00A82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25</w:t>
            </w:r>
            <w:r w:rsidR="005249DE"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óra</w:t>
            </w:r>
          </w:p>
          <w:p w14:paraId="5B100D99" w14:textId="6DB9E36B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Tartalma:</w:t>
            </w:r>
          </w:p>
          <w:p w14:paraId="39AAD09E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2A841E28" w14:textId="45F64B30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Alapvető fogyasztói jogok</w:t>
            </w:r>
          </w:p>
          <w:p w14:paraId="29859C21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05C36F4A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Fogyasztóvédelmi törvény, fogyasztói reklamációk kezelése, dokumentálása</w:t>
            </w:r>
          </w:p>
          <w:p w14:paraId="3591206E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1B95FECB" w14:textId="1DCF19E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Üzemeltetés jogi feltételei</w:t>
            </w:r>
          </w:p>
          <w:p w14:paraId="645C7BA0" w14:textId="2D216F03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interneten létrejött szerződések követelményei</w:t>
            </w:r>
          </w:p>
          <w:p w14:paraId="4AFF86B6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szolgáltatók felelőssége és a fogyasztói jogok védelme</w:t>
            </w:r>
          </w:p>
          <w:p w14:paraId="47DFC8F0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6F2C6A57" w14:textId="76AC937D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Általános szerződési feltételek</w:t>
            </w:r>
          </w:p>
          <w:p w14:paraId="15F86C91" w14:textId="55A3149A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előzetes tájékoztatási kötelezettség</w:t>
            </w:r>
          </w:p>
          <w:p w14:paraId="7669ABF2" w14:textId="6C5A2AE3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tömeges szerződéskötés</w:t>
            </w:r>
          </w:p>
          <w:p w14:paraId="4EF668BC" w14:textId="5A2C499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szerződés teljesítésével kapcsolatos kötelező előírások</w:t>
            </w:r>
          </w:p>
          <w:p w14:paraId="5E1CDE05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abszolút elállás jogának biztosítása</w:t>
            </w:r>
          </w:p>
          <w:p w14:paraId="147E4AF9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4C0EEE2D" w14:textId="700FFAE5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Szerzői jog</w:t>
            </w:r>
          </w:p>
          <w:p w14:paraId="73D40544" w14:textId="3019299D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szerzői jog fogalma, jogi védelem</w:t>
            </w:r>
          </w:p>
          <w:p w14:paraId="27DB0880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szerzői jog átruházásának lehetőségei</w:t>
            </w:r>
          </w:p>
          <w:p w14:paraId="18E1E7A6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2D809A48" w14:textId="390290AE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Adatvédelmi szabályok, GDPR</w:t>
            </w:r>
          </w:p>
          <w:p w14:paraId="39AB80DE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Az ügyfelek személyes adatainak kezelése Adatkezelési tájékoztató és nyilvántartás Adatkezelők - adatfeldolgozói szerződés Adatvédelmi szabályzat</w:t>
            </w:r>
          </w:p>
          <w:p w14:paraId="037B8DC8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35FAEFEC" w14:textId="4AE7FCD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pénzforgalom szabályozása</w:t>
            </w:r>
          </w:p>
          <w:p w14:paraId="76D30866" w14:textId="40DBA92F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 xml:space="preserve">Fizetési lehetőségek (átutalás, </w:t>
            </w:r>
            <w:proofErr w:type="spellStart"/>
            <w:r w:rsidRPr="00E6038E">
              <w:rPr>
                <w:rFonts w:ascii="Times New Roman" w:hAnsi="Times New Roman" w:cs="Times New Roman"/>
              </w:rPr>
              <w:t>paypal</w:t>
            </w:r>
            <w:proofErr w:type="spellEnd"/>
            <w:r w:rsidRPr="00E6038E">
              <w:rPr>
                <w:rFonts w:ascii="Times New Roman" w:hAnsi="Times New Roman" w:cs="Times New Roman"/>
              </w:rPr>
              <w:t>, utánvét, internetes bankkártya)</w:t>
            </w:r>
          </w:p>
          <w:p w14:paraId="18F61ED4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Banki tranzakciók végrehajtásának szabályozása Két- és háromszereplős fizetés</w:t>
            </w:r>
          </w:p>
          <w:p w14:paraId="3509628A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  <w:p w14:paraId="44161276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Áruforgalmi folyamatokhoz, fizetési lehetőségekhez kapcsolódó bizonylatok, okmányok kiállítása, kezelése</w:t>
            </w:r>
          </w:p>
          <w:p w14:paraId="6A179304" w14:textId="697E556C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C6D50D" w14:textId="77777777" w:rsidR="005249DE" w:rsidRPr="00E6038E" w:rsidRDefault="005249DE" w:rsidP="00A82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56FF38C" w14:textId="77C48FA0" w:rsidR="005249DE" w:rsidRPr="00E6038E" w:rsidRDefault="005249DE" w:rsidP="00A825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9DE" w:rsidRPr="00E6038E" w14:paraId="6B742B82" w14:textId="77777777" w:rsidTr="003F7404">
        <w:tc>
          <w:tcPr>
            <w:tcW w:w="1806" w:type="dxa"/>
            <w:vAlign w:val="center"/>
          </w:tcPr>
          <w:p w14:paraId="799EA7D4" w14:textId="5911F863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Marketing </w:t>
            </w:r>
            <w:proofErr w:type="spellStart"/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>kommunikácó</w:t>
            </w:r>
            <w:proofErr w:type="spellEnd"/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14:paraId="56996487" w14:textId="77777777" w:rsidR="005249DE" w:rsidRPr="00E6038E" w:rsidRDefault="005249DE" w:rsidP="00A8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55B27A44" w14:textId="180E2403" w:rsidR="005249DE" w:rsidRPr="00E6038E" w:rsidRDefault="00987C37" w:rsidP="003F740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="005249DE" w:rsidRPr="00E6038E">
              <w:rPr>
                <w:b/>
                <w:bCs/>
                <w:i/>
                <w:iCs/>
                <w:sz w:val="22"/>
                <w:szCs w:val="22"/>
              </w:rPr>
              <w:t xml:space="preserve"> óra</w:t>
            </w:r>
          </w:p>
          <w:p w14:paraId="3B0959C5" w14:textId="77777777" w:rsidR="005249DE" w:rsidRPr="00E6038E" w:rsidRDefault="005249DE" w:rsidP="003F740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70C5B6F3" w14:textId="77777777" w:rsidR="005249DE" w:rsidRPr="00E6038E" w:rsidRDefault="005249DE" w:rsidP="003F7404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14:paraId="6C08870E" w14:textId="10246B39" w:rsidR="005249DE" w:rsidRPr="00E6038E" w:rsidRDefault="005249DE" w:rsidP="003F7404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>Reklám</w:t>
            </w:r>
          </w:p>
          <w:p w14:paraId="1E320AD1" w14:textId="60322068" w:rsidR="005249DE" w:rsidRPr="00E6038E" w:rsidRDefault="005249DE" w:rsidP="003F7404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Marketingkommunikáció eszközrendszere, a kommunikációs mix elemei</w:t>
            </w:r>
          </w:p>
          <w:p w14:paraId="00D5A89B" w14:textId="77777777" w:rsidR="005249DE" w:rsidRPr="00E6038E" w:rsidRDefault="005249DE" w:rsidP="003F7404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 reklám fogalma, szerepe, fajtái Reklámeszközök fogalma, fajtái</w:t>
            </w:r>
          </w:p>
          <w:p w14:paraId="1FB1EA06" w14:textId="7E12172F" w:rsidR="005249DE" w:rsidRPr="00E6038E" w:rsidRDefault="005249DE" w:rsidP="003F7404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Arculatkialakítás </w:t>
            </w:r>
            <w:r w:rsidRPr="00E6038E">
              <w:rPr>
                <w:sz w:val="22"/>
                <w:szCs w:val="22"/>
              </w:rPr>
              <w:t>Az image lényege, fajtái</w:t>
            </w:r>
          </w:p>
          <w:p w14:paraId="076BA600" w14:textId="17106B60" w:rsidR="005249DE" w:rsidRPr="00E6038E" w:rsidRDefault="005249DE" w:rsidP="003F7404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Az arculat fogalma, arculatot befolyásoló tényezők</w:t>
            </w:r>
          </w:p>
          <w:p w14:paraId="47CC075C" w14:textId="6BF3FABE" w:rsidR="005249DE" w:rsidRPr="00E6038E" w:rsidRDefault="005249DE" w:rsidP="003F7404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Az arculat formai és tartalmi elemei</w:t>
            </w:r>
          </w:p>
          <w:p w14:paraId="61A57A33" w14:textId="77DA5A05" w:rsidR="005249DE" w:rsidRPr="00E6038E" w:rsidRDefault="005249DE" w:rsidP="003F7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1D8EAE" w14:textId="77777777" w:rsidR="005249DE" w:rsidRPr="00E6038E" w:rsidRDefault="00987C37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37,5 óra</w:t>
            </w:r>
          </w:p>
          <w:p w14:paraId="1814E089" w14:textId="77777777" w:rsidR="00987C37" w:rsidRPr="00E6038E" w:rsidRDefault="00987C37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6EF8F55A" w14:textId="77777777" w:rsidR="00987C37" w:rsidRPr="00E6038E" w:rsidRDefault="00987C37" w:rsidP="00A825D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14:paraId="5FE97E6C" w14:textId="77777777" w:rsidR="00987C37" w:rsidRPr="00E6038E" w:rsidRDefault="00987C37" w:rsidP="00987C37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>Online marketing</w:t>
            </w:r>
          </w:p>
          <w:p w14:paraId="1BA3D179" w14:textId="77777777" w:rsidR="00987C37" w:rsidRPr="00E6038E" w:rsidRDefault="00987C37" w:rsidP="00987C37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Az online marketing fogalma, célja és eszközei</w:t>
            </w:r>
          </w:p>
          <w:p w14:paraId="76A7D96F" w14:textId="77777777" w:rsidR="00987C37" w:rsidRPr="00E6038E" w:rsidRDefault="00987C37" w:rsidP="00987C37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Webhelymarketing, email marketing</w:t>
            </w:r>
          </w:p>
          <w:p w14:paraId="204D664C" w14:textId="77777777" w:rsidR="00987C37" w:rsidRPr="00E6038E" w:rsidRDefault="00987C37" w:rsidP="00987C3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6038E">
              <w:rPr>
                <w:sz w:val="22"/>
                <w:szCs w:val="22"/>
              </w:rPr>
              <w:t>Metakereső</w:t>
            </w:r>
            <w:proofErr w:type="spellEnd"/>
            <w:r w:rsidRPr="00E6038E">
              <w:rPr>
                <w:sz w:val="22"/>
                <w:szCs w:val="22"/>
              </w:rPr>
              <w:t xml:space="preserve"> oldalak, keresőoptimalizálás, tölcsér-építés</w:t>
            </w:r>
          </w:p>
          <w:p w14:paraId="545A2589" w14:textId="77777777" w:rsidR="00987C37" w:rsidRPr="00E6038E" w:rsidRDefault="00987C37" w:rsidP="00987C37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Bannerek, PPC hirdetések, adat-tápláló (</w:t>
            </w:r>
            <w:proofErr w:type="spellStart"/>
            <w:r w:rsidRPr="00E6038E">
              <w:rPr>
                <w:sz w:val="22"/>
                <w:szCs w:val="22"/>
              </w:rPr>
              <w:t>datafeed</w:t>
            </w:r>
            <w:proofErr w:type="spellEnd"/>
            <w:r w:rsidRPr="00E6038E">
              <w:rPr>
                <w:sz w:val="22"/>
                <w:szCs w:val="22"/>
              </w:rPr>
              <w:t>) marketing</w:t>
            </w:r>
          </w:p>
          <w:p w14:paraId="215ECDE4" w14:textId="77777777" w:rsidR="00987C37" w:rsidRPr="00E6038E" w:rsidRDefault="00987C37" w:rsidP="00987C37">
            <w:pPr>
              <w:pStyle w:val="Default"/>
              <w:jc w:val="center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Suttogó marketing, közösségi háló, blogolás, </w:t>
            </w:r>
            <w:proofErr w:type="spellStart"/>
            <w:r w:rsidRPr="00E6038E">
              <w:rPr>
                <w:sz w:val="22"/>
                <w:szCs w:val="22"/>
              </w:rPr>
              <w:t>influencer</w:t>
            </w:r>
            <w:proofErr w:type="spellEnd"/>
            <w:r w:rsidRPr="00E6038E">
              <w:rPr>
                <w:sz w:val="22"/>
                <w:szCs w:val="22"/>
              </w:rPr>
              <w:t xml:space="preserve"> marketing</w:t>
            </w:r>
          </w:p>
          <w:p w14:paraId="0DCCC320" w14:textId="4D0D647E" w:rsidR="00987C37" w:rsidRPr="00E6038E" w:rsidRDefault="00987C37" w:rsidP="00987C3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>Az online marketing jogi szabályozása</w:t>
            </w:r>
          </w:p>
        </w:tc>
        <w:tc>
          <w:tcPr>
            <w:tcW w:w="4253" w:type="dxa"/>
            <w:vAlign w:val="center"/>
          </w:tcPr>
          <w:p w14:paraId="244DE340" w14:textId="495F8978" w:rsidR="005249DE" w:rsidRPr="00E6038E" w:rsidRDefault="005249DE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987C37" w:rsidRPr="00E6038E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E6038E">
              <w:rPr>
                <w:b/>
                <w:bCs/>
                <w:i/>
                <w:iCs/>
                <w:sz w:val="22"/>
                <w:szCs w:val="22"/>
              </w:rPr>
              <w:t xml:space="preserve"> óra</w:t>
            </w:r>
          </w:p>
          <w:p w14:paraId="7129A838" w14:textId="66274E33" w:rsidR="00AF28CC" w:rsidRPr="00E6038E" w:rsidRDefault="00AF28CC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(tömbösített gyakorlat keretében)</w:t>
            </w:r>
          </w:p>
          <w:p w14:paraId="5B13D73B" w14:textId="77777777" w:rsidR="005249DE" w:rsidRPr="00E6038E" w:rsidRDefault="005249DE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2334C921" w14:textId="77777777" w:rsidR="005249DE" w:rsidRPr="00E6038E" w:rsidRDefault="005249DE" w:rsidP="00A825DB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3B14B089" w14:textId="3E34B628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Személyes eladás </w:t>
            </w:r>
          </w:p>
          <w:p w14:paraId="23C53E6E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személyes eladás fogalma, jellemzői, előnyei </w:t>
            </w:r>
          </w:p>
          <w:p w14:paraId="60F8C073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PS területei </w:t>
            </w:r>
          </w:p>
          <w:p w14:paraId="41FBE859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 kereskedővel szemben támasztott követelmények, eladói magatartás </w:t>
            </w:r>
          </w:p>
          <w:p w14:paraId="780D7FBC" w14:textId="63DCF189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i/>
                <w:iCs/>
                <w:sz w:val="22"/>
                <w:szCs w:val="22"/>
              </w:rPr>
              <w:t xml:space="preserve">Eladásösztönzés </w:t>
            </w:r>
            <w:r w:rsidRPr="00E6038E">
              <w:rPr>
                <w:sz w:val="22"/>
                <w:szCs w:val="22"/>
              </w:rPr>
              <w:t xml:space="preserve">Az eladásösztönzés fogalma, funkciói </w:t>
            </w:r>
          </w:p>
          <w:p w14:paraId="38EA5498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SP módszerek. </w:t>
            </w:r>
          </w:p>
          <w:p w14:paraId="10BC2A75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POS eszközök és alkalmazásuk </w:t>
            </w:r>
          </w:p>
          <w:p w14:paraId="1DB578D0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Akciók szervezése </w:t>
            </w:r>
          </w:p>
          <w:p w14:paraId="55E880C7" w14:textId="77777777" w:rsidR="005249DE" w:rsidRPr="00E6038E" w:rsidRDefault="005249DE" w:rsidP="00A825DB">
            <w:pPr>
              <w:pStyle w:val="Default"/>
              <w:jc w:val="both"/>
              <w:rPr>
                <w:sz w:val="22"/>
                <w:szCs w:val="22"/>
              </w:rPr>
            </w:pPr>
            <w:r w:rsidRPr="00E6038E">
              <w:rPr>
                <w:sz w:val="22"/>
                <w:szCs w:val="22"/>
              </w:rPr>
              <w:t xml:space="preserve">Bolti atmoszféra elemei </w:t>
            </w:r>
          </w:p>
          <w:p w14:paraId="53A13B7E" w14:textId="0B241523" w:rsidR="005249DE" w:rsidRPr="00E6038E" w:rsidRDefault="005249DE" w:rsidP="00A825DB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Eladótér kialakítása                                    Direkt marketing A direkt marketing módszerei a közvetlen fogyasztói csatornákon keresztül A közvetlen üzletszerzés </w:t>
            </w:r>
            <w:proofErr w:type="spellStart"/>
            <w:r w:rsidRPr="00E6038E">
              <w:rPr>
                <w:rFonts w:ascii="Times New Roman" w:hAnsi="Times New Roman" w:cs="Times New Roman"/>
              </w:rPr>
              <w:t>specifikumai</w:t>
            </w:r>
            <w:proofErr w:type="spellEnd"/>
            <w:r w:rsidRPr="00E6038E">
              <w:rPr>
                <w:rFonts w:ascii="Times New Roman" w:hAnsi="Times New Roman" w:cs="Times New Roman"/>
              </w:rPr>
              <w:t xml:space="preserve"> A legfontosabb direkt marketing csatornák jellemzői A direkt marketing jogszabályi feltételei Arculattervezés</w:t>
            </w:r>
          </w:p>
        </w:tc>
      </w:tr>
      <w:tr w:rsidR="00FB4631" w:rsidRPr="00E6038E" w14:paraId="55E05FE5" w14:textId="77777777" w:rsidTr="003F7404">
        <w:tc>
          <w:tcPr>
            <w:tcW w:w="1806" w:type="dxa"/>
            <w:vAlign w:val="center"/>
          </w:tcPr>
          <w:p w14:paraId="090DCE30" w14:textId="2FB4E67B" w:rsidR="00FB4631" w:rsidRPr="00E6038E" w:rsidRDefault="00FB4631" w:rsidP="00A82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Portfóliókészítés</w:t>
            </w:r>
          </w:p>
        </w:tc>
        <w:tc>
          <w:tcPr>
            <w:tcW w:w="1706" w:type="dxa"/>
            <w:vAlign w:val="center"/>
          </w:tcPr>
          <w:p w14:paraId="71ABC2B4" w14:textId="542E4A89" w:rsidR="00FB4631" w:rsidRPr="00E6038E" w:rsidRDefault="00FB4631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Portfóliókészítés</w:t>
            </w:r>
          </w:p>
        </w:tc>
        <w:tc>
          <w:tcPr>
            <w:tcW w:w="3287" w:type="dxa"/>
          </w:tcPr>
          <w:p w14:paraId="6559673A" w14:textId="77777777" w:rsidR="00FB4631" w:rsidRPr="00E6038E" w:rsidRDefault="00FB4631" w:rsidP="003F740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09970F" w14:textId="77777777" w:rsidR="00FB4631" w:rsidRPr="00E6038E" w:rsidRDefault="00FB4631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25 óra</w:t>
            </w:r>
          </w:p>
          <w:p w14:paraId="26DD49B3" w14:textId="77777777" w:rsidR="00FB4631" w:rsidRPr="00E6038E" w:rsidRDefault="00FB4631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12611E9D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Portfólió tantárgy bemutatása, vizsgában elfoglalt helye, a tantárgy követelményei.</w:t>
            </w:r>
          </w:p>
          <w:p w14:paraId="32E0248F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13. évfolyamon elért szakmai fejlődés, eredmények, a megszerzett tudás, kompetenciák bemutatása és a szakma gyakorlására való alkalmasságának szemléltetése. Tartalmazza a saját tanulási folyamat önértékelését, tapasztalatainak feldolgozását, fejlődésének összegzését és elemzését, valamint az E-kereskedelem és a Marketing tanulási területeket.</w:t>
            </w:r>
          </w:p>
          <w:p w14:paraId="5BE74C47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 A portfólióban mindkét tanulási terület tantárgyainak témaköreiből, egy-egy téma választása kötelező. </w:t>
            </w:r>
          </w:p>
          <w:p w14:paraId="536620D3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1. E-kereskedelem tanulási terület: Digitalizáció és webáruház működtetése: az elektronikus kereskedelmi rendszer felépítése és működése/működtetése, multimédiás és kommunikációs alkalmazások, weblapkészítés és működtetés, adatbáziskezelés, mobilalkalmazások, szoftverhasználati jogok, online vállalkozások, online </w:t>
            </w:r>
            <w:r w:rsidRPr="00E6038E">
              <w:rPr>
                <w:rFonts w:ascii="Times New Roman" w:hAnsi="Times New Roman" w:cs="Times New Roman"/>
              </w:rPr>
              <w:lastRenderedPageBreak/>
              <w:t xml:space="preserve">kereskedelmi platformok, ügyfélkapcsolatok menedzselése, logisztikai feladatok. </w:t>
            </w:r>
          </w:p>
          <w:p w14:paraId="1006211D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2. Marketing tanulási terület: Marketing alapjai és marketingkommunikáció: a marketing sajátosságai és területei a kereskedelemben, vásárlói magatartás, piackutatás, szegmentáció és célpiaci marketing, termékpolitika, árpolitika, értékesítéspolitika, szolgáltatásmarketing, személyes eladás, eladásösztönzés, direkt marketing, arculatkialakítás, online marketing.</w:t>
            </w:r>
          </w:p>
          <w:p w14:paraId="5630FC92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A portfólió a következő dokumentumokat tartalmazza, amelyből 5 elem megjelenítése kötelező: </w:t>
            </w:r>
          </w:p>
          <w:p w14:paraId="30565F3B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Saját készítésű vagy szabadon választott weboldal </w:t>
            </w:r>
          </w:p>
          <w:p w14:paraId="7C902D60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Fotók, saját készítésű fotók </w:t>
            </w:r>
          </w:p>
          <w:p w14:paraId="4229BF00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Animációk </w:t>
            </w:r>
          </w:p>
          <w:p w14:paraId="5691380B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Videók </w:t>
            </w:r>
          </w:p>
          <w:p w14:paraId="1C1FDE0F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Hanganyagok </w:t>
            </w:r>
          </w:p>
          <w:p w14:paraId="0D9693AF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Saját készítésű ábrák, grafikonok, táblázatok </w:t>
            </w:r>
          </w:p>
          <w:p w14:paraId="64AC56D2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Saját készítésű szöveges elemek </w:t>
            </w:r>
          </w:p>
          <w:p w14:paraId="428BA39C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Sikeres dolgozatok </w:t>
            </w:r>
          </w:p>
          <w:p w14:paraId="0210720A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Projektmunkák </w:t>
            </w:r>
          </w:p>
          <w:p w14:paraId="4BF39F5B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Elkészített produktumok </w:t>
            </w:r>
          </w:p>
          <w:p w14:paraId="5C3548F7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Versenyeredmények </w:t>
            </w:r>
          </w:p>
          <w:p w14:paraId="033D1396" w14:textId="77777777" w:rsidR="00FB4631" w:rsidRPr="00E6038E" w:rsidRDefault="00FB4631" w:rsidP="00FB4631">
            <w:pPr>
              <w:jc w:val="both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sym w:font="Symbol" w:char="F0B7"/>
            </w:r>
            <w:r w:rsidRPr="00E6038E">
              <w:rPr>
                <w:rFonts w:ascii="Times New Roman" w:hAnsi="Times New Roman" w:cs="Times New Roman"/>
              </w:rPr>
              <w:t xml:space="preserve"> Bolti berendezési tervek, tárgyak </w:t>
            </w:r>
          </w:p>
          <w:p w14:paraId="31DA1561" w14:textId="55F7669E" w:rsidR="00FB4631" w:rsidRPr="00E6038E" w:rsidRDefault="00FB4631" w:rsidP="00A82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6730701" w14:textId="77777777" w:rsidR="00FB4631" w:rsidRPr="00E6038E" w:rsidRDefault="00FB4631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4631" w:rsidRPr="00E6038E" w14:paraId="07625426" w14:textId="77777777" w:rsidTr="003F7404">
        <w:tc>
          <w:tcPr>
            <w:tcW w:w="1806" w:type="dxa"/>
            <w:vAlign w:val="center"/>
          </w:tcPr>
          <w:p w14:paraId="3991DAFB" w14:textId="1DCED73D" w:rsidR="00FB4631" w:rsidRPr="00E6038E" w:rsidRDefault="00FB4631" w:rsidP="00A82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Vállalkozási gyakorlat</w:t>
            </w:r>
          </w:p>
        </w:tc>
        <w:tc>
          <w:tcPr>
            <w:tcW w:w="1706" w:type="dxa"/>
            <w:vAlign w:val="center"/>
          </w:tcPr>
          <w:p w14:paraId="2B8A9744" w14:textId="13D996E9" w:rsidR="00FB4631" w:rsidRPr="00E6038E" w:rsidRDefault="00FB4631" w:rsidP="00A825DB">
            <w:pPr>
              <w:jc w:val="center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Vállalkozási gyakorlat</w:t>
            </w:r>
          </w:p>
        </w:tc>
        <w:tc>
          <w:tcPr>
            <w:tcW w:w="3287" w:type="dxa"/>
          </w:tcPr>
          <w:p w14:paraId="7ED9DB80" w14:textId="77777777" w:rsidR="00FB4631" w:rsidRPr="00E6038E" w:rsidRDefault="00FB4631" w:rsidP="003F740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85F2CA" w14:textId="77777777" w:rsidR="00FB4631" w:rsidRPr="00E6038E" w:rsidRDefault="00D77BF6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50 óra</w:t>
            </w:r>
          </w:p>
          <w:p w14:paraId="5D526DC2" w14:textId="77777777" w:rsidR="00D77BF6" w:rsidRPr="00E6038E" w:rsidRDefault="00D77BF6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6038E">
              <w:rPr>
                <w:b/>
                <w:bCs/>
                <w:i/>
                <w:iCs/>
                <w:sz w:val="22"/>
                <w:szCs w:val="22"/>
              </w:rPr>
              <w:t>Tartalma:</w:t>
            </w:r>
          </w:p>
          <w:p w14:paraId="3E49847E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Vállalkozási formák közötti választás feltételei.</w:t>
            </w:r>
          </w:p>
          <w:p w14:paraId="256CA786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Cégbejegyzéshez kapcsolódó dokumentumok fajtái, tartalma.</w:t>
            </w:r>
          </w:p>
          <w:p w14:paraId="546379AC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Vállalkozás indításához kapcsolódó bejelentési kötelezettségek, és a teljesítés módjai.</w:t>
            </w:r>
          </w:p>
          <w:p w14:paraId="073FABF5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Bankszámlanyitás feltételei, bankszámla fajtái, bankszámla feletti rendelkezés.</w:t>
            </w:r>
          </w:p>
          <w:p w14:paraId="30B47BC5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Munkaerő szükséglet tervezése, munkakörök meghatározása.</w:t>
            </w:r>
          </w:p>
          <w:p w14:paraId="16FCFD06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Álláshirdetés formai, tartalmi követelményei.</w:t>
            </w:r>
          </w:p>
          <w:p w14:paraId="0DEFADE6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Munkaszerződés kötelező és lehetséges elemei, tartalma.</w:t>
            </w:r>
          </w:p>
          <w:p w14:paraId="3EEF1498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Bért terhelő kötelezettségek.</w:t>
            </w:r>
          </w:p>
          <w:p w14:paraId="74F5D2FF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Bérszámfejtés. </w:t>
            </w:r>
          </w:p>
          <w:p w14:paraId="15AC814B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Bérnyilvántartás bizonylatai, tartalma, bérköltségek tervezése.</w:t>
            </w:r>
          </w:p>
          <w:p w14:paraId="120378C1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Iktatás jelentősége, fajtái.</w:t>
            </w:r>
          </w:p>
          <w:p w14:paraId="2A3C2D07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 xml:space="preserve">Megrendeléshez kapcsolódó nyilvántartások, bizonylatok </w:t>
            </w:r>
            <w:r w:rsidRPr="00E6038E">
              <w:rPr>
                <w:rFonts w:ascii="Times New Roman" w:hAnsi="Times New Roman" w:cs="Times New Roman"/>
              </w:rPr>
              <w:lastRenderedPageBreak/>
              <w:t>fajtái, tartalmi, formai követelményei.</w:t>
            </w:r>
          </w:p>
          <w:p w14:paraId="61981FC3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Értékesítéshez kapcsolódó nyilvántartások, bizonylatok fajtái, tartalmi, formai követelményei.</w:t>
            </w:r>
          </w:p>
          <w:p w14:paraId="24075ADA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Készletnyilvántartás jelentősége, bizonylatai, tartalmi, formai követelményei.</w:t>
            </w:r>
          </w:p>
          <w:p w14:paraId="49351CF6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Adatbázisok, készletnyilvántartó programok jelentősége, fajtái, tartalma.</w:t>
            </w:r>
          </w:p>
          <w:p w14:paraId="15A4D2F3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Cég arculat tartalmi, formai jegyei.</w:t>
            </w:r>
          </w:p>
          <w:p w14:paraId="6F3D75FD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Értékesítés ösztönzők fajtái, jellemzői, ütemezése.</w:t>
            </w:r>
          </w:p>
          <w:p w14:paraId="23E45037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Árajánlat, katalógus tartalmi, formai, arculati elemei.</w:t>
            </w:r>
          </w:p>
          <w:p w14:paraId="28F1AE11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 számlanyilvántartás jelentősége, a kapcsolódó pénzügyi bizonylatok fajtái, tartalmi elemei.</w:t>
            </w:r>
          </w:p>
          <w:p w14:paraId="5AAF95B8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Házipénztár kezelésének szabályai, bizonylatai, kitöltésükre vonatkozó előírások.</w:t>
            </w:r>
          </w:p>
          <w:p w14:paraId="1D0FA1FE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Pénzügyi levelek típusai, tartalmi követelményei.</w:t>
            </w:r>
          </w:p>
          <w:p w14:paraId="7BC64132" w14:textId="77777777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t>Adó- és járulékfizetési kötelezettségek fajtái, mértéke, bevallása, megfizetése.</w:t>
            </w:r>
          </w:p>
          <w:p w14:paraId="06C6A880" w14:textId="3260BAAC" w:rsidR="00D77BF6" w:rsidRPr="00E6038E" w:rsidRDefault="00D77BF6" w:rsidP="00D77BF6">
            <w:pPr>
              <w:ind w:left="34"/>
              <w:rPr>
                <w:rFonts w:ascii="Times New Roman" w:hAnsi="Times New Roman" w:cs="Times New Roman"/>
              </w:rPr>
            </w:pPr>
            <w:r w:rsidRPr="00E6038E">
              <w:rPr>
                <w:rFonts w:ascii="Times New Roman" w:hAnsi="Times New Roman" w:cs="Times New Roman"/>
              </w:rPr>
              <w:lastRenderedPageBreak/>
              <w:t>NAV nyomtatványkitöltő programok elérhetősége, használata.</w:t>
            </w:r>
          </w:p>
        </w:tc>
        <w:tc>
          <w:tcPr>
            <w:tcW w:w="4253" w:type="dxa"/>
            <w:vAlign w:val="center"/>
          </w:tcPr>
          <w:p w14:paraId="0E3AF8AA" w14:textId="77777777" w:rsidR="00FB4631" w:rsidRPr="00E6038E" w:rsidRDefault="00FB4631" w:rsidP="00A825D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7278A32" w14:textId="77777777" w:rsidR="00C418B0" w:rsidRPr="00E6038E" w:rsidRDefault="00C418B0">
      <w:pPr>
        <w:rPr>
          <w:rFonts w:ascii="Times New Roman" w:hAnsi="Times New Roman" w:cs="Times New Roman"/>
        </w:rPr>
      </w:pPr>
    </w:p>
    <w:sectPr w:rsidR="00C418B0" w:rsidRPr="00E6038E" w:rsidSect="00A57DC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AA9E" w14:textId="77777777" w:rsidR="00AF7FCD" w:rsidRDefault="00AF7FCD" w:rsidP="005C0BB4">
      <w:pPr>
        <w:spacing w:after="0" w:line="240" w:lineRule="auto"/>
      </w:pPr>
      <w:r>
        <w:separator/>
      </w:r>
    </w:p>
  </w:endnote>
  <w:endnote w:type="continuationSeparator" w:id="0">
    <w:p w14:paraId="0AB5D61B" w14:textId="77777777" w:rsidR="00AF7FCD" w:rsidRDefault="00AF7FCD" w:rsidP="005C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77535"/>
      <w:docPartObj>
        <w:docPartGallery w:val="Page Numbers (Bottom of Page)"/>
        <w:docPartUnique/>
      </w:docPartObj>
    </w:sdtPr>
    <w:sdtEndPr/>
    <w:sdtContent>
      <w:p w14:paraId="5B5DE568" w14:textId="17A2BB17" w:rsidR="005C0BB4" w:rsidRDefault="005C0B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28430" w14:textId="77777777" w:rsidR="005C0BB4" w:rsidRDefault="005C0B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7CDB" w14:textId="77777777" w:rsidR="00AF7FCD" w:rsidRDefault="00AF7FCD" w:rsidP="005C0BB4">
      <w:pPr>
        <w:spacing w:after="0" w:line="240" w:lineRule="auto"/>
      </w:pPr>
      <w:r>
        <w:separator/>
      </w:r>
    </w:p>
  </w:footnote>
  <w:footnote w:type="continuationSeparator" w:id="0">
    <w:p w14:paraId="6211CC8F" w14:textId="77777777" w:rsidR="00AF7FCD" w:rsidRDefault="00AF7FCD" w:rsidP="005C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2"/>
    <w:rsid w:val="00071A50"/>
    <w:rsid w:val="00084ACD"/>
    <w:rsid w:val="000A4A82"/>
    <w:rsid w:val="000C4EF5"/>
    <w:rsid w:val="000D5E22"/>
    <w:rsid w:val="000F6F23"/>
    <w:rsid w:val="0014796D"/>
    <w:rsid w:val="00147AD6"/>
    <w:rsid w:val="001C09F3"/>
    <w:rsid w:val="001C51F1"/>
    <w:rsid w:val="001E3456"/>
    <w:rsid w:val="00213097"/>
    <w:rsid w:val="00241370"/>
    <w:rsid w:val="002B33B1"/>
    <w:rsid w:val="002E60DB"/>
    <w:rsid w:val="0030451D"/>
    <w:rsid w:val="003328E1"/>
    <w:rsid w:val="00385233"/>
    <w:rsid w:val="00391E54"/>
    <w:rsid w:val="003A11CA"/>
    <w:rsid w:val="003C3DBA"/>
    <w:rsid w:val="003F7404"/>
    <w:rsid w:val="00430D94"/>
    <w:rsid w:val="005148CC"/>
    <w:rsid w:val="005249DE"/>
    <w:rsid w:val="00525B48"/>
    <w:rsid w:val="005470EE"/>
    <w:rsid w:val="00557B77"/>
    <w:rsid w:val="005750AB"/>
    <w:rsid w:val="005B66A9"/>
    <w:rsid w:val="005C0BB4"/>
    <w:rsid w:val="005C69F4"/>
    <w:rsid w:val="005C70C8"/>
    <w:rsid w:val="00611D57"/>
    <w:rsid w:val="00655AEA"/>
    <w:rsid w:val="006733C9"/>
    <w:rsid w:val="006A55E4"/>
    <w:rsid w:val="006E6B0D"/>
    <w:rsid w:val="006E749E"/>
    <w:rsid w:val="006F76D4"/>
    <w:rsid w:val="00744762"/>
    <w:rsid w:val="00745135"/>
    <w:rsid w:val="00764A72"/>
    <w:rsid w:val="00790B29"/>
    <w:rsid w:val="007C7946"/>
    <w:rsid w:val="007E0448"/>
    <w:rsid w:val="007E58BF"/>
    <w:rsid w:val="00842151"/>
    <w:rsid w:val="008E02D8"/>
    <w:rsid w:val="00925B9F"/>
    <w:rsid w:val="00926413"/>
    <w:rsid w:val="00927E93"/>
    <w:rsid w:val="00947DB2"/>
    <w:rsid w:val="00963FE9"/>
    <w:rsid w:val="00967C93"/>
    <w:rsid w:val="00987C37"/>
    <w:rsid w:val="00990648"/>
    <w:rsid w:val="009A111C"/>
    <w:rsid w:val="009C1EB6"/>
    <w:rsid w:val="009E1942"/>
    <w:rsid w:val="00A43AA1"/>
    <w:rsid w:val="00A46400"/>
    <w:rsid w:val="00A57DC2"/>
    <w:rsid w:val="00A825DB"/>
    <w:rsid w:val="00A96F7C"/>
    <w:rsid w:val="00AA03D0"/>
    <w:rsid w:val="00AC3E48"/>
    <w:rsid w:val="00AD11DD"/>
    <w:rsid w:val="00AF28CC"/>
    <w:rsid w:val="00AF7FCD"/>
    <w:rsid w:val="00B670C0"/>
    <w:rsid w:val="00BD08DF"/>
    <w:rsid w:val="00BD2536"/>
    <w:rsid w:val="00BE40E7"/>
    <w:rsid w:val="00BF4FF8"/>
    <w:rsid w:val="00C22575"/>
    <w:rsid w:val="00C265C6"/>
    <w:rsid w:val="00C34C08"/>
    <w:rsid w:val="00C35DC0"/>
    <w:rsid w:val="00C418B0"/>
    <w:rsid w:val="00CA4B6D"/>
    <w:rsid w:val="00CB525F"/>
    <w:rsid w:val="00CC68AB"/>
    <w:rsid w:val="00CF27DB"/>
    <w:rsid w:val="00D12EBC"/>
    <w:rsid w:val="00D47547"/>
    <w:rsid w:val="00D77BF6"/>
    <w:rsid w:val="00D85FCB"/>
    <w:rsid w:val="00D9044F"/>
    <w:rsid w:val="00DD1D3A"/>
    <w:rsid w:val="00E06F93"/>
    <w:rsid w:val="00E36CFD"/>
    <w:rsid w:val="00E6038E"/>
    <w:rsid w:val="00E742A0"/>
    <w:rsid w:val="00EB5957"/>
    <w:rsid w:val="00EC759A"/>
    <w:rsid w:val="00EE0312"/>
    <w:rsid w:val="00F5650C"/>
    <w:rsid w:val="00F94B0E"/>
    <w:rsid w:val="00FB463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09AA"/>
  <w15:chartTrackingRefBased/>
  <w15:docId w15:val="{BA3C54E9-A706-4792-9CDE-D6F24BD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F4F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BB4"/>
  </w:style>
  <w:style w:type="paragraph" w:styleId="llb">
    <w:name w:val="footer"/>
    <w:basedOn w:val="Norml"/>
    <w:link w:val="llbChar"/>
    <w:uiPriority w:val="99"/>
    <w:unhideWhenUsed/>
    <w:rsid w:val="005C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3982</Words>
  <Characters>27482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Kurdi</dc:creator>
  <cp:keywords/>
  <dc:description/>
  <cp:lastModifiedBy>Mariann Nemesné Lengl</cp:lastModifiedBy>
  <cp:revision>2</cp:revision>
  <dcterms:created xsi:type="dcterms:W3CDTF">2023-08-28T13:22:00Z</dcterms:created>
  <dcterms:modified xsi:type="dcterms:W3CDTF">2023-08-28T13:22:00Z</dcterms:modified>
</cp:coreProperties>
</file>