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7906" w14:textId="705CF8A2" w:rsidR="00A57DC2" w:rsidRPr="00867AD1" w:rsidRDefault="00AA03D0" w:rsidP="00A57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AD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B33B1" w:rsidRPr="00867AD1">
        <w:rPr>
          <w:rFonts w:ascii="Times New Roman" w:hAnsi="Times New Roman" w:cs="Times New Roman"/>
          <w:b/>
          <w:bCs/>
          <w:sz w:val="24"/>
          <w:szCs w:val="24"/>
        </w:rPr>
        <w:t>eresked</w:t>
      </w:r>
      <w:r w:rsidR="007C7946" w:rsidRPr="00867AD1">
        <w:rPr>
          <w:rFonts w:ascii="Times New Roman" w:hAnsi="Times New Roman" w:cs="Times New Roman"/>
          <w:b/>
          <w:bCs/>
          <w:sz w:val="24"/>
          <w:szCs w:val="24"/>
        </w:rPr>
        <w:t>ő és webáruházi technikus</w:t>
      </w:r>
      <w:r w:rsidR="00365609">
        <w:rPr>
          <w:rFonts w:ascii="Times New Roman" w:hAnsi="Times New Roman" w:cs="Times New Roman"/>
          <w:b/>
          <w:bCs/>
          <w:sz w:val="24"/>
          <w:szCs w:val="24"/>
        </w:rPr>
        <w:t xml:space="preserve"> – 1 éves intenzív </w:t>
      </w:r>
      <w:r w:rsidR="007C7946" w:rsidRPr="00867AD1">
        <w:rPr>
          <w:rFonts w:ascii="Times New Roman" w:hAnsi="Times New Roman" w:cs="Times New Roman"/>
          <w:b/>
          <w:bCs/>
          <w:sz w:val="24"/>
          <w:szCs w:val="24"/>
        </w:rPr>
        <w:t xml:space="preserve">képzés </w:t>
      </w:r>
    </w:p>
    <w:p w14:paraId="207BD1F1" w14:textId="77777777" w:rsidR="00A57DC2" w:rsidRPr="00867AD1" w:rsidRDefault="00A57DC2" w:rsidP="00A57DC2">
      <w:pPr>
        <w:rPr>
          <w:rFonts w:ascii="Times New Roman" w:hAnsi="Times New Roman" w:cs="Times New Roman"/>
          <w:sz w:val="24"/>
          <w:szCs w:val="24"/>
        </w:rPr>
      </w:pPr>
    </w:p>
    <w:p w14:paraId="0819276B" w14:textId="27826F2F" w:rsidR="00AA03D0" w:rsidRPr="00867AD1" w:rsidRDefault="00AA03D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5"/>
        <w:gridCol w:w="1830"/>
        <w:gridCol w:w="154"/>
        <w:gridCol w:w="5241"/>
        <w:gridCol w:w="700"/>
        <w:gridCol w:w="3975"/>
        <w:gridCol w:w="249"/>
      </w:tblGrid>
      <w:tr w:rsidR="00365609" w:rsidRPr="00867AD1" w14:paraId="5D009429" w14:textId="76758952" w:rsidTr="00FC4200">
        <w:tc>
          <w:tcPr>
            <w:tcW w:w="1845" w:type="dxa"/>
            <w:vMerge w:val="restart"/>
            <w:vAlign w:val="center"/>
          </w:tcPr>
          <w:p w14:paraId="404A8401" w14:textId="77777777" w:rsidR="00365609" w:rsidRPr="00867AD1" w:rsidRDefault="00365609" w:rsidP="00AA0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</w:t>
            </w:r>
          </w:p>
        </w:tc>
        <w:tc>
          <w:tcPr>
            <w:tcW w:w="1831" w:type="dxa"/>
            <w:vMerge w:val="restart"/>
            <w:vAlign w:val="center"/>
          </w:tcPr>
          <w:p w14:paraId="05B6E213" w14:textId="77777777" w:rsidR="00365609" w:rsidRPr="00867AD1" w:rsidRDefault="00365609" w:rsidP="00AA0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0318" w:type="dxa"/>
            <w:gridSpan w:val="5"/>
            <w:shd w:val="clear" w:color="auto" w:fill="BFBFBF" w:themeFill="background1" w:themeFillShade="BF"/>
            <w:vAlign w:val="center"/>
          </w:tcPr>
          <w:p w14:paraId="16221597" w14:textId="0C0AFB12" w:rsidR="00365609" w:rsidRPr="00867AD1" w:rsidRDefault="00365609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1/13.  évfolyam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ciklus (10 hét)</w:t>
            </w:r>
          </w:p>
        </w:tc>
      </w:tr>
      <w:tr w:rsidR="00365609" w:rsidRPr="00867AD1" w14:paraId="11B54E42" w14:textId="34A2ECA4" w:rsidTr="00EA0741">
        <w:tc>
          <w:tcPr>
            <w:tcW w:w="1845" w:type="dxa"/>
            <w:vMerge/>
            <w:vAlign w:val="center"/>
          </w:tcPr>
          <w:p w14:paraId="236701DB" w14:textId="77777777" w:rsidR="00365609" w:rsidRPr="00867AD1" w:rsidRDefault="00365609" w:rsidP="00AA0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41BEF9DD" w14:textId="77777777" w:rsidR="00365609" w:rsidRPr="00867AD1" w:rsidRDefault="00365609" w:rsidP="00AA0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9" w:type="dxa"/>
            <w:gridSpan w:val="3"/>
            <w:vAlign w:val="center"/>
          </w:tcPr>
          <w:p w14:paraId="2EC3342C" w14:textId="360F301A" w:rsidR="00365609" w:rsidRPr="00867AD1" w:rsidRDefault="00365609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távoktatás-konzultáció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19" w:type="dxa"/>
            <w:gridSpan w:val="2"/>
          </w:tcPr>
          <w:p w14:paraId="695D1E8D" w14:textId="0E6075F0" w:rsidR="00365609" w:rsidRPr="00867AD1" w:rsidRDefault="00365609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óra</w:t>
            </w:r>
          </w:p>
        </w:tc>
      </w:tr>
      <w:tr w:rsidR="00365609" w:rsidRPr="00867AD1" w14:paraId="182ACAD2" w14:textId="3469F24C" w:rsidTr="00EA0741">
        <w:tc>
          <w:tcPr>
            <w:tcW w:w="1845" w:type="dxa"/>
          </w:tcPr>
          <w:p w14:paraId="4336EF96" w14:textId="77777777" w:rsidR="00365609" w:rsidRPr="00867AD1" w:rsidRDefault="00365609" w:rsidP="009965B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Munkavállalói ismeretek</w:t>
            </w:r>
          </w:p>
        </w:tc>
        <w:tc>
          <w:tcPr>
            <w:tcW w:w="1831" w:type="dxa"/>
          </w:tcPr>
          <w:p w14:paraId="2D921C3E" w14:textId="77777777" w:rsidR="00365609" w:rsidRPr="00867AD1" w:rsidRDefault="00365609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3"/>
            <w:vAlign w:val="center"/>
          </w:tcPr>
          <w:p w14:paraId="40D774C5" w14:textId="1B902452" w:rsidR="00365609" w:rsidRPr="00867AD1" w:rsidRDefault="00365609" w:rsidP="009965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24A77CD0" w14:textId="77777777" w:rsidR="00365609" w:rsidRPr="00867AD1" w:rsidRDefault="00365609" w:rsidP="009965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86C09D5" w14:textId="77777777" w:rsidR="00365609" w:rsidRPr="00867AD1" w:rsidRDefault="00365609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1B26" w14:textId="77777777" w:rsidR="00365609" w:rsidRPr="00867AD1" w:rsidRDefault="00365609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Álláskeresés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Karrierlehetőségek feltérképezése: önismeret, reális célkitűzések, helyi munkaerőpiac ismerete, mobilitás szerepe, szakképzések szerepe, képzési támogatások (ösztöndíjak rendszere) ismerete Álláskeresési módszerek: újsághirdetés, internetes álláskereső oldalak, személyes kapcsolatok, kapcsolati hálózat fontossága </w:t>
            </w:r>
          </w:p>
          <w:p w14:paraId="78987AC9" w14:textId="77777777" w:rsidR="00365609" w:rsidRPr="00867AD1" w:rsidRDefault="00365609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Munkajogi alapismeretek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Foglalkoztatási formák: munkaviszony, megbízási jogviszony, vállalkozási jogviszony, közalkalmazotti jogviszony, közszolgálati jogviszony A tanulót érintő szakképzési munkaviszony lényege, jelentősége Atipikus munkavégzési formák a munka törvénykönyve szerint: távmunka, bedolgozói munkaviszony, munkaerő-kölcsönzés, egyszerűsített foglalkoztatás (mezőgazdasági, turisztikai idénymunka és alkalmi munka) Speciális jogviszonyok: önfoglalkoztatás, iskolaszövetkezet keretében végzett diákmunka, önkéntes munka </w:t>
            </w:r>
          </w:p>
          <w:p w14:paraId="0CAB6623" w14:textId="77777777" w:rsidR="00365609" w:rsidRPr="00867AD1" w:rsidRDefault="00365609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Munkaviszony létesítése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Felek a munkajogviszonyban. A munkaviszony alanyai A munkaviszony létesítése. A munkaszerződés. A munkaszerződés tartalma. A munkaviszony kezdete létrejötte, fajtái. Próbaidő A munkavállaló és munkáltató alapvető kötelezettségei A munkaszerződés módosítása Munkaviszony megszűnése,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megszüntetése Munkaidő és pihenőidő A munka díjazása (minimálbér, garantált bérminimum) </w:t>
            </w:r>
          </w:p>
          <w:p w14:paraId="49FD5ECD" w14:textId="2679FC99" w:rsidR="00365609" w:rsidRPr="00867AD1" w:rsidRDefault="00365609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Munkanélküliség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Nemzeti Foglalkoztatási Szolgálat (NFSZ). Álláskeresőként történő nyilvántartásba vétel Az álláskeresési ellátások fajtái Álláskeresők számára nyújtandó támogatások (vállalkozóvá válás, közfoglalkoztatás, képzések, utazásiköltség-támogatások) Szolgáltatások álláskeresőknek (munkaerő-közvetítés, tanácsadás) Európai Foglalkoztatási Szolgálat (EURES)</w:t>
            </w:r>
          </w:p>
        </w:tc>
        <w:tc>
          <w:tcPr>
            <w:tcW w:w="4219" w:type="dxa"/>
            <w:gridSpan w:val="2"/>
          </w:tcPr>
          <w:p w14:paraId="5F8116BD" w14:textId="77777777" w:rsidR="00365609" w:rsidRPr="00867AD1" w:rsidRDefault="00365609" w:rsidP="009965B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5609" w:rsidRPr="00867AD1" w14:paraId="4B8118ED" w14:textId="77777777" w:rsidTr="00EA0741">
        <w:tc>
          <w:tcPr>
            <w:tcW w:w="1845" w:type="dxa"/>
          </w:tcPr>
          <w:p w14:paraId="5976CC2D" w14:textId="246B8DD6" w:rsidR="00365609" w:rsidRPr="00867AD1" w:rsidRDefault="00365609" w:rsidP="0036560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Munkavállalói idegen nyelv</w:t>
            </w:r>
          </w:p>
        </w:tc>
        <w:tc>
          <w:tcPr>
            <w:tcW w:w="1831" w:type="dxa"/>
          </w:tcPr>
          <w:p w14:paraId="3D83CEF0" w14:textId="77777777" w:rsidR="00365609" w:rsidRPr="00867AD1" w:rsidRDefault="00365609" w:rsidP="0036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3"/>
            <w:vAlign w:val="center"/>
          </w:tcPr>
          <w:p w14:paraId="297923D3" w14:textId="681DE31E" w:rsidR="00365609" w:rsidRPr="00867AD1" w:rsidRDefault="00365609" w:rsidP="003656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10 </w:t>
            </w: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óra</w:t>
            </w:r>
          </w:p>
          <w:p w14:paraId="27602AC6" w14:textId="77777777" w:rsidR="00365609" w:rsidRPr="00867AD1" w:rsidRDefault="00365609" w:rsidP="003656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2F55AE98" w14:textId="77777777" w:rsidR="00365609" w:rsidRPr="00867AD1" w:rsidRDefault="00365609" w:rsidP="0036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CDB2" w14:textId="2232D11D" w:rsidR="00365609" w:rsidRPr="00867AD1" w:rsidRDefault="00365609" w:rsidP="003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álláskeresés lépései, álláshirdetések.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-álláskereséshez kapcsolódó szókincs</w:t>
            </w:r>
            <w:r w:rsidR="009965B6"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-álláskereséssel kapcsolatos űrlapok kitöltése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Önéletrajz és motivációs levél.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-önéletrajzok típusai, tartalmi és formai követelményei, szófordulatai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-önéletrajz önálló megfogalmazása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-az állás megpályázásához használt hivatalos levél tartalmi és formai követelményei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” – általános társalgás.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az állásinterjún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szerepe: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, csend megtörése, feszültségoldás, a beszélgetés lezárása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témái: időjárás, közlekedés, étkezés, család, hobbi, szabadidő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-kérdésfeltevés és a beszélgetésben való aktív részvétel szabályai, fordulatai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-telefonbeszélgetések szabályai, fordulatai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-beszédkészség és hallás utáni értés fejlesztése internetes videók és egyéb hanganyagok segítségével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Állásinterjú.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-hatékony kommunikáció az állásinterjún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-bemutatkozás személyes és szakmai vonatkozással is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-tájékozódás munkalehetőségekről, munkakörülményekről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-erősségek kiemelése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-kérdésfeltevés a betölteni kívánt munkakörrel kapcsolatban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-munkaszerződés és munkaköri leírás szakkifejezései, fordítása és értelmezése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br/>
              <w:t>-munkaszerződés-minták szövegének értelmezése</w:t>
            </w:r>
          </w:p>
          <w:p w14:paraId="04A698F2" w14:textId="77777777" w:rsidR="00365609" w:rsidRDefault="00365609" w:rsidP="0036560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06462188" w14:textId="77777777" w:rsidR="00365609" w:rsidRPr="00867AD1" w:rsidRDefault="00365609" w:rsidP="003656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5609" w:rsidRPr="00867AD1" w14:paraId="12B08758" w14:textId="76523549" w:rsidTr="00EA0741">
        <w:tc>
          <w:tcPr>
            <w:tcW w:w="1845" w:type="dxa"/>
          </w:tcPr>
          <w:p w14:paraId="1AF5C579" w14:textId="77777777" w:rsidR="00365609" w:rsidRPr="00867AD1" w:rsidRDefault="00365609" w:rsidP="0036560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Gazdasági ismeretek</w:t>
            </w:r>
          </w:p>
        </w:tc>
        <w:tc>
          <w:tcPr>
            <w:tcW w:w="1831" w:type="dxa"/>
          </w:tcPr>
          <w:p w14:paraId="61A56190" w14:textId="77777777" w:rsidR="00365609" w:rsidRPr="00867AD1" w:rsidRDefault="00365609" w:rsidP="0036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3"/>
          </w:tcPr>
          <w:p w14:paraId="139392DD" w14:textId="3219E743" w:rsidR="00365609" w:rsidRPr="00867AD1" w:rsidRDefault="00365609" w:rsidP="0036560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10 óra</w:t>
            </w:r>
          </w:p>
          <w:p w14:paraId="1F75D59E" w14:textId="77777777" w:rsidR="00365609" w:rsidRPr="00867AD1" w:rsidRDefault="00365609" w:rsidP="0036560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0690E41F" w14:textId="77777777" w:rsidR="00365609" w:rsidRPr="00867AD1" w:rsidRDefault="00365609" w:rsidP="00365609">
            <w:pPr>
              <w:pStyle w:val="Default"/>
              <w:jc w:val="both"/>
            </w:pPr>
          </w:p>
          <w:p w14:paraId="657F9E1C" w14:textId="77777777" w:rsidR="00365609" w:rsidRPr="00867AD1" w:rsidRDefault="00365609" w:rsidP="00365609">
            <w:pPr>
              <w:pStyle w:val="Default"/>
              <w:jc w:val="both"/>
            </w:pPr>
          </w:p>
          <w:p w14:paraId="6BE19560" w14:textId="77777777" w:rsidR="00365609" w:rsidRPr="00867AD1" w:rsidRDefault="00365609" w:rsidP="00365609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A háztartás gazdálkodása </w:t>
            </w:r>
          </w:p>
          <w:p w14:paraId="482C7D2F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Család fogalma és funkciói. </w:t>
            </w:r>
          </w:p>
          <w:p w14:paraId="6DCB50E8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Munkamegosztás a háztatásokban. Időgazdálkodás. </w:t>
            </w:r>
          </w:p>
          <w:p w14:paraId="2BEBD682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Háztartások bevételei és kiadásai. A háztartások költségvetése. </w:t>
            </w:r>
          </w:p>
          <w:p w14:paraId="11910761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háztartások pénzgazdálkodása, a megtakarítások és hitelek szerepe. A háztartások vagyona. </w:t>
            </w:r>
          </w:p>
          <w:p w14:paraId="03D4D907" w14:textId="77777777" w:rsidR="00365609" w:rsidRPr="00867AD1" w:rsidRDefault="00365609" w:rsidP="00365609">
            <w:pPr>
              <w:pStyle w:val="Default"/>
              <w:jc w:val="both"/>
            </w:pPr>
          </w:p>
          <w:p w14:paraId="13AB9CCD" w14:textId="77777777" w:rsidR="00365609" w:rsidRPr="00867AD1" w:rsidRDefault="00365609" w:rsidP="00365609">
            <w:pPr>
              <w:pStyle w:val="Default"/>
              <w:jc w:val="both"/>
            </w:pPr>
          </w:p>
          <w:p w14:paraId="39AB11A8" w14:textId="77777777" w:rsidR="00365609" w:rsidRPr="00867AD1" w:rsidRDefault="00365609" w:rsidP="00365609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Az állam gazdasági szerepe, feladatai </w:t>
            </w:r>
          </w:p>
          <w:p w14:paraId="72D121CF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Az állam feladatai. Az állami szerepvállalás változása. </w:t>
            </w:r>
          </w:p>
          <w:p w14:paraId="5C0B02DA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Az állam gazdasági szerepe, a gazdasági beavatkozás alapvető területei. </w:t>
            </w:r>
          </w:p>
          <w:p w14:paraId="2D793A64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Az állam gazdálkodása, az államháztartás rendszere. A központi költségvetés. </w:t>
            </w:r>
          </w:p>
          <w:p w14:paraId="1EC1D5F6" w14:textId="77777777" w:rsidR="00365609" w:rsidRPr="00867AD1" w:rsidRDefault="00365609" w:rsidP="00365609">
            <w:pPr>
              <w:pStyle w:val="Default"/>
              <w:jc w:val="both"/>
            </w:pPr>
          </w:p>
          <w:p w14:paraId="0D3A0AB9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>J</w:t>
            </w:r>
            <w:r w:rsidRPr="00867AD1">
              <w:rPr>
                <w:u w:val="single"/>
              </w:rPr>
              <w:t>ogi alapfogalmak</w:t>
            </w:r>
            <w:r w:rsidRPr="00867AD1">
              <w:t xml:space="preserve"> </w:t>
            </w:r>
          </w:p>
          <w:p w14:paraId="06BA1235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jog lényege, fogalma, funkciói. </w:t>
            </w:r>
          </w:p>
          <w:p w14:paraId="2B593B2B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jogforrás és jogforrási hierarchiája. </w:t>
            </w:r>
          </w:p>
          <w:p w14:paraId="193FB824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jogviszony. </w:t>
            </w:r>
          </w:p>
          <w:p w14:paraId="3C87F68C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jogalkotás, a jogszabályok. A jogszabályok érvényesség és </w:t>
            </w:r>
            <w:proofErr w:type="spellStart"/>
            <w:r w:rsidRPr="00867AD1">
              <w:t>hatályossága</w:t>
            </w:r>
            <w:proofErr w:type="spellEnd"/>
            <w:r w:rsidRPr="00867AD1">
              <w:t xml:space="preserve">. </w:t>
            </w:r>
          </w:p>
          <w:p w14:paraId="470A3EE9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jogrendszer felépítés. </w:t>
            </w:r>
          </w:p>
          <w:p w14:paraId="6F1C599E" w14:textId="77777777" w:rsidR="00365609" w:rsidRPr="00867AD1" w:rsidRDefault="00365609" w:rsidP="00365609">
            <w:pPr>
              <w:pStyle w:val="Default"/>
              <w:jc w:val="both"/>
            </w:pPr>
          </w:p>
          <w:p w14:paraId="2DA6EE99" w14:textId="77777777" w:rsidR="00365609" w:rsidRPr="00867AD1" w:rsidRDefault="00365609" w:rsidP="00365609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Tudatos fogyasztói magatartás </w:t>
            </w:r>
          </w:p>
          <w:p w14:paraId="781C2225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Fogyasztóvédelmi alapismeretek </w:t>
            </w:r>
          </w:p>
          <w:p w14:paraId="6A56D8FB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fogyasztók alapvető jogai. </w:t>
            </w:r>
          </w:p>
          <w:p w14:paraId="20CEF29F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Szavatosságra és jótállásra vonatkozó tudnivalók. </w:t>
            </w:r>
          </w:p>
          <w:p w14:paraId="3E3E84A5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Fogyasztóvédelmi szervezetek, fogyasztóvédelmi rendelkezések, fogyasztói jogok gyakorlása. </w:t>
            </w:r>
          </w:p>
          <w:p w14:paraId="7F738155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Fenntartható fejlődés, fenntartható fogyasztás. </w:t>
            </w:r>
          </w:p>
          <w:p w14:paraId="0D35A074" w14:textId="77777777" w:rsidR="00365609" w:rsidRPr="00867AD1" w:rsidRDefault="00365609" w:rsidP="00365609">
            <w:pPr>
              <w:pStyle w:val="Default"/>
              <w:jc w:val="both"/>
            </w:pPr>
          </w:p>
          <w:p w14:paraId="0E5D3D7F" w14:textId="77777777" w:rsidR="00365609" w:rsidRPr="00867AD1" w:rsidRDefault="00365609" w:rsidP="00365609">
            <w:pPr>
              <w:pStyle w:val="Default"/>
              <w:jc w:val="both"/>
            </w:pPr>
          </w:p>
          <w:p w14:paraId="3B7500E8" w14:textId="686F9C45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7EF4F5A2" w14:textId="77777777" w:rsidR="00365609" w:rsidRDefault="00365609" w:rsidP="0036560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10 óra</w:t>
            </w:r>
          </w:p>
          <w:p w14:paraId="668F62D4" w14:textId="77777777" w:rsidR="00365609" w:rsidRDefault="00365609" w:rsidP="00365609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Tartalma:</w:t>
            </w:r>
          </w:p>
          <w:p w14:paraId="1A773337" w14:textId="77777777" w:rsidR="00365609" w:rsidRDefault="00365609" w:rsidP="00365609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14:paraId="14C74D9B" w14:textId="77777777" w:rsidR="00365609" w:rsidRDefault="00365609" w:rsidP="00365609">
            <w:pPr>
              <w:pStyle w:val="Default"/>
              <w:jc w:val="both"/>
              <w:rPr>
                <w:u w:val="single"/>
              </w:rPr>
            </w:pPr>
          </w:p>
          <w:p w14:paraId="4D32E1BE" w14:textId="77777777" w:rsidR="00365609" w:rsidRPr="00867AD1" w:rsidRDefault="00365609" w:rsidP="00365609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Gazdasági alapfogalmak </w:t>
            </w:r>
          </w:p>
          <w:p w14:paraId="340B1CAD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szükséglet és a javak fogalma, főbb csoportjai és kapcsolatai, a gazdasági körforgás, termelés, a munkamegosztás szerepe. </w:t>
            </w:r>
          </w:p>
          <w:p w14:paraId="2957ECD8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Termelési tényezők típusai, jellemzői. </w:t>
            </w:r>
          </w:p>
          <w:p w14:paraId="2D25E5B3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gazdaság szereplői. Gazdasági rendszerek, a piacgazdaság kialakulása. </w:t>
            </w:r>
          </w:p>
          <w:p w14:paraId="21E9C597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Piaci alapfogalmak: a piac fogalma, fajtái, szereplői, elemei. Piac és pénz. Pénz fejlődése, funkciói.</w:t>
            </w:r>
          </w:p>
          <w:p w14:paraId="35F3A516" w14:textId="77777777" w:rsidR="00365609" w:rsidRDefault="00365609" w:rsidP="00365609">
            <w:pPr>
              <w:pStyle w:val="Default"/>
              <w:jc w:val="both"/>
              <w:rPr>
                <w:u w:val="single"/>
              </w:rPr>
            </w:pPr>
          </w:p>
          <w:p w14:paraId="207A9A54" w14:textId="77777777" w:rsidR="00365609" w:rsidRPr="00867AD1" w:rsidRDefault="00365609" w:rsidP="00365609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A vállalat termelői magatartása </w:t>
            </w:r>
          </w:p>
          <w:p w14:paraId="1A7F5073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lastRenderedPageBreak/>
              <w:t xml:space="preserve">Háztartás és vállalat. Vállalat és vállalkozás. A vállalat környezete, piaci kapcsolatai, cél-rendszere, csoportjai. </w:t>
            </w:r>
          </w:p>
          <w:p w14:paraId="213E0DA4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Vállalkozási formák. </w:t>
            </w:r>
          </w:p>
          <w:p w14:paraId="649E1974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Az egyéni vállalkozások jellemzői, alapítása, szüneteltetése, megszűnése. </w:t>
            </w:r>
          </w:p>
          <w:p w14:paraId="20435EEB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társas vállalkozások alapításának, működésének közös vonásai. A társas vállalkozások megszűnése. A társas vállalkozások formái, sajátosságai. </w:t>
            </w:r>
          </w:p>
          <w:p w14:paraId="4AC5C746" w14:textId="77777777" w:rsidR="00365609" w:rsidRDefault="00365609" w:rsidP="00365609">
            <w:pPr>
              <w:pStyle w:val="Default"/>
              <w:jc w:val="both"/>
              <w:rPr>
                <w:u w:val="single"/>
              </w:rPr>
            </w:pPr>
          </w:p>
          <w:p w14:paraId="69F4850B" w14:textId="3CF8F59F" w:rsidR="00365609" w:rsidRPr="00867AD1" w:rsidRDefault="00365609" w:rsidP="00365609">
            <w:pPr>
              <w:pStyle w:val="Default"/>
              <w:jc w:val="both"/>
              <w:rPr>
                <w:u w:val="single"/>
              </w:rPr>
            </w:pPr>
            <w:r w:rsidRPr="00867AD1">
              <w:rPr>
                <w:u w:val="single"/>
              </w:rPr>
              <w:t xml:space="preserve">Marketing alapfogalmak </w:t>
            </w:r>
          </w:p>
          <w:p w14:paraId="64A0DC72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A marketing szerepe a vállalkozásban. </w:t>
            </w:r>
          </w:p>
          <w:p w14:paraId="0A35FF5F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Marketingstratégia. </w:t>
            </w:r>
          </w:p>
          <w:p w14:paraId="54929FF3" w14:textId="77777777" w:rsidR="00365609" w:rsidRPr="00867AD1" w:rsidRDefault="00365609" w:rsidP="00365609">
            <w:pPr>
              <w:pStyle w:val="Default"/>
              <w:jc w:val="both"/>
            </w:pPr>
            <w:r w:rsidRPr="00867AD1">
              <w:t xml:space="preserve">Marketingmix és elemei. </w:t>
            </w:r>
          </w:p>
          <w:p w14:paraId="4AD32F8C" w14:textId="786F7F32" w:rsidR="00365609" w:rsidRPr="00867AD1" w:rsidRDefault="00365609" w:rsidP="00365609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365609" w:rsidRPr="00867AD1" w14:paraId="7F9E0603" w14:textId="22D3FBC8" w:rsidTr="00EA0741">
        <w:tc>
          <w:tcPr>
            <w:tcW w:w="1845" w:type="dxa"/>
          </w:tcPr>
          <w:p w14:paraId="07C0D775" w14:textId="77777777" w:rsidR="00365609" w:rsidRPr="00867AD1" w:rsidRDefault="00365609" w:rsidP="0036560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Vállalkozások működtetése</w:t>
            </w:r>
          </w:p>
        </w:tc>
        <w:tc>
          <w:tcPr>
            <w:tcW w:w="1831" w:type="dxa"/>
          </w:tcPr>
          <w:p w14:paraId="0C164C91" w14:textId="77777777" w:rsidR="00365609" w:rsidRPr="00867AD1" w:rsidRDefault="00365609" w:rsidP="0036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3"/>
            <w:vAlign w:val="center"/>
          </w:tcPr>
          <w:p w14:paraId="220D579D" w14:textId="029AE341" w:rsidR="00365609" w:rsidRPr="00867AD1" w:rsidRDefault="00365609" w:rsidP="003656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74E6F1AE" w14:textId="77777777" w:rsidR="00365609" w:rsidRPr="00867AD1" w:rsidRDefault="00365609" w:rsidP="003656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AD2A3A2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6EC4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vállalkozások gazdálkodása</w:t>
            </w:r>
          </w:p>
          <w:p w14:paraId="275C08F2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gazdálkodási folyamatok elszámolása Árbevétel, kiadás, költség fogalma. </w:t>
            </w:r>
          </w:p>
          <w:p w14:paraId="10CFE84F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Költségek csoportosítása, fajtái. </w:t>
            </w:r>
          </w:p>
          <w:p w14:paraId="130FE19D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kalkuláció, az önköltség.</w:t>
            </w:r>
          </w:p>
          <w:p w14:paraId="634EFF60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 vállalkozás eredménye, a nyereségre ható tényezők. </w:t>
            </w:r>
          </w:p>
          <w:p w14:paraId="68A800AE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árak szerepe a gazdasági döntésekben. Statisztikai alapfogalmak </w:t>
            </w:r>
          </w:p>
          <w:p w14:paraId="27E8CA8A" w14:textId="77777777" w:rsidR="001567F4" w:rsidRDefault="001567F4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B35F666" w14:textId="5795C664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A statisztikai adatok összehasonlítása: viszonyszámok és alkalmazásuk. </w:t>
            </w:r>
          </w:p>
          <w:p w14:paraId="103A8937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viszonyszámok csoportosítása. </w:t>
            </w:r>
          </w:p>
          <w:p w14:paraId="30AEB4A9" w14:textId="77777777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dinamikus viszonyszámok és összefüggéseik. A megoszlási viszonyszám és összefüggései. Középértékek és alkalmazásuk. </w:t>
            </w:r>
          </w:p>
          <w:p w14:paraId="510D2054" w14:textId="39557B48" w:rsidR="00365609" w:rsidRPr="00867AD1" w:rsidRDefault="00365609" w:rsidP="0036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Számított középértékek (számtani átlag, súlyozott számtani átlag, mértani átlag) Helyzeti középértékek: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módusz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, medián.</w:t>
            </w:r>
          </w:p>
        </w:tc>
        <w:tc>
          <w:tcPr>
            <w:tcW w:w="4219" w:type="dxa"/>
            <w:gridSpan w:val="2"/>
          </w:tcPr>
          <w:p w14:paraId="396EED0A" w14:textId="77777777" w:rsidR="00365609" w:rsidRPr="00867AD1" w:rsidRDefault="00365609" w:rsidP="003656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567F4" w:rsidRPr="00867AD1" w14:paraId="0190A44D" w14:textId="6F887A1D" w:rsidTr="00EA0741">
        <w:tc>
          <w:tcPr>
            <w:tcW w:w="1845" w:type="dxa"/>
          </w:tcPr>
          <w:p w14:paraId="43F27E69" w14:textId="77777777" w:rsidR="001567F4" w:rsidRPr="00867AD1" w:rsidRDefault="001567F4" w:rsidP="001567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Kommunikáció</w:t>
            </w:r>
          </w:p>
        </w:tc>
        <w:tc>
          <w:tcPr>
            <w:tcW w:w="1831" w:type="dxa"/>
          </w:tcPr>
          <w:p w14:paraId="48E86978" w14:textId="77777777" w:rsidR="001567F4" w:rsidRPr="00867AD1" w:rsidRDefault="001567F4" w:rsidP="0015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3"/>
          </w:tcPr>
          <w:p w14:paraId="75B6D184" w14:textId="4EC5DF42" w:rsidR="001567F4" w:rsidRPr="00867AD1" w:rsidRDefault="001567F4" w:rsidP="0015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023CDF4C" w14:textId="52004162" w:rsidR="001567F4" w:rsidRPr="001567F4" w:rsidRDefault="001567F4" w:rsidP="001567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7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óra</w:t>
            </w:r>
          </w:p>
          <w:p w14:paraId="1E33F13D" w14:textId="300B9038" w:rsidR="001567F4" w:rsidRPr="001567F4" w:rsidRDefault="001567F4" w:rsidP="001567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7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1F809922" w14:textId="77777777" w:rsidR="001567F4" w:rsidRPr="00867AD1" w:rsidRDefault="001567F4" w:rsidP="0015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2805" w14:textId="77777777" w:rsidR="001567F4" w:rsidRPr="00867AD1" w:rsidRDefault="001567F4" w:rsidP="001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1. Kapcsolatok a mindennapokban.  A viselkedéskultúra alapjai, illem, etikett, protokoll értelmezése. A köszönés, megszólítás, bemutatkozás, bemutatás, társalgás, vita, konfliktusmegoldás fogalmainak bemutatása és gyakorlati alkalmazása, elmélyítése a kulturált viselkedésben. A mindennapi, a hivatali és az alkalmi öltözködés megismerése. Gasztronómiai alapismeretek, alapelvárások megismerése. </w:t>
            </w:r>
          </w:p>
          <w:p w14:paraId="1BBF379D" w14:textId="77777777" w:rsidR="001567F4" w:rsidRPr="00867AD1" w:rsidRDefault="001567F4" w:rsidP="001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2. A munkahelyi kapcsolattartás szabályai Pontos munkavégzés, csoportközi viszonyok, a vezető és beosztott viszonya, generációs problémák a munkahelyen, azok kezelése. A társasági élet speciális lehetőségei (névjegy és névjegyhasználat, telefonhasználat, dohányzás, ajándékozás) és gyakorlati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alkalmazási lehetőségük, lehetőleg élet közeli helyzetekben. </w:t>
            </w:r>
          </w:p>
          <w:p w14:paraId="11C54CE4" w14:textId="77777777" w:rsidR="001567F4" w:rsidRPr="00867AD1" w:rsidRDefault="001567F4" w:rsidP="001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3. A kommunikációs folyamat.  A kommunikáció alapfogalmai. A verbális jelek, nem verbális jelek, a kommunikációs kapcsolatok, az írásbeli és szóbeli kommunikáció fajtái. A kommunikációs zavarok, kommunikációs technikák gyakorlása. </w:t>
            </w:r>
          </w:p>
          <w:p w14:paraId="61C19070" w14:textId="59238BE9" w:rsidR="001567F4" w:rsidRPr="00867AD1" w:rsidRDefault="001567F4" w:rsidP="001567F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4. Ön-és társismeret fejlesztése Önelemzés, önkifejezés, érzések, érzelmek, gondolatok kifejezése, a kommunikációs stílusok használata, a hatékony, sikeres kommunikáció akadályai, konfliktuskezelés.</w:t>
            </w:r>
          </w:p>
        </w:tc>
      </w:tr>
      <w:tr w:rsidR="001567F4" w:rsidRPr="00867AD1" w14:paraId="0882FA88" w14:textId="59CEF3B9" w:rsidTr="00EA0741"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217BA157" w14:textId="30B17758" w:rsidR="001567F4" w:rsidRPr="00867AD1" w:rsidRDefault="001567F4" w:rsidP="0015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Üzleti levelezés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1EE941E0" w14:textId="261508F6" w:rsidR="001567F4" w:rsidRPr="00867AD1" w:rsidRDefault="001567F4" w:rsidP="001567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Üzleti levelezés</w:t>
            </w:r>
          </w:p>
        </w:tc>
        <w:tc>
          <w:tcPr>
            <w:tcW w:w="6099" w:type="dxa"/>
            <w:gridSpan w:val="3"/>
            <w:tcBorders>
              <w:bottom w:val="single" w:sz="4" w:space="0" w:color="auto"/>
            </w:tcBorders>
            <w:vAlign w:val="center"/>
          </w:tcPr>
          <w:p w14:paraId="122AA184" w14:textId="57317198" w:rsidR="001567F4" w:rsidRPr="00290112" w:rsidRDefault="001567F4" w:rsidP="0015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14:paraId="1EDFCB6F" w14:textId="76B46732" w:rsidR="001567F4" w:rsidRPr="00867AD1" w:rsidRDefault="009965B6" w:rsidP="001567F4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9965B6">
              <w:rPr>
                <w:b/>
                <w:bCs/>
                <w:i/>
                <w:iCs/>
              </w:rPr>
              <w:t>20</w:t>
            </w:r>
            <w:r w:rsidR="001567F4" w:rsidRPr="009965B6">
              <w:rPr>
                <w:b/>
                <w:bCs/>
                <w:i/>
                <w:iCs/>
              </w:rPr>
              <w:t xml:space="preserve"> óra</w:t>
            </w:r>
          </w:p>
          <w:p w14:paraId="0A8C146E" w14:textId="77777777" w:rsidR="001567F4" w:rsidRPr="00867AD1" w:rsidRDefault="001567F4" w:rsidP="001567F4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3AF86ECB" w14:textId="77777777" w:rsidR="001567F4" w:rsidRPr="00867AD1" w:rsidRDefault="001567F4" w:rsidP="001567F4">
            <w:pPr>
              <w:pStyle w:val="Default"/>
              <w:spacing w:line="276" w:lineRule="auto"/>
            </w:pPr>
          </w:p>
          <w:p w14:paraId="67BF2960" w14:textId="77777777" w:rsidR="001567F4" w:rsidRPr="00867AD1" w:rsidRDefault="001567F4" w:rsidP="001567F4">
            <w:pPr>
              <w:pStyle w:val="Default"/>
              <w:spacing w:line="276" w:lineRule="auto"/>
            </w:pPr>
            <w:proofErr w:type="gramStart"/>
            <w:r w:rsidRPr="00867AD1">
              <w:t>Szövegszerkesztő</w:t>
            </w:r>
            <w:proofErr w:type="gramEnd"/>
            <w:r w:rsidRPr="00867AD1">
              <w:t xml:space="preserve"> illetve táblázatkezelő szoftverrel alapszintű dokumentum, illetve táblázat készítése és formázása. Prezentáció készítésének alapjai. </w:t>
            </w:r>
          </w:p>
          <w:p w14:paraId="7368F4A5" w14:textId="2BA33A97" w:rsidR="001567F4" w:rsidRPr="00867AD1" w:rsidRDefault="001567F4" w:rsidP="001567F4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r w:rsidRPr="00290112">
              <w:t>Az üzleti levél (ajánlatkérés, megrendelés, megrendelés visszaigazolása, érdeklődő levél) tartalmi és formai követelményei.</w:t>
            </w:r>
          </w:p>
        </w:tc>
      </w:tr>
      <w:tr w:rsidR="006B1FC9" w:rsidRPr="00867AD1" w14:paraId="5D3962D0" w14:textId="7DF6D2FF" w:rsidTr="00EA0741"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45D8662E" w14:textId="305E30A9" w:rsidR="006B1FC9" w:rsidRPr="00867AD1" w:rsidRDefault="006B1FC9" w:rsidP="006B1F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Kereskedelem alapjai 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19D4CB6E" w14:textId="77777777" w:rsidR="006B1FC9" w:rsidRPr="00867AD1" w:rsidRDefault="006B1FC9" w:rsidP="006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3"/>
            <w:tcBorders>
              <w:top w:val="single" w:sz="4" w:space="0" w:color="auto"/>
            </w:tcBorders>
            <w:vAlign w:val="center"/>
          </w:tcPr>
          <w:p w14:paraId="23A071C5" w14:textId="77777777" w:rsidR="006B1FC9" w:rsidRPr="00867AD1" w:rsidRDefault="006B1FC9" w:rsidP="006B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14:paraId="3B4043C7" w14:textId="2C32E3E4" w:rsidR="00FC4200" w:rsidRPr="00FC4200" w:rsidRDefault="00FC4200" w:rsidP="00FC4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42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 óra</w:t>
            </w:r>
          </w:p>
          <w:p w14:paraId="16A374B6" w14:textId="67754253" w:rsidR="00FC4200" w:rsidRPr="00FC4200" w:rsidRDefault="00FC4200" w:rsidP="00FC4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42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Tartalma:</w:t>
            </w:r>
          </w:p>
          <w:p w14:paraId="449E2EA9" w14:textId="77777777" w:rsidR="00FC4200" w:rsidRDefault="00FC4200" w:rsidP="00FC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18525E" w14:textId="727CDD3C" w:rsidR="00FC4200" w:rsidRPr="00867AD1" w:rsidRDefault="00FC4200" w:rsidP="00FC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Áruforgalmi folyamat:</w:t>
            </w:r>
          </w:p>
          <w:p w14:paraId="4A1C9AE5" w14:textId="77777777" w:rsidR="00FC4200" w:rsidRPr="00867AD1" w:rsidRDefault="00FC4200" w:rsidP="00FC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beszerzés fogalma, folyamata, a megrendelés </w:t>
            </w:r>
          </w:p>
          <w:p w14:paraId="466F11C1" w14:textId="77777777" w:rsidR="00FC4200" w:rsidRPr="00867AD1" w:rsidRDefault="00FC4200" w:rsidP="00FC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áruátvétel gyakorlata, bizonylatai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08F115" w14:textId="77777777" w:rsidR="00FC4200" w:rsidRPr="00867AD1" w:rsidRDefault="00FC4200" w:rsidP="00FC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Teendő hibás teljesítés esetén</w:t>
            </w:r>
          </w:p>
          <w:p w14:paraId="28156F8C" w14:textId="77777777" w:rsidR="00FC4200" w:rsidRPr="00867AD1" w:rsidRDefault="00FC4200" w:rsidP="00FC4200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visszáru és a visszaszállítandó göngyölegek előkészítése </w:t>
            </w:r>
          </w:p>
          <w:p w14:paraId="59651B2F" w14:textId="77777777" w:rsidR="00FC4200" w:rsidRPr="00867AD1" w:rsidRDefault="00FC4200" w:rsidP="00FC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áruk raktári elhelyezése és tárolása </w:t>
            </w:r>
          </w:p>
          <w:p w14:paraId="16D0C54D" w14:textId="77777777" w:rsidR="00FC4200" w:rsidRPr="00867AD1" w:rsidRDefault="00FC4200" w:rsidP="00FC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beérkezett áruk készletre vétele, a készletnagyság megállapítása </w:t>
            </w:r>
          </w:p>
          <w:p w14:paraId="622DCBAD" w14:textId="77777777" w:rsidR="00FC4200" w:rsidRPr="00867AD1" w:rsidRDefault="00FC4200" w:rsidP="00FC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leltározás folyamata a gyakorlatban.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leltárhiány és leltártöbblet oka</w:t>
            </w:r>
          </w:p>
          <w:p w14:paraId="11EB883D" w14:textId="77777777" w:rsidR="00FC4200" w:rsidRPr="00867AD1" w:rsidRDefault="00FC4200" w:rsidP="00FC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F0C60" w14:textId="77777777" w:rsidR="009F02AB" w:rsidRPr="00867AD1" w:rsidRDefault="009F02AB" w:rsidP="00FC4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705C" w14:textId="468DD72E" w:rsidR="006B1FC9" w:rsidRPr="00867AD1" w:rsidRDefault="006B1FC9" w:rsidP="006B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41" w:rsidRPr="00867AD1" w14:paraId="68E97FCD" w14:textId="6228264D" w:rsidTr="00EA0741">
        <w:tc>
          <w:tcPr>
            <w:tcW w:w="1845" w:type="dxa"/>
            <w:vMerge w:val="restart"/>
            <w:vAlign w:val="center"/>
          </w:tcPr>
          <w:p w14:paraId="33568087" w14:textId="3B6B6C2C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Termékismeret </w:t>
            </w:r>
          </w:p>
        </w:tc>
        <w:tc>
          <w:tcPr>
            <w:tcW w:w="1831" w:type="dxa"/>
          </w:tcPr>
          <w:p w14:paraId="188D7FC1" w14:textId="77777777" w:rsidR="00EA0741" w:rsidRPr="00867AD1" w:rsidRDefault="00EA0741" w:rsidP="00EA07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Általános áruismeret</w:t>
            </w:r>
          </w:p>
        </w:tc>
        <w:tc>
          <w:tcPr>
            <w:tcW w:w="6099" w:type="dxa"/>
            <w:gridSpan w:val="3"/>
            <w:vAlign w:val="center"/>
          </w:tcPr>
          <w:p w14:paraId="5494A7E1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65F95560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24EDE33" w14:textId="77777777" w:rsidR="00EA0741" w:rsidRDefault="00EA0741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39A0" w14:textId="67FC3A20" w:rsidR="00EA0741" w:rsidRPr="00867AD1" w:rsidRDefault="00EA0741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Árurendszerek: </w:t>
            </w:r>
          </w:p>
          <w:p w14:paraId="294D40A2" w14:textId="0EEE533E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EPOS rendszer felépítése, előnyei, hátrányai</w:t>
            </w:r>
          </w:p>
          <w:p w14:paraId="13B54AE4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Árufőcsoportok:</w:t>
            </w:r>
          </w:p>
          <w:p w14:paraId="2D06BD9C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Hagyományos árucsoportosítás</w:t>
            </w:r>
          </w:p>
          <w:p w14:paraId="76A4C6A9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Specifikus árucsoportosítás</w:t>
            </w:r>
          </w:p>
          <w:p w14:paraId="2A663C0E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A5E6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Árurendszerek:</w:t>
            </w:r>
          </w:p>
          <w:p w14:paraId="2C5B46F7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árurendszerek jelentősége a kereskedelemben</w:t>
            </w:r>
          </w:p>
          <w:p w14:paraId="44BE4679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kódolás fogalma, fajtái: vonalkód, QR kód, GS-1, EAN (GTIN), ETK, VTSZ, TESZOR, EPC/RFID, PLU</w:t>
            </w:r>
          </w:p>
          <w:p w14:paraId="52A27A81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8BF1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Csomagolástechnika:</w:t>
            </w:r>
          </w:p>
          <w:p w14:paraId="19FF77AB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csomagolás fogalma, funkciói</w:t>
            </w:r>
          </w:p>
          <w:p w14:paraId="789E89CC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csomagolásra vonatkozó előírások</w:t>
            </w:r>
          </w:p>
          <w:p w14:paraId="75195D87" w14:textId="77777777" w:rsidR="00EA074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csomagolásnál használt anyagok jellemzői</w:t>
            </w:r>
          </w:p>
          <w:p w14:paraId="0FE1C92D" w14:textId="77777777" w:rsidR="00EA0741" w:rsidRPr="00867AD1" w:rsidRDefault="00EA0741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csomagolóeszközök fajtái, alkalmazásuk</w:t>
            </w:r>
          </w:p>
          <w:p w14:paraId="63EF6EBB" w14:textId="77777777" w:rsidR="00EA0741" w:rsidRPr="00867AD1" w:rsidRDefault="00EA0741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csomagolóeszközökön feltüntetett áruvédelmi és veszélyességi jelölések fajtái és értelmezésük</w:t>
            </w:r>
          </w:p>
          <w:p w14:paraId="7377DC4A" w14:textId="77777777" w:rsidR="00EA0741" w:rsidRPr="00867AD1" w:rsidRDefault="00EA0741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Reverz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logisztika, a csomagolóeszközök összegyűjtése,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újrahasznosítása</w:t>
            </w:r>
            <w:proofErr w:type="spellEnd"/>
          </w:p>
          <w:p w14:paraId="6C6A541F" w14:textId="77777777" w:rsidR="00EA074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BD8A6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D4C10" w14:textId="2D4795E5" w:rsidR="00EA0741" w:rsidRPr="00867AD1" w:rsidRDefault="00EA0741" w:rsidP="00EA0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Termékfelelősség, minőség</w:t>
            </w:r>
          </w:p>
          <w:p w14:paraId="7E5BDB6C" w14:textId="77777777" w:rsidR="00EA0741" w:rsidRPr="00867AD1" w:rsidRDefault="00EA0741" w:rsidP="00EA0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Minőséget meghatározó tényezők, jellemzők, minőségi osztályok</w:t>
            </w:r>
          </w:p>
          <w:p w14:paraId="24FDC7BB" w14:textId="77777777" w:rsidR="00EA0741" w:rsidRPr="00867AD1" w:rsidRDefault="00EA0741" w:rsidP="00EA0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Megkülönböztető minőségi jelek, minőségi bizonyítvány, műszaki leírás, használati kezelési útmutató</w:t>
            </w:r>
          </w:p>
          <w:p w14:paraId="36E41066" w14:textId="77777777" w:rsidR="00EA0741" w:rsidRPr="00867AD1" w:rsidRDefault="00EA0741" w:rsidP="00EA0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megfelelőségi jelölés</w:t>
            </w:r>
          </w:p>
          <w:p w14:paraId="6655ED1F" w14:textId="77777777" w:rsidR="00EA0741" w:rsidRPr="00867AD1" w:rsidRDefault="00EA0741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Szabvány, szabványosítás</w:t>
            </w:r>
          </w:p>
          <w:p w14:paraId="0976B6D3" w14:textId="77777777" w:rsidR="00EA0741" w:rsidRPr="00867AD1" w:rsidRDefault="00EA0741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fogyasztók tájékoztatása</w:t>
            </w:r>
          </w:p>
          <w:p w14:paraId="2A507A18" w14:textId="77777777" w:rsidR="00EA0741" w:rsidRPr="00867AD1" w:rsidRDefault="00EA0741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termékcímke adattartalma</w:t>
            </w:r>
          </w:p>
          <w:p w14:paraId="6C68C275" w14:textId="77777777" w:rsidR="00EA0741" w:rsidRPr="00867AD1" w:rsidRDefault="00EA0741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Szavatosság, jótállás</w:t>
            </w:r>
          </w:p>
          <w:p w14:paraId="09F8F73F" w14:textId="77777777" w:rsidR="00EA0741" w:rsidRPr="00867AD1" w:rsidRDefault="00EA0741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Tisztességtelen kereskedelmi gyakorlatok</w:t>
            </w:r>
          </w:p>
          <w:p w14:paraId="280BD4A5" w14:textId="2F31DF5D" w:rsidR="00EA0741" w:rsidRPr="00867AD1" w:rsidRDefault="00EA0741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3952509C" w14:textId="77777777" w:rsidR="00EA0741" w:rsidRPr="00867AD1" w:rsidRDefault="00EA0741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41" w:rsidRPr="00867AD1" w14:paraId="16ED295A" w14:textId="25EB408C" w:rsidTr="00EA0741">
        <w:tc>
          <w:tcPr>
            <w:tcW w:w="1845" w:type="dxa"/>
            <w:vMerge/>
          </w:tcPr>
          <w:p w14:paraId="787F03E4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BC5319F" w14:textId="3EACB55D" w:rsidR="00EA0741" w:rsidRPr="00867AD1" w:rsidRDefault="00EA0741" w:rsidP="00EA07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Specifikus áruismeret: Élelmiszer és vegyi </w:t>
            </w:r>
            <w:proofErr w:type="gramStart"/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áru</w:t>
            </w:r>
            <w:proofErr w:type="gramEnd"/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ismeret</w:t>
            </w:r>
          </w:p>
        </w:tc>
        <w:tc>
          <w:tcPr>
            <w:tcW w:w="6099" w:type="dxa"/>
            <w:gridSpan w:val="3"/>
          </w:tcPr>
          <w:p w14:paraId="1B2F2D92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7BF3F168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12BE6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FFFA" w14:textId="77777777" w:rsidR="00EA0741" w:rsidRPr="00867AD1" w:rsidRDefault="00EA0741" w:rsidP="009965B6">
            <w:pPr>
              <w:tabs>
                <w:tab w:val="left" w:pos="2202"/>
              </w:tabs>
              <w:ind w:right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Élelmiszerek és élvezeti cikkek:</w:t>
            </w:r>
          </w:p>
          <w:p w14:paraId="72D20976" w14:textId="77777777" w:rsidR="00EA0741" w:rsidRPr="00867AD1" w:rsidRDefault="00EA0741" w:rsidP="009965B6">
            <w:pPr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 fogalma, forgalmazásának feltételei, élelmiszerbiztonsági és higiéniai követelmények</w:t>
            </w:r>
          </w:p>
          <w:p w14:paraId="7EC1E694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élelmiszerek összetétele</w:t>
            </w:r>
          </w:p>
          <w:p w14:paraId="6FB7BF90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élelmiszer-fogyasztás jellemzői, táplálkozástani jelentősége</w:t>
            </w:r>
          </w:p>
          <w:p w14:paraId="773CE4A1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Mikroorganizmusok és jelentőségük (romlás, tartósítás)</w:t>
            </w:r>
          </w:p>
          <w:p w14:paraId="761BF549" w14:textId="77777777" w:rsidR="00EA0741" w:rsidRPr="00867AD1" w:rsidRDefault="00EA0741" w:rsidP="009965B6">
            <w:pPr>
              <w:tabs>
                <w:tab w:val="left" w:pos="2202"/>
              </w:tabs>
              <w:ind w:right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Élelmiszerek és élvezeti cikkek:</w:t>
            </w:r>
          </w:p>
          <w:p w14:paraId="299DFB04" w14:textId="77777777" w:rsidR="00EA0741" w:rsidRPr="00867AD1" w:rsidRDefault="00EA0741" w:rsidP="009965B6">
            <w:p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Rendszertani csoportosítás</w:t>
            </w:r>
          </w:p>
          <w:p w14:paraId="2CB387EB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Árucímkén kötelezően feltüntetendő jelölések</w:t>
            </w:r>
          </w:p>
          <w:p w14:paraId="7E721670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szállításra, tárolásra, raktározásra, vonatkozó követelmények</w:t>
            </w:r>
          </w:p>
          <w:p w14:paraId="7B30B719" w14:textId="277DBC20" w:rsidR="00EA0741" w:rsidRPr="00867AD1" w:rsidRDefault="00EA0741" w:rsidP="009965B6">
            <w:pPr>
              <w:ind w:right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Élvezeti cikkek forgalmazásának feltételei, tárolás és raktározás szabályai</w:t>
            </w:r>
          </w:p>
        </w:tc>
        <w:tc>
          <w:tcPr>
            <w:tcW w:w="4219" w:type="dxa"/>
            <w:gridSpan w:val="2"/>
          </w:tcPr>
          <w:p w14:paraId="4D180676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0741" w:rsidRPr="00867AD1" w14:paraId="16E2C561" w14:textId="77777777" w:rsidTr="00EA0741">
        <w:tc>
          <w:tcPr>
            <w:tcW w:w="1845" w:type="dxa"/>
            <w:vMerge w:val="restart"/>
          </w:tcPr>
          <w:p w14:paraId="58AD2CB7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69941A6" w14:textId="722A8B92" w:rsidR="00EA0741" w:rsidRPr="00867AD1" w:rsidRDefault="00EA0741" w:rsidP="00EA07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Specifikus áruismeret: ruházat és lakástextil</w:t>
            </w:r>
          </w:p>
        </w:tc>
        <w:tc>
          <w:tcPr>
            <w:tcW w:w="6099" w:type="dxa"/>
            <w:gridSpan w:val="3"/>
          </w:tcPr>
          <w:p w14:paraId="44A24359" w14:textId="77777777" w:rsidR="00EA074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óra</w:t>
            </w:r>
          </w:p>
          <w:p w14:paraId="4458B078" w14:textId="77777777" w:rsidR="00EA074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7E331177" w14:textId="77777777" w:rsidR="00EA074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831F985" w14:textId="77777777" w:rsidR="00EA0741" w:rsidRPr="00867AD1" w:rsidRDefault="00EA0741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Női-, férfi-, gyermek ruházati áruk típusai, fazonjai, méretezésük, kezelésük, forgalmazásuk jellemzői. A szállításra, tárolásra, raktározásra vonatkozó követelmények. </w:t>
            </w:r>
          </w:p>
          <w:p w14:paraId="003E1D64" w14:textId="77777777" w:rsidR="00EA0741" w:rsidRPr="00867AD1" w:rsidRDefault="00EA0741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ruházati termékekhez kapcsolódó szolgáltatások.</w:t>
            </w:r>
          </w:p>
          <w:p w14:paraId="407836A0" w14:textId="79B40A2B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5ED4703D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0741" w:rsidRPr="00867AD1" w14:paraId="37151D16" w14:textId="2DBCC146" w:rsidTr="00EA0741">
        <w:tc>
          <w:tcPr>
            <w:tcW w:w="1845" w:type="dxa"/>
            <w:vMerge/>
          </w:tcPr>
          <w:p w14:paraId="4537A071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212F9E7" w14:textId="4AC4CA75" w:rsidR="00EA0741" w:rsidRPr="00867AD1" w:rsidRDefault="00EA0741" w:rsidP="00EA07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Specifikus áruismeret: műszaki cikk</w:t>
            </w:r>
          </w:p>
        </w:tc>
        <w:tc>
          <w:tcPr>
            <w:tcW w:w="6099" w:type="dxa"/>
            <w:gridSpan w:val="3"/>
          </w:tcPr>
          <w:p w14:paraId="72025794" w14:textId="77777777" w:rsidR="00EA0741" w:rsidRPr="00867AD1" w:rsidRDefault="00EA0741" w:rsidP="007B4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5EE6B87B" w14:textId="77777777" w:rsidR="00EA0741" w:rsidRPr="00867AD1" w:rsidRDefault="00EA0741" w:rsidP="007B4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440404B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termékeken található információk. Adattábla, energiacímke, egyéb eltávolítható címkék, csomagoláson lévő piktogramok, jelzések.</w:t>
            </w:r>
          </w:p>
          <w:p w14:paraId="3FEF4F85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különböző technikai megoldások elnevezése, rövidítése, fantázianeve.</w:t>
            </w:r>
          </w:p>
          <w:p w14:paraId="5ACA65BA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árfeltüntetés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szabályai, technikai kivitelezése.</w:t>
            </w:r>
          </w:p>
          <w:p w14:paraId="21AD6431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áruvédelmi eszközök helyes elhelyezése, használata.</w:t>
            </w:r>
          </w:p>
          <w:p w14:paraId="13E97A8E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szakszerű és biztonságos elhelyezése a raktárban, az eladótérben és a vevőtérben.</w:t>
            </w:r>
          </w:p>
          <w:p w14:paraId="7F0F4963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helyes használatára vonatkozó általános ismeretek. A kezelési útmutató jelentősége, alkalmazása.</w:t>
            </w:r>
          </w:p>
          <w:p w14:paraId="087F56D3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különböző termékek kezelésére, karbantartására vonatkozó szabályok.</w:t>
            </w:r>
          </w:p>
          <w:p w14:paraId="183299DF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Biztonságtechnikai ismeretek és érintésvédelmi szabályok.</w:t>
            </w:r>
          </w:p>
          <w:p w14:paraId="6845C2D8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Energiatakarékos és környezetkímélő műszaki megoldások.</w:t>
            </w:r>
          </w:p>
          <w:p w14:paraId="5750D992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Termékekre vonatkozó kötelező és kiegészítő garancia.</w:t>
            </w:r>
          </w:p>
          <w:p w14:paraId="53B78E9A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értékesítésével kapcsolatosan igénybe vehető bolti szolgáltatások.</w:t>
            </w:r>
          </w:p>
          <w:p w14:paraId="6B29A112" w14:textId="77777777" w:rsidR="00EA0741" w:rsidRPr="00867AD1" w:rsidRDefault="00EA0741" w:rsidP="009965B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3D4F5D31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0741" w:rsidRPr="00867AD1" w14:paraId="21695DAB" w14:textId="28B6F493" w:rsidTr="00EA0741">
        <w:tc>
          <w:tcPr>
            <w:tcW w:w="1845" w:type="dxa"/>
            <w:vMerge/>
          </w:tcPr>
          <w:p w14:paraId="3DF74AF0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302B127" w14:textId="1376BDF4" w:rsidR="00EA0741" w:rsidRPr="00867AD1" w:rsidRDefault="00EA0741" w:rsidP="00EA07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Specifikus áruismeret: iparcikk</w:t>
            </w:r>
          </w:p>
        </w:tc>
        <w:tc>
          <w:tcPr>
            <w:tcW w:w="6099" w:type="dxa"/>
            <w:gridSpan w:val="3"/>
          </w:tcPr>
          <w:p w14:paraId="148BC564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512050EA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FCCF4B3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Vegyesiparcikkek árucsoportjai, forgalmazásukra vonatkozó előírások, feltételek, jelölések, piktogramok értelmezése.</w:t>
            </w:r>
          </w:p>
          <w:p w14:paraId="54D4731C" w14:textId="77777777" w:rsidR="00EA0741" w:rsidRPr="00867AD1" w:rsidRDefault="00EA0741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vegyesiparcikkek minőségi, biztonsági követelményei.</w:t>
            </w:r>
          </w:p>
          <w:p w14:paraId="7177F11A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0DD161BB" w14:textId="77777777" w:rsidR="00EA0741" w:rsidRPr="00867AD1" w:rsidRDefault="00EA0741" w:rsidP="00EA07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1755" w:rsidRPr="00867AD1" w14:paraId="0E5BD3F8" w14:textId="349EEA7F" w:rsidTr="00EE1069">
        <w:tc>
          <w:tcPr>
            <w:tcW w:w="1845" w:type="dxa"/>
          </w:tcPr>
          <w:p w14:paraId="4915C836" w14:textId="0B1200E8" w:rsidR="00E61755" w:rsidRPr="00867AD1" w:rsidRDefault="00E61755" w:rsidP="00EA07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Kereskedelmi gazdaságtan </w:t>
            </w:r>
          </w:p>
        </w:tc>
        <w:tc>
          <w:tcPr>
            <w:tcW w:w="1831" w:type="dxa"/>
          </w:tcPr>
          <w:p w14:paraId="63AE8C58" w14:textId="77777777" w:rsidR="00E61755" w:rsidRPr="00867AD1" w:rsidRDefault="00E61755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3"/>
            <w:vAlign w:val="center"/>
          </w:tcPr>
          <w:p w14:paraId="333AD1D9" w14:textId="77777777" w:rsidR="00E61755" w:rsidRPr="00867AD1" w:rsidRDefault="00E61755" w:rsidP="00EA0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óra</w:t>
            </w:r>
          </w:p>
          <w:p w14:paraId="729141ED" w14:textId="77777777" w:rsidR="00E61755" w:rsidRPr="00867AD1" w:rsidRDefault="00E61755" w:rsidP="00EA0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Tartalma:</w:t>
            </w:r>
          </w:p>
          <w:p w14:paraId="499B27F8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592D22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Árképzés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8255B99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ár kialakításának jogszabályi háttere </w:t>
            </w:r>
          </w:p>
          <w:p w14:paraId="2C37EC27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Árfelépítés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az áfa beépülése a beszerzési árba </w:t>
            </w:r>
          </w:p>
          <w:p w14:paraId="786B5966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eladási ár meghatározása, árkalkuláció, fogyasztói ár </w:t>
            </w:r>
          </w:p>
          <w:p w14:paraId="495197F6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áfa bevallása, megfizetése</w:t>
            </w:r>
          </w:p>
          <w:p w14:paraId="5A3FA696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Árajánlatok közötti választás, beszerzési döntés a gyakorlatban</w:t>
            </w:r>
          </w:p>
          <w:p w14:paraId="56E6A9BF" w14:textId="77777777" w:rsidR="00E61755" w:rsidRPr="00867AD1" w:rsidRDefault="00E61755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 kialakításának szempontjai</w:t>
            </w:r>
          </w:p>
          <w:p w14:paraId="6A0AFBBF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68B5CA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12D356" w14:textId="77777777" w:rsidR="00E61755" w:rsidRPr="00867AD1" w:rsidRDefault="00E61755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Költségek:</w:t>
            </w:r>
          </w:p>
          <w:p w14:paraId="5B42529F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költségek fogalma, összetétele </w:t>
            </w:r>
          </w:p>
          <w:p w14:paraId="1A688970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költségek csoportosítása </w:t>
            </w:r>
          </w:p>
          <w:p w14:paraId="376D41D7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költségekre ható tényezők</w:t>
            </w:r>
          </w:p>
          <w:p w14:paraId="758398C3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8871DE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852366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költségek vizsgálata, elemzése abszolút mutatókkal, relatív mutatókkal</w:t>
            </w:r>
          </w:p>
          <w:p w14:paraId="3BABBA0D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0D4ED4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5E726" w14:textId="77777777" w:rsidR="00E61755" w:rsidRPr="00867AD1" w:rsidRDefault="00E61755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Eredményesség:</w:t>
            </w:r>
          </w:p>
          <w:p w14:paraId="1CD13EE6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jövedelmezőség kimutatása </w:t>
            </w:r>
          </w:p>
          <w:p w14:paraId="2266C9D5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forgalomalakulás és a költséggazdálkodás kapcsolata, az eredményességre való hatása </w:t>
            </w:r>
          </w:p>
          <w:p w14:paraId="5C59C6C5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eredmény keletkezésének folyamata </w:t>
            </w:r>
          </w:p>
          <w:p w14:paraId="7B2B5DF6" w14:textId="77777777" w:rsidR="00E61755" w:rsidRPr="00867AD1" w:rsidRDefault="00E61755" w:rsidP="00EA0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eredmény nagyságát befolyásoló tényezők </w:t>
            </w:r>
          </w:p>
          <w:p w14:paraId="49C0A3DF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eredmény tervezése: nagyságára, alakulására ható tényezők elemzése, értékelése</w:t>
            </w:r>
          </w:p>
          <w:p w14:paraId="7E5B8570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1B1B51" w14:textId="77777777" w:rsidR="00E61755" w:rsidRPr="00867AD1" w:rsidRDefault="00E61755" w:rsidP="00EA0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932E16" w14:textId="77777777" w:rsidR="00E61755" w:rsidRPr="00867AD1" w:rsidRDefault="00E61755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14:paraId="4F96E061" w14:textId="77777777" w:rsidR="00E61755" w:rsidRPr="00867AD1" w:rsidRDefault="00E61755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55" w:rsidRPr="00867AD1" w14:paraId="1695981A" w14:textId="6A2AC5B3" w:rsidTr="0046624B">
        <w:tc>
          <w:tcPr>
            <w:tcW w:w="1845" w:type="dxa"/>
          </w:tcPr>
          <w:p w14:paraId="5F49F997" w14:textId="42C9F448" w:rsidR="00E61755" w:rsidRPr="00867AD1" w:rsidRDefault="00E61755" w:rsidP="00EA07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Marketing alapjai </w:t>
            </w:r>
          </w:p>
        </w:tc>
        <w:tc>
          <w:tcPr>
            <w:tcW w:w="1831" w:type="dxa"/>
          </w:tcPr>
          <w:p w14:paraId="33F90979" w14:textId="77777777" w:rsidR="00E61755" w:rsidRPr="00867AD1" w:rsidRDefault="00E61755" w:rsidP="00E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3"/>
            <w:vAlign w:val="center"/>
          </w:tcPr>
          <w:p w14:paraId="2F79FF1C" w14:textId="77777777" w:rsidR="00E61755" w:rsidRPr="00867AD1" w:rsidRDefault="00E61755" w:rsidP="00EA0741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  <w:r w:rsidRPr="00867AD1">
              <w:rPr>
                <w:b/>
                <w:bCs/>
                <w:i/>
                <w:iCs/>
              </w:rPr>
              <w:t xml:space="preserve"> óra</w:t>
            </w:r>
          </w:p>
          <w:p w14:paraId="763C948F" w14:textId="77777777" w:rsidR="00E61755" w:rsidRPr="00867AD1" w:rsidRDefault="00E61755" w:rsidP="00EA0741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0D1C256B" w14:textId="77777777" w:rsidR="00E61755" w:rsidRPr="00867AD1" w:rsidRDefault="00E61755" w:rsidP="00EA0741">
            <w:pPr>
              <w:pStyle w:val="Default"/>
              <w:jc w:val="both"/>
              <w:rPr>
                <w:i/>
                <w:iCs/>
              </w:rPr>
            </w:pPr>
          </w:p>
          <w:p w14:paraId="0BD429E7" w14:textId="77777777" w:rsidR="00E61755" w:rsidRPr="00867AD1" w:rsidRDefault="00E61755" w:rsidP="00EA0741">
            <w:pPr>
              <w:pStyle w:val="Default"/>
              <w:jc w:val="both"/>
            </w:pPr>
            <w:r w:rsidRPr="00867AD1">
              <w:rPr>
                <w:i/>
                <w:iCs/>
              </w:rPr>
              <w:t>A marketing sajátosságai és területei</w:t>
            </w:r>
          </w:p>
          <w:p w14:paraId="655846F3" w14:textId="77777777" w:rsidR="00E61755" w:rsidRPr="00867AD1" w:rsidRDefault="00E61755" w:rsidP="00EA0741">
            <w:pPr>
              <w:pStyle w:val="Default"/>
              <w:jc w:val="both"/>
            </w:pPr>
            <w:r w:rsidRPr="00867AD1">
              <w:t xml:space="preserve">A marketing fogalma, kialakulása, fejlődése </w:t>
            </w:r>
          </w:p>
          <w:p w14:paraId="7465FC74" w14:textId="77777777" w:rsidR="00E61755" w:rsidRDefault="00E61755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marketing jellemző tendenciái napjainkban A marketing sajátosságai a kereskedelemben</w:t>
            </w:r>
          </w:p>
          <w:p w14:paraId="0792D4F2" w14:textId="77777777" w:rsidR="009F02AB" w:rsidRPr="00867AD1" w:rsidRDefault="009F02AB" w:rsidP="009F02AB">
            <w:pPr>
              <w:pStyle w:val="Default"/>
              <w:jc w:val="both"/>
            </w:pPr>
            <w:r w:rsidRPr="00867AD1">
              <w:rPr>
                <w:i/>
                <w:iCs/>
              </w:rPr>
              <w:t xml:space="preserve">Termékpolitika </w:t>
            </w:r>
            <w:r w:rsidRPr="00867AD1">
              <w:t xml:space="preserve">A termék, a termékpolitika elemei és termékfejlesztés </w:t>
            </w:r>
          </w:p>
          <w:p w14:paraId="2700037C" w14:textId="77777777" w:rsidR="009F02AB" w:rsidRPr="00867AD1" w:rsidRDefault="009F02AB" w:rsidP="009F02AB">
            <w:pPr>
              <w:pStyle w:val="Default"/>
              <w:jc w:val="both"/>
            </w:pPr>
            <w:r w:rsidRPr="00867AD1">
              <w:t xml:space="preserve">Termékpiaci stratégia és annak jelentősége </w:t>
            </w:r>
          </w:p>
          <w:p w14:paraId="46926F08" w14:textId="77777777" w:rsidR="009F02AB" w:rsidRPr="00867AD1" w:rsidRDefault="009F02AB" w:rsidP="009F02AB">
            <w:pPr>
              <w:pStyle w:val="Default"/>
              <w:jc w:val="both"/>
            </w:pPr>
            <w:r w:rsidRPr="00867AD1">
              <w:t xml:space="preserve">A termék piaci életgörbéje és az egyes szakaszok jellemzői </w:t>
            </w:r>
          </w:p>
          <w:p w14:paraId="2E763944" w14:textId="77777777" w:rsidR="003A0D25" w:rsidRDefault="009F02AB" w:rsidP="009F02AB">
            <w:pPr>
              <w:pStyle w:val="Default"/>
              <w:jc w:val="both"/>
              <w:rPr>
                <w:i/>
                <w:iCs/>
              </w:rPr>
            </w:pPr>
            <w:r w:rsidRPr="00867AD1">
              <w:rPr>
                <w:i/>
                <w:iCs/>
              </w:rPr>
              <w:t xml:space="preserve">Árpolitika </w:t>
            </w:r>
          </w:p>
          <w:p w14:paraId="7ABA6E94" w14:textId="5A9C04EF" w:rsidR="009F02AB" w:rsidRPr="00867AD1" w:rsidRDefault="009F02AB" w:rsidP="009F02AB">
            <w:pPr>
              <w:pStyle w:val="Default"/>
              <w:jc w:val="both"/>
            </w:pPr>
            <w:r w:rsidRPr="00867AD1">
              <w:t xml:space="preserve">Árpolitika, </w:t>
            </w:r>
            <w:proofErr w:type="spellStart"/>
            <w:r w:rsidRPr="00867AD1">
              <w:t>árstratégia</w:t>
            </w:r>
            <w:proofErr w:type="spellEnd"/>
            <w:r w:rsidRPr="00867AD1">
              <w:t xml:space="preserve"> és az </w:t>
            </w:r>
            <w:proofErr w:type="spellStart"/>
            <w:r w:rsidRPr="00867AD1">
              <w:t>ártaktika</w:t>
            </w:r>
            <w:proofErr w:type="spellEnd"/>
            <w:r w:rsidRPr="00867AD1">
              <w:t xml:space="preserve"> lényege </w:t>
            </w:r>
          </w:p>
          <w:p w14:paraId="5D311A73" w14:textId="77777777" w:rsidR="009F02AB" w:rsidRPr="00867AD1" w:rsidRDefault="009F02AB" w:rsidP="009F02AB">
            <w:pPr>
              <w:pStyle w:val="Default"/>
              <w:jc w:val="both"/>
            </w:pPr>
            <w:r w:rsidRPr="00867AD1">
              <w:t xml:space="preserve">Az ár szerepe, </w:t>
            </w:r>
            <w:proofErr w:type="spellStart"/>
            <w:r w:rsidRPr="00867AD1">
              <w:t>árképzési</w:t>
            </w:r>
            <w:proofErr w:type="spellEnd"/>
            <w:r w:rsidRPr="00867AD1">
              <w:t xml:space="preserve"> rendszerek </w:t>
            </w:r>
          </w:p>
          <w:p w14:paraId="23B0F98A" w14:textId="77777777" w:rsidR="003A0D25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Árdifferenciálás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árdiszkrimináció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3FD0A331" w14:textId="087FA386" w:rsidR="009F02AB" w:rsidRPr="003A0D25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fogyasztói </w:t>
            </w:r>
            <w:proofErr w:type="spellStart"/>
            <w:r w:rsidRPr="003A0D25">
              <w:rPr>
                <w:rFonts w:ascii="Times New Roman" w:hAnsi="Times New Roman" w:cs="Times New Roman"/>
                <w:sz w:val="24"/>
                <w:szCs w:val="24"/>
              </w:rPr>
              <w:t>árelfogadást</w:t>
            </w:r>
            <w:proofErr w:type="spellEnd"/>
            <w:r w:rsidRPr="003A0D25">
              <w:rPr>
                <w:rFonts w:ascii="Times New Roman" w:hAnsi="Times New Roman" w:cs="Times New Roman"/>
                <w:sz w:val="24"/>
                <w:szCs w:val="24"/>
              </w:rPr>
              <w:t xml:space="preserve"> és árérzékenységet befolyásoló tényezők</w:t>
            </w:r>
          </w:p>
          <w:p w14:paraId="42115A7B" w14:textId="77777777" w:rsidR="009F02AB" w:rsidRPr="003A0D25" w:rsidRDefault="009F02AB" w:rsidP="009F02AB">
            <w:pPr>
              <w:pStyle w:val="Default"/>
              <w:jc w:val="both"/>
            </w:pPr>
            <w:r w:rsidRPr="003A0D25">
              <w:rPr>
                <w:i/>
                <w:iCs/>
              </w:rPr>
              <w:t xml:space="preserve">Szolgáltatásmarketing </w:t>
            </w:r>
          </w:p>
          <w:p w14:paraId="2EC8E5B2" w14:textId="77777777" w:rsidR="009F02AB" w:rsidRPr="003A0D25" w:rsidRDefault="009F02AB" w:rsidP="009F02AB">
            <w:pPr>
              <w:pStyle w:val="Default"/>
              <w:jc w:val="both"/>
            </w:pPr>
            <w:r w:rsidRPr="003A0D25">
              <w:t xml:space="preserve">Szolgáltatás marketing (7P) </w:t>
            </w:r>
          </w:p>
          <w:p w14:paraId="70E89AD5" w14:textId="77777777" w:rsidR="009F02AB" w:rsidRPr="003A0D25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25">
              <w:rPr>
                <w:rFonts w:ascii="Times New Roman" w:hAnsi="Times New Roman" w:cs="Times New Roman"/>
                <w:sz w:val="24"/>
                <w:szCs w:val="24"/>
              </w:rPr>
              <w:t xml:space="preserve">HIPI-elv, azaz megfoghatatlanság, minőségingadozás, romlékonyság, elválaszthatatlanság                           Interakció és egyediség                                   </w:t>
            </w:r>
          </w:p>
          <w:p w14:paraId="31514A21" w14:textId="1A84BA3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25">
              <w:rPr>
                <w:rFonts w:ascii="Times New Roman" w:hAnsi="Times New Roman" w:cs="Times New Roman"/>
                <w:sz w:val="24"/>
                <w:szCs w:val="24"/>
              </w:rPr>
              <w:t>A szolgáltatásminőség dimenziói</w:t>
            </w:r>
          </w:p>
        </w:tc>
        <w:tc>
          <w:tcPr>
            <w:tcW w:w="4219" w:type="dxa"/>
            <w:gridSpan w:val="2"/>
          </w:tcPr>
          <w:p w14:paraId="05EF436A" w14:textId="77777777" w:rsidR="00E61755" w:rsidRPr="00867AD1" w:rsidRDefault="00E61755" w:rsidP="00EA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00" w:rsidRPr="00867AD1" w14:paraId="41B29881" w14:textId="77777777" w:rsidTr="00DA3EF7">
        <w:trPr>
          <w:gridAfter w:val="1"/>
          <w:wAfter w:w="249" w:type="dxa"/>
        </w:trPr>
        <w:tc>
          <w:tcPr>
            <w:tcW w:w="1838" w:type="dxa"/>
            <w:vMerge w:val="restart"/>
            <w:vAlign w:val="center"/>
          </w:tcPr>
          <w:p w14:paraId="4BC38BEB" w14:textId="77777777" w:rsidR="00FC4200" w:rsidRPr="00867AD1" w:rsidRDefault="00FC4200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Tantárgy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7DB8725" w14:textId="77777777" w:rsidR="00FC4200" w:rsidRPr="00867AD1" w:rsidRDefault="00FC4200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9922" w:type="dxa"/>
            <w:gridSpan w:val="3"/>
            <w:shd w:val="clear" w:color="auto" w:fill="BFBFBF" w:themeFill="background1" w:themeFillShade="BF"/>
            <w:vAlign w:val="center"/>
          </w:tcPr>
          <w:p w14:paraId="186D9EDF" w14:textId="65D8C52D" w:rsidR="00FC4200" w:rsidRPr="00867AD1" w:rsidRDefault="00FC4200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1/13. évfolyam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ciklus </w:t>
            </w:r>
            <w:r w:rsidR="007B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(21 hét)</w:t>
            </w:r>
          </w:p>
        </w:tc>
      </w:tr>
      <w:tr w:rsidR="00085DC9" w:rsidRPr="00867AD1" w14:paraId="70440940" w14:textId="77777777" w:rsidTr="00085DC9">
        <w:trPr>
          <w:gridAfter w:val="1"/>
          <w:wAfter w:w="249" w:type="dxa"/>
        </w:trPr>
        <w:tc>
          <w:tcPr>
            <w:tcW w:w="1838" w:type="dxa"/>
            <w:vMerge/>
            <w:vAlign w:val="center"/>
          </w:tcPr>
          <w:p w14:paraId="1154F923" w14:textId="77777777" w:rsidR="00085DC9" w:rsidRPr="00867AD1" w:rsidRDefault="00085DC9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3E67F79" w14:textId="77777777" w:rsidR="00085DC9" w:rsidRPr="00867AD1" w:rsidRDefault="00085DC9" w:rsidP="00532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CB4EA92" w14:textId="784C2A8A" w:rsidR="00085DC9" w:rsidRPr="00867AD1" w:rsidRDefault="00FC4200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távoktatás-konzultáció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</w:tcPr>
          <w:p w14:paraId="665DBACC" w14:textId="62ECFF58" w:rsidR="00085DC9" w:rsidRPr="00867AD1" w:rsidRDefault="00FC4200" w:rsidP="00ED7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óra</w:t>
            </w:r>
          </w:p>
        </w:tc>
      </w:tr>
      <w:tr w:rsidR="009F02AB" w:rsidRPr="00867AD1" w14:paraId="23FFAFA4" w14:textId="77777777" w:rsidTr="00085DC9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19239142" w14:textId="0DB7A618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Vállalkozási ismeretek</w:t>
            </w:r>
          </w:p>
        </w:tc>
        <w:tc>
          <w:tcPr>
            <w:tcW w:w="1985" w:type="dxa"/>
            <w:gridSpan w:val="2"/>
            <w:vAlign w:val="center"/>
          </w:tcPr>
          <w:p w14:paraId="04885551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703248E" w14:textId="50BD7412" w:rsidR="009F02AB" w:rsidRPr="00867AD1" w:rsidRDefault="007B459E" w:rsidP="009F02A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</w:t>
            </w:r>
            <w:r w:rsidR="009F02AB" w:rsidRPr="00867AD1">
              <w:rPr>
                <w:b/>
                <w:bCs/>
                <w:i/>
                <w:iCs/>
              </w:rPr>
              <w:t xml:space="preserve"> óra</w:t>
            </w:r>
          </w:p>
          <w:p w14:paraId="7E9E53D8" w14:textId="77777777" w:rsidR="009F02AB" w:rsidRPr="00867AD1" w:rsidRDefault="009F02AB" w:rsidP="009F02A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1B0373C4" w14:textId="77777777" w:rsidR="009F02AB" w:rsidRPr="00867AD1" w:rsidRDefault="009F02AB" w:rsidP="009F02AB">
            <w:pPr>
              <w:pStyle w:val="Default"/>
              <w:jc w:val="center"/>
            </w:pPr>
          </w:p>
          <w:p w14:paraId="41EEB983" w14:textId="77777777" w:rsidR="009F02AB" w:rsidRDefault="009F02AB" w:rsidP="009F02AB">
            <w:pPr>
              <w:pStyle w:val="Default"/>
            </w:pPr>
          </w:p>
          <w:p w14:paraId="7E4FA676" w14:textId="77777777" w:rsidR="009F02AB" w:rsidRPr="00867AD1" w:rsidRDefault="009F02AB" w:rsidP="009F02AB">
            <w:pPr>
              <w:pStyle w:val="Default"/>
            </w:pPr>
            <w:r w:rsidRPr="00867AD1">
              <w:t xml:space="preserve">A hatóságok és felügyeleti szervek által folytatott ellenőrzések formai és tartalmi elemei. Az ellenőrzésen tett megállapítások, észrevételek következményei. </w:t>
            </w:r>
          </w:p>
          <w:p w14:paraId="50B1EED5" w14:textId="77777777" w:rsidR="009F02AB" w:rsidRPr="00867AD1" w:rsidRDefault="009F02AB" w:rsidP="009F02AB">
            <w:pPr>
              <w:pStyle w:val="Default"/>
            </w:pPr>
            <w:r w:rsidRPr="00867AD1">
              <w:t xml:space="preserve">Hatóságok és felügyeleti szervek: </w:t>
            </w:r>
          </w:p>
          <w:p w14:paraId="552445DB" w14:textId="77777777" w:rsidR="009F02AB" w:rsidRPr="00867AD1" w:rsidRDefault="009F02AB" w:rsidP="009F02AB">
            <w:pPr>
              <w:pStyle w:val="Default"/>
            </w:pPr>
            <w:r w:rsidRPr="00867AD1">
              <w:t xml:space="preserve">Nemzeti Adó- és Vámhivatal </w:t>
            </w:r>
          </w:p>
          <w:p w14:paraId="6B98D2A6" w14:textId="77777777" w:rsidR="009F02AB" w:rsidRPr="00867AD1" w:rsidRDefault="009F02AB" w:rsidP="009F02AB">
            <w:pPr>
              <w:pStyle w:val="Default"/>
            </w:pPr>
            <w:r w:rsidRPr="00867AD1">
              <w:t xml:space="preserve">Központi Statisztikai Hivatal </w:t>
            </w:r>
          </w:p>
          <w:p w14:paraId="60D62051" w14:textId="77777777" w:rsidR="009F02AB" w:rsidRPr="00867AD1" w:rsidRDefault="009F02AB" w:rsidP="009F02AB">
            <w:pPr>
              <w:pStyle w:val="Default"/>
            </w:pPr>
            <w:r w:rsidRPr="00867AD1">
              <w:t xml:space="preserve">Gazdasági Versenyhivatal </w:t>
            </w:r>
          </w:p>
          <w:p w14:paraId="11A2A091" w14:textId="77777777" w:rsidR="009F02AB" w:rsidRPr="00867AD1" w:rsidRDefault="009F02AB" w:rsidP="009F02AB">
            <w:pPr>
              <w:pStyle w:val="Default"/>
            </w:pPr>
            <w:r w:rsidRPr="00867AD1">
              <w:t xml:space="preserve">Területileg illetékes önkormányzatok, kormányhivatalok </w:t>
            </w:r>
          </w:p>
          <w:p w14:paraId="26F685B0" w14:textId="77777777" w:rsidR="009F02AB" w:rsidRPr="00867AD1" w:rsidRDefault="009F02AB" w:rsidP="009F02AB">
            <w:pPr>
              <w:pStyle w:val="Default"/>
            </w:pPr>
            <w:r w:rsidRPr="00867AD1">
              <w:t xml:space="preserve">Nemzeti Élelmiszerlánc-biztonsági Hivatal </w:t>
            </w:r>
          </w:p>
          <w:p w14:paraId="5A736E74" w14:textId="77777777" w:rsidR="009F02AB" w:rsidRPr="00867AD1" w:rsidRDefault="009F02AB" w:rsidP="009F02AB">
            <w:pPr>
              <w:pStyle w:val="Default"/>
              <w:jc w:val="center"/>
              <w:rPr>
                <w:highlight w:val="cyan"/>
              </w:rPr>
            </w:pPr>
            <w:r w:rsidRPr="00867AD1">
              <w:t>Magyar Kereskedelmi és Iparkamara</w:t>
            </w:r>
          </w:p>
          <w:p w14:paraId="196136DA" w14:textId="77777777" w:rsidR="009F02AB" w:rsidRPr="00867AD1" w:rsidRDefault="009F02AB" w:rsidP="009F02AB">
            <w:pPr>
              <w:pStyle w:val="Default"/>
            </w:pPr>
          </w:p>
          <w:p w14:paraId="7D3DAAB6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1299B7F" w14:textId="77777777" w:rsidR="007B459E" w:rsidRPr="00666E25" w:rsidRDefault="007B459E" w:rsidP="007B459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66E25">
              <w:rPr>
                <w:b/>
                <w:bCs/>
                <w:i/>
                <w:iCs/>
              </w:rPr>
              <w:t>42 óra</w:t>
            </w:r>
          </w:p>
          <w:p w14:paraId="443F3A6B" w14:textId="77777777" w:rsidR="007B459E" w:rsidRPr="00867AD1" w:rsidRDefault="007B459E" w:rsidP="007B459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666E25">
              <w:rPr>
                <w:b/>
                <w:bCs/>
                <w:i/>
                <w:iCs/>
              </w:rPr>
              <w:t>Tartalma:</w:t>
            </w:r>
          </w:p>
          <w:p w14:paraId="36E04A6E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B00F6" w14:textId="77777777" w:rsidR="00666E25" w:rsidRDefault="00666E25" w:rsidP="009F0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4D274" w14:textId="77777777" w:rsidR="00666E25" w:rsidRPr="00867AD1" w:rsidRDefault="00666E25" w:rsidP="00666E25">
            <w:pPr>
              <w:pStyle w:val="Default"/>
            </w:pPr>
            <w:r w:rsidRPr="00867AD1">
              <w:t xml:space="preserve">A vállalkozások vagyona és finanszírozása </w:t>
            </w:r>
          </w:p>
          <w:p w14:paraId="71BA7EDC" w14:textId="77777777" w:rsidR="00666E25" w:rsidRPr="00867AD1" w:rsidRDefault="00666E25" w:rsidP="00666E25">
            <w:pPr>
              <w:pStyle w:val="Default"/>
            </w:pPr>
            <w:r w:rsidRPr="00867AD1">
              <w:t xml:space="preserve">A tőkeszükségletet befolyásoló tényezők </w:t>
            </w:r>
          </w:p>
          <w:p w14:paraId="1AA1AC25" w14:textId="77777777" w:rsidR="00666E25" w:rsidRPr="00867AD1" w:rsidRDefault="00666E25" w:rsidP="00666E25">
            <w:pPr>
              <w:pStyle w:val="Default"/>
            </w:pPr>
            <w:r w:rsidRPr="00867AD1">
              <w:t xml:space="preserve">Finanszírozási lehetőségek, előnyök, hátrányok. </w:t>
            </w:r>
          </w:p>
          <w:p w14:paraId="4755C269" w14:textId="77777777" w:rsidR="00666E25" w:rsidRPr="00867AD1" w:rsidRDefault="00666E25" w:rsidP="00666E25">
            <w:pPr>
              <w:pStyle w:val="Default"/>
            </w:pPr>
            <w:r w:rsidRPr="00867AD1">
              <w:t xml:space="preserve">Belső források fajtái </w:t>
            </w:r>
          </w:p>
          <w:p w14:paraId="40100E1C" w14:textId="77777777" w:rsidR="00666E25" w:rsidRPr="00867AD1" w:rsidRDefault="00666E25" w:rsidP="0066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Külső források fajtái</w:t>
            </w:r>
          </w:p>
          <w:p w14:paraId="42FA2B74" w14:textId="77777777" w:rsidR="00666E25" w:rsidRPr="00867AD1" w:rsidRDefault="00666E25" w:rsidP="00666E25">
            <w:pPr>
              <w:pStyle w:val="Default"/>
              <w:jc w:val="both"/>
            </w:pPr>
            <w:r w:rsidRPr="00867AD1">
              <w:t xml:space="preserve">A banki hitelezés folyamata és alapfogalmai </w:t>
            </w:r>
          </w:p>
          <w:p w14:paraId="1261CE78" w14:textId="77777777" w:rsidR="00666E25" w:rsidRPr="00867AD1" w:rsidRDefault="00666E25" w:rsidP="00666E25">
            <w:pPr>
              <w:pStyle w:val="Default"/>
              <w:jc w:val="both"/>
            </w:pPr>
            <w:r w:rsidRPr="00867AD1">
              <w:t>A lízingelés lényege, előnyei, hátrányai</w:t>
            </w:r>
          </w:p>
          <w:p w14:paraId="4D3A9674" w14:textId="77777777" w:rsidR="00666E25" w:rsidRPr="00867AD1" w:rsidRDefault="00666E25" w:rsidP="00666E25">
            <w:pPr>
              <w:pStyle w:val="Default"/>
            </w:pPr>
          </w:p>
          <w:p w14:paraId="5BAAB735" w14:textId="77777777" w:rsidR="00666E25" w:rsidRPr="00867AD1" w:rsidRDefault="00666E25" w:rsidP="00666E25">
            <w:pPr>
              <w:pStyle w:val="Default"/>
            </w:pPr>
            <w:r w:rsidRPr="00867AD1">
              <w:rPr>
                <w:i/>
                <w:iCs/>
              </w:rPr>
              <w:t xml:space="preserve">A közbeszerzés alapjai </w:t>
            </w:r>
          </w:p>
          <w:p w14:paraId="3F4348A4" w14:textId="77777777" w:rsidR="00666E25" w:rsidRPr="00867AD1" w:rsidRDefault="00666E25" w:rsidP="00666E25">
            <w:pPr>
              <w:pStyle w:val="Default"/>
            </w:pPr>
            <w:r w:rsidRPr="00867AD1">
              <w:t xml:space="preserve">A közbeszerzés alapfogalmai </w:t>
            </w:r>
          </w:p>
          <w:p w14:paraId="134693FF" w14:textId="77777777" w:rsidR="00666E25" w:rsidRPr="00867AD1" w:rsidRDefault="00666E25" w:rsidP="00666E25">
            <w:pPr>
              <w:pStyle w:val="Default"/>
              <w:jc w:val="both"/>
            </w:pPr>
            <w:r w:rsidRPr="00867AD1">
              <w:t>A közbeszerzés menete</w:t>
            </w:r>
          </w:p>
          <w:p w14:paraId="41CB015A" w14:textId="77777777" w:rsidR="00666E25" w:rsidRDefault="00666E25" w:rsidP="00666E2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F02AB" w:rsidRPr="00867AD1" w14:paraId="04E15AC7" w14:textId="77777777" w:rsidTr="00085DC9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632C2721" w14:textId="373DB974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Kereskedelem alapjai </w:t>
            </w:r>
          </w:p>
        </w:tc>
        <w:tc>
          <w:tcPr>
            <w:tcW w:w="1985" w:type="dxa"/>
            <w:gridSpan w:val="2"/>
            <w:vAlign w:val="center"/>
          </w:tcPr>
          <w:p w14:paraId="2FE5FE06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B0429BB" w14:textId="2FC4137C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19C1D0FD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B7B3CAC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AF10" w14:textId="77777777" w:rsidR="00530862" w:rsidRDefault="00530862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3E0083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Digitális és analóg eszközök használata:</w:t>
            </w:r>
          </w:p>
          <w:p w14:paraId="6EA65344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D541F3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Árumozgató gépek, eszközök fajtái</w:t>
            </w:r>
          </w:p>
          <w:p w14:paraId="794FF6FE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Kézi- és gépi anyagmozgatásra vonatkozó szabályok</w:t>
            </w:r>
          </w:p>
          <w:p w14:paraId="0BC367E3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kereskedelmi egységekben használatos gépek, berendezések (hűtőberendezések, mérlegek, szeletelő-, aprító- és csomagológépek) fajtái </w:t>
            </w:r>
          </w:p>
          <w:p w14:paraId="62751B72" w14:textId="77777777" w:rsidR="00530862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Áru- és vagyonvédelmi eszközök fajtái, fő jellemzői</w:t>
            </w:r>
          </w:p>
          <w:p w14:paraId="51E68C08" w14:textId="77777777" w:rsidR="00530862" w:rsidRDefault="00530862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735FE6" w14:textId="41AAD628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Munka-, tűz- és balesetvédelem:</w:t>
            </w:r>
          </w:p>
          <w:p w14:paraId="2D32E7CD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munkaalkalmassági vizsgálatra, oktatásra, munka- és védőruházatra vonatkozó előírások </w:t>
            </w:r>
          </w:p>
          <w:p w14:paraId="14F376DF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közlekedő utakra, árutárolásra vonatkozó szabályok, előírások, jelölések </w:t>
            </w:r>
          </w:p>
          <w:p w14:paraId="5B2402DB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üzlet tisztántartásával kapcsolatos higiéniai, kémiai biztonsági előírások </w:t>
            </w:r>
          </w:p>
          <w:p w14:paraId="0F8E6E18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Tűzvédelmi szabályzat </w:t>
            </w:r>
          </w:p>
          <w:p w14:paraId="66223CB9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Tűzriadó terv tartalma </w:t>
            </w:r>
          </w:p>
          <w:p w14:paraId="4A807347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Tűzoltókészülékek </w:t>
            </w:r>
          </w:p>
          <w:p w14:paraId="3CD33E1D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tűz jelzése, oltása </w:t>
            </w:r>
          </w:p>
          <w:p w14:paraId="0F02B7C7" w14:textId="77777777" w:rsidR="009F02AB" w:rsidRPr="00867AD1" w:rsidRDefault="009F02AB" w:rsidP="009F0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Munkabalesetek kivizsgálása, bejelentése, adminisztrációja</w:t>
            </w:r>
          </w:p>
          <w:p w14:paraId="76510D94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82E120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munkavédelem fogalomrendszere, szabályozása </w:t>
            </w:r>
          </w:p>
          <w:p w14:paraId="1E0353EE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Munkahelyek kialakításának alapvető szabályai </w:t>
            </w:r>
          </w:p>
          <w:p w14:paraId="00B799FF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munkavégzés általános személyi és szervezési feltételei </w:t>
            </w:r>
          </w:p>
          <w:p w14:paraId="1E9B7885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Veszélyforrások és kockázati tényezők a munkahelyen </w:t>
            </w:r>
          </w:p>
          <w:p w14:paraId="4D6B5897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Tűz- és égésvédelmi alapfogalmak </w:t>
            </w:r>
          </w:p>
          <w:p w14:paraId="2A3268C5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Balesetek, munkabalesetek és foglalkozási megbetegedések meghatározása </w:t>
            </w:r>
          </w:p>
          <w:p w14:paraId="6AEA0982" w14:textId="77777777" w:rsidR="009F02AB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A60E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Környezetvédelem:</w:t>
            </w:r>
          </w:p>
          <w:p w14:paraId="359E3B3B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környezetvédelem célja és feladata a kereskedelemben </w:t>
            </w:r>
          </w:p>
          <w:p w14:paraId="12531F9A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Talaj- és légszennyezés </w:t>
            </w:r>
          </w:p>
          <w:p w14:paraId="19F01045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üvegházhatás jelensége, következményei </w:t>
            </w:r>
          </w:p>
          <w:p w14:paraId="29ACD8D2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Hulladékgazdálkodás </w:t>
            </w:r>
          </w:p>
          <w:p w14:paraId="6706BB24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hulladékok fajtái, csoportosítása </w:t>
            </w:r>
          </w:p>
          <w:p w14:paraId="08463F87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hulladékok </w:t>
            </w: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újrahasznosítása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szelektív hulladékgyűjtés előnyei </w:t>
            </w:r>
          </w:p>
          <w:p w14:paraId="09FFE3A8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hulladékok gyűjtésének és szállításának módozatai </w:t>
            </w:r>
          </w:p>
          <w:p w14:paraId="38CD4DB1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Veszélyes anyagok kezelése </w:t>
            </w:r>
          </w:p>
          <w:p w14:paraId="5309929D" w14:textId="372A58D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Víz-, zaj- és rezgésvédelem</w:t>
            </w:r>
          </w:p>
        </w:tc>
        <w:tc>
          <w:tcPr>
            <w:tcW w:w="4678" w:type="dxa"/>
            <w:gridSpan w:val="2"/>
            <w:vAlign w:val="center"/>
          </w:tcPr>
          <w:p w14:paraId="48B0E832" w14:textId="77777777" w:rsidR="007B459E" w:rsidRPr="00530862" w:rsidRDefault="007B459E" w:rsidP="007B459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30862">
              <w:rPr>
                <w:b/>
                <w:bCs/>
                <w:i/>
                <w:iCs/>
              </w:rPr>
              <w:lastRenderedPageBreak/>
              <w:t>42 óra</w:t>
            </w:r>
          </w:p>
          <w:p w14:paraId="45C8B163" w14:textId="77777777" w:rsidR="007B459E" w:rsidRPr="00867AD1" w:rsidRDefault="007B459E" w:rsidP="007B459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30862">
              <w:rPr>
                <w:b/>
                <w:bCs/>
                <w:i/>
                <w:iCs/>
              </w:rPr>
              <w:t>Tartalma:</w:t>
            </w:r>
          </w:p>
          <w:p w14:paraId="3B719934" w14:textId="77777777" w:rsidR="009F02AB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268D" w14:textId="77777777" w:rsidR="00530862" w:rsidRPr="00867AD1" w:rsidRDefault="00530862" w:rsidP="0053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Termékkihelyezés és forgalmazás:</w:t>
            </w:r>
          </w:p>
          <w:p w14:paraId="3046ADB7" w14:textId="77777777" w:rsidR="00530862" w:rsidRPr="00867AD1" w:rsidRDefault="00530862" w:rsidP="00530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egyes értékesítési módok személyi és tárgyi feltételei, az eladó feladatai.</w:t>
            </w:r>
          </w:p>
          <w:p w14:paraId="22830BB1" w14:textId="77777777" w:rsidR="00530862" w:rsidRPr="00867AD1" w:rsidRDefault="00530862" w:rsidP="00530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áruk eladásra történő előkészítése. Az áruk kicsomagolása és/vagy előre csomagolása, a vevők tájékoztatását szolgáló információk meglétének ellenőrzése</w:t>
            </w:r>
          </w:p>
          <w:p w14:paraId="18644059" w14:textId="77777777" w:rsidR="00530862" w:rsidRPr="00867AD1" w:rsidRDefault="00530862" w:rsidP="00530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fogyasztói ár feltüntetése</w:t>
            </w:r>
          </w:p>
          <w:p w14:paraId="59054EE7" w14:textId="77777777" w:rsidR="00530862" w:rsidRPr="00867AD1" w:rsidRDefault="00530862" w:rsidP="005308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árazó-, címkézőgép, számítógép kezelése</w:t>
            </w:r>
          </w:p>
          <w:p w14:paraId="3BB0D314" w14:textId="77777777" w:rsidR="00530862" w:rsidRPr="00867AD1" w:rsidRDefault="00530862" w:rsidP="00530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Árjelző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táblák, vonalkódok készítése</w:t>
            </w:r>
          </w:p>
          <w:p w14:paraId="099E73F8" w14:textId="77777777" w:rsidR="00530862" w:rsidRPr="00867AD1" w:rsidRDefault="00530862" w:rsidP="00530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Áruvédelmi címkék, eszközök elhelyezése a termékeken</w:t>
            </w:r>
          </w:p>
          <w:p w14:paraId="1ED3B26F" w14:textId="77777777" w:rsidR="00530862" w:rsidRPr="00867AD1" w:rsidRDefault="00530862" w:rsidP="00530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áruk szakszerű elhelyezése az eladótérben</w:t>
            </w:r>
          </w:p>
          <w:p w14:paraId="3A710EC9" w14:textId="77777777" w:rsidR="00530862" w:rsidRPr="00867AD1" w:rsidRDefault="00530862" w:rsidP="00530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eladóval szemben támasztott követelmények</w:t>
            </w:r>
          </w:p>
          <w:p w14:paraId="1E511348" w14:textId="77777777" w:rsidR="00530862" w:rsidRPr="00867AD1" w:rsidRDefault="00530862" w:rsidP="00530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eladás technikája a gyakorlatban</w:t>
            </w:r>
          </w:p>
          <w:p w14:paraId="275D77F7" w14:textId="77777777" w:rsidR="00530862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D00B28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48E1DD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Pénzkezelés:</w:t>
            </w:r>
          </w:p>
          <w:p w14:paraId="6E0D9713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pénzforgalom általános szabályai</w:t>
            </w:r>
          </w:p>
          <w:p w14:paraId="1A69B229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Pénzforgalmi számla nyitása</w:t>
            </w:r>
          </w:p>
          <w:p w14:paraId="63E484EA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Készpénzes, készpénzkímélő és készpénz nélküli fizetési módok</w:t>
            </w:r>
          </w:p>
          <w:p w14:paraId="50CC03C9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Fizetési számlák fajtái</w:t>
            </w:r>
          </w:p>
          <w:p w14:paraId="3DBA1CBF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Pénztárgépek fajtái, szerepük a kereskedelemben</w:t>
            </w:r>
          </w:p>
          <w:p w14:paraId="27EDA65A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valutával történő fizetés szabályai</w:t>
            </w:r>
          </w:p>
          <w:p w14:paraId="631391CD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Nyugtaadási kötelezettség</w:t>
            </w:r>
          </w:p>
          <w:p w14:paraId="00CD4DC7" w14:textId="77777777" w:rsidR="00530862" w:rsidRPr="00867AD1" w:rsidRDefault="00530862" w:rsidP="0053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Gépi/ kézi készpénzfizetési számla</w:t>
            </w:r>
          </w:p>
          <w:p w14:paraId="467F8565" w14:textId="5E769F00" w:rsidR="00530862" w:rsidRPr="00867AD1" w:rsidRDefault="00530862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AB" w:rsidRPr="00867AD1" w14:paraId="5FB93408" w14:textId="77777777" w:rsidTr="00085DC9">
        <w:trPr>
          <w:gridAfter w:val="1"/>
          <w:wAfter w:w="249" w:type="dxa"/>
        </w:trPr>
        <w:tc>
          <w:tcPr>
            <w:tcW w:w="1838" w:type="dxa"/>
            <w:vMerge w:val="restart"/>
            <w:vAlign w:val="center"/>
          </w:tcPr>
          <w:p w14:paraId="488AC11C" w14:textId="26C4DA2E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Termékismeret</w:t>
            </w:r>
          </w:p>
        </w:tc>
        <w:tc>
          <w:tcPr>
            <w:tcW w:w="1985" w:type="dxa"/>
            <w:gridSpan w:val="2"/>
            <w:vAlign w:val="center"/>
          </w:tcPr>
          <w:p w14:paraId="5F2491CD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Specifikus áruismeret:</w:t>
            </w:r>
          </w:p>
          <w:p w14:paraId="0E1F2F4F" w14:textId="006288BE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Élelmiszer és vegyi </w:t>
            </w:r>
            <w:proofErr w:type="gramStart"/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áru</w:t>
            </w:r>
            <w:proofErr w:type="gramEnd"/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ismeret</w:t>
            </w:r>
          </w:p>
        </w:tc>
        <w:tc>
          <w:tcPr>
            <w:tcW w:w="5244" w:type="dxa"/>
            <w:vAlign w:val="center"/>
          </w:tcPr>
          <w:p w14:paraId="19AB6C34" w14:textId="28C2F081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10,5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6062C17C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Tartalom:</w:t>
            </w:r>
          </w:p>
          <w:p w14:paraId="5454532B" w14:textId="77777777" w:rsidR="00CF0D0A" w:rsidRPr="00867AD1" w:rsidRDefault="00CF0D0A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15DA4D0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Árucímkén kötelezően feltüntetendő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jelölések</w:t>
            </w:r>
          </w:p>
          <w:p w14:paraId="10889BD7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szállításra, tárolásra, raktározásra, vonatkozó</w:t>
            </w:r>
            <w:r w:rsidRPr="00867A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követelmények</w:t>
            </w:r>
          </w:p>
          <w:p w14:paraId="63CF41D9" w14:textId="77777777" w:rsidR="009F02AB" w:rsidRPr="00867AD1" w:rsidRDefault="009F02AB" w:rsidP="009F02AB">
            <w:pPr>
              <w:ind w:right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Élvezeti cikkek forgalmazásának feltételei, tárolás és raktározás szabályai </w:t>
            </w:r>
          </w:p>
          <w:p w14:paraId="1B7EFEC8" w14:textId="77777777" w:rsidR="00CF0D0A" w:rsidRPr="00867AD1" w:rsidRDefault="00CF0D0A" w:rsidP="00CF0D0A">
            <w:pPr>
              <w:tabs>
                <w:tab w:val="left" w:pos="2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Fogyasztói</w:t>
            </w:r>
            <w:r w:rsidRPr="00867AD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trendek</w:t>
            </w:r>
          </w:p>
          <w:p w14:paraId="72010B9B" w14:textId="77777777" w:rsidR="00CF0D0A" w:rsidRDefault="00CF0D0A" w:rsidP="00CF0D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</w:pPr>
            <w:proofErr w:type="spellStart"/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Öko</w:t>
            </w:r>
            <w:proofErr w:type="spellEnd"/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 xml:space="preserve">-, </w:t>
            </w:r>
            <w:proofErr w:type="spellStart"/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bio</w:t>
            </w:r>
            <w:proofErr w:type="spellEnd"/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-, natúr és reformtermékek a kereskedelmi</w:t>
            </w:r>
            <w:r w:rsidRPr="00867A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hu-HU" w:bidi="hu-HU"/>
              </w:rPr>
              <w:t xml:space="preserve"> </w:t>
            </w: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választékban</w:t>
            </w:r>
          </w:p>
          <w:p w14:paraId="2D27280E" w14:textId="77777777" w:rsidR="00CF0D0A" w:rsidRPr="00867AD1" w:rsidRDefault="00CF0D0A" w:rsidP="00CF0D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</w:pPr>
          </w:p>
          <w:p w14:paraId="5238668B" w14:textId="77777777" w:rsidR="00CF0D0A" w:rsidRPr="00867AD1" w:rsidRDefault="00CF0D0A" w:rsidP="00CF0D0A">
            <w:pPr>
              <w:widowControl w:val="0"/>
              <w:autoSpaceDE w:val="0"/>
              <w:autoSpaceDN w:val="0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 xml:space="preserve">Fogyasztókra ható környezeti tényezők, korszerű élelmiszerek és táplálkozási irányzatok </w:t>
            </w:r>
          </w:p>
          <w:p w14:paraId="58C2CAF2" w14:textId="77777777" w:rsidR="00CF0D0A" w:rsidRPr="00867AD1" w:rsidRDefault="00CF0D0A" w:rsidP="00CF0D0A">
            <w:pPr>
              <w:widowControl w:val="0"/>
              <w:autoSpaceDE w:val="0"/>
              <w:autoSpaceDN w:val="0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Különleges diétákhoz készülő élelmiszerek</w:t>
            </w:r>
          </w:p>
          <w:p w14:paraId="369E6B53" w14:textId="43F087B2" w:rsidR="009F02AB" w:rsidRPr="00867AD1" w:rsidRDefault="00CF0D0A" w:rsidP="00C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Géntechnikai</w:t>
            </w:r>
          </w:p>
        </w:tc>
        <w:tc>
          <w:tcPr>
            <w:tcW w:w="4678" w:type="dxa"/>
            <w:gridSpan w:val="2"/>
            <w:vAlign w:val="center"/>
          </w:tcPr>
          <w:p w14:paraId="5A14D2A9" w14:textId="77777777" w:rsidR="007B459E" w:rsidRPr="00CF0D0A" w:rsidRDefault="007B459E" w:rsidP="007B4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D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óra</w:t>
            </w:r>
          </w:p>
          <w:p w14:paraId="6BE2841E" w14:textId="77777777" w:rsidR="007B459E" w:rsidRPr="00867AD1" w:rsidRDefault="007B459E" w:rsidP="007B4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D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Tartalom:</w:t>
            </w:r>
          </w:p>
          <w:p w14:paraId="75913749" w14:textId="77777777" w:rsidR="00CF0D0A" w:rsidRDefault="00CF0D0A" w:rsidP="00CF0D0A">
            <w:pPr>
              <w:ind w:right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7DF53" w14:textId="77777777" w:rsidR="00CF0D0A" w:rsidRPr="00867AD1" w:rsidRDefault="00CF0D0A" w:rsidP="00CF0D0A">
            <w:pPr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 fogalma, forgalmazásának feltételei, élelmiszerbiztonsági és higiéniai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követelmények</w:t>
            </w:r>
          </w:p>
          <w:p w14:paraId="19CF3937" w14:textId="77777777" w:rsidR="00CF0D0A" w:rsidRPr="00867AD1" w:rsidRDefault="00CF0D0A" w:rsidP="00CF0D0A">
            <w:p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Rendszertani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csoportosítás</w:t>
            </w:r>
          </w:p>
          <w:p w14:paraId="7B2130D1" w14:textId="77777777" w:rsidR="00CF0D0A" w:rsidRDefault="00CF0D0A" w:rsidP="00CF0D0A">
            <w:pPr>
              <w:ind w:right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CC70" w14:textId="77777777" w:rsidR="00CF0D0A" w:rsidRPr="00867AD1" w:rsidRDefault="00CF0D0A" w:rsidP="00CF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élelmiszerek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összetétele</w:t>
            </w:r>
          </w:p>
          <w:p w14:paraId="3504DD9F" w14:textId="77777777" w:rsidR="00CF0D0A" w:rsidRPr="00867AD1" w:rsidRDefault="00CF0D0A" w:rsidP="00CF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élelmiszer-fogyasztás jellemzői, táplálkozástani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jelentősége</w:t>
            </w:r>
          </w:p>
          <w:p w14:paraId="16B6FD0C" w14:textId="77777777" w:rsidR="00CF0D0A" w:rsidRPr="00867AD1" w:rsidRDefault="00CF0D0A" w:rsidP="00CF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Mikroorganizmusok és jelentőségük (romlás,</w:t>
            </w:r>
            <w:r w:rsidRPr="00867A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tartósítás)</w:t>
            </w:r>
          </w:p>
          <w:p w14:paraId="0E7E8581" w14:textId="77777777" w:rsidR="00CF0D0A" w:rsidRDefault="00CF0D0A" w:rsidP="00CF0D0A">
            <w:pPr>
              <w:ind w:right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F569C" w14:textId="5F02EE58" w:rsidR="00CF0D0A" w:rsidRPr="00867AD1" w:rsidRDefault="00CF0D0A" w:rsidP="00CF0D0A">
            <w:pPr>
              <w:ind w:right="1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Vegyiáruk:</w:t>
            </w:r>
          </w:p>
          <w:p w14:paraId="327A839A" w14:textId="77777777" w:rsidR="00CF0D0A" w:rsidRPr="00867AD1" w:rsidRDefault="00CF0D0A" w:rsidP="00CF0D0A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vegyiáruk fogalma, jellemzői, minőségi</w:t>
            </w:r>
            <w:r w:rsidRPr="00867A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követelményei</w:t>
            </w:r>
          </w:p>
          <w:p w14:paraId="21177820" w14:textId="77777777" w:rsidR="00CF0D0A" w:rsidRPr="00867AD1" w:rsidRDefault="00CF0D0A" w:rsidP="00CF0D0A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vegyiáruk kereskedelmi jelentősége, környezeti</w:t>
            </w:r>
            <w:r w:rsidRPr="00867A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hatása</w:t>
            </w:r>
          </w:p>
          <w:p w14:paraId="4A3194B0" w14:textId="77777777" w:rsidR="00CF0D0A" w:rsidRPr="00867AD1" w:rsidRDefault="00CF0D0A" w:rsidP="00CF0D0A">
            <w:pPr>
              <w:ind w:left="51"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vegyiáruk forgalmazására, szállítására tárolására, raktározására vonatkozó követelmények</w:t>
            </w:r>
          </w:p>
          <w:p w14:paraId="6B220D96" w14:textId="77777777" w:rsidR="00CF0D0A" w:rsidRPr="00867AD1" w:rsidRDefault="00CF0D0A" w:rsidP="00CF0D0A">
            <w:pPr>
              <w:ind w:left="51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Árucímkén kötelezően feltüntetendő jelölések, piktogramok, veszélyes anyagok, környezetbarát</w:t>
            </w:r>
            <w:r w:rsidRPr="00867A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jelzések</w:t>
            </w:r>
          </w:p>
          <w:p w14:paraId="147011AE" w14:textId="77777777" w:rsidR="00CF0D0A" w:rsidRPr="00867AD1" w:rsidRDefault="00CF0D0A" w:rsidP="00CF0D0A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Vegyiáruk rendszertani csoportosítása</w:t>
            </w:r>
          </w:p>
          <w:p w14:paraId="2574B8CA" w14:textId="6AA01CD5" w:rsidR="00CF0D0A" w:rsidRPr="00867AD1" w:rsidRDefault="00CF0D0A" w:rsidP="00CF0D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hu-HU" w:bidi="hu-HU"/>
              </w:rPr>
              <w:t>eljárásokkal előállított élelmiszerek</w:t>
            </w:r>
          </w:p>
          <w:p w14:paraId="43BE4824" w14:textId="77777777" w:rsidR="009F02AB" w:rsidRPr="00867AD1" w:rsidRDefault="009F02AB" w:rsidP="007B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AB" w:rsidRPr="00867AD1" w14:paraId="65FB3C3D" w14:textId="77777777" w:rsidTr="00B21010">
        <w:trPr>
          <w:gridAfter w:val="1"/>
          <w:wAfter w:w="249" w:type="dxa"/>
        </w:trPr>
        <w:tc>
          <w:tcPr>
            <w:tcW w:w="1838" w:type="dxa"/>
            <w:vMerge/>
            <w:vAlign w:val="center"/>
          </w:tcPr>
          <w:p w14:paraId="36F608BF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7BA5949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Műszaki cikk áruismeret</w:t>
            </w:r>
          </w:p>
        </w:tc>
        <w:tc>
          <w:tcPr>
            <w:tcW w:w="5244" w:type="dxa"/>
          </w:tcPr>
          <w:p w14:paraId="5FCEDA71" w14:textId="100C97EE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10,5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1D9F1544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A86D7F2" w14:textId="77777777" w:rsidR="00D610D7" w:rsidRPr="00867AD1" w:rsidRDefault="00D610D7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995BA90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helyes használatára vonatkozó általános ismeretek. A kezelési útmutató jelentősége, alkalmazása.</w:t>
            </w:r>
          </w:p>
          <w:p w14:paraId="5022E94C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különböző termékek kezelésére, karbantartására vonatkozó szabályok.</w:t>
            </w:r>
          </w:p>
          <w:p w14:paraId="665CF148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Biztonságtechnikai ismeretek és érintésvédelmi szabályok.</w:t>
            </w:r>
          </w:p>
          <w:p w14:paraId="16A14DD8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Energiatakarékos és környezetkímélő műszaki megoldások.</w:t>
            </w:r>
          </w:p>
          <w:p w14:paraId="45342685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Termékekre vonatkozó kötelező és kiegészítő garancia.</w:t>
            </w:r>
          </w:p>
          <w:p w14:paraId="7CB687FE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értékesítésével kapcsolatosan igénybe vehető bolti szolgáltatások.</w:t>
            </w:r>
          </w:p>
          <w:p w14:paraId="73E7CD04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különböző termékek várható élettartama, a tervezett elavulás, </w:t>
            </w:r>
            <w:proofErr w:type="gram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 elhasználódott</w:t>
            </w:r>
            <w:proofErr w:type="gram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termékek szakszerű visszagyűjtése, bolti csereakciók.</w:t>
            </w:r>
          </w:p>
          <w:p w14:paraId="63000D73" w14:textId="393BB472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AA0558B" w14:textId="77777777" w:rsidR="007B459E" w:rsidRPr="00D610D7" w:rsidRDefault="007B459E" w:rsidP="007B4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10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óra</w:t>
            </w:r>
          </w:p>
          <w:p w14:paraId="13FE7C62" w14:textId="77777777" w:rsidR="007B459E" w:rsidRPr="00867AD1" w:rsidRDefault="007B459E" w:rsidP="007B4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10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8A244DD" w14:textId="77777777" w:rsidR="00D610D7" w:rsidRDefault="00D610D7" w:rsidP="00D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B9B8" w14:textId="3AB12341" w:rsidR="00D610D7" w:rsidRPr="00867AD1" w:rsidRDefault="00D610D7" w:rsidP="00D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műszaki áruk főbb csoportjai, csoportosítás felhasználási hely, funkció, tulajdonságok, minőség és termékmárka szerint.</w:t>
            </w:r>
          </w:p>
          <w:p w14:paraId="10A183DD" w14:textId="77777777" w:rsidR="00D610D7" w:rsidRPr="00867AD1" w:rsidRDefault="00D610D7" w:rsidP="00D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termékeken található információk. Adattábla, energiacímke, egyéb eltávolítható címkék, csomagoláson lévő piktogramok, jelzések.</w:t>
            </w:r>
          </w:p>
          <w:p w14:paraId="1F4C7BB8" w14:textId="77777777" w:rsidR="00D610D7" w:rsidRPr="00867AD1" w:rsidRDefault="00D610D7" w:rsidP="00D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különböző technikai megoldások elnevezése, rövidítése, fantázianeve.</w:t>
            </w:r>
          </w:p>
          <w:p w14:paraId="543311CB" w14:textId="77777777" w:rsidR="00D610D7" w:rsidRPr="00867AD1" w:rsidRDefault="00D610D7" w:rsidP="00D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árfeltüntetés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szabályai, technikai kivitelezése.</w:t>
            </w:r>
          </w:p>
          <w:p w14:paraId="463E6B51" w14:textId="77777777" w:rsidR="00D610D7" w:rsidRPr="00867AD1" w:rsidRDefault="00D610D7" w:rsidP="00D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áruvédelmi eszközök helyes elhelyezése, használata.</w:t>
            </w:r>
          </w:p>
          <w:p w14:paraId="63A7E2B5" w14:textId="77777777" w:rsidR="00D610D7" w:rsidRPr="00867AD1" w:rsidRDefault="00D610D7" w:rsidP="00D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termékek szakszerű és biztonságos elhelyezése a raktárban, az eladótérben és a vevőtérben.</w:t>
            </w:r>
          </w:p>
          <w:p w14:paraId="2D8F637B" w14:textId="77777777" w:rsidR="00D610D7" w:rsidRPr="00867AD1" w:rsidRDefault="00D610D7" w:rsidP="00D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Vevőreklamációk szakszerű intézése.</w:t>
            </w:r>
          </w:p>
          <w:p w14:paraId="0A22D095" w14:textId="5DF421F9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AB" w:rsidRPr="00867AD1" w14:paraId="061F639F" w14:textId="77777777" w:rsidTr="00EB4121">
        <w:trPr>
          <w:gridAfter w:val="1"/>
          <w:wAfter w:w="249" w:type="dxa"/>
        </w:trPr>
        <w:tc>
          <w:tcPr>
            <w:tcW w:w="1838" w:type="dxa"/>
            <w:vMerge/>
            <w:vAlign w:val="center"/>
          </w:tcPr>
          <w:p w14:paraId="0962DB9F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090168A" w14:textId="079F8A85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Ruházat- és lakástextil</w:t>
            </w:r>
          </w:p>
        </w:tc>
        <w:tc>
          <w:tcPr>
            <w:tcW w:w="5244" w:type="dxa"/>
          </w:tcPr>
          <w:p w14:paraId="4F5F2BB2" w14:textId="43B7E6DA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111C3B29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0316522A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90CA5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lakástextil termékek csoportosítása (funkció, alapanyag) szerint. </w:t>
            </w:r>
          </w:p>
          <w:p w14:paraId="67A1A3C2" w14:textId="5D870DAD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lakástextíliákkal szemben támasztott minőségi követelmények.</w:t>
            </w:r>
          </w:p>
        </w:tc>
        <w:tc>
          <w:tcPr>
            <w:tcW w:w="4678" w:type="dxa"/>
            <w:gridSpan w:val="2"/>
          </w:tcPr>
          <w:p w14:paraId="00998055" w14:textId="2AE34C2C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AB" w:rsidRPr="00867AD1" w14:paraId="7C7B720F" w14:textId="77777777" w:rsidTr="00085DC9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56DF880B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8730522" w14:textId="768930A0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Iparcikk áruismeret</w:t>
            </w:r>
          </w:p>
        </w:tc>
        <w:tc>
          <w:tcPr>
            <w:tcW w:w="5244" w:type="dxa"/>
            <w:vAlign w:val="center"/>
          </w:tcPr>
          <w:p w14:paraId="09989571" w14:textId="6E78ACF6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10,5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3DA9D463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745A69E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Vegyesiparcikkek árucsoportjai, forgalmazásukra vonatkozó előírások, feltételek, jelölések, piktogramok értelmezése.</w:t>
            </w:r>
          </w:p>
          <w:p w14:paraId="0615CE46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vegyesiparcikkek minőségi, biztonsági követelményei.</w:t>
            </w:r>
          </w:p>
          <w:p w14:paraId="4F98BBD9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16B4D26" w14:textId="6FEB16E3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AB" w:rsidRPr="00867AD1" w14:paraId="6493ED0A" w14:textId="77777777" w:rsidTr="00085DC9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3D3A43A6" w14:textId="6DAE8DF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Kereskedelmi gazdaságtan </w:t>
            </w:r>
          </w:p>
        </w:tc>
        <w:tc>
          <w:tcPr>
            <w:tcW w:w="1985" w:type="dxa"/>
            <w:gridSpan w:val="2"/>
            <w:vAlign w:val="center"/>
          </w:tcPr>
          <w:p w14:paraId="7F420D65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408D095" w14:textId="13FA8097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0136A565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2873CF30" w14:textId="39CA11BA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A34A6" w14:textId="77777777" w:rsidR="009F02AB" w:rsidRPr="00867AD1" w:rsidRDefault="009F02AB" w:rsidP="009F0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Készletgazdálkodás:</w:t>
            </w:r>
          </w:p>
          <w:p w14:paraId="11AA8D2B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készletek nagyságát befolyásoló tényezők</w:t>
            </w:r>
          </w:p>
          <w:p w14:paraId="1CCE28A3" w14:textId="56F6667D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leltározás folyamata a gyakorlatban, a leltáreredmény megállapítása</w:t>
            </w:r>
          </w:p>
          <w:p w14:paraId="23E05EF1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2074" w14:textId="71A6FBF8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Humán erőforrás tervezés:</w:t>
            </w:r>
          </w:p>
          <w:p w14:paraId="63B86B5A" w14:textId="77777777" w:rsidR="009F02AB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létszámgazdálkodásra ható tényezők</w:t>
            </w:r>
          </w:p>
          <w:p w14:paraId="0BF8306A" w14:textId="77777777" w:rsidR="009F02AB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AB24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Vagyonvizsgálat:</w:t>
            </w:r>
          </w:p>
          <w:p w14:paraId="4D11620A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vállalkozások vagyona </w:t>
            </w:r>
          </w:p>
          <w:p w14:paraId="2EEAEAEE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Egyszerűsített mérleg szerkezete, tartalma </w:t>
            </w:r>
          </w:p>
          <w:p w14:paraId="247920CA" w14:textId="77777777" w:rsidR="009F02AB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E1BC" w14:textId="77777777" w:rsidR="009F02AB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6246" w14:textId="77777777" w:rsidR="009F02AB" w:rsidRPr="00867AD1" w:rsidRDefault="009F02AB" w:rsidP="009F0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Közterhek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D1BBE3E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adózás fogalma, a </w:t>
            </w: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közterhek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fajtái </w:t>
            </w:r>
          </w:p>
          <w:p w14:paraId="0C5E2DD0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adóztatás általános jellemzői, funkciói, alapelvei </w:t>
            </w:r>
          </w:p>
          <w:p w14:paraId="141048FA" w14:textId="77777777" w:rsidR="009F02AB" w:rsidRPr="00867AD1" w:rsidRDefault="009F02AB" w:rsidP="009F0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vállalkozást és magánszemélyeket terhelő adónemek és járulékok fajtái, mértékük, be-vallásuk, megfizetésük</w:t>
            </w:r>
          </w:p>
          <w:p w14:paraId="67AE6AE5" w14:textId="77777777" w:rsidR="009F02AB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2EDF" w14:textId="77777777" w:rsidR="009F02AB" w:rsidRPr="00867AD1" w:rsidRDefault="009F02AB" w:rsidP="009F0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61AAB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140741A" w14:textId="25E7FAAE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63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10B2C6AA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57C2A98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DE512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9A328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Készletgazdálkodás:</w:t>
            </w:r>
          </w:p>
          <w:p w14:paraId="6BC35741" w14:textId="08E343BE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készletgazdálkodás mutatószámai, értelmezésük </w:t>
            </w:r>
          </w:p>
          <w:p w14:paraId="3FF73D3E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áruforgalmi mérlegsor </w:t>
            </w:r>
          </w:p>
          <w:p w14:paraId="0AF54B45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leltáreredmény megállapítása</w:t>
            </w:r>
          </w:p>
          <w:p w14:paraId="6C55154D" w14:textId="7F553E13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99FC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Humán erőforrás tervezés:</w:t>
            </w:r>
          </w:p>
          <w:p w14:paraId="64B69380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létszámgazdálkodás és hatékonysági mutatók számítása, értelmezése </w:t>
            </w:r>
          </w:p>
          <w:p w14:paraId="4B459421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Bérgazdálkodás, bérezési mutatók számítása, értelmezése </w:t>
            </w:r>
          </w:p>
          <w:p w14:paraId="47508EC7" w14:textId="77777777" w:rsidR="009F02AB" w:rsidRPr="00867AD1" w:rsidRDefault="009F02AB" w:rsidP="009F0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létszám- és bérgazdálkodás átfogó elemzése</w:t>
            </w:r>
          </w:p>
          <w:p w14:paraId="171F0F87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7EE5" w14:textId="05438960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043A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3B91A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Vagyonvizsgálat:</w:t>
            </w:r>
          </w:p>
          <w:p w14:paraId="4220FF00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vállalkozások vagyona </w:t>
            </w:r>
          </w:p>
          <w:p w14:paraId="06E373DA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Egyszerűsített mérleg szerkezete, tartalma </w:t>
            </w:r>
          </w:p>
          <w:p w14:paraId="5EE0254B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Mérleg összeállítása </w:t>
            </w:r>
          </w:p>
          <w:p w14:paraId="5803A9CD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vagyon- és tőkeszerkezeti mutatók számítása, értékelése, következtetések levonása</w:t>
            </w:r>
          </w:p>
          <w:p w14:paraId="1F960B78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CAD5E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7470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A1A2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AB" w:rsidRPr="00867AD1" w14:paraId="7A50FD67" w14:textId="77777777" w:rsidTr="007344CE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7C34C03B" w14:textId="64AD8192" w:rsidR="009F02AB" w:rsidRPr="00C813B4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</w:rPr>
            </w:pPr>
            <w:r w:rsidRPr="004171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Digitalizáció </w:t>
            </w:r>
          </w:p>
        </w:tc>
        <w:tc>
          <w:tcPr>
            <w:tcW w:w="1985" w:type="dxa"/>
            <w:gridSpan w:val="2"/>
            <w:vAlign w:val="center"/>
          </w:tcPr>
          <w:p w14:paraId="0EBF9B3C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7B313C0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6936843" w14:textId="3C548DD7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2013BE9D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0845292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F607418" w14:textId="77777777" w:rsidR="009F02AB" w:rsidRPr="00867AD1" w:rsidRDefault="009F02AB" w:rsidP="009F0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09AD7A" w14:textId="12529A62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 rendszer felépítése és működtetése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Az elektronikus kereskedelmi rendszer főbb részei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Az elektronikus kereskedelem szintjei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Infrastrukturális ellátottság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Webszerver, alkalmazásszerver, adatbázisszerver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 rendszer működtetése, költségek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Multimédiás és kommunikációs alkalmazások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Egyedi gépen alapuló multimédia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Hálózaton (széles- és keskenysávú) alapuló multimédia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Kommunikációs alkalmazások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Weblapkészítés és működtetés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Sablonok, HTML, CSS, </w:t>
            </w: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domainnevek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Webdesign, web </w:t>
            </w: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hosting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Szoftverspecifikáció, -tervezés, -vizsgálat és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karbantartás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 nyílt forráskódú szoftverek előnyei és hátrányai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Adatbáziskezelés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Az adatbáziskezelő szoftver munkakörnyezete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Adatbevitel, adattábla létrehozása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Műveletek az adatokkal, mezőkkel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Táblák összekapcsolása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Lekérdezések, jelentések, űrlapok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Mobil alkalmazások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Mobil eszközök fizikai paraméterei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Applikációkhoz köthető szoftver platformok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Mobil alkalmazási fejlesztési keretrendszer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Tartalmi lapok és kapcsolható tartalmak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Szoftverhasználati jogok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Szoftverekhez kapcsolódó jogok, felhasználási formák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Shareware, freeware, </w:t>
            </w: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adware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spyware</w:t>
            </w:r>
            <w:proofErr w:type="spellEnd"/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EULA, BSA szervezet, </w:t>
            </w:r>
            <w:r w:rsidRPr="0086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Felhasználói jogok (OEM verzió, LP, OL)</w:t>
            </w:r>
          </w:p>
        </w:tc>
      </w:tr>
      <w:tr w:rsidR="009F02AB" w:rsidRPr="00867AD1" w14:paraId="11C2E3FF" w14:textId="77777777" w:rsidTr="00085DC9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16AEC103" w14:textId="421A4E6E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Webáruház működtetése</w:t>
            </w:r>
          </w:p>
        </w:tc>
        <w:tc>
          <w:tcPr>
            <w:tcW w:w="1985" w:type="dxa"/>
            <w:gridSpan w:val="2"/>
            <w:vAlign w:val="center"/>
          </w:tcPr>
          <w:p w14:paraId="492F3D1F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586295B" w14:textId="374E7BDC" w:rsidR="009F02AB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  <w:r w:rsidR="009F02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2BBEC61F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Tartalma: </w:t>
            </w:r>
          </w:p>
          <w:p w14:paraId="710FD4B7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AEB5531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Online kereskedelmi platformok</w:t>
            </w:r>
          </w:p>
          <w:p w14:paraId="512FFA2D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internet kereskedelmi alkalmazása</w:t>
            </w:r>
          </w:p>
          <w:p w14:paraId="389D697A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Frameworkök és webshop motorok</w:t>
            </w:r>
          </w:p>
          <w:p w14:paraId="09E4364E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Webshop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plugin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, webáruház építő platformok</w:t>
            </w:r>
          </w:p>
          <w:p w14:paraId="1303FEAB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Közösségi média felületek</w:t>
            </w:r>
          </w:p>
          <w:p w14:paraId="1B4D9FAB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329C8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Logisztikai feladatok</w:t>
            </w:r>
          </w:p>
          <w:p w14:paraId="0A969C26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Termékmozgással egybekötött e-kereskedelmi ügyletek szervezése és lebonyolítása</w:t>
            </w:r>
          </w:p>
          <w:p w14:paraId="4EF12403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ellátásilánc-struktúra jellemzői</w:t>
            </w:r>
          </w:p>
          <w:p w14:paraId="13FF6880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E-beszerzés</w:t>
            </w:r>
          </w:p>
          <w:p w14:paraId="4858AF12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logisztikai információs rendszer</w:t>
            </w:r>
          </w:p>
          <w:p w14:paraId="0D4124B4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E-disztribúció</w:t>
            </w:r>
          </w:p>
          <w:p w14:paraId="1729B4BB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Kiszervezett logisztika</w:t>
            </w:r>
          </w:p>
          <w:p w14:paraId="4C13DEE4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kiszállítás / logisztika megszervezése</w:t>
            </w:r>
          </w:p>
          <w:p w14:paraId="315AAF17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581E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Áruforgalmi folyamatok az e-kereskedelemben</w:t>
            </w:r>
          </w:p>
          <w:p w14:paraId="48FD3217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8AE78" w14:textId="3477893A" w:rsidR="009F02AB" w:rsidRPr="0041717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áru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nyomonkövetése</w:t>
            </w:r>
            <w:proofErr w:type="spellEnd"/>
          </w:p>
        </w:tc>
        <w:tc>
          <w:tcPr>
            <w:tcW w:w="4678" w:type="dxa"/>
            <w:gridSpan w:val="2"/>
          </w:tcPr>
          <w:p w14:paraId="453878EA" w14:textId="3FCA4123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42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70468029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5BAF9403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Online vállalkozások </w:t>
            </w:r>
          </w:p>
          <w:p w14:paraId="79CE1F50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Online vállalkozási formák alapítása és működtetése </w:t>
            </w:r>
          </w:p>
          <w:p w14:paraId="7394334D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Online vállalkozások tárgyi feltételei</w:t>
            </w:r>
          </w:p>
          <w:p w14:paraId="1780F8E7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Online vállalkozások személyi feltételei </w:t>
            </w:r>
          </w:p>
          <w:p w14:paraId="49D966FF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E-kereskedelmi modellek típusai</w:t>
            </w:r>
          </w:p>
          <w:p w14:paraId="17768AE8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F7A7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FA1E0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Dropshipping</w:t>
            </w:r>
            <w:proofErr w:type="spellEnd"/>
          </w:p>
          <w:p w14:paraId="3FAB8DFF" w14:textId="77777777" w:rsidR="009F02AB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35790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Ügyfélkapcsolatok menedzselése</w:t>
            </w:r>
          </w:p>
          <w:p w14:paraId="6AF306AD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ügyfélkapcsolatok jelentősége</w:t>
            </w:r>
          </w:p>
          <w:p w14:paraId="0854131C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Új vásárló szerzése</w:t>
            </w:r>
          </w:p>
          <w:p w14:paraId="1C6DE12E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vevő megtartása, alkalmazott technikák</w:t>
            </w:r>
          </w:p>
          <w:p w14:paraId="3E646A8B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CRM ügyfélkapcsolati menedzsment</w:t>
            </w:r>
          </w:p>
          <w:p w14:paraId="2D581F41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Panaszkezelés</w:t>
            </w:r>
          </w:p>
          <w:p w14:paraId="635A141F" w14:textId="5344DF42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AB" w:rsidRPr="00867AD1" w14:paraId="10DAFD24" w14:textId="77777777" w:rsidTr="00085DC9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2B136ADE" w14:textId="6E8686AA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Jogi ismeretek</w:t>
            </w:r>
          </w:p>
        </w:tc>
        <w:tc>
          <w:tcPr>
            <w:tcW w:w="1985" w:type="dxa"/>
            <w:gridSpan w:val="2"/>
            <w:vAlign w:val="center"/>
          </w:tcPr>
          <w:p w14:paraId="22F7A31D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E5895F7" w14:textId="62251562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477DDE5A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42C7F052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5A86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Alapvető fogyasztói jogok</w:t>
            </w:r>
          </w:p>
          <w:p w14:paraId="4AAC8D43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42139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Fogyasztóvédelmi törvény, fogyasztói reklamációk kezelése, dokumentálása</w:t>
            </w:r>
          </w:p>
          <w:p w14:paraId="116B7867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6C216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Üzemeltetés jogi feltételei </w:t>
            </w:r>
          </w:p>
          <w:p w14:paraId="2F80A873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interneten létrejött szerződések követelményei </w:t>
            </w:r>
          </w:p>
          <w:p w14:paraId="75CB112D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szolgáltatók felelőssége és a fogyasztói jogok védelme</w:t>
            </w:r>
          </w:p>
          <w:p w14:paraId="0A5EDD8B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5CA13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Általános szerződési feltételek </w:t>
            </w:r>
          </w:p>
          <w:p w14:paraId="00063E08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Az előzetes tájékoztatási kötelezettség </w:t>
            </w:r>
          </w:p>
          <w:p w14:paraId="0A866797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tömeges szerződéskötés </w:t>
            </w:r>
          </w:p>
          <w:p w14:paraId="6140C58D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szerződés teljesítésével kapcsolatos kötelező előírások </w:t>
            </w:r>
          </w:p>
          <w:p w14:paraId="0CE7947A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abszolút elállás jogának biztosítása</w:t>
            </w:r>
          </w:p>
          <w:p w14:paraId="2B37BCF3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8BB3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Szerzői jog </w:t>
            </w:r>
          </w:p>
          <w:p w14:paraId="23F40834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szerzői jog fogalma, jogi védelem </w:t>
            </w:r>
          </w:p>
          <w:p w14:paraId="63EB72E1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 szerzői jog átruházásának lehetőségei</w:t>
            </w:r>
          </w:p>
          <w:p w14:paraId="5AA30039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666C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Adatvédelemi szabályok, GDPR </w:t>
            </w:r>
          </w:p>
          <w:p w14:paraId="2001FD4D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ügyfelek személyes adatainak kezelése Adatkezelési tájékoztató és nyilvántartás Adatkezelők - adatfeldolgozói szerződés Adatvédelmi szabályzat</w:t>
            </w:r>
          </w:p>
          <w:p w14:paraId="075F3211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6767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pénzforgalom szabályozása </w:t>
            </w:r>
          </w:p>
          <w:p w14:paraId="125BC139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Fizetési lehetőségek (átutalás,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paypal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, utánvét, internetes bankkártya) </w:t>
            </w:r>
          </w:p>
          <w:p w14:paraId="65106346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Banki tranzakciók végrehajtásának szabályozása Két- és háromszereplős fizetés</w:t>
            </w:r>
          </w:p>
          <w:p w14:paraId="40BD5DC7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83F8" w14:textId="77777777" w:rsidR="009F02AB" w:rsidRPr="00867AD1" w:rsidRDefault="009F02AB" w:rsidP="009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Áruforgalmi folyamatokhoz, fizetési lehetőségekhez kapcsolódó bizonylatok, okmányok kiállítása, kezelése</w:t>
            </w:r>
          </w:p>
          <w:p w14:paraId="1139488F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DA15231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02AB" w:rsidRPr="00867AD1" w14:paraId="143E4CEB" w14:textId="77777777" w:rsidTr="00085DC9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12CBB092" w14:textId="700E0826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Marketing alapjai </w:t>
            </w:r>
          </w:p>
        </w:tc>
        <w:tc>
          <w:tcPr>
            <w:tcW w:w="1985" w:type="dxa"/>
            <w:gridSpan w:val="2"/>
            <w:vAlign w:val="center"/>
          </w:tcPr>
          <w:p w14:paraId="2B4189D6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C51A472" w14:textId="701ADCAC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331E6AC1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0F23093" w14:textId="77777777" w:rsidR="009F02AB" w:rsidRPr="00867AD1" w:rsidRDefault="009F02AB" w:rsidP="009F02AB">
            <w:pPr>
              <w:pStyle w:val="Default"/>
              <w:jc w:val="both"/>
              <w:rPr>
                <w:i/>
                <w:iCs/>
              </w:rPr>
            </w:pPr>
          </w:p>
          <w:p w14:paraId="563E55A9" w14:textId="2E279BA9" w:rsidR="009F02AB" w:rsidRPr="00867AD1" w:rsidRDefault="009F02AB" w:rsidP="009F02AB">
            <w:pPr>
              <w:pStyle w:val="Default"/>
              <w:jc w:val="both"/>
            </w:pPr>
            <w:r w:rsidRPr="00867AD1">
              <w:rPr>
                <w:i/>
                <w:iCs/>
              </w:rPr>
              <w:t xml:space="preserve">Vásárlói magatartás </w:t>
            </w:r>
            <w:r w:rsidRPr="00867AD1">
              <w:t xml:space="preserve">A fogyasztói magatartás modellje </w:t>
            </w:r>
          </w:p>
          <w:p w14:paraId="30692191" w14:textId="77777777" w:rsidR="009F02AB" w:rsidRPr="00867AD1" w:rsidRDefault="009F02AB" w:rsidP="009F02AB">
            <w:pPr>
              <w:pStyle w:val="Default"/>
              <w:jc w:val="both"/>
            </w:pPr>
            <w:r w:rsidRPr="00867AD1">
              <w:t xml:space="preserve">A vásárlói magatartást befolyásoló tényezők </w:t>
            </w:r>
          </w:p>
          <w:p w14:paraId="4C39841A" w14:textId="77777777" w:rsidR="009F02AB" w:rsidRPr="00867AD1" w:rsidRDefault="009F02AB" w:rsidP="009F02AB">
            <w:pPr>
              <w:pStyle w:val="Default"/>
              <w:jc w:val="both"/>
            </w:pPr>
            <w:r w:rsidRPr="00867AD1">
              <w:t xml:space="preserve">Vásárlói típusok jellemzői </w:t>
            </w:r>
          </w:p>
          <w:p w14:paraId="1F616168" w14:textId="77777777" w:rsidR="009F02AB" w:rsidRDefault="009F02AB" w:rsidP="009F02AB">
            <w:pPr>
              <w:pStyle w:val="Default"/>
              <w:jc w:val="both"/>
            </w:pPr>
            <w:r w:rsidRPr="00867AD1">
              <w:t xml:space="preserve">Szervezeti vásárlói magatartás </w:t>
            </w:r>
          </w:p>
          <w:p w14:paraId="558DBDC6" w14:textId="60F48363" w:rsidR="009F02AB" w:rsidRDefault="009F02AB" w:rsidP="009F02AB">
            <w:pPr>
              <w:pStyle w:val="Default"/>
              <w:jc w:val="both"/>
            </w:pPr>
            <w:r w:rsidRPr="00867AD1">
              <w:t xml:space="preserve">A szervezeti vásárlók piacszegmentációja      </w:t>
            </w:r>
          </w:p>
          <w:p w14:paraId="2C240449" w14:textId="7CC53357" w:rsidR="009F02AB" w:rsidRPr="00867AD1" w:rsidRDefault="009F02AB" w:rsidP="009F02AB">
            <w:pPr>
              <w:pStyle w:val="Default"/>
              <w:jc w:val="both"/>
            </w:pPr>
          </w:p>
          <w:p w14:paraId="3B9B917F" w14:textId="77777777" w:rsidR="009F02AB" w:rsidRPr="00867AD1" w:rsidRDefault="009F02AB" w:rsidP="009F02AB">
            <w:pPr>
              <w:pStyle w:val="Default"/>
              <w:jc w:val="both"/>
            </w:pPr>
            <w:r w:rsidRPr="00867AD1">
              <w:lastRenderedPageBreak/>
              <w:t>Értékesítéspolitika</w:t>
            </w:r>
          </w:p>
          <w:p w14:paraId="2FAF16E6" w14:textId="3F9B15AE" w:rsidR="009F02AB" w:rsidRPr="00867AD1" w:rsidRDefault="009F02AB" w:rsidP="009F02AB">
            <w:pPr>
              <w:pStyle w:val="Default"/>
              <w:jc w:val="both"/>
            </w:pPr>
            <w:r w:rsidRPr="00867AD1">
              <w:t xml:space="preserve"> Értékesítéspolitika, értékesítési csatornák szereplői, funkciói és kiválasztása</w:t>
            </w:r>
          </w:p>
          <w:p w14:paraId="6B0E3072" w14:textId="77777777" w:rsidR="009F02AB" w:rsidRPr="00867AD1" w:rsidRDefault="009F02AB" w:rsidP="009F02AB">
            <w:pPr>
              <w:pStyle w:val="Default"/>
              <w:jc w:val="both"/>
            </w:pPr>
            <w:r w:rsidRPr="00867AD1">
              <w:t>A marketing és az elosztási csatornák közötti összefüggés</w:t>
            </w:r>
          </w:p>
          <w:p w14:paraId="344F941B" w14:textId="1A657CC7" w:rsidR="009F02AB" w:rsidRPr="00867AD1" w:rsidRDefault="009F02AB" w:rsidP="009F02AB">
            <w:pPr>
              <w:pStyle w:val="Default"/>
              <w:jc w:val="both"/>
            </w:pPr>
            <w:r w:rsidRPr="00867AD1">
              <w:t>A franchise lényege és jellemzői</w:t>
            </w:r>
          </w:p>
          <w:p w14:paraId="489AF000" w14:textId="3043CA9C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D5EE0DC" w14:textId="1726A874" w:rsidR="007B459E" w:rsidRPr="003A0D25" w:rsidRDefault="007B459E" w:rsidP="007B4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21 óra</w:t>
            </w:r>
          </w:p>
          <w:p w14:paraId="2BE527B9" w14:textId="77777777" w:rsidR="007B459E" w:rsidRPr="00867AD1" w:rsidRDefault="007B459E" w:rsidP="007B4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649ACA74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155A9BF" w14:textId="77777777" w:rsidR="003A0D25" w:rsidRPr="00867AD1" w:rsidRDefault="003A0D25" w:rsidP="003A0D25">
            <w:pPr>
              <w:pStyle w:val="Default"/>
              <w:jc w:val="both"/>
            </w:pPr>
            <w:r w:rsidRPr="00867AD1">
              <w:t xml:space="preserve">A piackutatás fajtái, módszerei és felhasználási területe </w:t>
            </w:r>
          </w:p>
          <w:p w14:paraId="6E5DC38C" w14:textId="77777777" w:rsidR="003A0D25" w:rsidRPr="00867AD1" w:rsidRDefault="003A0D25" w:rsidP="003A0D25">
            <w:pPr>
              <w:pStyle w:val="Default"/>
              <w:jc w:val="both"/>
            </w:pPr>
            <w:r w:rsidRPr="00867AD1">
              <w:t xml:space="preserve">Piackutatás, -szegmentáció és célpiaci marketing </w:t>
            </w:r>
          </w:p>
          <w:p w14:paraId="1E23D6C9" w14:textId="77777777" w:rsidR="003A0D25" w:rsidRPr="00867AD1" w:rsidRDefault="003A0D25" w:rsidP="003A0D25">
            <w:pPr>
              <w:pStyle w:val="Default"/>
              <w:jc w:val="both"/>
            </w:pPr>
            <w:r w:rsidRPr="00867AD1">
              <w:t xml:space="preserve">A vállalat környezetének elemei </w:t>
            </w:r>
          </w:p>
          <w:p w14:paraId="5FF3997C" w14:textId="77777777" w:rsidR="003A0D25" w:rsidRPr="00867AD1" w:rsidRDefault="003A0D25" w:rsidP="003A0D25">
            <w:pPr>
              <w:pStyle w:val="Default"/>
              <w:jc w:val="both"/>
            </w:pPr>
            <w:r w:rsidRPr="00867AD1">
              <w:t xml:space="preserve">A piac fogalma, kategóriái </w:t>
            </w:r>
          </w:p>
          <w:p w14:paraId="1F541A4B" w14:textId="77777777" w:rsidR="003A0D25" w:rsidRPr="00867AD1" w:rsidRDefault="003A0D25" w:rsidP="003A0D25">
            <w:pPr>
              <w:pStyle w:val="Default"/>
              <w:jc w:val="both"/>
            </w:pPr>
            <w:r w:rsidRPr="00867AD1">
              <w:lastRenderedPageBreak/>
              <w:t xml:space="preserve">A piac szerkezete, a piaci szereplők és piactípusok fajtái és jellemzői </w:t>
            </w:r>
          </w:p>
          <w:p w14:paraId="2D26C665" w14:textId="49CF5CF8" w:rsidR="003A0D25" w:rsidRPr="00F02E80" w:rsidRDefault="003A0D25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02AB" w:rsidRPr="00867AD1" w14:paraId="54F8362A" w14:textId="77777777" w:rsidTr="000F20E3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72C3A320" w14:textId="07C58253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Marketing kommunikáció</w:t>
            </w:r>
          </w:p>
        </w:tc>
        <w:tc>
          <w:tcPr>
            <w:tcW w:w="1985" w:type="dxa"/>
            <w:gridSpan w:val="2"/>
          </w:tcPr>
          <w:p w14:paraId="5655EE5F" w14:textId="35C408DC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106F85A" w14:textId="14564F4E" w:rsidR="009F02AB" w:rsidRPr="00867AD1" w:rsidRDefault="007B459E" w:rsidP="009F02A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9F02AB" w:rsidRPr="00867AD1">
              <w:rPr>
                <w:b/>
                <w:bCs/>
                <w:i/>
                <w:iCs/>
              </w:rPr>
              <w:t xml:space="preserve"> óra</w:t>
            </w:r>
          </w:p>
          <w:p w14:paraId="437278BA" w14:textId="77777777" w:rsidR="009F02AB" w:rsidRPr="00867AD1" w:rsidRDefault="009F02AB" w:rsidP="009F02AB">
            <w:pPr>
              <w:pStyle w:val="Default"/>
              <w:ind w:left="1416" w:hanging="1416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</w:t>
            </w:r>
          </w:p>
          <w:p w14:paraId="198E3DDB" w14:textId="77777777" w:rsidR="009F02AB" w:rsidRPr="00867AD1" w:rsidRDefault="009F02AB" w:rsidP="009F02AB">
            <w:pPr>
              <w:pStyle w:val="Default"/>
              <w:jc w:val="center"/>
              <w:rPr>
                <w:i/>
                <w:iCs/>
              </w:rPr>
            </w:pPr>
          </w:p>
          <w:p w14:paraId="3C94B1D2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rPr>
                <w:i/>
                <w:iCs/>
              </w:rPr>
              <w:t>Személyes eladás</w:t>
            </w:r>
          </w:p>
          <w:p w14:paraId="2F768D39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A személyes eladás fogalma, jellemzői, előnyei</w:t>
            </w:r>
          </w:p>
          <w:p w14:paraId="72148591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A PS területei</w:t>
            </w:r>
          </w:p>
          <w:p w14:paraId="1854FEEB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 xml:space="preserve">A kereskedővel szemben támasztott követelmények, eladói </w:t>
            </w:r>
            <w:proofErr w:type="gramStart"/>
            <w:r w:rsidRPr="00867AD1">
              <w:t xml:space="preserve">magatartás </w:t>
            </w:r>
            <w:r w:rsidRPr="00867AD1">
              <w:rPr>
                <w:i/>
                <w:iCs/>
              </w:rPr>
              <w:t xml:space="preserve"> Eladásösztönzés</w:t>
            </w:r>
            <w:proofErr w:type="gramEnd"/>
            <w:r w:rsidRPr="00867AD1">
              <w:rPr>
                <w:i/>
                <w:iCs/>
              </w:rPr>
              <w:t xml:space="preserve"> </w:t>
            </w:r>
            <w:r w:rsidRPr="00867AD1">
              <w:t>Az eladásösztönzés fogalma, funkciói</w:t>
            </w:r>
          </w:p>
          <w:p w14:paraId="0FC43EF0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SP módszerek.</w:t>
            </w:r>
          </w:p>
          <w:p w14:paraId="76AF2E30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POS eszközök és alkalmazásuk</w:t>
            </w:r>
          </w:p>
          <w:p w14:paraId="398BDFB3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Akciók szervezése</w:t>
            </w:r>
          </w:p>
          <w:p w14:paraId="46119E09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Bolti atmoszféra elemei</w:t>
            </w:r>
          </w:p>
          <w:p w14:paraId="2CE8881A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Eladótér kialakítása                                    Direkt marketing A direkt marketing módszerei a közvetlen fogyasztói csatornákon keresztül A közvetlen üzletszerzés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specifikumai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A1633" w14:textId="77777777" w:rsidR="009F02AB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legfontosabb direkt marketing csatornák jellemzői A direkt marketing jogszabályi feltételei </w:t>
            </w:r>
          </w:p>
          <w:p w14:paraId="39A69425" w14:textId="50F28AAD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Arculattervezés</w:t>
            </w:r>
          </w:p>
        </w:tc>
        <w:tc>
          <w:tcPr>
            <w:tcW w:w="4678" w:type="dxa"/>
            <w:gridSpan w:val="2"/>
          </w:tcPr>
          <w:p w14:paraId="4105080F" w14:textId="7ACE0189" w:rsidR="009F02AB" w:rsidRPr="00867AD1" w:rsidRDefault="007B459E" w:rsidP="009F02A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</w:t>
            </w:r>
            <w:r w:rsidR="009F02AB" w:rsidRPr="00867AD1">
              <w:rPr>
                <w:b/>
                <w:bCs/>
                <w:i/>
                <w:iCs/>
              </w:rPr>
              <w:t xml:space="preserve"> óra</w:t>
            </w:r>
          </w:p>
          <w:p w14:paraId="791307A7" w14:textId="77777777" w:rsidR="009F02AB" w:rsidRPr="00867AD1" w:rsidRDefault="009F02AB" w:rsidP="009F02A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67AD1">
              <w:rPr>
                <w:b/>
                <w:bCs/>
                <w:i/>
                <w:iCs/>
              </w:rPr>
              <w:t>Tartalma:</w:t>
            </w:r>
          </w:p>
          <w:p w14:paraId="6A199A8F" w14:textId="77777777" w:rsidR="009F02AB" w:rsidRPr="00867AD1" w:rsidRDefault="009F02AB" w:rsidP="009F02AB">
            <w:pPr>
              <w:pStyle w:val="Default"/>
              <w:jc w:val="center"/>
              <w:rPr>
                <w:i/>
                <w:iCs/>
              </w:rPr>
            </w:pPr>
          </w:p>
          <w:p w14:paraId="3A781A9C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rPr>
                <w:i/>
                <w:iCs/>
              </w:rPr>
              <w:t>Reklám</w:t>
            </w:r>
          </w:p>
          <w:p w14:paraId="2CA19BA7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Marketingkommunikáció eszközrendszere, a kommunikációs mix elemei</w:t>
            </w:r>
          </w:p>
          <w:p w14:paraId="4EDD2C5C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A reklám fogalma, szerepe, fajtái Reklámeszközök fogalma, fajtái</w:t>
            </w:r>
          </w:p>
          <w:p w14:paraId="15FBA555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rPr>
                <w:i/>
                <w:iCs/>
              </w:rPr>
              <w:t xml:space="preserve">Arculatkialakítás </w:t>
            </w:r>
            <w:r w:rsidRPr="00867AD1">
              <w:t>Az image lényege, fajtái</w:t>
            </w:r>
          </w:p>
          <w:p w14:paraId="72027489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Az arculat fogalma, arculatot befolyásoló tényezők</w:t>
            </w:r>
          </w:p>
          <w:p w14:paraId="633D909F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Az arculat formai és tartalmi elemei</w:t>
            </w:r>
          </w:p>
          <w:p w14:paraId="4BE2107B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rPr>
                <w:i/>
                <w:iCs/>
              </w:rPr>
              <w:t>Online marketing</w:t>
            </w:r>
          </w:p>
          <w:p w14:paraId="3A9F2E07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Az online marketing fogalma, célja és eszközei</w:t>
            </w:r>
          </w:p>
          <w:p w14:paraId="07B5993D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Webhelymarketing, email marketing</w:t>
            </w:r>
          </w:p>
          <w:p w14:paraId="5CC472B4" w14:textId="77777777" w:rsidR="009F02AB" w:rsidRPr="00867AD1" w:rsidRDefault="009F02AB" w:rsidP="009F02AB">
            <w:pPr>
              <w:pStyle w:val="Default"/>
              <w:jc w:val="center"/>
            </w:pPr>
            <w:proofErr w:type="spellStart"/>
            <w:r w:rsidRPr="00867AD1">
              <w:t>Metakereső</w:t>
            </w:r>
            <w:proofErr w:type="spellEnd"/>
            <w:r w:rsidRPr="00867AD1">
              <w:t xml:space="preserve"> oldalak, keresőoptimalizálás, tölcsér-építés</w:t>
            </w:r>
          </w:p>
          <w:p w14:paraId="77715069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>Bannerek, PPC hirdetések, adat-tápláló (</w:t>
            </w:r>
            <w:proofErr w:type="spellStart"/>
            <w:r w:rsidRPr="00867AD1">
              <w:t>datafeed</w:t>
            </w:r>
            <w:proofErr w:type="spellEnd"/>
            <w:r w:rsidRPr="00867AD1">
              <w:t>) marketing</w:t>
            </w:r>
          </w:p>
          <w:p w14:paraId="5126B0FF" w14:textId="77777777" w:rsidR="009F02AB" w:rsidRPr="00867AD1" w:rsidRDefault="009F02AB" w:rsidP="009F02AB">
            <w:pPr>
              <w:pStyle w:val="Default"/>
              <w:jc w:val="center"/>
            </w:pPr>
            <w:r w:rsidRPr="00867AD1">
              <w:t xml:space="preserve">Suttogó marketing, közösségi háló, blogolás, </w:t>
            </w:r>
            <w:proofErr w:type="spellStart"/>
            <w:r w:rsidRPr="00867AD1">
              <w:t>influencer</w:t>
            </w:r>
            <w:proofErr w:type="spellEnd"/>
            <w:r w:rsidRPr="00867AD1">
              <w:t xml:space="preserve"> marketing</w:t>
            </w:r>
          </w:p>
          <w:p w14:paraId="468E1CEB" w14:textId="5461135B" w:rsidR="009F02AB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Az online marketing jogi szabályozása</w:t>
            </w:r>
          </w:p>
        </w:tc>
      </w:tr>
      <w:tr w:rsidR="009F02AB" w:rsidRPr="00867AD1" w14:paraId="39AE36B2" w14:textId="77777777" w:rsidTr="00085DC9">
        <w:trPr>
          <w:gridAfter w:val="1"/>
          <w:wAfter w:w="249" w:type="dxa"/>
        </w:trPr>
        <w:tc>
          <w:tcPr>
            <w:tcW w:w="1838" w:type="dxa"/>
            <w:vAlign w:val="center"/>
          </w:tcPr>
          <w:p w14:paraId="2F068820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Portfólió-készítés</w:t>
            </w:r>
          </w:p>
        </w:tc>
        <w:tc>
          <w:tcPr>
            <w:tcW w:w="1985" w:type="dxa"/>
            <w:gridSpan w:val="2"/>
            <w:vAlign w:val="center"/>
          </w:tcPr>
          <w:p w14:paraId="28A10D51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7D0C6D5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CB70A6A" w14:textId="2F084A6F" w:rsidR="009F02AB" w:rsidRPr="00867AD1" w:rsidRDefault="007B459E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  <w:r w:rsidR="009F02AB"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óra</w:t>
            </w:r>
          </w:p>
          <w:p w14:paraId="15176E6C" w14:textId="77777777" w:rsidR="009F02AB" w:rsidRPr="00867AD1" w:rsidRDefault="009F02AB" w:rsidP="009F02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Tartalma:</w:t>
            </w:r>
          </w:p>
          <w:p w14:paraId="3EF3E24D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7F3D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Portfólió tantárgy bemutatása, vizsgában elfoglalt helye, a tantárgy követelményei.</w:t>
            </w:r>
          </w:p>
          <w:p w14:paraId="2B4703C7" w14:textId="484BD47C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képzés során e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lért szakmai fejlődés, eredmények, a megszerzett tudás, kompetenciák bemutatása és a szakma gyakorlására való alkalmasságának szemléltetése. Tartalmazza a saját tanulási folyamat önértékelését, tapasztalatainak feldolgozását, fejlődésének összegzését és elemzését, valamint az E-kereskedelem és a Marketing tanulási területeket.</w:t>
            </w:r>
          </w:p>
          <w:p w14:paraId="5E68C11B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 portfólióban mindkét tanulási terület tantárgyainak témaköreiből, egy-egy téma választása kötelező. </w:t>
            </w:r>
          </w:p>
          <w:p w14:paraId="73C52483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1. E-kereskedelem tanulási terület: Digitalizáció és webáruház működtetése: az elektronikus kereskedelmi rendszer felépítése és működése/működtetése, multimédiás és kommunikációs alkalmazások, weblapkészítés és működtetés, adatbáziskezelés, mobilalkalmazások, szoftverhasználati jogok, online vállalkozások, online kereskedelmi platformok, ügyfélkapcsolatok menedzselése, logisztikai feladatok. </w:t>
            </w:r>
          </w:p>
          <w:p w14:paraId="6D16B185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2. Marketing tanulási terület: Marketing alapjai és marketingkommunikáció: a marketing sajátosságai és területei a kereskedelemben, vásárlói magatartás, piackutatás, szegmentáció és célpiaci marketing, termékpolitika, árpolitika, értékesítéspolitika, szolgáltatásmarketing, </w:t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személyes eladás, eladásösztönzés, direkt marketing, arculatkialakítás, online marketing.</w:t>
            </w:r>
          </w:p>
          <w:p w14:paraId="1AA525F1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A portfólió a következő dokumentumokat tartalmazza, amelyből 5 elem megjelenítése kötelező: </w:t>
            </w:r>
          </w:p>
          <w:p w14:paraId="4CAD544F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készítésű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vagy szabadon választott weboldal </w:t>
            </w:r>
          </w:p>
          <w:p w14:paraId="308838A9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Fotók, saját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készítésű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fotók </w:t>
            </w:r>
          </w:p>
          <w:p w14:paraId="74F27CB0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Animációk </w:t>
            </w:r>
          </w:p>
          <w:p w14:paraId="15A66F37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Videók </w:t>
            </w:r>
          </w:p>
          <w:p w14:paraId="2D054D73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Hanganyagok </w:t>
            </w:r>
          </w:p>
          <w:p w14:paraId="3F78FEA8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készítésű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ábrák, grafikonok, táblázatok </w:t>
            </w:r>
          </w:p>
          <w:p w14:paraId="1FCE509E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Saját </w:t>
            </w:r>
            <w:proofErr w:type="spellStart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készítésű</w:t>
            </w:r>
            <w:proofErr w:type="spellEnd"/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szöveges elemek </w:t>
            </w:r>
          </w:p>
          <w:p w14:paraId="48F79238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Sikeres dolgozatok </w:t>
            </w:r>
          </w:p>
          <w:p w14:paraId="5CB1397F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Projektmunkák </w:t>
            </w:r>
          </w:p>
          <w:p w14:paraId="15F79E19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Elkészített produktumok </w:t>
            </w:r>
          </w:p>
          <w:p w14:paraId="5778DA35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Versenyeredmények </w:t>
            </w:r>
          </w:p>
          <w:p w14:paraId="5257F4C6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 xml:space="preserve"> Bolti berendezési tervek, tárgyak </w:t>
            </w:r>
          </w:p>
          <w:p w14:paraId="661A3A31" w14:textId="77777777" w:rsidR="009F02AB" w:rsidRPr="00867AD1" w:rsidRDefault="009F02AB" w:rsidP="009F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B2694" w14:textId="77777777" w:rsidR="006B1FC9" w:rsidRPr="00867AD1" w:rsidRDefault="006B1FC9">
      <w:pPr>
        <w:rPr>
          <w:rFonts w:ascii="Times New Roman" w:hAnsi="Times New Roman" w:cs="Times New Roman"/>
          <w:sz w:val="24"/>
          <w:szCs w:val="24"/>
        </w:rPr>
      </w:pPr>
    </w:p>
    <w:sectPr w:rsidR="006B1FC9" w:rsidRPr="00867AD1" w:rsidSect="00A57DC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1EF3" w14:textId="77777777" w:rsidR="003678E0" w:rsidRDefault="003678E0" w:rsidP="0034650E">
      <w:pPr>
        <w:spacing w:after="0" w:line="240" w:lineRule="auto"/>
      </w:pPr>
      <w:r>
        <w:separator/>
      </w:r>
    </w:p>
  </w:endnote>
  <w:endnote w:type="continuationSeparator" w:id="0">
    <w:p w14:paraId="736307C7" w14:textId="77777777" w:rsidR="003678E0" w:rsidRDefault="003678E0" w:rsidP="0034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045322"/>
      <w:docPartObj>
        <w:docPartGallery w:val="Page Numbers (Bottom of Page)"/>
        <w:docPartUnique/>
      </w:docPartObj>
    </w:sdtPr>
    <w:sdtEndPr/>
    <w:sdtContent>
      <w:p w14:paraId="7648E292" w14:textId="6D138FAF" w:rsidR="00897A5D" w:rsidRDefault="00897A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AE101" w14:textId="77777777" w:rsidR="00897A5D" w:rsidRDefault="00897A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F6A6" w14:textId="77777777" w:rsidR="003678E0" w:rsidRDefault="003678E0" w:rsidP="0034650E">
      <w:pPr>
        <w:spacing w:after="0" w:line="240" w:lineRule="auto"/>
      </w:pPr>
      <w:r>
        <w:separator/>
      </w:r>
    </w:p>
  </w:footnote>
  <w:footnote w:type="continuationSeparator" w:id="0">
    <w:p w14:paraId="272296DB" w14:textId="77777777" w:rsidR="003678E0" w:rsidRDefault="003678E0" w:rsidP="0034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2"/>
    <w:rsid w:val="000139D1"/>
    <w:rsid w:val="00056415"/>
    <w:rsid w:val="00085DC9"/>
    <w:rsid w:val="0009146B"/>
    <w:rsid w:val="000957B2"/>
    <w:rsid w:val="000A6A97"/>
    <w:rsid w:val="000A7B9C"/>
    <w:rsid w:val="000B44F8"/>
    <w:rsid w:val="000C5809"/>
    <w:rsid w:val="000C74AD"/>
    <w:rsid w:val="00104904"/>
    <w:rsid w:val="001567F4"/>
    <w:rsid w:val="001D08EB"/>
    <w:rsid w:val="001E6C40"/>
    <w:rsid w:val="001F0F38"/>
    <w:rsid w:val="00201AAD"/>
    <w:rsid w:val="0021488D"/>
    <w:rsid w:val="00216618"/>
    <w:rsid w:val="00240459"/>
    <w:rsid w:val="00241370"/>
    <w:rsid w:val="00274724"/>
    <w:rsid w:val="00290112"/>
    <w:rsid w:val="002B33B1"/>
    <w:rsid w:val="00320509"/>
    <w:rsid w:val="00333A16"/>
    <w:rsid w:val="0033473E"/>
    <w:rsid w:val="0034650E"/>
    <w:rsid w:val="00351A40"/>
    <w:rsid w:val="00356180"/>
    <w:rsid w:val="003645B2"/>
    <w:rsid w:val="00365609"/>
    <w:rsid w:val="003678E0"/>
    <w:rsid w:val="003A0D25"/>
    <w:rsid w:val="003A11CA"/>
    <w:rsid w:val="003C3DBA"/>
    <w:rsid w:val="003E6AEC"/>
    <w:rsid w:val="003F0069"/>
    <w:rsid w:val="00403540"/>
    <w:rsid w:val="00417171"/>
    <w:rsid w:val="00431EE9"/>
    <w:rsid w:val="00445654"/>
    <w:rsid w:val="00453348"/>
    <w:rsid w:val="004541DB"/>
    <w:rsid w:val="00465897"/>
    <w:rsid w:val="004A6411"/>
    <w:rsid w:val="00505040"/>
    <w:rsid w:val="00525B48"/>
    <w:rsid w:val="00530862"/>
    <w:rsid w:val="005325A9"/>
    <w:rsid w:val="005429E0"/>
    <w:rsid w:val="00542A43"/>
    <w:rsid w:val="005520BC"/>
    <w:rsid w:val="00581250"/>
    <w:rsid w:val="005C4284"/>
    <w:rsid w:val="005D5311"/>
    <w:rsid w:val="00666E25"/>
    <w:rsid w:val="006B1FC9"/>
    <w:rsid w:val="006D357B"/>
    <w:rsid w:val="006E7BC5"/>
    <w:rsid w:val="007151F9"/>
    <w:rsid w:val="007344EB"/>
    <w:rsid w:val="00754E51"/>
    <w:rsid w:val="00755F2D"/>
    <w:rsid w:val="0077673F"/>
    <w:rsid w:val="00784258"/>
    <w:rsid w:val="007B459E"/>
    <w:rsid w:val="007C7946"/>
    <w:rsid w:val="00802C8B"/>
    <w:rsid w:val="0080546F"/>
    <w:rsid w:val="00842151"/>
    <w:rsid w:val="00860F88"/>
    <w:rsid w:val="00867AD1"/>
    <w:rsid w:val="008819F5"/>
    <w:rsid w:val="00886EF2"/>
    <w:rsid w:val="00897A5D"/>
    <w:rsid w:val="008E02D8"/>
    <w:rsid w:val="00912D94"/>
    <w:rsid w:val="009549A6"/>
    <w:rsid w:val="009732AC"/>
    <w:rsid w:val="009965B6"/>
    <w:rsid w:val="009F02AB"/>
    <w:rsid w:val="00A22452"/>
    <w:rsid w:val="00A54D16"/>
    <w:rsid w:val="00A57DC2"/>
    <w:rsid w:val="00A94EE3"/>
    <w:rsid w:val="00A961CF"/>
    <w:rsid w:val="00AA03D0"/>
    <w:rsid w:val="00AB081F"/>
    <w:rsid w:val="00AC1318"/>
    <w:rsid w:val="00B26DE0"/>
    <w:rsid w:val="00B26EF7"/>
    <w:rsid w:val="00BC305E"/>
    <w:rsid w:val="00BC51D9"/>
    <w:rsid w:val="00BE29F3"/>
    <w:rsid w:val="00C21CAC"/>
    <w:rsid w:val="00C265C6"/>
    <w:rsid w:val="00C3013B"/>
    <w:rsid w:val="00C34157"/>
    <w:rsid w:val="00C418B0"/>
    <w:rsid w:val="00C72B8D"/>
    <w:rsid w:val="00C813B4"/>
    <w:rsid w:val="00CB4D0A"/>
    <w:rsid w:val="00CB525F"/>
    <w:rsid w:val="00CC4769"/>
    <w:rsid w:val="00CF0D0A"/>
    <w:rsid w:val="00CF27DB"/>
    <w:rsid w:val="00D0721E"/>
    <w:rsid w:val="00D124D3"/>
    <w:rsid w:val="00D30CF0"/>
    <w:rsid w:val="00D6106A"/>
    <w:rsid w:val="00D610D7"/>
    <w:rsid w:val="00DC5D06"/>
    <w:rsid w:val="00DD2F16"/>
    <w:rsid w:val="00E61755"/>
    <w:rsid w:val="00E633AB"/>
    <w:rsid w:val="00E717A2"/>
    <w:rsid w:val="00E7507A"/>
    <w:rsid w:val="00E9171F"/>
    <w:rsid w:val="00EA0741"/>
    <w:rsid w:val="00EB6E29"/>
    <w:rsid w:val="00EC759A"/>
    <w:rsid w:val="00ED5795"/>
    <w:rsid w:val="00ED74AC"/>
    <w:rsid w:val="00F02E80"/>
    <w:rsid w:val="00F66603"/>
    <w:rsid w:val="00F858F5"/>
    <w:rsid w:val="00F94B0E"/>
    <w:rsid w:val="00FC4200"/>
    <w:rsid w:val="00FC6D33"/>
    <w:rsid w:val="00FE0C7F"/>
    <w:rsid w:val="00FF1DE1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2EC7"/>
  <w15:chartTrackingRefBased/>
  <w15:docId w15:val="{BA3C54E9-A706-4792-9CDE-D6F24BD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D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60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4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50E"/>
  </w:style>
  <w:style w:type="paragraph" w:styleId="llb">
    <w:name w:val="footer"/>
    <w:basedOn w:val="Norml"/>
    <w:link w:val="llbChar"/>
    <w:uiPriority w:val="99"/>
    <w:unhideWhenUsed/>
    <w:rsid w:val="0034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3337</Words>
  <Characters>23031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Kurdi</dc:creator>
  <cp:keywords/>
  <dc:description/>
  <cp:lastModifiedBy>Mariann Nemesné Lengl</cp:lastModifiedBy>
  <cp:revision>2</cp:revision>
  <dcterms:created xsi:type="dcterms:W3CDTF">2023-10-02T14:25:00Z</dcterms:created>
  <dcterms:modified xsi:type="dcterms:W3CDTF">2023-10-02T14:25:00Z</dcterms:modified>
</cp:coreProperties>
</file>