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DB577" w14:textId="4132302C" w:rsidR="00B2540B" w:rsidRPr="009B733D" w:rsidRDefault="00552B3B" w:rsidP="00462B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2023/2</w:t>
      </w:r>
      <w:r w:rsidR="00593030" w:rsidRPr="009B733D">
        <w:rPr>
          <w:rFonts w:ascii="Times New Roman" w:hAnsi="Times New Roman" w:cs="Times New Roman"/>
          <w:b/>
          <w:sz w:val="36"/>
          <w:szCs w:val="36"/>
        </w:rPr>
        <w:t>024 tanév</w:t>
      </w:r>
    </w:p>
    <w:p w14:paraId="0CD78654" w14:textId="77777777" w:rsidR="00593030" w:rsidRPr="00462B56" w:rsidRDefault="001C084C" w:rsidP="0046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Duális</w:t>
      </w:r>
      <w:r w:rsidR="00593030" w:rsidRPr="00462B56">
        <w:rPr>
          <w:rFonts w:ascii="Times New Roman" w:hAnsi="Times New Roman" w:cs="Times New Roman"/>
          <w:b/>
          <w:sz w:val="28"/>
          <w:szCs w:val="28"/>
        </w:rPr>
        <w:t xml:space="preserve"> gyakorlatok</w:t>
      </w:r>
    </w:p>
    <w:p w14:paraId="4348EDCD" w14:textId="77777777" w:rsidR="00593030" w:rsidRPr="001C084C" w:rsidRDefault="001C08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84C">
        <w:rPr>
          <w:rFonts w:ascii="Times New Roman" w:hAnsi="Times New Roman" w:cs="Times New Roman"/>
          <w:b/>
          <w:sz w:val="28"/>
          <w:szCs w:val="28"/>
          <w:u w:val="single"/>
        </w:rPr>
        <w:t>Tömbösített gyakorlatok:</w:t>
      </w:r>
    </w:p>
    <w:p w14:paraId="3E7E946A" w14:textId="77777777" w:rsidR="00E965B8" w:rsidRDefault="0048136D" w:rsidP="0048136D">
      <w:pPr>
        <w:rPr>
          <w:rFonts w:ascii="Times New Roman" w:hAnsi="Times New Roman" w:cs="Times New Roman"/>
          <w:b/>
          <w:sz w:val="28"/>
          <w:szCs w:val="28"/>
        </w:rPr>
      </w:pPr>
      <w:r w:rsidRPr="0048136D">
        <w:rPr>
          <w:rFonts w:ascii="Times New Roman" w:hAnsi="Times New Roman" w:cs="Times New Roman"/>
          <w:b/>
          <w:sz w:val="28"/>
          <w:szCs w:val="28"/>
        </w:rPr>
        <w:t>2 éves Kereskedő és webáruházi technikus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D7AE88" w14:textId="62EE2A61" w:rsidR="00593030" w:rsidRPr="00462B56" w:rsidRDefault="003667AB" w:rsidP="00EF0586">
      <w:pPr>
        <w:ind w:left="708"/>
        <w:rPr>
          <w:rFonts w:ascii="Times New Roman" w:hAnsi="Times New Roman" w:cs="Times New Roman"/>
          <w:sz w:val="28"/>
          <w:szCs w:val="28"/>
        </w:rPr>
      </w:pPr>
      <w:r w:rsidRPr="00EF0586">
        <w:rPr>
          <w:rFonts w:ascii="Times New Roman" w:hAnsi="Times New Roman" w:cs="Times New Roman"/>
          <w:sz w:val="28"/>
          <w:szCs w:val="28"/>
        </w:rPr>
        <w:t>1/13K</w:t>
      </w:r>
      <w:r>
        <w:rPr>
          <w:rFonts w:ascii="Times New Roman" w:hAnsi="Times New Roman" w:cs="Times New Roman"/>
          <w:b/>
          <w:sz w:val="28"/>
          <w:szCs w:val="28"/>
        </w:rPr>
        <w:t xml:space="preserve"> →</w:t>
      </w:r>
      <w:r w:rsidR="0048136D" w:rsidRPr="003667AB">
        <w:rPr>
          <w:rFonts w:ascii="Times New Roman" w:hAnsi="Times New Roman" w:cs="Times New Roman"/>
          <w:b/>
          <w:sz w:val="28"/>
          <w:szCs w:val="28"/>
        </w:rPr>
        <w:t xml:space="preserve">2/14 -1 K </w:t>
      </w:r>
      <w:proofErr w:type="gramStart"/>
      <w:r w:rsidR="0048136D" w:rsidRPr="003667AB">
        <w:rPr>
          <w:rFonts w:ascii="Times New Roman" w:hAnsi="Times New Roman" w:cs="Times New Roman"/>
          <w:b/>
          <w:sz w:val="28"/>
          <w:szCs w:val="28"/>
        </w:rPr>
        <w:t>osztály</w:t>
      </w:r>
      <w:r>
        <w:rPr>
          <w:rFonts w:ascii="Times New Roman" w:hAnsi="Times New Roman" w:cs="Times New Roman"/>
          <w:sz w:val="28"/>
          <w:szCs w:val="28"/>
        </w:rPr>
        <w:t xml:space="preserve"> szerződés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hét/60nap</w:t>
      </w:r>
    </w:p>
    <w:p w14:paraId="704F882C" w14:textId="60856B5F" w:rsidR="00593030" w:rsidRDefault="00E965B8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óra nyári gyakorlat + 264</w:t>
      </w:r>
      <w:r w:rsidR="00593030" w:rsidRPr="00462B56">
        <w:rPr>
          <w:rFonts w:ascii="Times New Roman" w:hAnsi="Times New Roman" w:cs="Times New Roman"/>
          <w:sz w:val="28"/>
          <w:szCs w:val="28"/>
        </w:rPr>
        <w:t xml:space="preserve"> óra tanévközi gyakorlat</w:t>
      </w:r>
    </w:p>
    <w:p w14:paraId="797502C2" w14:textId="567CBFF6" w:rsidR="00E965B8" w:rsidRPr="00462B56" w:rsidRDefault="00E965B8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nap + 33 nap</w:t>
      </w:r>
      <w:r w:rsidR="0036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+ 7 nap szabadság = 60 nap</w:t>
      </w:r>
    </w:p>
    <w:p w14:paraId="3627E7FC" w14:textId="4B12FC40" w:rsidR="00593030" w:rsidRPr="003667AB" w:rsidRDefault="00E965B8" w:rsidP="00EF0586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3667AB">
        <w:rPr>
          <w:rFonts w:ascii="Times New Roman" w:hAnsi="Times New Roman" w:cs="Times New Roman"/>
          <w:b/>
          <w:sz w:val="28"/>
          <w:szCs w:val="28"/>
        </w:rPr>
        <w:t>2023.07.31 – 2023.10.24</w:t>
      </w:r>
      <w:r w:rsidR="00593030" w:rsidRPr="003667AB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593030" w:rsidRPr="003667AB">
        <w:rPr>
          <w:rFonts w:ascii="Times New Roman" w:hAnsi="Times New Roman" w:cs="Times New Roman"/>
          <w:b/>
          <w:sz w:val="28"/>
          <w:szCs w:val="28"/>
        </w:rPr>
        <w:t>napi 8 óra</w:t>
      </w:r>
      <w:r w:rsidR="00ED023F" w:rsidRPr="00366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FE0C85" w14:textId="4F3A69B9" w:rsidR="003667AB" w:rsidRDefault="003667AB" w:rsidP="00EF0586">
      <w:pPr>
        <w:ind w:left="708"/>
        <w:rPr>
          <w:rFonts w:ascii="Times New Roman" w:hAnsi="Times New Roman" w:cs="Times New Roman"/>
          <w:sz w:val="28"/>
          <w:szCs w:val="28"/>
        </w:rPr>
      </w:pPr>
      <w:r w:rsidRPr="00EF0586">
        <w:rPr>
          <w:rFonts w:ascii="Times New Roman" w:hAnsi="Times New Roman" w:cs="Times New Roman"/>
          <w:sz w:val="28"/>
          <w:szCs w:val="28"/>
        </w:rPr>
        <w:t>12K</w:t>
      </w:r>
      <w:r>
        <w:rPr>
          <w:rFonts w:ascii="Times New Roman" w:hAnsi="Times New Roman" w:cs="Times New Roman"/>
          <w:b/>
          <w:sz w:val="28"/>
          <w:szCs w:val="28"/>
        </w:rPr>
        <w:t xml:space="preserve"> →2/14K </w:t>
      </w:r>
      <w:r>
        <w:rPr>
          <w:rFonts w:ascii="Times New Roman" w:hAnsi="Times New Roman" w:cs="Times New Roman"/>
          <w:sz w:val="28"/>
          <w:szCs w:val="28"/>
        </w:rPr>
        <w:t>szerződés 8 hét/40 nap</w:t>
      </w:r>
    </w:p>
    <w:p w14:paraId="0EF6BAF9" w14:textId="67162AD4" w:rsidR="003667AB" w:rsidRDefault="003667AB" w:rsidP="00EF058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264 óra tanévközi gyakorlat</w:t>
      </w:r>
    </w:p>
    <w:p w14:paraId="5875F0F7" w14:textId="6BDAC39E" w:rsidR="003667AB" w:rsidRDefault="003667AB" w:rsidP="00EF058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 nap + 4 nap szabadság = 37 nap</w:t>
      </w:r>
    </w:p>
    <w:p w14:paraId="428F8400" w14:textId="18F3793F" w:rsidR="003667AB" w:rsidRPr="003667AB" w:rsidRDefault="003667AB" w:rsidP="00EF0586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7AB">
        <w:rPr>
          <w:rFonts w:ascii="Times New Roman" w:hAnsi="Times New Roman" w:cs="Times New Roman"/>
          <w:b/>
          <w:sz w:val="28"/>
          <w:szCs w:val="28"/>
        </w:rPr>
        <w:t>2023.09.01 – 2023.10.24</w:t>
      </w:r>
      <w:r>
        <w:rPr>
          <w:rFonts w:ascii="Times New Roman" w:hAnsi="Times New Roman" w:cs="Times New Roman"/>
          <w:b/>
          <w:sz w:val="28"/>
          <w:szCs w:val="28"/>
        </w:rPr>
        <w:t xml:space="preserve"> napi 8 óra</w:t>
      </w:r>
    </w:p>
    <w:p w14:paraId="1833F4B8" w14:textId="77777777" w:rsidR="00716843" w:rsidRDefault="0048136D">
      <w:pPr>
        <w:rPr>
          <w:rFonts w:ascii="Times New Roman" w:hAnsi="Times New Roman" w:cs="Times New Roman"/>
          <w:sz w:val="28"/>
          <w:szCs w:val="28"/>
        </w:rPr>
      </w:pPr>
      <w:r w:rsidRPr="0048136D">
        <w:rPr>
          <w:rFonts w:ascii="Times New Roman" w:hAnsi="Times New Roman" w:cs="Times New Roman"/>
          <w:b/>
          <w:sz w:val="28"/>
          <w:szCs w:val="28"/>
        </w:rPr>
        <w:t>5 éves Kereskedő és webáruházi technikus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B8CE2" w14:textId="258AF272" w:rsidR="00593030" w:rsidRPr="00470001" w:rsidRDefault="00716843" w:rsidP="00EF0586">
      <w:pPr>
        <w:ind w:left="708"/>
        <w:rPr>
          <w:rFonts w:ascii="Times New Roman" w:hAnsi="Times New Roman" w:cs="Times New Roman"/>
          <w:sz w:val="28"/>
          <w:szCs w:val="28"/>
        </w:rPr>
      </w:pPr>
      <w:r w:rsidRPr="00EF0586">
        <w:rPr>
          <w:rFonts w:ascii="Times New Roman" w:hAnsi="Times New Roman" w:cs="Times New Roman"/>
          <w:sz w:val="28"/>
          <w:szCs w:val="28"/>
        </w:rPr>
        <w:t>10 PK</w:t>
      </w:r>
      <w:r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b/>
          <w:sz w:val="28"/>
          <w:szCs w:val="28"/>
        </w:rPr>
        <w:t>11K osztály</w:t>
      </w:r>
      <w:r w:rsidR="00EF0586">
        <w:rPr>
          <w:rFonts w:ascii="Times New Roman" w:hAnsi="Times New Roman" w:cs="Times New Roman"/>
          <w:b/>
          <w:sz w:val="28"/>
          <w:szCs w:val="28"/>
        </w:rPr>
        <w:tab/>
      </w:r>
      <w:r w:rsidR="00470001" w:rsidRPr="00470001">
        <w:rPr>
          <w:rFonts w:ascii="Times New Roman" w:hAnsi="Times New Roman" w:cs="Times New Roman"/>
          <w:sz w:val="28"/>
          <w:szCs w:val="28"/>
        </w:rPr>
        <w:t xml:space="preserve"> 5 hét/25 nap</w:t>
      </w:r>
    </w:p>
    <w:p w14:paraId="545887E0" w14:textId="43A25ED1" w:rsidR="00593030" w:rsidRDefault="00593030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136 óra tanévközi gyakorlat</w:t>
      </w:r>
    </w:p>
    <w:p w14:paraId="471C61A6" w14:textId="58A235B7" w:rsidR="00470001" w:rsidRPr="00462B56" w:rsidRDefault="00470001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nap + 4 nap szabadság = 24 nap</w:t>
      </w:r>
    </w:p>
    <w:p w14:paraId="63618B0B" w14:textId="6591A938" w:rsidR="00593030" w:rsidRPr="00470001" w:rsidRDefault="00593030" w:rsidP="00EF0586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70001">
        <w:rPr>
          <w:rFonts w:ascii="Times New Roman" w:hAnsi="Times New Roman" w:cs="Times New Roman"/>
          <w:b/>
          <w:sz w:val="28"/>
          <w:szCs w:val="28"/>
        </w:rPr>
        <w:t>2023.10.02 – 2023.11.05 napi 7 óra</w:t>
      </w:r>
      <w:r w:rsidR="000D1C08" w:rsidRPr="004700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9E280B2" w14:textId="77777777" w:rsidR="00470001" w:rsidRDefault="0048136D">
      <w:pPr>
        <w:rPr>
          <w:rFonts w:ascii="Times New Roman" w:hAnsi="Times New Roman" w:cs="Times New Roman"/>
          <w:sz w:val="28"/>
          <w:szCs w:val="28"/>
        </w:rPr>
      </w:pPr>
      <w:r w:rsidRPr="0048136D">
        <w:rPr>
          <w:rFonts w:ascii="Times New Roman" w:hAnsi="Times New Roman" w:cs="Times New Roman"/>
          <w:b/>
          <w:sz w:val="28"/>
          <w:szCs w:val="28"/>
        </w:rPr>
        <w:t>5 éves Kereskedő és webáruházi technikus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009B3" w14:textId="71DC581A" w:rsidR="00593030" w:rsidRPr="00470001" w:rsidRDefault="00470001" w:rsidP="00EF0586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F0586">
        <w:rPr>
          <w:rFonts w:ascii="Times New Roman" w:hAnsi="Times New Roman" w:cs="Times New Roman"/>
          <w:sz w:val="28"/>
          <w:szCs w:val="28"/>
        </w:rPr>
        <w:t>11K</w:t>
      </w:r>
      <w:r w:rsidRPr="00470001">
        <w:rPr>
          <w:rFonts w:ascii="Times New Roman" w:hAnsi="Times New Roman" w:cs="Times New Roman"/>
          <w:b/>
          <w:sz w:val="28"/>
          <w:szCs w:val="28"/>
        </w:rPr>
        <w:t>→</w:t>
      </w:r>
      <w:r w:rsidR="00593030" w:rsidRPr="00470001">
        <w:rPr>
          <w:rFonts w:ascii="Times New Roman" w:hAnsi="Times New Roman" w:cs="Times New Roman"/>
          <w:b/>
          <w:sz w:val="28"/>
          <w:szCs w:val="28"/>
        </w:rPr>
        <w:t>12K</w:t>
      </w:r>
      <w:r w:rsidRPr="00470001">
        <w:rPr>
          <w:rFonts w:ascii="Times New Roman" w:hAnsi="Times New Roman" w:cs="Times New Roman"/>
          <w:b/>
          <w:sz w:val="28"/>
          <w:szCs w:val="28"/>
        </w:rPr>
        <w:t xml:space="preserve"> osztály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F0586">
        <w:rPr>
          <w:rFonts w:ascii="Times New Roman" w:hAnsi="Times New Roman" w:cs="Times New Roman"/>
          <w:sz w:val="28"/>
          <w:szCs w:val="28"/>
        </w:rPr>
        <w:t>9 hét/45 nap</w:t>
      </w:r>
    </w:p>
    <w:p w14:paraId="5820F6A9" w14:textId="2D2CDA6D" w:rsidR="00593030" w:rsidRDefault="00593030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140 óra nyári gyakorlat + 140 óra tanévközi gyakorlat</w:t>
      </w:r>
    </w:p>
    <w:p w14:paraId="2CC4608A" w14:textId="796ADB54" w:rsidR="00470001" w:rsidRPr="00462B56" w:rsidRDefault="00470001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nap </w:t>
      </w:r>
      <w:proofErr w:type="spellStart"/>
      <w:r>
        <w:rPr>
          <w:rFonts w:ascii="Times New Roman" w:hAnsi="Times New Roman" w:cs="Times New Roman"/>
          <w:sz w:val="28"/>
          <w:szCs w:val="28"/>
        </w:rPr>
        <w:t>nyárigy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+ 20 nap tanévközi </w:t>
      </w:r>
      <w:proofErr w:type="spellStart"/>
      <w:r>
        <w:rPr>
          <w:rFonts w:ascii="Times New Roman" w:hAnsi="Times New Roman" w:cs="Times New Roman"/>
          <w:sz w:val="28"/>
          <w:szCs w:val="28"/>
        </w:rPr>
        <w:t>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 nap szabadság = 45 nap</w:t>
      </w:r>
    </w:p>
    <w:p w14:paraId="03A39B0C" w14:textId="0A72AF3E" w:rsidR="00593030" w:rsidRPr="00EF0586" w:rsidRDefault="00593030" w:rsidP="00EF0586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EF0586">
        <w:rPr>
          <w:rFonts w:ascii="Times New Roman" w:hAnsi="Times New Roman" w:cs="Times New Roman"/>
          <w:b/>
          <w:sz w:val="28"/>
          <w:szCs w:val="28"/>
        </w:rPr>
        <w:t>2023.08.01 – 2023.09.30. napi 7 óra</w:t>
      </w:r>
      <w:r w:rsidR="000D1C08" w:rsidRPr="00EF0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4D674B" w14:textId="77777777" w:rsidR="00EF0586" w:rsidRDefault="00EF0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B6074" w14:textId="7FF96966" w:rsidR="00470001" w:rsidRDefault="001A6BF2">
      <w:pPr>
        <w:rPr>
          <w:rFonts w:ascii="Times New Roman" w:hAnsi="Times New Roman" w:cs="Times New Roman"/>
          <w:sz w:val="28"/>
          <w:szCs w:val="28"/>
        </w:rPr>
      </w:pPr>
      <w:r w:rsidRPr="001A6BF2">
        <w:rPr>
          <w:rFonts w:ascii="Times New Roman" w:hAnsi="Times New Roman" w:cs="Times New Roman"/>
          <w:b/>
          <w:sz w:val="28"/>
          <w:szCs w:val="28"/>
        </w:rPr>
        <w:lastRenderedPageBreak/>
        <w:t>5 éves Cukrász szak</w:t>
      </w:r>
      <w:r w:rsidR="0048136D" w:rsidRPr="001A6BF2">
        <w:rPr>
          <w:rFonts w:ascii="Times New Roman" w:hAnsi="Times New Roman" w:cs="Times New Roman"/>
          <w:b/>
          <w:sz w:val="28"/>
          <w:szCs w:val="28"/>
        </w:rPr>
        <w:t>technikus</w:t>
      </w:r>
      <w:r w:rsidR="00481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FD32F" w14:textId="6B48697C" w:rsidR="00593030" w:rsidRPr="00EF0586" w:rsidRDefault="00470001" w:rsidP="00EF0586">
      <w:pPr>
        <w:ind w:left="708"/>
        <w:rPr>
          <w:rFonts w:ascii="Times New Roman" w:hAnsi="Times New Roman" w:cs="Times New Roman"/>
          <w:sz w:val="28"/>
          <w:szCs w:val="28"/>
        </w:rPr>
      </w:pPr>
      <w:r w:rsidRPr="00EF0586">
        <w:rPr>
          <w:rFonts w:ascii="Times New Roman" w:hAnsi="Times New Roman" w:cs="Times New Roman"/>
          <w:sz w:val="28"/>
          <w:szCs w:val="28"/>
        </w:rPr>
        <w:t>10V1</w:t>
      </w:r>
      <w:r w:rsidRPr="00470001">
        <w:rPr>
          <w:rFonts w:ascii="Times New Roman" w:hAnsi="Times New Roman" w:cs="Times New Roman"/>
          <w:b/>
          <w:sz w:val="28"/>
          <w:szCs w:val="28"/>
        </w:rPr>
        <w:t>→</w:t>
      </w:r>
      <w:r w:rsidR="001A6BF2" w:rsidRPr="00470001">
        <w:rPr>
          <w:rFonts w:ascii="Times New Roman" w:hAnsi="Times New Roman" w:cs="Times New Roman"/>
          <w:b/>
          <w:sz w:val="28"/>
          <w:szCs w:val="28"/>
        </w:rPr>
        <w:t>11 C</w:t>
      </w:r>
      <w:r w:rsidRPr="00470001">
        <w:rPr>
          <w:rFonts w:ascii="Times New Roman" w:hAnsi="Times New Roman" w:cs="Times New Roman"/>
          <w:b/>
          <w:sz w:val="28"/>
          <w:szCs w:val="28"/>
        </w:rPr>
        <w:t xml:space="preserve"> osztály</w:t>
      </w:r>
      <w:r w:rsidR="00EF0586">
        <w:rPr>
          <w:rFonts w:ascii="Times New Roman" w:hAnsi="Times New Roman" w:cs="Times New Roman"/>
          <w:b/>
          <w:sz w:val="28"/>
          <w:szCs w:val="28"/>
        </w:rPr>
        <w:tab/>
      </w:r>
      <w:r w:rsidR="00EF0586" w:rsidRPr="00EF0586">
        <w:rPr>
          <w:rFonts w:ascii="Times New Roman" w:hAnsi="Times New Roman" w:cs="Times New Roman"/>
          <w:sz w:val="28"/>
          <w:szCs w:val="28"/>
        </w:rPr>
        <w:t>8 hét + 2 nap/42 nap</w:t>
      </w:r>
    </w:p>
    <w:p w14:paraId="60D571E9" w14:textId="0EEC9D10" w:rsidR="00593030" w:rsidRDefault="00593030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238 óra tanévközi gyakorlat</w:t>
      </w:r>
      <w:r w:rsidR="00A414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23A6B" w14:textId="54306EED" w:rsidR="00EF0586" w:rsidRPr="00462B56" w:rsidRDefault="00EF0586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nap + 7 nap szabadság = 41 nap</w:t>
      </w:r>
    </w:p>
    <w:p w14:paraId="777FEE8D" w14:textId="1A8057D4" w:rsidR="00593030" w:rsidRDefault="00EF0586" w:rsidP="00EF0586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EF0586">
        <w:rPr>
          <w:rFonts w:ascii="Times New Roman" w:hAnsi="Times New Roman" w:cs="Times New Roman"/>
          <w:b/>
          <w:sz w:val="28"/>
          <w:szCs w:val="28"/>
        </w:rPr>
        <w:t>2023.11.02 – 2023.12.3</w:t>
      </w:r>
      <w:r w:rsidR="00593030" w:rsidRPr="00EF0586">
        <w:rPr>
          <w:rFonts w:ascii="Times New Roman" w:hAnsi="Times New Roman" w:cs="Times New Roman"/>
          <w:b/>
          <w:sz w:val="28"/>
          <w:szCs w:val="28"/>
        </w:rPr>
        <w:t>1. napi 7 óra</w:t>
      </w:r>
    </w:p>
    <w:p w14:paraId="48B6209B" w14:textId="77777777" w:rsidR="00EF0586" w:rsidRPr="00EF0586" w:rsidRDefault="00EF0586" w:rsidP="00EF0586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14:paraId="2C387001" w14:textId="77777777" w:rsidR="00EF0586" w:rsidRDefault="001A6BF2">
      <w:pPr>
        <w:rPr>
          <w:rFonts w:ascii="Times New Roman" w:hAnsi="Times New Roman" w:cs="Times New Roman"/>
          <w:b/>
          <w:sz w:val="28"/>
          <w:szCs w:val="28"/>
        </w:rPr>
      </w:pPr>
      <w:r w:rsidRPr="001A6BF2">
        <w:rPr>
          <w:rFonts w:ascii="Times New Roman" w:hAnsi="Times New Roman" w:cs="Times New Roman"/>
          <w:b/>
          <w:sz w:val="28"/>
          <w:szCs w:val="28"/>
        </w:rPr>
        <w:t>5 éves Vendégtéri szaktechnikus és Szakács szaktechnikus</w:t>
      </w:r>
    </w:p>
    <w:p w14:paraId="01EFA18B" w14:textId="59B19599" w:rsidR="00593030" w:rsidRDefault="00EF0586" w:rsidP="00EF0586">
      <w:pPr>
        <w:ind w:left="708"/>
        <w:rPr>
          <w:rFonts w:ascii="Times New Roman" w:hAnsi="Times New Roman" w:cs="Times New Roman"/>
          <w:sz w:val="28"/>
          <w:szCs w:val="28"/>
        </w:rPr>
      </w:pPr>
      <w:r w:rsidRPr="00EF0586">
        <w:rPr>
          <w:rFonts w:ascii="Times New Roman" w:hAnsi="Times New Roman" w:cs="Times New Roman"/>
          <w:sz w:val="28"/>
          <w:szCs w:val="28"/>
        </w:rPr>
        <w:t>10V2</w:t>
      </w:r>
      <w:r w:rsidRPr="00EF0586">
        <w:rPr>
          <w:rFonts w:ascii="Times New Roman" w:hAnsi="Times New Roman" w:cs="Times New Roman"/>
          <w:b/>
          <w:sz w:val="28"/>
          <w:szCs w:val="28"/>
        </w:rPr>
        <w:t>→</w:t>
      </w:r>
      <w:r w:rsidR="00593030" w:rsidRPr="00EF0586">
        <w:rPr>
          <w:rFonts w:ascii="Times New Roman" w:hAnsi="Times New Roman" w:cs="Times New Roman"/>
          <w:b/>
          <w:sz w:val="28"/>
          <w:szCs w:val="28"/>
        </w:rPr>
        <w:t>11</w:t>
      </w:r>
      <w:r w:rsidR="001A6BF2" w:rsidRPr="00EF0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BF2" w:rsidRPr="00EF0586">
        <w:rPr>
          <w:rFonts w:ascii="Times New Roman" w:hAnsi="Times New Roman" w:cs="Times New Roman"/>
          <w:b/>
          <w:sz w:val="28"/>
          <w:szCs w:val="28"/>
        </w:rPr>
        <w:t>SzV</w:t>
      </w:r>
      <w:proofErr w:type="spellEnd"/>
      <w:r w:rsidR="001A6BF2" w:rsidRPr="00EF0586">
        <w:rPr>
          <w:rFonts w:ascii="Times New Roman" w:hAnsi="Times New Roman" w:cs="Times New Roman"/>
          <w:b/>
          <w:sz w:val="28"/>
          <w:szCs w:val="28"/>
        </w:rPr>
        <w:t xml:space="preserve"> osztály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hét + 2 nap/42 nap</w:t>
      </w:r>
    </w:p>
    <w:p w14:paraId="29F59197" w14:textId="25DD7B5E" w:rsidR="00EF0586" w:rsidRPr="00EF0586" w:rsidRDefault="00EF0586" w:rsidP="00EF0586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F0586">
        <w:rPr>
          <w:rFonts w:ascii="Times New Roman" w:hAnsi="Times New Roman" w:cs="Times New Roman"/>
          <w:sz w:val="28"/>
          <w:szCs w:val="28"/>
        </w:rPr>
        <w:t>10PK</w:t>
      </w:r>
      <w:r w:rsidRPr="00EF0586">
        <w:rPr>
          <w:rFonts w:ascii="Times New Roman" w:hAnsi="Times New Roman" w:cs="Times New Roman"/>
          <w:b/>
          <w:sz w:val="28"/>
          <w:szCs w:val="28"/>
        </w:rPr>
        <w:t>→11 SZV osztály</w:t>
      </w:r>
    </w:p>
    <w:p w14:paraId="611510F5" w14:textId="0CC502B9" w:rsidR="00593030" w:rsidRDefault="00593030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 w:rsidRPr="00462B56">
        <w:rPr>
          <w:rFonts w:ascii="Times New Roman" w:hAnsi="Times New Roman" w:cs="Times New Roman"/>
          <w:sz w:val="28"/>
          <w:szCs w:val="28"/>
        </w:rPr>
        <w:t>238 óra tanévközi gyakorlat</w:t>
      </w:r>
    </w:p>
    <w:p w14:paraId="7D063B82" w14:textId="4C933C2C" w:rsidR="00EF0586" w:rsidRPr="00462B56" w:rsidRDefault="00EF0586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nap + 7 nap szabadság = 41 nap</w:t>
      </w:r>
    </w:p>
    <w:p w14:paraId="00388171" w14:textId="64378310" w:rsidR="00593030" w:rsidRPr="00EF0586" w:rsidRDefault="00EF0586" w:rsidP="00EF0586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EF0586">
        <w:rPr>
          <w:rFonts w:ascii="Times New Roman" w:hAnsi="Times New Roman" w:cs="Times New Roman"/>
          <w:b/>
          <w:sz w:val="28"/>
          <w:szCs w:val="28"/>
        </w:rPr>
        <w:t>2023.11.02 – 2023.12.3</w:t>
      </w:r>
      <w:r w:rsidR="00593030" w:rsidRPr="00EF0586">
        <w:rPr>
          <w:rFonts w:ascii="Times New Roman" w:hAnsi="Times New Roman" w:cs="Times New Roman"/>
          <w:b/>
          <w:sz w:val="28"/>
          <w:szCs w:val="28"/>
        </w:rPr>
        <w:t>1. napi 7 óra</w:t>
      </w:r>
    </w:p>
    <w:p w14:paraId="171836F2" w14:textId="77777777" w:rsidR="001B2738" w:rsidRPr="00462B56" w:rsidRDefault="001B2738" w:rsidP="00462B56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C3149D3" w14:textId="77777777" w:rsidR="00EF0586" w:rsidRDefault="001A6BF2" w:rsidP="00593030">
      <w:pPr>
        <w:rPr>
          <w:rFonts w:ascii="Times New Roman" w:hAnsi="Times New Roman" w:cs="Times New Roman"/>
          <w:sz w:val="28"/>
          <w:szCs w:val="28"/>
        </w:rPr>
      </w:pPr>
      <w:r w:rsidRPr="001A6BF2">
        <w:rPr>
          <w:rFonts w:ascii="Times New Roman" w:hAnsi="Times New Roman" w:cs="Times New Roman"/>
          <w:b/>
          <w:sz w:val="28"/>
          <w:szCs w:val="28"/>
        </w:rPr>
        <w:t>5 éves Vendégtéri szaktechnikus, Cukrász szaktechnikus és Szakács szaktec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1A6BF2">
        <w:rPr>
          <w:rFonts w:ascii="Times New Roman" w:hAnsi="Times New Roman" w:cs="Times New Roman"/>
          <w:b/>
          <w:sz w:val="28"/>
          <w:szCs w:val="28"/>
        </w:rPr>
        <w:t>nikus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A8EE4" w14:textId="400EFAC5" w:rsidR="00593030" w:rsidRPr="00462B56" w:rsidRDefault="00EF0586" w:rsidP="00EF0586">
      <w:pPr>
        <w:ind w:left="708"/>
        <w:rPr>
          <w:rFonts w:ascii="Times New Roman" w:hAnsi="Times New Roman" w:cs="Times New Roman"/>
          <w:sz w:val="28"/>
          <w:szCs w:val="28"/>
        </w:rPr>
      </w:pPr>
      <w:r w:rsidRPr="00EF0586">
        <w:rPr>
          <w:rFonts w:ascii="Times New Roman" w:hAnsi="Times New Roman" w:cs="Times New Roman"/>
          <w:sz w:val="28"/>
          <w:szCs w:val="28"/>
        </w:rPr>
        <w:t>11C, 11SZV</w:t>
      </w:r>
      <w:r w:rsidRPr="00EF0586">
        <w:rPr>
          <w:rFonts w:ascii="Times New Roman" w:hAnsi="Times New Roman" w:cs="Times New Roman"/>
          <w:b/>
          <w:sz w:val="28"/>
          <w:szCs w:val="28"/>
        </w:rPr>
        <w:t xml:space="preserve"> →</w:t>
      </w:r>
      <w:r w:rsidR="00462B56" w:rsidRPr="00EF0586">
        <w:rPr>
          <w:rFonts w:ascii="Times New Roman" w:hAnsi="Times New Roman" w:cs="Times New Roman"/>
          <w:b/>
          <w:sz w:val="28"/>
          <w:szCs w:val="28"/>
        </w:rPr>
        <w:t xml:space="preserve">12C és 12 </w:t>
      </w:r>
      <w:proofErr w:type="spellStart"/>
      <w:r w:rsidR="00462B56" w:rsidRPr="00EF0586">
        <w:rPr>
          <w:rFonts w:ascii="Times New Roman" w:hAnsi="Times New Roman" w:cs="Times New Roman"/>
          <w:b/>
          <w:sz w:val="28"/>
          <w:szCs w:val="28"/>
        </w:rPr>
        <w:t>SzV</w:t>
      </w:r>
      <w:proofErr w:type="spellEnd"/>
      <w:r w:rsidRPr="00EF0586">
        <w:rPr>
          <w:rFonts w:ascii="Times New Roman" w:hAnsi="Times New Roman" w:cs="Times New Roman"/>
          <w:b/>
          <w:sz w:val="28"/>
          <w:szCs w:val="28"/>
        </w:rPr>
        <w:t xml:space="preserve"> osztály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hét/60 nap</w:t>
      </w:r>
    </w:p>
    <w:p w14:paraId="7FD87533" w14:textId="272134E1" w:rsidR="00462B56" w:rsidRDefault="00EF0586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 óra nyári gyakorlat + 175</w:t>
      </w:r>
      <w:r w:rsidR="00462B56" w:rsidRPr="00462B56">
        <w:rPr>
          <w:rFonts w:ascii="Times New Roman" w:hAnsi="Times New Roman" w:cs="Times New Roman"/>
          <w:sz w:val="28"/>
          <w:szCs w:val="28"/>
        </w:rPr>
        <w:t xml:space="preserve"> óra tanévközi gyakorlat</w:t>
      </w:r>
    </w:p>
    <w:p w14:paraId="3FF66E16" w14:textId="02D8A735" w:rsidR="00EF0586" w:rsidRPr="00462B56" w:rsidRDefault="00EF0586" w:rsidP="00EF058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nap + 25 nap + 10 nap szabadság = 60 nap</w:t>
      </w:r>
    </w:p>
    <w:p w14:paraId="2E1532D3" w14:textId="0020146F" w:rsidR="00462B56" w:rsidRPr="00EF0586" w:rsidRDefault="00EF0586" w:rsidP="00EF0586">
      <w:pPr>
        <w:ind w:left="141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0586">
        <w:rPr>
          <w:rFonts w:ascii="Times New Roman" w:hAnsi="Times New Roman" w:cs="Times New Roman"/>
          <w:b/>
          <w:sz w:val="28"/>
          <w:szCs w:val="28"/>
        </w:rPr>
        <w:t>2023.07.24 – 2023.10.15</w:t>
      </w:r>
    </w:p>
    <w:p w14:paraId="39FB9DEA" w14:textId="77777777" w:rsidR="003B7A63" w:rsidRDefault="003B7A63" w:rsidP="00462B56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7E4B9A19" w14:textId="254E3B20" w:rsidR="00444858" w:rsidRDefault="00444858" w:rsidP="00462B5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639BEE" w14:textId="77777777" w:rsidR="001C084C" w:rsidRPr="001C084C" w:rsidRDefault="001C084C" w:rsidP="001C084C">
      <w:pPr>
        <w:rPr>
          <w:rFonts w:ascii="Times New Roman" w:hAnsi="Times New Roman" w:cs="Times New Roman"/>
          <w:b/>
          <w:sz w:val="28"/>
          <w:szCs w:val="28"/>
        </w:rPr>
      </w:pPr>
      <w:r w:rsidRPr="001C084C">
        <w:rPr>
          <w:rFonts w:ascii="Times New Roman" w:hAnsi="Times New Roman" w:cs="Times New Roman"/>
          <w:b/>
          <w:sz w:val="28"/>
          <w:szCs w:val="28"/>
        </w:rPr>
        <w:lastRenderedPageBreak/>
        <w:t>Heti váltásban szervezett gyakorlatok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0"/>
        <w:gridCol w:w="2112"/>
        <w:gridCol w:w="2105"/>
        <w:gridCol w:w="2245"/>
      </w:tblGrid>
      <w:tr w:rsidR="001C084C" w14:paraId="7CDFE3FC" w14:textId="77777777" w:rsidTr="0044485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61D433" w14:textId="77777777" w:rsidR="001C084C" w:rsidRPr="001C084C" w:rsidRDefault="001C084C" w:rsidP="0044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4C">
              <w:rPr>
                <w:rFonts w:ascii="Times New Roman" w:hAnsi="Times New Roman" w:cs="Times New Roman"/>
                <w:b/>
                <w:sz w:val="28"/>
                <w:szCs w:val="28"/>
              </w:rPr>
              <w:t>szakma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168118" w14:textId="77777777" w:rsidR="001C084C" w:rsidRPr="001C084C" w:rsidRDefault="001C084C" w:rsidP="001C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4C">
              <w:rPr>
                <w:rFonts w:ascii="Times New Roman" w:hAnsi="Times New Roman" w:cs="Times New Roman"/>
                <w:b/>
                <w:sz w:val="28"/>
                <w:szCs w:val="28"/>
              </w:rPr>
              <w:t>osztály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634404" w14:textId="77777777" w:rsidR="001C084C" w:rsidRPr="001C084C" w:rsidRDefault="001C084C" w:rsidP="001C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4C">
              <w:rPr>
                <w:rFonts w:ascii="Times New Roman" w:hAnsi="Times New Roman" w:cs="Times New Roman"/>
                <w:b/>
                <w:sz w:val="28"/>
                <w:szCs w:val="28"/>
              </w:rPr>
              <w:t>„A” hét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35468A" w14:textId="77777777" w:rsidR="001C084C" w:rsidRPr="001C084C" w:rsidRDefault="001C084C" w:rsidP="001C0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4C">
              <w:rPr>
                <w:rFonts w:ascii="Times New Roman" w:hAnsi="Times New Roman" w:cs="Times New Roman"/>
                <w:b/>
                <w:sz w:val="28"/>
                <w:szCs w:val="28"/>
              </w:rPr>
              <w:t>„B” hét</w:t>
            </w:r>
          </w:p>
        </w:tc>
      </w:tr>
      <w:tr w:rsidR="001C084C" w14:paraId="004D6F63" w14:textId="77777777" w:rsidTr="0044485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422B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Kereskedelmi értékesítő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93CC5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2/10-1/E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208B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8863934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</w:tr>
      <w:tr w:rsidR="001C084C" w14:paraId="5B384E18" w14:textId="77777777" w:rsidTr="00444858"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B6E73B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Kereskedelmi értékesítő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19A1A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3/11-1/E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811AD3D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D62D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</w:tr>
      <w:tr w:rsidR="001C084C" w14:paraId="694AC58B" w14:textId="77777777" w:rsidTr="0044485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CF14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Cukrász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FC5F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2/10-2/C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FA94A5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52008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</w:tr>
      <w:tr w:rsidR="001C084C" w14:paraId="3364A7DD" w14:textId="77777777" w:rsidTr="00444858"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896240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Cukrász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8B1BA6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3/11-2/C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B08672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322A6C6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</w:tr>
      <w:tr w:rsidR="001C084C" w14:paraId="38098736" w14:textId="77777777" w:rsidTr="0044485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8A06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Pincér-Vendégtéri szakember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DFA0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2/10-3/P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AFA0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DCC774C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</w:tr>
      <w:tr w:rsidR="001C084C" w14:paraId="7A706809" w14:textId="77777777" w:rsidTr="00444858"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94EBF8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Pincér-Vendégtéri szakember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D82A1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3/11-3/P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F925CB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BA547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</w:tr>
      <w:tr w:rsidR="001C084C" w14:paraId="403EF99F" w14:textId="77777777" w:rsidTr="0044485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19E7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Szakács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9DD7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2/10-4/Sz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1E22AA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49A44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</w:tr>
      <w:tr w:rsidR="001C084C" w14:paraId="0307A457" w14:textId="77777777" w:rsidTr="00444858"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FB1736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Szakács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B65347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3/11-4/Sz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A58A67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7BB99CA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</w:tr>
      <w:tr w:rsidR="001C084C" w14:paraId="01969FAB" w14:textId="77777777" w:rsidTr="0044485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385BCB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Szakács szaktechnikus,</w:t>
            </w:r>
          </w:p>
          <w:p w14:paraId="282671D0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Cukrász szaktechnikus</w:t>
            </w:r>
          </w:p>
          <w:p w14:paraId="65E8F4BA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Vendégtéri szaktechnikus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017E4E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2/14-2/V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573E0C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iskola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EF3FF51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</w:t>
            </w:r>
          </w:p>
        </w:tc>
      </w:tr>
      <w:tr w:rsidR="001C084C" w14:paraId="01BD3AFE" w14:textId="77777777" w:rsidTr="0044485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78236A" w14:textId="77777777" w:rsidR="001C084C" w:rsidRDefault="001C084C" w:rsidP="004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Vendégtálásszervező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F34724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5/13-1/V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8FD06CF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„A” és „B” Péntek munka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DFB035F" w14:textId="77777777" w:rsidR="001C084C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Tanulószerződés</w:t>
            </w:r>
          </w:p>
        </w:tc>
      </w:tr>
    </w:tbl>
    <w:p w14:paraId="538CCFD4" w14:textId="77777777" w:rsidR="001C084C" w:rsidRPr="00462B56" w:rsidRDefault="001C084C" w:rsidP="001C084C">
      <w:pPr>
        <w:rPr>
          <w:rFonts w:ascii="Times New Roman" w:hAnsi="Times New Roman" w:cs="Times New Roman"/>
          <w:sz w:val="28"/>
          <w:szCs w:val="28"/>
        </w:rPr>
      </w:pPr>
    </w:p>
    <w:sectPr w:rsidR="001C084C" w:rsidRPr="00462B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54F4" w14:textId="77777777" w:rsidR="00C86115" w:rsidRDefault="00C86115" w:rsidP="009B733D">
      <w:pPr>
        <w:spacing w:after="0" w:line="240" w:lineRule="auto"/>
      </w:pPr>
      <w:r>
        <w:separator/>
      </w:r>
    </w:p>
  </w:endnote>
  <w:endnote w:type="continuationSeparator" w:id="0">
    <w:p w14:paraId="6AF12337" w14:textId="77777777" w:rsidR="00C86115" w:rsidRDefault="00C86115" w:rsidP="009B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Dotum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DE49" w14:textId="77777777" w:rsidR="00C86115" w:rsidRDefault="00C86115" w:rsidP="009B733D">
      <w:pPr>
        <w:spacing w:after="0" w:line="240" w:lineRule="auto"/>
      </w:pPr>
      <w:r>
        <w:separator/>
      </w:r>
    </w:p>
  </w:footnote>
  <w:footnote w:type="continuationSeparator" w:id="0">
    <w:p w14:paraId="50C37065" w14:textId="77777777" w:rsidR="00C86115" w:rsidRDefault="00C86115" w:rsidP="009B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4" w:type="dxa"/>
      <w:tblInd w:w="-318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3516"/>
      <w:gridCol w:w="6158"/>
    </w:tblGrid>
    <w:tr w:rsidR="009B733D" w:rsidRPr="005133E1" w14:paraId="688BBD45" w14:textId="77777777" w:rsidTr="00A22384">
      <w:tc>
        <w:tcPr>
          <w:tcW w:w="3516" w:type="dxa"/>
          <w:tcBorders>
            <w:bottom w:val="single" w:sz="4" w:space="0" w:color="auto"/>
          </w:tcBorders>
          <w:vAlign w:val="center"/>
        </w:tcPr>
        <w:p w14:paraId="4B04F956" w14:textId="77777777" w:rsidR="009B733D" w:rsidRPr="005133E1" w:rsidRDefault="009B733D" w:rsidP="009B733D">
          <w:pPr>
            <w:pStyle w:val="lfej"/>
            <w:tabs>
              <w:tab w:val="clear" w:pos="9072"/>
              <w:tab w:val="right" w:pos="3300"/>
            </w:tabs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4B1C135" wp14:editId="524DD6A2">
                <wp:extent cx="2028825" cy="771525"/>
                <wp:effectExtent l="19050" t="0" r="9525" b="0"/>
                <wp:docPr id="1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tcBorders>
            <w:bottom w:val="single" w:sz="4" w:space="0" w:color="auto"/>
          </w:tcBorders>
        </w:tcPr>
        <w:p w14:paraId="18DE32FC" w14:textId="77777777" w:rsidR="009B733D" w:rsidRPr="005133E1" w:rsidRDefault="009B733D" w:rsidP="009B733D">
          <w:pPr>
            <w:pStyle w:val="lfej"/>
            <w:jc w:val="center"/>
            <w:rPr>
              <w:rFonts w:ascii="Ebrima" w:hAnsi="Ebrima"/>
            </w:rPr>
          </w:pPr>
        </w:p>
        <w:p w14:paraId="1F569FC0" w14:textId="77777777" w:rsidR="009B733D" w:rsidRPr="005133E1" w:rsidRDefault="009B733D" w:rsidP="009B733D">
          <w:pPr>
            <w:pStyle w:val="llb"/>
            <w:pBdr>
              <w:bottom w:val="single" w:sz="4" w:space="1" w:color="auto"/>
            </w:pBdr>
            <w:jc w:val="center"/>
            <w:rPr>
              <w:rFonts w:ascii="Dotum" w:eastAsia="Dotum" w:hAnsi="Dotum" w:cs="Calibri"/>
              <w:b/>
              <w:caps/>
              <w:sz w:val="20"/>
              <w:szCs w:val="20"/>
            </w:rPr>
          </w:pPr>
          <w:r>
            <w:rPr>
              <w:rFonts w:ascii="Dotum CE" w:eastAsia="Dotum" w:hAnsi="Dotum CE" w:cs="Calibri"/>
              <w:b/>
              <w:caps/>
              <w:sz w:val="20"/>
              <w:szCs w:val="20"/>
            </w:rPr>
            <w:t>Baranya Megyei</w:t>
          </w:r>
          <w:r w:rsidRPr="005133E1">
            <w:rPr>
              <w:rFonts w:ascii="Dotum CE" w:eastAsia="Dotum" w:hAnsi="Dotum CE" w:cs="Calibri"/>
              <w:b/>
              <w:caps/>
              <w:sz w:val="20"/>
              <w:szCs w:val="20"/>
            </w:rPr>
            <w:t xml:space="preserve"> SZC Zsolnay Vilmos </w:t>
          </w:r>
          <w:r>
            <w:rPr>
              <w:rFonts w:ascii="Dotum CE" w:eastAsia="Dotum" w:hAnsi="Dotum CE" w:cs="Calibri"/>
              <w:b/>
              <w:caps/>
              <w:sz w:val="20"/>
              <w:szCs w:val="20"/>
            </w:rPr>
            <w:t>Technikum és Szakképző Iskola</w:t>
          </w:r>
        </w:p>
        <w:p w14:paraId="593B570D" w14:textId="77777777" w:rsidR="009B733D" w:rsidRPr="005133E1" w:rsidRDefault="009B733D" w:rsidP="009B733D">
          <w:pPr>
            <w:pStyle w:val="llb"/>
            <w:jc w:val="center"/>
            <w:rPr>
              <w:rFonts w:ascii="Dotum" w:eastAsia="Dotum" w:hAnsi="Dotum" w:cs="Calibri"/>
              <w:sz w:val="16"/>
              <w:szCs w:val="18"/>
            </w:rPr>
          </w:pPr>
          <w:r w:rsidRPr="005133E1">
            <w:rPr>
              <w:rFonts w:ascii="Dotum CE" w:eastAsia="Dotum" w:hAnsi="Dotum CE" w:cs="Calibri"/>
              <w:sz w:val="16"/>
              <w:szCs w:val="18"/>
            </w:rPr>
            <w:t>7623 Pécs Rét u.10.</w:t>
          </w:r>
        </w:p>
        <w:p w14:paraId="54876071" w14:textId="77777777" w:rsidR="009B733D" w:rsidRPr="005133E1" w:rsidRDefault="009B733D" w:rsidP="009B733D">
          <w:pPr>
            <w:pStyle w:val="llb"/>
            <w:jc w:val="center"/>
            <w:rPr>
              <w:rFonts w:ascii="Dotum" w:eastAsia="Dotum" w:hAnsi="Dotum" w:cs="Calibri"/>
              <w:sz w:val="18"/>
              <w:szCs w:val="18"/>
            </w:rPr>
          </w:pPr>
          <w:r w:rsidRPr="005133E1">
            <w:rPr>
              <w:rFonts w:ascii="Dotum" w:eastAsia="Dotum" w:hAnsi="Dotum" w:cs="Calibri"/>
              <w:sz w:val="16"/>
              <w:szCs w:val="18"/>
            </w:rPr>
            <w:t>Telefon:72/518-190     Fax: 72/ 512-749     info@kivisz.hu</w:t>
          </w:r>
        </w:p>
      </w:tc>
    </w:tr>
  </w:tbl>
  <w:p w14:paraId="53E8E153" w14:textId="77777777" w:rsidR="009B733D" w:rsidRDefault="009B73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0"/>
    <w:rsid w:val="0001225C"/>
    <w:rsid w:val="000D1C08"/>
    <w:rsid w:val="00106D6C"/>
    <w:rsid w:val="00145500"/>
    <w:rsid w:val="001A6BF2"/>
    <w:rsid w:val="001B2738"/>
    <w:rsid w:val="001C084C"/>
    <w:rsid w:val="0028667F"/>
    <w:rsid w:val="002A3096"/>
    <w:rsid w:val="003667AB"/>
    <w:rsid w:val="003B7A63"/>
    <w:rsid w:val="00425D3C"/>
    <w:rsid w:val="00444858"/>
    <w:rsid w:val="00462B56"/>
    <w:rsid w:val="00470001"/>
    <w:rsid w:val="0048136D"/>
    <w:rsid w:val="0050007F"/>
    <w:rsid w:val="00552B3B"/>
    <w:rsid w:val="00593030"/>
    <w:rsid w:val="00716843"/>
    <w:rsid w:val="007E4CCB"/>
    <w:rsid w:val="009403C0"/>
    <w:rsid w:val="009B733D"/>
    <w:rsid w:val="00A414B3"/>
    <w:rsid w:val="00B2540B"/>
    <w:rsid w:val="00C86115"/>
    <w:rsid w:val="00E965B8"/>
    <w:rsid w:val="00E979AE"/>
    <w:rsid w:val="00ED023F"/>
    <w:rsid w:val="00EF0586"/>
    <w:rsid w:val="00F3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1F32"/>
  <w15:chartTrackingRefBased/>
  <w15:docId w15:val="{FB13D4EA-ACC6-4305-AD82-371970D7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9B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B733D"/>
  </w:style>
  <w:style w:type="paragraph" w:styleId="llb">
    <w:name w:val="footer"/>
    <w:basedOn w:val="Norml"/>
    <w:link w:val="llbChar"/>
    <w:uiPriority w:val="99"/>
    <w:unhideWhenUsed/>
    <w:rsid w:val="009B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733D"/>
  </w:style>
  <w:style w:type="paragraph" w:styleId="Buborkszveg">
    <w:name w:val="Balloon Text"/>
    <w:basedOn w:val="Norml"/>
    <w:link w:val="BuborkszvegChar"/>
    <w:uiPriority w:val="99"/>
    <w:semiHidden/>
    <w:unhideWhenUsed/>
    <w:rsid w:val="0055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Marianna</cp:lastModifiedBy>
  <cp:revision>2</cp:revision>
  <cp:lastPrinted>2023-04-19T05:18:00Z</cp:lastPrinted>
  <dcterms:created xsi:type="dcterms:W3CDTF">2023-09-15T10:30:00Z</dcterms:created>
  <dcterms:modified xsi:type="dcterms:W3CDTF">2023-09-15T10:30:00Z</dcterms:modified>
</cp:coreProperties>
</file>