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EB76" w14:textId="77777777" w:rsidR="00AD29BA" w:rsidRDefault="00AD29BA">
      <w:pPr>
        <w:jc w:val="center"/>
      </w:pPr>
      <w:r>
        <w:rPr>
          <w:rFonts w:ascii="Arial" w:hAnsi="Arial"/>
          <w:sz w:val="22"/>
          <w:szCs w:val="22"/>
        </w:rPr>
        <w:t>KÉPZÉSI PROGRAM</w:t>
      </w:r>
    </w:p>
    <w:p w14:paraId="600F09DF" w14:textId="77777777" w:rsidR="00AD29BA" w:rsidRDefault="00AD29BA">
      <w:r>
        <w:rPr>
          <w:rFonts w:ascii="Arial" w:hAnsi="Arial"/>
          <w:sz w:val="22"/>
          <w:szCs w:val="22"/>
        </w:rPr>
        <w:t>Képzőhely neve:</w:t>
      </w:r>
    </w:p>
    <w:p w14:paraId="3BFAA187" w14:textId="77777777" w:rsidR="00AD29BA" w:rsidRDefault="00AD29BA">
      <w:r>
        <w:rPr>
          <w:rFonts w:ascii="Arial" w:hAnsi="Arial"/>
          <w:sz w:val="22"/>
          <w:szCs w:val="22"/>
        </w:rPr>
        <w:t>Szakirányú képzés helyszíne:</w:t>
      </w:r>
    </w:p>
    <w:p w14:paraId="19139901" w14:textId="77777777" w:rsidR="00AD29BA" w:rsidRDefault="00AD29BA">
      <w:pPr>
        <w:rPr>
          <w:rFonts w:ascii="Arial" w:hAnsi="Arial"/>
          <w:sz w:val="22"/>
          <w:szCs w:val="22"/>
        </w:rPr>
      </w:pPr>
    </w:p>
    <w:p w14:paraId="1FE1707D" w14:textId="77777777" w:rsidR="00AD29BA" w:rsidRDefault="00AD29BA">
      <w:r>
        <w:rPr>
          <w:rFonts w:ascii="Arial" w:hAnsi="Arial"/>
          <w:sz w:val="22"/>
          <w:szCs w:val="22"/>
        </w:rPr>
        <w:t>1. A szakma alapadatai</w:t>
      </w:r>
    </w:p>
    <w:p w14:paraId="26A53CEF" w14:textId="77777777" w:rsidR="00AD29BA" w:rsidRDefault="00AD29BA">
      <w:r>
        <w:rPr>
          <w:rFonts w:ascii="Arial" w:hAnsi="Arial"/>
          <w:sz w:val="22"/>
          <w:szCs w:val="22"/>
        </w:rPr>
        <w:t xml:space="preserve">Az ágazat megnevezése: Turizmus -vendéglátás </w:t>
      </w:r>
    </w:p>
    <w:p w14:paraId="2C1F6847" w14:textId="77777777" w:rsidR="00AD29BA" w:rsidRDefault="00AD29BA">
      <w:r>
        <w:rPr>
          <w:rFonts w:ascii="Arial" w:hAnsi="Arial"/>
          <w:sz w:val="22"/>
          <w:szCs w:val="22"/>
        </w:rPr>
        <w:t xml:space="preserve">A szakma megnevezése: Cukrász szaktechnikus </w:t>
      </w:r>
    </w:p>
    <w:p w14:paraId="4BF04243" w14:textId="77777777" w:rsidR="00AD29BA" w:rsidRDefault="00AD29BA">
      <w:r>
        <w:rPr>
          <w:rFonts w:ascii="Arial" w:hAnsi="Arial"/>
          <w:sz w:val="22"/>
          <w:szCs w:val="22"/>
        </w:rPr>
        <w:t xml:space="preserve">A szakma azonosító száma: 5 1013 23 02 </w:t>
      </w:r>
    </w:p>
    <w:p w14:paraId="5B2ACF57" w14:textId="77777777" w:rsidR="00AD29BA" w:rsidRDefault="00AD29BA">
      <w:r>
        <w:rPr>
          <w:rFonts w:ascii="Arial" w:hAnsi="Arial"/>
          <w:sz w:val="22"/>
          <w:szCs w:val="22"/>
        </w:rPr>
        <w:t>A szakma szakmairányai: -</w:t>
      </w:r>
    </w:p>
    <w:p w14:paraId="146135FE" w14:textId="77777777" w:rsidR="00AD29BA" w:rsidRDefault="00AD29BA">
      <w:r>
        <w:rPr>
          <w:rFonts w:ascii="Arial" w:hAnsi="Arial"/>
          <w:sz w:val="22"/>
          <w:szCs w:val="22"/>
        </w:rPr>
        <w:t>A szakma Európai Képesítési Keretrendszer szerinti szintje: 5</w:t>
      </w:r>
    </w:p>
    <w:p w14:paraId="70610EA3" w14:textId="77777777" w:rsidR="00AD29BA" w:rsidRDefault="00AD29BA">
      <w:r>
        <w:rPr>
          <w:rFonts w:ascii="Arial" w:hAnsi="Arial"/>
          <w:sz w:val="22"/>
          <w:szCs w:val="22"/>
        </w:rPr>
        <w:t>A szakma Magyar Képesítési Keretrendszer szerinti szintje: 5</w:t>
      </w:r>
    </w:p>
    <w:p w14:paraId="567B7A5A" w14:textId="77777777" w:rsidR="00AD29BA" w:rsidRDefault="00AD29BA">
      <w:r>
        <w:rPr>
          <w:rFonts w:ascii="Arial" w:hAnsi="Arial"/>
          <w:sz w:val="22"/>
          <w:szCs w:val="22"/>
        </w:rPr>
        <w:t>Ágazati alapoktatás megnevezése: Turizmus-vendéglátás  ágazati alapoktatás</w:t>
      </w:r>
    </w:p>
    <w:p w14:paraId="5A11A157" w14:textId="77777777" w:rsidR="00AD29BA" w:rsidRDefault="00AD29BA">
      <w:r>
        <w:rPr>
          <w:rFonts w:ascii="Arial" w:hAnsi="Arial"/>
          <w:sz w:val="22"/>
          <w:szCs w:val="22"/>
        </w:rPr>
        <w:t>Egybefüggő szakmai gyakorlat időtartama: Szakképző iskolai oktatásban: -, Technikumi oktatásban: 375 óra, Érettségire épülő oktatásban: 200 óra</w:t>
      </w:r>
    </w:p>
    <w:p w14:paraId="71676DDB" w14:textId="77777777" w:rsidR="00AD29BA" w:rsidRDefault="00AD29BA">
      <w:pPr>
        <w:rPr>
          <w:rFonts w:ascii="Arial" w:hAnsi="Arial"/>
          <w:sz w:val="22"/>
          <w:szCs w:val="22"/>
        </w:rPr>
      </w:pPr>
    </w:p>
    <w:p w14:paraId="27EE4FF0" w14:textId="77777777" w:rsidR="00AD29BA" w:rsidRDefault="00AD29BA">
      <w:r>
        <w:rPr>
          <w:rFonts w:ascii="Arial" w:hAnsi="Arial"/>
          <w:sz w:val="22"/>
          <w:szCs w:val="22"/>
        </w:rPr>
        <w:t>2. A szakma keretében ellátható legjellemzőbb tevékenység, valamint a munkaterület leírása</w:t>
      </w:r>
    </w:p>
    <w:p w14:paraId="7C7D7AE2" w14:textId="77777777" w:rsidR="00AD29BA" w:rsidRDefault="00AD29BA">
      <w:r>
        <w:rPr>
          <w:rFonts w:ascii="Arial" w:hAnsi="Arial"/>
          <w:sz w:val="22"/>
          <w:szCs w:val="22"/>
        </w:rPr>
        <w:t xml:space="preserve">A cukrász szaktechnikus a cukrászatokban beszerzési-raktározási, termelési, értékesítési tevékenységet végez, irányít. A termelési tevékenysége során, cukrászsüteményeket, fagylaltokat, bonbonokat, alkalmi díszmunkákat állít elő, összehangolja, ellenőrzi a különböző termelési munkafolyamatokat. Figyelembe veszi a különleges táplálkozási célra készülő cukrászati termékek előállítására vonatkozó előírásokat, cukrászati recepteket ennek megfelelően átalakítja. Ügyel a termékek </w:t>
      </w:r>
      <w:proofErr w:type="spellStart"/>
      <w:r>
        <w:rPr>
          <w:rFonts w:ascii="Arial" w:hAnsi="Arial"/>
          <w:sz w:val="22"/>
          <w:szCs w:val="22"/>
        </w:rPr>
        <w:t>ízbeli</w:t>
      </w:r>
      <w:proofErr w:type="spellEnd"/>
      <w:r>
        <w:rPr>
          <w:rFonts w:ascii="Arial" w:hAnsi="Arial"/>
          <w:sz w:val="22"/>
          <w:szCs w:val="22"/>
        </w:rPr>
        <w:t xml:space="preserve"> változatosságára, esztétikai megjelenítésére. A termékválaszték kialakításánál figyelembe veszi a vendégek, megrendelők igényeit. Felelős a cukrászati termékek minőségért, mennyiségéért a rendelési időpontok betartásáért. A cukrászati termelés során szakszerűen használja a munkaeszközöket, gépeket, berendezéseket, készülékeket, megszervezi a karbantartásukat Csapatmunkában együttműködik a cukrászat és a cukrászda munkatársaival. Összehangolja a cukrászat fő és mellék munkafolyamatait. Kialakítja a cukrászat üzlet politikáját és marketing stratégiáját, ápolja az üzleti és vendégkapcsolatokat. Megtervezi, vezeti, koordinálja és ellenőrzi a cukrászat működését. Foglalkozik az értékesítéssel, a vendégek visszajelzéseivel, panaszaival, felvetéseivel folyamatosan gondoskodik a megfelelő árukészletről. Az árugazdálkodási, </w:t>
      </w:r>
      <w:proofErr w:type="spellStart"/>
      <w:r>
        <w:rPr>
          <w:rFonts w:ascii="Arial" w:hAnsi="Arial"/>
          <w:sz w:val="22"/>
          <w:szCs w:val="22"/>
        </w:rPr>
        <w:t>árkialakítási</w:t>
      </w:r>
      <w:proofErr w:type="spellEnd"/>
      <w:r>
        <w:rPr>
          <w:rFonts w:ascii="Arial" w:hAnsi="Arial"/>
          <w:sz w:val="22"/>
          <w:szCs w:val="22"/>
        </w:rPr>
        <w:t xml:space="preserve">, leltározási munkálataihoz szakmai szoftvereket használ A vendéglátást érintő etikai, élelmiszer biztonsági, egészségvédelmi környezetvédelmi, szabályokat betartja és betartatja. </w:t>
      </w:r>
    </w:p>
    <w:p w14:paraId="74E021FD" w14:textId="77777777" w:rsidR="00AD29BA" w:rsidRDefault="00AD29BA">
      <w:pPr>
        <w:rPr>
          <w:rFonts w:ascii="Arial" w:hAnsi="Arial"/>
          <w:sz w:val="22"/>
          <w:szCs w:val="22"/>
        </w:rPr>
      </w:pPr>
    </w:p>
    <w:p w14:paraId="5584EAB5" w14:textId="77777777" w:rsidR="00AD29BA" w:rsidRDefault="00AD29BA">
      <w:r>
        <w:rPr>
          <w:rFonts w:ascii="Arial" w:hAnsi="Arial"/>
          <w:sz w:val="22"/>
          <w:szCs w:val="22"/>
        </w:rPr>
        <w:t>3. A szakképzésbe történő belépés feltétele</w:t>
      </w:r>
    </w:p>
    <w:p w14:paraId="672D0F12" w14:textId="77777777" w:rsidR="00AD29BA" w:rsidRDefault="00AD29BA">
      <w:r>
        <w:rPr>
          <w:rFonts w:ascii="Arial" w:hAnsi="Arial"/>
          <w:sz w:val="22"/>
          <w:szCs w:val="22"/>
        </w:rPr>
        <w:t>Iskolai előképzettség: ▪Alapfokú iskolai végzettség</w:t>
      </w:r>
    </w:p>
    <w:p w14:paraId="46A82644" w14:textId="77777777" w:rsidR="00AD29BA" w:rsidRDefault="00AD29BA">
      <w:r>
        <w:rPr>
          <w:rFonts w:ascii="Arial" w:hAnsi="Arial"/>
          <w:sz w:val="22"/>
          <w:szCs w:val="22"/>
        </w:rPr>
        <w:t>Alkalmassági követelmények</w:t>
      </w:r>
    </w:p>
    <w:p w14:paraId="3BD0DACA" w14:textId="77777777" w:rsidR="00AD29BA" w:rsidRDefault="00AD29BA"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14:paraId="56665A4A" w14:textId="77777777" w:rsidR="00AD29BA" w:rsidRDefault="00AD29BA">
      <w:r>
        <w:rPr>
          <w:rFonts w:ascii="Arial" w:hAnsi="Arial"/>
          <w:sz w:val="22"/>
          <w:szCs w:val="22"/>
        </w:rPr>
        <w:t>Pályaalkalmassági vizsgálat: szükséges</w:t>
      </w:r>
    </w:p>
    <w:p w14:paraId="2FA299BB" w14:textId="77777777" w:rsidR="00AD29BA" w:rsidRDefault="00AD29BA">
      <w:pPr>
        <w:rPr>
          <w:rFonts w:ascii="Arial" w:hAnsi="Arial"/>
          <w:sz w:val="22"/>
          <w:szCs w:val="22"/>
        </w:rPr>
      </w:pPr>
    </w:p>
    <w:p w14:paraId="0BF07467" w14:textId="77777777" w:rsidR="00AD29BA" w:rsidRDefault="00AD29BA">
      <w:r>
        <w:rPr>
          <w:rFonts w:ascii="Arial" w:hAnsi="Arial"/>
          <w:sz w:val="22"/>
          <w:szCs w:val="22"/>
        </w:rPr>
        <w:t>4.A szakmai oktatás megszervezéséhez szükséges tárgyi feltételek</w:t>
      </w:r>
    </w:p>
    <w:p w14:paraId="22AE4240" w14:textId="77777777" w:rsidR="00AD29BA" w:rsidRDefault="00AD29BA">
      <w:r>
        <w:rPr>
          <w:rFonts w:ascii="Arial" w:hAnsi="Arial"/>
          <w:sz w:val="22"/>
          <w:szCs w:val="22"/>
        </w:rPr>
        <w:t>Cukrász kéziszerszámok, eszközök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Rozsdamentes üstök, -gyorsforralók, -formák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Műanyag tálak, mérőedények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Szilikon formák, lapok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Bonbonformák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Rozsdamentes, fa és márványlapos munkaasztalok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Főzőberendezések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Mikrohullámú melegítő, csokoládéolvasztó 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Mérőberendezések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Hűtő, fagyasztó, sokkoló 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Fagylaltgépek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Botmixer</w:t>
      </w:r>
    </w:p>
    <w:p w14:paraId="123058E2" w14:textId="77777777" w:rsidR="00AD29BA" w:rsidRDefault="00AD29BA">
      <w:r>
        <w:rPr>
          <w:rFonts w:ascii="Arial" w:eastAsia="Arial" w:hAnsi="Arial"/>
          <w:sz w:val="22"/>
          <w:szCs w:val="22"/>
        </w:rPr>
        <w:lastRenderedPageBreak/>
        <w:t>●</w:t>
      </w:r>
      <w:r>
        <w:rPr>
          <w:rFonts w:ascii="Arial" w:hAnsi="Arial"/>
          <w:sz w:val="22"/>
          <w:szCs w:val="22"/>
        </w:rPr>
        <w:t>Aprítógépek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 xml:space="preserve">Asztali gyúró, keverő, habverő, gép 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Gyúró keverő habverő gép (csak üzemekben szükséges)</w:t>
      </w:r>
      <w:r>
        <w:rPr>
          <w:rFonts w:ascii="Arial" w:eastAsia="Arial" w:hAnsi="Arial"/>
          <w:sz w:val="22"/>
          <w:szCs w:val="22"/>
        </w:rPr>
        <w:t>●</w:t>
      </w:r>
      <w:r>
        <w:rPr>
          <w:rFonts w:ascii="Arial" w:hAnsi="Arial"/>
          <w:sz w:val="22"/>
          <w:szCs w:val="22"/>
        </w:rPr>
        <w:t>Sütő, és kelesztő berendezések</w:t>
      </w:r>
      <w:r w:rsidR="00A02BAD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●</w:t>
      </w:r>
      <w:r w:rsidR="00A02BAD">
        <w:rPr>
          <w:rFonts w:ascii="Arial" w:eastAsia="Arial" w:hAnsi="Arial"/>
          <w:sz w:val="22"/>
          <w:szCs w:val="22"/>
        </w:rPr>
        <w:t xml:space="preserve"> </w:t>
      </w:r>
      <w:r w:rsidR="00A02BAD">
        <w:rPr>
          <w:rFonts w:ascii="Arial" w:hAnsi="Arial"/>
          <w:sz w:val="22"/>
          <w:szCs w:val="22"/>
        </w:rPr>
        <w:t xml:space="preserve">Légkondicionáló, </w:t>
      </w:r>
      <w:r>
        <w:rPr>
          <w:rFonts w:ascii="Arial" w:hAnsi="Arial"/>
          <w:sz w:val="22"/>
          <w:szCs w:val="22"/>
        </w:rPr>
        <w:t>Informatikai eszközök</w:t>
      </w:r>
    </w:p>
    <w:p w14:paraId="63CEA274" w14:textId="77777777" w:rsidR="00AD29BA" w:rsidRDefault="00AD29BA">
      <w:pPr>
        <w:rPr>
          <w:rFonts w:ascii="Arial" w:hAnsi="Arial"/>
          <w:sz w:val="22"/>
          <w:szCs w:val="22"/>
        </w:rPr>
      </w:pPr>
    </w:p>
    <w:p w14:paraId="093B1981" w14:textId="77777777" w:rsidR="00AD29BA" w:rsidRDefault="00AD29BA">
      <w:pPr>
        <w:pStyle w:val="Cim2Fejezet"/>
        <w:jc w:val="both"/>
      </w:pPr>
      <w:r>
        <w:rPr>
          <w:rFonts w:ascii="Arial" w:hAnsi="Arial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71"/>
      </w:tblGrid>
      <w:tr w:rsidR="00AD29BA" w14:paraId="4FF50F4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29C7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8ECF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7B09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14:paraId="6BD0C7F5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EAFB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6518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AD29BA" w14:paraId="49FB475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F9AC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F2C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E7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E27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10B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9BA" w14:paraId="3D3DF4F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2AFA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862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24A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64E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AEE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EA824B" w14:textId="77777777" w:rsidR="00AD29BA" w:rsidRDefault="00AD29BA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1B952854" w14:textId="77777777" w:rsidR="00AD29BA" w:rsidRDefault="00AD29BA">
      <w:pPr>
        <w:pStyle w:val="Felsorol1"/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16"/>
      </w:tblGrid>
      <w:tr w:rsidR="00AD29BA" w14:paraId="67CA0144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D104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70A0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92B9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B2EC" w14:textId="77777777" w:rsidR="00AD29BA" w:rsidRDefault="00AD29B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AD29BA" w14:paraId="7ACC4B84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7F5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Kiválasztja a cukrászati termékkészítéshez szükséges anyagokat.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280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Összefüggéseiben ismeri a cukrászati nyersanyagok technológiai hatásait, tulajdonságait.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13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Szem előtt tartja az elkészítendő termék, és a felhasználandó nyersanyag minőségi követelményeit. Nyersanyag típus változtatás esetén ügyel az esetleges technológiai módosításra.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79C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cukrászati termékek nyersanyagainak módosítása során önállóan képes a különböző technológiai változásokat figyelembe venni. </w:t>
            </w:r>
          </w:p>
        </w:tc>
      </w:tr>
      <w:tr w:rsidR="00AD29BA" w14:paraId="59AF6ABA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0F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Kiszámítja a termékkészítéshez szükséges mennyiségeket, kiméri a nyersanyagokat. Megtervezi az előkészítő műveleteket, az összetett cukrászati munkafolyamatok előkészítését.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C5F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Érti az anyaghányad számítást, különböző mennyiségek esetén, a mennyiségi egységek átváltását, ismeri a cukrászati anyagok, eszközök előkészítő műveleteit, az összetett munkafolyamatok előkészítésének folyamatát és lépéseit.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5E5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Példamutatóan precíz a mérési előkészítési feladatok elvégzésében. Törekszik a gyártási, gazdaságossági és ergonómiai szempontok alapján, a leghatékonyabb munkafolyamat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sorrend kiválasztására.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9E8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Példamutatóan precíz a mérési előkészítési feladatok elvégzésében. Törekszik a gyártási, gazdaságossági és ergonómiai szempontok alapján, a leghatékonyabb munkafolyamat sorrend kiválasztására. </w:t>
            </w:r>
          </w:p>
        </w:tc>
      </w:tr>
      <w:tr w:rsidR="00AD29BA" w14:paraId="346847C0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43C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termékkészítéshez használatos berendezéseket, cukrászati gépeket, kisebb készülékeketüzembe helyezi, beprogramozza, tisztán tartja azokat.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EE5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cukrászatban alkalmazott berendezések, gépek kisebb készülékek működési elvét, üzembe helyezését, összeállítását, beprogramozását, tisztítási utasításait.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0B1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Elkötelezett a biztonságos munkavégzés mellett.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Szabálykövetően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nagyfokú precizitással végzi munkáját.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35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Munkáját a technológiai utasítások, a gépek, a berendezések, a készülékek kezelési és karbantartási utasításában foglaltak és a munkavédelmi szabályok pontos követésével és maradéktalan betartásával végzi, és ezt munkatársaival is betartatja. </w:t>
            </w:r>
          </w:p>
        </w:tc>
      </w:tr>
      <w:tr w:rsidR="00AD29BA" w14:paraId="71142430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56B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Töltelékeket, krémeket készít, gyümölcsöket, zöldségeket tartósít uzsonnasüteményekhez, sós és édes teasüteményekhez, krémes termékekhez és hagyományos cukrászati termékekhez.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36C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Ismeri a gyümölcs töltelékek, olajos magvakból készült töltelékek, túrótöltelékek, sós töltelékek, tojáskrémek,</w:t>
            </w:r>
            <w:r w:rsidR="006F5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tartós töltelékek, vajkrémek, puncstöltelék tejszínkrémek elkészítésének előállítási technológiáit,</w:t>
            </w:r>
            <w:r w:rsidR="006F5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valamint a gyümölcs-és zöldségtartósítás módszereit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1B6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legjobb minőségű töltelékek előállítására, nyitott az új ízek kipróbálására.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42D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Önállóan, végzi a töltelék-és krémkészítést, felelősséget vállal a saját, illetve, a munkaterületén dolgozók munkájáért, és az általa, valamint a kollégái által előállított töltelékek és krémek minőségéért. </w:t>
            </w:r>
          </w:p>
        </w:tc>
      </w:tr>
      <w:tr w:rsidR="00AD29BA" w14:paraId="5ADFAEA0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449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Uzsonnasüteményekhez tésztát készít, melyet egyenletes nagyságban és tömegben feldolgoz. Töltött és töltetlen uzsonnasüteményeket készít a tészták felhasználásával.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3822" w14:textId="77777777" w:rsidR="00AD29BA" w:rsidRDefault="00AD29BA">
            <w:pPr>
              <w:snapToGrid w:val="0"/>
              <w:spacing w:before="6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Ismeri a gyúrt élesztős, a kevert, élesztős, a hajtogatott élesztős, az omlós élesztős, a vajas tészta, az omlós tészta és a nehéz felvert készítését, a tésztákból készíthető uzsonna-sütemények előállítási technológiáját. 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640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Munkája során törekszik az előállított tészta minőségének, valamint a feldolgozás, sütés, töltés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egyenletességének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biztosítására. Nyitott az uzsonna-sütemények termékfejlesztésére </w:t>
            </w:r>
          </w:p>
        </w:tc>
        <w:tc>
          <w:tcPr>
            <w:tcW w:w="4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BED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Önállóan végzi az uzsonnasütemények előállítását, a sós teasütemények készítését, felelősséget vállal a saját,</w:t>
            </w:r>
            <w:r w:rsidR="006F5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illetve a munkaterületén dolgozók munkájáért, a termékek minőségéért. </w:t>
            </w:r>
          </w:p>
        </w:tc>
      </w:tr>
      <w:tr w:rsidR="00AD29BA" w14:paraId="47466CE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0C8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Sós teasüteményekhez tésztákat készít, melyet egyenletes nagyságban és tömegben feldolgoz. Töltött és töltetlen sós teasüteményeket állít elő.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D60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vajas tészta, forrázott tészta, sós omlós tészta készítését, a tésztákból készült töltött és töltetlen sós teasütemények előállítását, azok elkészítési technológiáit. 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CB1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0C5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9BA" w14:paraId="7A316C5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757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Krémes termékekhez tésztákat, krémlapokat, tésztahüvelyeket készít, töltési műveleteket végez,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krémes termékeket állít elő.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369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Ismeri a krémes termékek készítésének technológiáját, a termékhez tartozó tészta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készítését, feldolgozását, sütését, a krémes termékek töltésének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2F2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Fokozottan ügyel a krémes termékek minőségi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követelményeire vonatkozó előírások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D5C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Betartja és betartatja a krémes termékek, a hőkezelésére, eltarthatóságára és tárolására,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vonatkozó élelmiszer biztonsági szabályokat. </w:t>
            </w:r>
          </w:p>
        </w:tc>
      </w:tr>
      <w:tr w:rsidR="00AD29BA" w14:paraId="6536384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F88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Édes teasüteményekhez és mézes termékekhez tésztákat készít, feldolgoz, egyenletes nagyságban és tömegben, töltött és töltetlen édes teasüteményeket és mézes termékeket készít.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4D3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omlós-, felvert-, hengerelt-és egyéb tészták előállítását, a töltetlen és töltött édes teasütemények,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gyorsérlelésű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mézeskalácstésztából előállított termékek elkészítésének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BA2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omlós-, felvert-, hengerelt-és egyéb tészták előállítását, a töltetlen és töltött édes teasütemények,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gyorsérlelésű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mézeskalácstésztából előállított termékek elkészítésének technológiáját.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4F9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Fontosnak tartja az édes teasütemények ízének, esztétikájának kidolgozását. Az igényesség tükröződik munkáján. Betartja a tésztakészítésre, tésztalazításra, pihentetésre vonatkozó technológiai előírásokat. </w:t>
            </w:r>
          </w:p>
        </w:tc>
      </w:tr>
      <w:tr w:rsidR="00AD29BA" w14:paraId="57EEA888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251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Hagyományos cukrászati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termékeket,tortákat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szeleteket, tekercseket, minyonokat, omlós desszerteket készít, melyekhez tésztákat állít össze, feldolgoz, sütési, töltési műveleteket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A3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könnyű és nehéz felvertek,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készítését,a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hagyományos alap torták (Dobos-, Esterházy-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Trüffel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-, Sacher-Puncs-, formában sült gyümölcstorta) és a hagyományos tejszínes torták (oroszkrém-, fekete erdei-, tejszínes, túró-, tejszínes joghurt torta),a különleges ízesítésű üzleti specialitások készítését. Ismeri a szeletek, a tekercsek, a minyon alap termékeinek és omlós tésztából készült desszertek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5CD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Figyelmet fordít a hagyományos cukrászati termékek félkész termékeinek minőségére, a töltés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egyenletességére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termék frissességére.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99C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Elkötelezett a hagyományos cukrászati termékkészítés tradíciójának őrzésére, Elkötelezett a hagyományos cukrászati termékkészítés tradíciójának őrzésére, </w:t>
            </w:r>
          </w:p>
        </w:tc>
      </w:tr>
      <w:tr w:rsidR="00AD29BA" w14:paraId="4E506F64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54A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Nemzetközi cukrászati trendet követve, francia irányzatú cukrászati termékeket, tortákat, desszerteket, aprósüteményeket készít, megtervezi a félkész termékek előállítási sorrendjét, elkészíti a termékhez tartozó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félkész termékeket és töltési műveleteket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7B8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Ismeri a félkész termékek készítési sorrendjét. Ismeri a francia felvert,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Dacquise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Genoise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-, marcipános csokoládé 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Jokonde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felvert), a francia omlós tészták, forrázott tészták, a zselés betétek,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roppanós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rétegek, a krémek,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Ganache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Mousse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Cremeux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francia és olasz vajkrém) készítését. Ismeri a vágott, formában dermesztett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monodesszerteket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tartlettek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francia forrázott tésztából készült desszertek készítésének, a nemzetközi trend szerint készül torták, mini desszertek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macaronok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pohárdesszertek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D32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Nyitott az új cukrászati irányzatok, technológiák befogadására, törekszik, a különböző állagú rétegek, együttes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ízharmóniájára.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32B0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Önállóan végzi a nemzetközit rendet követő cukrászati termékek készítését, betartja és betartatja a termék nyersanyagainak minőségi követelményeit, a készítés eredeti technológiai előírásait. </w:t>
            </w:r>
          </w:p>
        </w:tc>
      </w:tr>
      <w:tr w:rsidR="00AD29BA" w14:paraId="153AFAB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26E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Hideg cukrászati készítményeket, fagylaltot, parfét készít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EC2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fagylalt szárazanyagtartalmának meghatározását, a fagylalt keverékek fajtáit, a készítési műveleteit, a fagylalt keverékek fagyasztási, díszítési, tárolási szabályait, a parfé készítés módszereit.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35E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kiegyensúlyozott, természetes alapanyagokból készített fagylalt előállítására. Nyitott a termékfejlesztésre, az új ízek, kialakítására.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3B5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és betartatja a fagylaltkészítés élelmiszer biztonsági és technológiai előírásait. </w:t>
            </w:r>
          </w:p>
        </w:tc>
      </w:tr>
      <w:tr w:rsidR="00AD29BA" w14:paraId="0C31D7E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CEB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Bonbonokhoz bonbon tölteléket készít, csokoládét temperál, csokoládé hüvelyes és mártott termékeket készít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58A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csokoládétemperálás módszereit. Ismeri a csokoládébonbonok, krémbonbonok, grillázsbonbonok, nugát bonbonok, gyümölcsbonbonok készítésének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F92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Fontosnak tartja a bonbonokhoz a minőségi nyersanyagok felhasználását, nyitott a termékfejlesztésre, az új ízek, kialakítására az új díszítési technikák alkalmazására.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52B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Betartja, és betartatja a bonbon készítés technológiai és élelmiszer biztonsági előírásait. </w:t>
            </w:r>
          </w:p>
        </w:tc>
      </w:tr>
      <w:tr w:rsidR="00AD29BA" w14:paraId="6EF1D170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92E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Különleges táplálkozási célra cukrászati termékeket készít.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D3F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hozzáadott cukor nélküli, a hozzáadott glutén nélküli, a tejfehérjementes és tejcukormentes cukrászati termék készítését és az előállításuk követelményeit.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397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Fokozottan ügyel a különleges táplálkozási előírások szerint készülő cukrászati termékek követelményeinek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AE9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Betartja, és betartatja a különleges táplálkozási előírások szerint készülő cukrászati termékek nyersanyag összetételére vonatkozó előírásokat. </w:t>
            </w:r>
          </w:p>
        </w:tc>
      </w:tr>
      <w:tr w:rsidR="00AD29BA" w14:paraId="75BD87E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95D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Cukrászati termékekhez bevonó anyagokat készít és/ vagy alkalmassá teszi a bevonó anyagokat a feldolgozásra.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74E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baracklekvár-bevonat ,a zselékészítést,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fondán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melegítését, a hígítás szabályait, a csokoládé-melegítés, hígítás, temperálás szabályait, a nemzetközi cukrászati trend szerint készülő bevonatok, (tükörbevonó,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gourmand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bevonó, kompresszorral fújt csokoládé bevonat)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878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Fokozottan ügyel a bevonó anyagok melegítésére hígítására, temperálására, pihentetésére, és a bevonó anyagok kristályosítására vonatkozó előírások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3C4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és betartatja a cukrászati a bevonó anyagokra vonatkozó minőségi, technológiai és élelmiszer biztonsági előírásokat. </w:t>
            </w:r>
          </w:p>
        </w:tc>
      </w:tr>
      <w:tr w:rsidR="00AD29BA" w14:paraId="3BCC6B3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782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Cukrászati termékek egyszerű díszítési és befejező műveleteit végzi.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16C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uzsonna-sütemények, a sós teasütemények, az édes teasütemények, a krémes termékek, a hagyományos cukrászati termékek a nemzetközi cukrászati termékek, a hideg cukrászati termékek egyszerű díszítési műveleteit, a bevonás, a szórás, a burkolás, a fecskendezés a felrakás, a formázás alkalmazását, valamint a termékekhez tartozó szeletelést, adagolást, tálalást.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D8D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Figyelmet fordít a cukrászati termékek precíz, tiszta, egyenletes, befejező műveleteinek alkalmazására a szeletelés, adagolás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egyenletességére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4C3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végzi a cukrászati termékek befejező műveleteit, betartja és betartatja a megrendelésre, díszítésre, tálalására vonatkozó technológiai és élelmiszer biztonsági előírásokat. </w:t>
            </w:r>
          </w:p>
        </w:tc>
      </w:tr>
      <w:tr w:rsidR="00AD29BA" w14:paraId="2D9B716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145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Díszmunkákat tervez, különleges díszítéseket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5B1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tortákról, díszmunkákról a munkarajz készítését, ismeri a virágminták és írásjelek tervezését, rajzolását. Ismeri a fecskendezés, a csokoládévirágok a marcipán figurák, és virágok, a karamellfőzés, a karamell díszítési technikák alkalmazását, az ünnepi, egyedi formájú torták készítését, és a díszmunkák tálalását.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BF1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Nyitott az új cukrászati díszítési irányzatok, technológiák befogadására, törekszik a különleges díszítési technikákról szerzett információit, az internet használatával, illetve nyomtatott formában elérhetőszakmai kiadványok segítségével bővíteni.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127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végzi a megrendelő igényeinek figyelembevételével a különleges díszítés műveleteit, betartja és betartatja a megrendelésre, díszítésre, tálalására vonatkozó technológiai és élelmiszer biztonsági előírásokat </w:t>
            </w:r>
          </w:p>
        </w:tc>
      </w:tr>
      <w:tr w:rsidR="00AD29BA" w14:paraId="7C9660D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B1D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Megadott nyersanyaglista, nyersanyagkosár alapján cukrászati termékeket készít.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4F6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anyagkosárban szereplő nyersanyagokból, a megadott mennyiségű és fajtájú cukrászati termék előállításának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7C9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nyersanyaglista anyagainak gazdaságos felhasználására, fantáziadús termékek előállítására.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1E1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képes a megadott termékcsoport és nyersanyaglista alapján tervezett termékekhez recepteket kiírni, és a termékeket elkészíteni. </w:t>
            </w:r>
          </w:p>
        </w:tc>
      </w:tr>
      <w:tr w:rsidR="00AD29BA" w14:paraId="056A4837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494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Anyag-, készlet-, eszköz-gazdálkodással kapcsolatos tevékenységet végez, szakmai szoftvereket alkalmaz.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9217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Összefüggéseiben ismeri a cukrászat árugazdálkodással, kalkuláció-készítéssel, készletnyilvántartással, leltározással elszámoltatással, kapcsolatos tevékenységeit, és a hozzá a kapcsolódó számítások számítógépes alkalmazásait.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54C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cukrászat,az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árugazdálkodási,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árkialakítási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készletnyilvántartási, leltározási feladatainak maradéktalan ellátására. 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F04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Önállóanképes a cukrászat a raktár gazdálkodási, kalkulációkészítési és készletnyilvántartó számítógépes programot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alkalmazni,felelősséget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vállal az adatok pontos rögzítésért a készlet nyilvántartási rendszerben. </w:t>
            </w:r>
          </w:p>
        </w:tc>
      </w:tr>
      <w:tr w:rsidR="00AD29BA" w14:paraId="11E8B7D8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06B9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Bevétel gazdálkodással kapcsolatos tevékenységet, valamint pénz-, bizonylatkezeléssel kapcsolatos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CF8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bevétel gazdálkodással kapcsolatos alapfogalmakat, számításokat, ismeri a kézi és gépi bizonylatkészítés folyamatát, és ezek törvényi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821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bevétel gazdálkodás és a bizonylatkezelés előírásait betartani.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D04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képes a számítógép, az irodai alkalmazások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segítségével,bevétellel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kapcsolatos számításokat végezni, kézi, gépi számlát és nyugtát kiállítani. </w:t>
            </w:r>
          </w:p>
        </w:tc>
      </w:tr>
      <w:tr w:rsidR="00AD29BA" w14:paraId="2CDB4C1C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859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Létszám és bérgazdálkodással kapcsolatos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3E4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az álláskeresés és a munkaerő pótlásának eszköz-,és szabályrendszerét, rendelkezik a foglalkoztatás törvényi szabályainak ismereteivel, ismeri a bérekre vonatkozó számításokat és a vonatkozó törvényi szabályozást.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579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létszám és bérgazdálkodással kapcsolatos adatok, számítások, helyességére, és az ide vonatkozó törvényi előírások és a munkahelybelső szabályainak betartására.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587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Önállóan képes a számítógép, az irodai alkalmazások segítségével gazdasági számításokat végezni és a világháló segítségével álláskeresést, toborzást elősegíteni. </w:t>
            </w:r>
          </w:p>
        </w:tc>
      </w:tr>
      <w:tr w:rsidR="00AD29BA" w14:paraId="6CF7FA2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8C3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Elindítja a cukrászati vállalkozás létrehozásához szükséges folyamatokat.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CB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Rendelkezik a cukrászati vállalkozás indításához szükséges alapismeretekkel, ismeri a szükséges jog-és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könyvelői segítség igénybevételének lehetőségeit.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38D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Törekszik a cukrász vállalkozás létrehozásának jogszerű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megvalósítására.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804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Jogi és könyvelői segítséggel képes a vállalkozás indításához szükséges folyamatot elindítani. </w:t>
            </w:r>
          </w:p>
        </w:tc>
      </w:tr>
      <w:tr w:rsidR="00AD29BA" w14:paraId="3AB865EE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0DB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cukrászat szolgáltatásait népszerűsítő, az üzletpolitikát kialakító, marketing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3E9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marketing eszköztárát, rendelkezik az interneten, a közösségi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médiában,és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virtuális közösségi térben, a tájékozódáshoz és az üzlet marketing céljainak eléréséhez szükséges ismeretanyaggal.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8B1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legújabb digitális marketing eszközök és módszerek ismereteinek naprakészen tartására.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BDDB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Felelősséget vállal, a cukrászat arculatának kialakításáért, az üzletről kommunikált információk tartalmáért az interneten, a közösségi médiában, és a virtuális felületeken. </w:t>
            </w:r>
          </w:p>
        </w:tc>
      </w:tr>
      <w:tr w:rsidR="00AD29BA" w14:paraId="0F6AFEEA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408A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társadalmi elvárásoknak megfelelően viselkedik és kommunikál, a protokoll szabály-rendszerének megfelelően bonyolítja a vendégtéri üzemeltetést.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C93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 a viselkedésre és illemre vonatkozó szabályokat, a protokolláris előírásokat, a kiemelt vendégekkel történő kapcsolattartás és kiszolgálásuk szabályait.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4AEE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 külső kommunikációjában és az értékesítés közben minden esetben a cukrászat érdekeinek megfelelő magatartásra.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6C85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és betartatja a cukrászat érdekeinek megfelelő viselkedési, kommunikációs és az üzleti protokollszabályait </w:t>
            </w:r>
          </w:p>
        </w:tc>
      </w:tr>
      <w:tr w:rsidR="00AD29BA" w14:paraId="69B5E29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0D42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Cukrászdai árukészletet, rendel, feltölt, ellenőriz, kihelyezi az árakat, rendeléseket vesz fel, kiszolgál, csomagol értékesítő tevékenységet végez.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63E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Ismeri, a cukrászdaeszközeit, berendezéseit, gépeit, az árufeltöltés,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árkihelyezés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előírásait, a pultkiszolgálás, felszolgálás szabályait, cukrászati készítmények, fagylalt, kávé és az ital értékesítését ajánlását, a cukrászati termékek csomagolásának technológiáját.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A231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Figyelembe veszi az értékesítés során az üzlet érdekeit és törekszik az udvarias kiszolgálásra.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E786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Munkája közben betartja és betartatja a cukrászda munkavédelmi, élelmiszer biztonsági és környezetvédelmi előírásait. </w:t>
            </w:r>
          </w:p>
        </w:tc>
      </w:tr>
      <w:tr w:rsidR="00AD29BA" w14:paraId="1FA2191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6558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 cukrászdai értékesítés során kommunikációjában alkalmazza szakterülete idegen nyelvi szókincsét.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941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Rendelkezik a cukrászdai értékesítés és cukrászati termék-bemutatáshoz szükséges magyar nyelvi tudással és a tanult idegen nyelv szókincsével.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4BBD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Törekszik az idegen nyelvű szakmai kompetenciáit rendszeresen fejleszteni.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49EF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a vendégekkel kapcsolatos viselkedési és kommunikációs szabályokat. </w:t>
            </w:r>
          </w:p>
        </w:tc>
      </w:tr>
      <w:tr w:rsidR="00AD29BA" w14:paraId="30D2428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55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Betartja a vendégekkel kapcsolatos viselkedési és kommunikációs szabályokat.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FA43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Összefüggéseiben ismeri a cukrászattermeléséhez szükséges létszámmal, anyaggal, termelés-szervezéssel, minőség-és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mennyiség ellenőrzéssel, adminisztrációval, kiszállítással, karbantartással és takarítási rendbiztosításával kapcsolatos munkaszervezési tevékenységeit.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ACE4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Törekszik a cukrászat munkaszervezési feladatait maradéktalanul ellátni, a munkavállalók és 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termeléshez kapcsolódó feladatokat, gazdasági érdekeket összehangolni. 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646C" w14:textId="77777777" w:rsidR="00AD29BA" w:rsidRDefault="00AD29BA">
            <w:pPr>
              <w:pStyle w:val="szovegfolytatas"/>
              <w:snapToGrid w:val="0"/>
              <w:spacing w:before="60" w:after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Felelős a cukrászati termelés zavartalan lebonyolításához szükséges fő és mellék munkafolyamatok összehangolásáért, a kiadott utasításokért, a cukrászati termékek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minőségéért és a megrendelési időpont betartásáért, és az élelmiszer biztonsági előírások betartatásáért. </w:t>
            </w:r>
          </w:p>
        </w:tc>
      </w:tr>
    </w:tbl>
    <w:p w14:paraId="0D4FE15C" w14:textId="77777777" w:rsidR="00AD29BA" w:rsidRDefault="00AD29BA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4C853A7F" w14:textId="77777777" w:rsidR="00AD29BA" w:rsidRDefault="00AD29BA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4417"/>
        <w:gridCol w:w="9039"/>
      </w:tblGrid>
      <w:tr w:rsidR="00AD29BA" w14:paraId="04F78EB8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FD31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1F95" w14:textId="77777777" w:rsidR="00AD29BA" w:rsidRDefault="00AD29B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AD29BA" w14:paraId="190490F2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D86D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8E30" w14:textId="77777777" w:rsidR="00AD29BA" w:rsidRDefault="00AD29B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AD29BA" w14:paraId="63CC8DC8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4EA8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6C75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AD29BA" w14:paraId="6E87D681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2439" w14:textId="77777777" w:rsidR="00AD29BA" w:rsidRDefault="00AD29B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6E21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AD29BA" w14:paraId="3C8D668B" w14:textId="77777777">
        <w:trPr>
          <w:trHeight w:val="147"/>
        </w:trPr>
        <w:tc>
          <w:tcPr>
            <w:tcW w:w="4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1011" w14:textId="77777777" w:rsidR="00AD29BA" w:rsidRDefault="00AD29B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4A18" w14:textId="77777777" w:rsidR="00AD29BA" w:rsidRDefault="00AD29BA">
            <w:pPr>
              <w:spacing w:before="60"/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AD29BA" w14:paraId="5AAE34F2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A4A9" w14:textId="77777777" w:rsidR="00AD29BA" w:rsidRDefault="00AD29B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A9C7" w14:textId="77777777" w:rsidR="00AD29BA" w:rsidRDefault="00AD29B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tantárgyanként egy-egy osztályzat</w:t>
            </w:r>
          </w:p>
        </w:tc>
      </w:tr>
    </w:tbl>
    <w:p w14:paraId="68321947" w14:textId="77777777" w:rsidR="00AD29BA" w:rsidRDefault="00AD29BA">
      <w:pPr>
        <w:rPr>
          <w:rFonts w:ascii="Arial" w:hAnsi="Arial"/>
          <w:sz w:val="22"/>
          <w:szCs w:val="22"/>
        </w:rPr>
      </w:pPr>
    </w:p>
    <w:p w14:paraId="6500B22D" w14:textId="77777777" w:rsidR="00AD29BA" w:rsidRDefault="00AD29BA">
      <w:pPr>
        <w:pStyle w:val="Cim2Fejeze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A szakirányú oktatás tanulási területei és időtartama</w:t>
      </w:r>
    </w:p>
    <w:p w14:paraId="66C04C13" w14:textId="77777777" w:rsidR="00906D74" w:rsidRPr="00906D74" w:rsidRDefault="00906D74" w:rsidP="00906D74">
      <w:pPr>
        <w:pStyle w:val="SzovegBekezdes"/>
      </w:pPr>
    </w:p>
    <w:p w14:paraId="7A336C09" w14:textId="77777777" w:rsidR="00F23B41" w:rsidRPr="00F23B41" w:rsidRDefault="00F23B41" w:rsidP="00F23B41">
      <w:pPr>
        <w:pStyle w:val="SzovegBekezdes"/>
        <w:ind w:firstLine="0"/>
        <w:rPr>
          <w:b/>
          <w:sz w:val="28"/>
          <w:szCs w:val="28"/>
          <w:u w:val="single"/>
        </w:rPr>
      </w:pPr>
      <w:r w:rsidRPr="00F23B41">
        <w:rPr>
          <w:b/>
          <w:sz w:val="28"/>
          <w:szCs w:val="28"/>
          <w:u w:val="single"/>
        </w:rPr>
        <w:t>13. évfolyam II. félév</w:t>
      </w:r>
      <w:r w:rsidR="00E33213">
        <w:rPr>
          <w:b/>
          <w:sz w:val="28"/>
          <w:szCs w:val="28"/>
          <w:u w:val="single"/>
        </w:rPr>
        <w:t xml:space="preserve"> (252 óra + 200 óra nyári gyakorlat)</w:t>
      </w:r>
    </w:p>
    <w:p w14:paraId="21C48E22" w14:textId="77777777" w:rsidR="00FA5028" w:rsidRPr="00F23B41" w:rsidRDefault="00FA5028">
      <w:pPr>
        <w:pStyle w:val="SzovegBekezdes"/>
        <w:ind w:firstLine="0"/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>1. Előkészítés 63 óra</w:t>
      </w:r>
    </w:p>
    <w:p w14:paraId="0C8D6162" w14:textId="77777777" w:rsidR="00AD29BA" w:rsidRPr="00F23B41" w:rsidRDefault="00FA5028" w:rsidP="00FA5028">
      <w:pPr>
        <w:pStyle w:val="SzovegBekezdes"/>
        <w:ind w:firstLine="0"/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2. Cukrászati berendezések, gépek ismerete, kezelése, programozása </w:t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Pr="00F23B41">
        <w:rPr>
          <w:rFonts w:ascii="Arial" w:hAnsi="Arial"/>
          <w:sz w:val="22"/>
          <w:szCs w:val="22"/>
        </w:rPr>
        <w:t>72 óra</w:t>
      </w:r>
    </w:p>
    <w:p w14:paraId="26DD9477" w14:textId="77777777" w:rsidR="00FA5028" w:rsidRPr="00F23B41" w:rsidRDefault="00FA5028" w:rsidP="00FA5028">
      <w:pPr>
        <w:pStyle w:val="SzovegFolytatas0"/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3. Cukrászati termékek készítése </w:t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Pr="00F23B41">
        <w:rPr>
          <w:rFonts w:ascii="Arial" w:hAnsi="Arial"/>
          <w:sz w:val="22"/>
          <w:szCs w:val="22"/>
        </w:rPr>
        <w:t>144 óra</w:t>
      </w:r>
    </w:p>
    <w:p w14:paraId="1D9564FC" w14:textId="77777777" w:rsidR="00FA5028" w:rsidRPr="00F23B41" w:rsidRDefault="00FA5028" w:rsidP="00FA5028">
      <w:pPr>
        <w:pStyle w:val="SzovegFolytatas0"/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4. </w:t>
      </w:r>
      <w:r w:rsidR="00F23B41" w:rsidRPr="00F23B41">
        <w:rPr>
          <w:rFonts w:ascii="Arial" w:hAnsi="Arial"/>
          <w:sz w:val="22"/>
          <w:szCs w:val="22"/>
        </w:rPr>
        <w:t xml:space="preserve">Cukrászati termékek befejezése, díszítése </w:t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>
        <w:rPr>
          <w:rFonts w:ascii="Arial" w:hAnsi="Arial"/>
          <w:sz w:val="22"/>
          <w:szCs w:val="22"/>
        </w:rPr>
        <w:tab/>
      </w:r>
      <w:r w:rsidR="00F23B41" w:rsidRPr="00F23B41">
        <w:rPr>
          <w:rFonts w:ascii="Arial" w:hAnsi="Arial"/>
          <w:sz w:val="22"/>
          <w:szCs w:val="22"/>
        </w:rPr>
        <w:t>18 óra</w:t>
      </w:r>
    </w:p>
    <w:p w14:paraId="074FE387" w14:textId="77777777" w:rsidR="00F23B41" w:rsidRDefault="00F23B41" w:rsidP="00FA5028">
      <w:pPr>
        <w:pStyle w:val="SzovegFolytatas0"/>
        <w:rPr>
          <w:rFonts w:ascii="Arial" w:hAnsi="Arial"/>
          <w:sz w:val="22"/>
          <w:szCs w:val="22"/>
        </w:rPr>
      </w:pPr>
      <w:r w:rsidRPr="00F23B41">
        <w:rPr>
          <w:rFonts w:ascii="Arial" w:hAnsi="Arial"/>
          <w:sz w:val="22"/>
          <w:szCs w:val="22"/>
        </w:rPr>
        <w:t xml:space="preserve">5. Üzleti menedzsment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23B41">
        <w:rPr>
          <w:rFonts w:ascii="Arial" w:hAnsi="Arial"/>
          <w:sz w:val="22"/>
          <w:szCs w:val="22"/>
        </w:rPr>
        <w:t>18 óra</w:t>
      </w:r>
    </w:p>
    <w:p w14:paraId="1ED86C90" w14:textId="77777777" w:rsidR="00F23B41" w:rsidRDefault="00F23B41" w:rsidP="00FA5028">
      <w:pPr>
        <w:pStyle w:val="SzovegFolytatas0"/>
        <w:rPr>
          <w:rFonts w:ascii="Arial" w:hAnsi="Arial"/>
          <w:sz w:val="22"/>
          <w:szCs w:val="22"/>
        </w:rPr>
      </w:pPr>
    </w:p>
    <w:p w14:paraId="6FC9A4D4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25C55506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1E5B9256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3A09A7D6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1F78983B" w14:textId="77777777" w:rsidR="00906D74" w:rsidRDefault="00906D74" w:rsidP="00FA5028">
      <w:pPr>
        <w:pStyle w:val="SzovegFolytatas0"/>
        <w:rPr>
          <w:rFonts w:ascii="Arial" w:hAnsi="Arial"/>
          <w:sz w:val="22"/>
          <w:szCs w:val="22"/>
        </w:rPr>
      </w:pPr>
    </w:p>
    <w:p w14:paraId="7074E0F4" w14:textId="77777777" w:rsidR="00F23B41" w:rsidRDefault="00F23B41" w:rsidP="00F23B41">
      <w:pPr>
        <w:pStyle w:val="SzovegFolytatas0"/>
        <w:rPr>
          <w:rFonts w:ascii="Arial" w:hAnsi="Arial"/>
          <w:sz w:val="22"/>
          <w:szCs w:val="22"/>
        </w:rPr>
      </w:pPr>
      <w:r>
        <w:rPr>
          <w:b/>
          <w:sz w:val="28"/>
          <w:szCs w:val="28"/>
          <w:u w:val="single"/>
        </w:rPr>
        <w:lastRenderedPageBreak/>
        <w:t>14</w:t>
      </w:r>
      <w:r w:rsidRPr="00F23B41">
        <w:rPr>
          <w:b/>
          <w:sz w:val="28"/>
          <w:szCs w:val="28"/>
          <w:u w:val="single"/>
        </w:rPr>
        <w:t>. évfolyam</w:t>
      </w:r>
      <w:r w:rsidR="00286463">
        <w:rPr>
          <w:b/>
          <w:sz w:val="28"/>
          <w:szCs w:val="28"/>
          <w:u w:val="single"/>
        </w:rPr>
        <w:t xml:space="preserve"> (542</w:t>
      </w:r>
      <w:r w:rsidR="00E33213">
        <w:rPr>
          <w:b/>
          <w:sz w:val="28"/>
          <w:szCs w:val="28"/>
          <w:u w:val="single"/>
        </w:rPr>
        <w:t>,5 óra)</w:t>
      </w:r>
    </w:p>
    <w:p w14:paraId="4EE6E275" w14:textId="77777777" w:rsidR="00F23B41" w:rsidRPr="00F23B41" w:rsidRDefault="00F23B41" w:rsidP="00FA5028">
      <w:pPr>
        <w:pStyle w:val="SzovegFolytatas0"/>
        <w:rPr>
          <w:rFonts w:ascii="Arial" w:hAnsi="Arial"/>
          <w:sz w:val="22"/>
          <w:szCs w:val="22"/>
        </w:rPr>
      </w:pPr>
    </w:p>
    <w:p w14:paraId="0A8A790D" w14:textId="77777777" w:rsidR="00F23B41" w:rsidRDefault="00F23B41">
      <w:pPr>
        <w:rPr>
          <w:rFonts w:ascii="Arial" w:hAnsi="Arial"/>
          <w:b/>
          <w:bCs/>
          <w:sz w:val="22"/>
          <w:szCs w:val="22"/>
        </w:rPr>
      </w:pPr>
    </w:p>
    <w:p w14:paraId="7D529354" w14:textId="77777777" w:rsidR="00F23B41" w:rsidRPr="00906D74" w:rsidRDefault="00F23B41" w:rsidP="00F23B41">
      <w:pPr>
        <w:pStyle w:val="SzovegBekezdes"/>
        <w:ind w:firstLine="0"/>
        <w:rPr>
          <w:rFonts w:ascii="Arial" w:hAnsi="Arial"/>
          <w:sz w:val="22"/>
          <w:szCs w:val="22"/>
        </w:rPr>
      </w:pPr>
      <w:r w:rsidRPr="00906D74">
        <w:rPr>
          <w:rFonts w:ascii="Arial" w:hAnsi="Arial"/>
          <w:sz w:val="22"/>
          <w:szCs w:val="22"/>
        </w:rPr>
        <w:t xml:space="preserve">Cukrászati berendezések, gépek ismerete, kezelése, programozása </w:t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  <w:t>31 óra</w:t>
      </w:r>
    </w:p>
    <w:p w14:paraId="63EAF2C7" w14:textId="77777777" w:rsidR="00F23B41" w:rsidRPr="00906D74" w:rsidRDefault="00F23B41" w:rsidP="00F23B41">
      <w:pPr>
        <w:pStyle w:val="SzovegBekezdes"/>
        <w:ind w:firstLine="0"/>
        <w:rPr>
          <w:rFonts w:ascii="Arial" w:hAnsi="Arial"/>
          <w:sz w:val="22"/>
          <w:szCs w:val="22"/>
        </w:rPr>
      </w:pPr>
      <w:r w:rsidRPr="00906D74">
        <w:rPr>
          <w:rFonts w:ascii="Arial" w:hAnsi="Arial"/>
          <w:sz w:val="22"/>
          <w:szCs w:val="22"/>
        </w:rPr>
        <w:t>Cukrászat</w:t>
      </w:r>
      <w:r w:rsidR="001236E0">
        <w:rPr>
          <w:rFonts w:ascii="Arial" w:hAnsi="Arial"/>
          <w:sz w:val="22"/>
          <w:szCs w:val="22"/>
        </w:rPr>
        <w:t xml:space="preserve">i termékek készítése </w:t>
      </w:r>
      <w:r w:rsidR="001236E0">
        <w:rPr>
          <w:rFonts w:ascii="Arial" w:hAnsi="Arial"/>
          <w:sz w:val="22"/>
          <w:szCs w:val="22"/>
        </w:rPr>
        <w:tab/>
      </w:r>
      <w:r w:rsidR="001236E0">
        <w:rPr>
          <w:rFonts w:ascii="Arial" w:hAnsi="Arial"/>
          <w:sz w:val="22"/>
          <w:szCs w:val="22"/>
        </w:rPr>
        <w:tab/>
      </w:r>
      <w:r w:rsidR="001236E0">
        <w:rPr>
          <w:rFonts w:ascii="Arial" w:hAnsi="Arial"/>
          <w:sz w:val="22"/>
          <w:szCs w:val="22"/>
        </w:rPr>
        <w:tab/>
      </w:r>
      <w:r w:rsidR="001236E0">
        <w:rPr>
          <w:rFonts w:ascii="Arial" w:hAnsi="Arial"/>
          <w:sz w:val="22"/>
          <w:szCs w:val="22"/>
        </w:rPr>
        <w:tab/>
      </w:r>
      <w:r w:rsidR="001236E0">
        <w:rPr>
          <w:rFonts w:ascii="Arial" w:hAnsi="Arial"/>
          <w:sz w:val="22"/>
          <w:szCs w:val="22"/>
        </w:rPr>
        <w:tab/>
      </w:r>
      <w:r w:rsidR="001236E0">
        <w:rPr>
          <w:rFonts w:ascii="Arial" w:hAnsi="Arial"/>
          <w:sz w:val="22"/>
          <w:szCs w:val="22"/>
        </w:rPr>
        <w:tab/>
      </w:r>
      <w:r w:rsidR="001236E0">
        <w:rPr>
          <w:rFonts w:ascii="Arial" w:hAnsi="Arial"/>
          <w:sz w:val="22"/>
          <w:szCs w:val="22"/>
        </w:rPr>
        <w:tab/>
      </w:r>
      <w:r w:rsidR="001236E0">
        <w:rPr>
          <w:rFonts w:ascii="Arial" w:hAnsi="Arial"/>
          <w:sz w:val="22"/>
          <w:szCs w:val="22"/>
        </w:rPr>
        <w:tab/>
        <w:t>217</w:t>
      </w:r>
      <w:r w:rsidRPr="00906D74">
        <w:rPr>
          <w:rFonts w:ascii="Arial" w:hAnsi="Arial"/>
          <w:sz w:val="22"/>
          <w:szCs w:val="22"/>
        </w:rPr>
        <w:t xml:space="preserve"> óra</w:t>
      </w:r>
    </w:p>
    <w:p w14:paraId="4770A079" w14:textId="77777777" w:rsidR="00F23B41" w:rsidRPr="00906D74" w:rsidRDefault="00F23B41" w:rsidP="00F23B41">
      <w:pPr>
        <w:pStyle w:val="SzovegBekezdes"/>
        <w:ind w:firstLine="0"/>
        <w:rPr>
          <w:rFonts w:ascii="Arial" w:hAnsi="Arial"/>
          <w:sz w:val="22"/>
          <w:szCs w:val="22"/>
        </w:rPr>
      </w:pPr>
      <w:r w:rsidRPr="00906D74">
        <w:rPr>
          <w:rFonts w:ascii="Arial" w:hAnsi="Arial"/>
          <w:sz w:val="22"/>
          <w:szCs w:val="22"/>
        </w:rPr>
        <w:t>Cukrászati termékek befejezése, díszítése</w:t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ab/>
        <w:t>31 óra</w:t>
      </w:r>
    </w:p>
    <w:p w14:paraId="46C9162D" w14:textId="77777777" w:rsidR="00F23B41" w:rsidRPr="00906D74" w:rsidRDefault="00F23B41" w:rsidP="00F23B41">
      <w:pPr>
        <w:pStyle w:val="SzovegBekezdes"/>
        <w:ind w:firstLine="0"/>
        <w:rPr>
          <w:rFonts w:ascii="Arial" w:hAnsi="Arial"/>
          <w:sz w:val="22"/>
          <w:szCs w:val="22"/>
        </w:rPr>
      </w:pPr>
      <w:r w:rsidRPr="00906D74">
        <w:rPr>
          <w:rFonts w:ascii="Arial" w:hAnsi="Arial"/>
          <w:sz w:val="22"/>
          <w:szCs w:val="22"/>
        </w:rPr>
        <w:t xml:space="preserve">Üzleti menedzsment </w:t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="00906D74" w:rsidRPr="00906D74">
        <w:rPr>
          <w:rFonts w:ascii="Arial" w:hAnsi="Arial"/>
          <w:sz w:val="22"/>
          <w:szCs w:val="22"/>
        </w:rPr>
        <w:tab/>
      </w:r>
      <w:r w:rsidRPr="00906D74">
        <w:rPr>
          <w:rFonts w:ascii="Arial" w:hAnsi="Arial"/>
          <w:sz w:val="22"/>
          <w:szCs w:val="22"/>
        </w:rPr>
        <w:t>46,5 óra</w:t>
      </w:r>
    </w:p>
    <w:p w14:paraId="2B649C7B" w14:textId="77777777" w:rsidR="00F23B41" w:rsidRPr="00F23B41" w:rsidRDefault="00F23B41" w:rsidP="00F23B41">
      <w:pPr>
        <w:pStyle w:val="SzovegBekezdes"/>
        <w:ind w:firstLine="0"/>
        <w:rPr>
          <w:rFonts w:ascii="Arial" w:hAnsi="Arial"/>
          <w:sz w:val="22"/>
          <w:szCs w:val="22"/>
        </w:rPr>
      </w:pPr>
      <w:r w:rsidRPr="00906D74">
        <w:rPr>
          <w:rFonts w:ascii="Arial" w:hAnsi="Arial"/>
          <w:sz w:val="22"/>
          <w:szCs w:val="22"/>
        </w:rPr>
        <w:t xml:space="preserve">Speciális szakmai kompetenciák </w:t>
      </w:r>
      <w:r w:rsidR="00906D74" w:rsidRPr="00906D74">
        <w:rPr>
          <w:rFonts w:ascii="Arial" w:hAnsi="Arial"/>
          <w:sz w:val="22"/>
          <w:szCs w:val="22"/>
        </w:rPr>
        <w:tab/>
      </w:r>
      <w:r w:rsidR="00906D74">
        <w:rPr>
          <w:rFonts w:ascii="Arial" w:hAnsi="Arial"/>
          <w:sz w:val="22"/>
          <w:szCs w:val="22"/>
        </w:rPr>
        <w:tab/>
      </w:r>
      <w:r w:rsidR="00906D74">
        <w:rPr>
          <w:rFonts w:ascii="Arial" w:hAnsi="Arial"/>
          <w:sz w:val="22"/>
          <w:szCs w:val="22"/>
        </w:rPr>
        <w:tab/>
      </w:r>
      <w:r w:rsidR="00906D74">
        <w:rPr>
          <w:rFonts w:ascii="Arial" w:hAnsi="Arial"/>
          <w:sz w:val="22"/>
          <w:szCs w:val="22"/>
        </w:rPr>
        <w:tab/>
      </w:r>
      <w:r w:rsidR="00906D74">
        <w:rPr>
          <w:rFonts w:ascii="Arial" w:hAnsi="Arial"/>
          <w:sz w:val="22"/>
          <w:szCs w:val="22"/>
        </w:rPr>
        <w:tab/>
      </w:r>
      <w:r w:rsidR="00906D74">
        <w:rPr>
          <w:rFonts w:ascii="Arial" w:hAnsi="Arial"/>
          <w:sz w:val="22"/>
          <w:szCs w:val="22"/>
        </w:rPr>
        <w:tab/>
      </w:r>
      <w:r w:rsidR="00906D74">
        <w:rPr>
          <w:rFonts w:ascii="Arial" w:hAnsi="Arial"/>
          <w:sz w:val="22"/>
          <w:szCs w:val="22"/>
        </w:rPr>
        <w:tab/>
      </w:r>
      <w:r w:rsidR="00906D74">
        <w:rPr>
          <w:rFonts w:ascii="Arial" w:hAnsi="Arial"/>
          <w:sz w:val="22"/>
          <w:szCs w:val="22"/>
        </w:rPr>
        <w:tab/>
      </w:r>
      <w:r w:rsidRPr="00F23B41">
        <w:rPr>
          <w:rFonts w:ascii="Arial" w:hAnsi="Arial"/>
          <w:sz w:val="22"/>
          <w:szCs w:val="22"/>
        </w:rPr>
        <w:t>217 óra</w:t>
      </w:r>
    </w:p>
    <w:p w14:paraId="4DD3F63F" w14:textId="77777777" w:rsidR="00F23B41" w:rsidRDefault="00F23B41">
      <w:pPr>
        <w:rPr>
          <w:rFonts w:ascii="Arial" w:hAnsi="Arial"/>
          <w:b/>
          <w:bCs/>
          <w:sz w:val="22"/>
          <w:szCs w:val="22"/>
        </w:rPr>
      </w:pPr>
    </w:p>
    <w:p w14:paraId="579AA760" w14:textId="77777777" w:rsidR="00906D74" w:rsidRDefault="00906D74" w:rsidP="00906D7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A TANULÁSI TERÜLETEK RÉSZLETES SZAKMAI TARTALMA</w:t>
      </w:r>
    </w:p>
    <w:p w14:paraId="6313FB91" w14:textId="77777777" w:rsidR="00F23B41" w:rsidRDefault="00F23B41">
      <w:pPr>
        <w:rPr>
          <w:rFonts w:ascii="Arial" w:hAnsi="Arial"/>
          <w:b/>
          <w:bCs/>
          <w:sz w:val="22"/>
          <w:szCs w:val="22"/>
        </w:rPr>
      </w:pPr>
    </w:p>
    <w:p w14:paraId="10A6E6E2" w14:textId="77777777" w:rsidR="00F23B41" w:rsidRDefault="00906D74">
      <w:pPr>
        <w:rPr>
          <w:b/>
          <w:sz w:val="28"/>
          <w:szCs w:val="28"/>
          <w:u w:val="single"/>
        </w:rPr>
      </w:pPr>
      <w:r w:rsidRPr="00E33213">
        <w:rPr>
          <w:b/>
          <w:sz w:val="28"/>
          <w:szCs w:val="28"/>
          <w:u w:val="single"/>
        </w:rPr>
        <w:t xml:space="preserve">13. évfolyam </w:t>
      </w:r>
      <w:proofErr w:type="spellStart"/>
      <w:r w:rsidRPr="00E33213">
        <w:rPr>
          <w:b/>
          <w:sz w:val="28"/>
          <w:szCs w:val="28"/>
          <w:u w:val="single"/>
        </w:rPr>
        <w:t>II.félév</w:t>
      </w:r>
      <w:proofErr w:type="spellEnd"/>
    </w:p>
    <w:p w14:paraId="6DF43395" w14:textId="77777777" w:rsidR="006F5BC4" w:rsidRPr="00E33213" w:rsidRDefault="006F5BC4">
      <w:pPr>
        <w:rPr>
          <w:b/>
          <w:sz w:val="28"/>
          <w:szCs w:val="28"/>
          <w:u w:val="single"/>
        </w:rPr>
      </w:pPr>
    </w:p>
    <w:p w14:paraId="4C6BBFE8" w14:textId="77777777" w:rsidR="00F23B41" w:rsidRPr="006F5BC4" w:rsidRDefault="00F23B41" w:rsidP="00F23B41">
      <w:pPr>
        <w:pStyle w:val="SzovegBekezdes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6F5BC4">
        <w:rPr>
          <w:rFonts w:ascii="Arial" w:hAnsi="Arial"/>
          <w:b/>
          <w:sz w:val="22"/>
          <w:szCs w:val="22"/>
        </w:rPr>
        <w:t>Előkészítés 63 óra</w:t>
      </w:r>
      <w:r w:rsidR="00906D74" w:rsidRPr="006F5BC4"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490"/>
      </w:tblGrid>
      <w:tr w:rsidR="00F23B41" w:rsidRPr="00F23B41" w14:paraId="11DDABF1" w14:textId="77777777" w:rsidTr="006F5BC4">
        <w:trPr>
          <w:trHeight w:val="1804"/>
        </w:trPr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0CF5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Cukrászati anyagok technológiai szerepe, anyagok, eszközök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előkészíté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-se, anyaghányadok kiszámítása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FF81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A munkafeladat megismerése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Anyagok szakszerű kiválasztása a nyersanyagok technológiai szerepének ismerete alapján, a nyersanyagok hatása a termékkészítésre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Receptek, használati utasítások értelmezése, megadott anyaghányad kiszámítása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Anyagok, munkaeszközök megfelelő előkészítése recept alapján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Anyagok mérése</w:t>
            </w:r>
          </w:p>
        </w:tc>
      </w:tr>
      <w:tr w:rsidR="00F23B41" w:rsidRPr="00F23B41" w14:paraId="44750DEC" w14:textId="77777777" w:rsidTr="00EC287A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93F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Munkafolyamatok előkészítése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B9E4E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Munkaanyag-szükséglet meghatározása, rendelések és előrejelzések alapján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Munkafolyamatok tervezése, meghatározása és előkészítése, gyártási, gazdaságossági és ergonómiai szempontok alapján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Előkészületi munkák felülvizsgálata minőségi kritériumok alapján</w:t>
            </w:r>
          </w:p>
        </w:tc>
      </w:tr>
    </w:tbl>
    <w:p w14:paraId="59A3FA76" w14:textId="77777777" w:rsidR="00F23B41" w:rsidRPr="006F5BC4" w:rsidRDefault="00F23B41" w:rsidP="00F23B41">
      <w:pPr>
        <w:pStyle w:val="SzovegFolytatas0"/>
        <w:rPr>
          <w:sz w:val="18"/>
          <w:szCs w:val="18"/>
        </w:rPr>
      </w:pPr>
    </w:p>
    <w:p w14:paraId="02CC7802" w14:textId="77777777" w:rsidR="00F23B41" w:rsidRPr="006F5BC4" w:rsidRDefault="00F23B41" w:rsidP="00F23B41">
      <w:pPr>
        <w:pStyle w:val="SzovegBekezdes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6F5BC4">
        <w:rPr>
          <w:rFonts w:ascii="Arial" w:hAnsi="Arial"/>
          <w:b/>
          <w:sz w:val="22"/>
          <w:szCs w:val="22"/>
        </w:rPr>
        <w:t>Cukrászati berendezések, gépek ismerete, kezelése, programozása 72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682"/>
      </w:tblGrid>
      <w:tr w:rsidR="00F23B41" w:rsidRPr="00F23B41" w14:paraId="53C5FF7E" w14:textId="77777777" w:rsidTr="006F5BC4">
        <w:trPr>
          <w:trHeight w:val="263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0DB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Cukrászati berendezések, gépek és készülékek kezelése</w:t>
            </w:r>
          </w:p>
        </w:tc>
        <w:tc>
          <w:tcPr>
            <w:tcW w:w="1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6213E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a) Sütő-, hőközlő-, hűtő-, fagyasztóberendezések működésének ismerete, ápolási és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tisz-títási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műveletek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Aprító-, gyúró-, keverő-, habverő- és nyújtógépek, kisebb készülékek működésének ismerete, ápolása és tisztítása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Berendezések, gépek és készülékek előkészítése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Berendezések, gépek és készülékek – biztonsági előírásoknak megfelelő – kezelése és a technológiának megfelelő programozása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Berendezések, gépek és készülékek hibáinak felismerése és a hibák jelentése</w:t>
            </w:r>
          </w:p>
        </w:tc>
      </w:tr>
    </w:tbl>
    <w:p w14:paraId="6DE778E9" w14:textId="77777777" w:rsidR="00F23B41" w:rsidRPr="00F23B41" w:rsidRDefault="00F23B41" w:rsidP="00F23B41">
      <w:pPr>
        <w:pStyle w:val="SzovegFolytatas0"/>
      </w:pPr>
    </w:p>
    <w:p w14:paraId="64167150" w14:textId="77777777" w:rsidR="00F23B41" w:rsidRPr="006F5BC4" w:rsidRDefault="00F23B41" w:rsidP="00F23B41">
      <w:pPr>
        <w:pStyle w:val="SzovegFolytatas0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6F5BC4">
        <w:rPr>
          <w:rFonts w:ascii="Arial" w:hAnsi="Arial"/>
          <w:b/>
          <w:sz w:val="22"/>
          <w:szCs w:val="22"/>
        </w:rPr>
        <w:t>Cukrászati termékek készítése 144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1486"/>
      </w:tblGrid>
      <w:tr w:rsidR="00F23B41" w:rsidRPr="00F23B41" w14:paraId="50376C48" w14:textId="77777777" w:rsidTr="00703D31">
        <w:trPr>
          <w:trHeight w:val="3855"/>
        </w:trPr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ED7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Töltelékek, krémek készítése, gyümölcsök, zöldségek tartósítása</w:t>
            </w:r>
          </w:p>
        </w:tc>
        <w:tc>
          <w:tcPr>
            <w:tcW w:w="1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893B6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Krémek, töltelékek anyagainak kiválasztása és recept szerinti felhasználása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Gyümölcstöltelékek, rétestöltelékek,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Gyümölcstartósítás: gyorsfagyasztás, vízelvonás, hőkezelés, vastag cukorban tartósí-tás, alkoholban tartósítás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Zöldségtartósítás: gyorsfagyasztás, vízelvonás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Olajos magvakból készült töltelékek (száraz és forrázott dió, mák, dióhab)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Túrótöltelékek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Sós töltelékek,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h) Tojáskrémek: angolkrém, sárgakrém, tojáshabkrém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i) Tartós töltelékek: párizsi krém,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trüffelkrém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j) Vajkrémek: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fondános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vajkrém, főzött krémmel készülő vajkrém, angol krémmel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ké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-szülő vajrémek készítése, hagyományőrző magyar torták vajkrémjeinek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k) Tejszínkrémek készítése, ízesítése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l) Puncstöltelék készítése</w:t>
            </w:r>
          </w:p>
        </w:tc>
      </w:tr>
      <w:tr w:rsidR="00F23B41" w:rsidRPr="00F23B41" w14:paraId="6A81BE46" w14:textId="77777777" w:rsidTr="006F5BC4">
        <w:trPr>
          <w:trHeight w:val="452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4B6" w14:textId="77777777" w:rsidR="00F23B41" w:rsidRPr="00F23B41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3B4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Tészták és uzsonnasütemények készítése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02329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Tészták, uzsonnasütemények anyagainak kiválasztása, és recept szerinti felhasználása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Gyúrt élesztős tésztából készült uzsonnasütemények készítése, gyúrt élesztős tészta gyúrása, feldolgozása, töltött és töltetlen uzsonnasütemény készítése, sütése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Kevert élesztős tésztából készült uzsonnasütemények készítése, kuglóftészta készítése, feldolgozása, formában kelesztése, sütése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d) Hajtogatott élesztős tésztából készült uzsonnasütemények készítése, hajtogatott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élesz-tős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tészta (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blundel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croissant</w:t>
            </w:r>
            <w:proofErr w:type="spellEnd"/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) gyúrása, hajtogatása, töltelékes tészta feldolgozása, töltése, kelesztése, sütése vagy sütés utáni töltése, díszítése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Omlós élesztős tésztából készült uzsonnasütemények készítése. Édes omlós élesztős tészta, pozsonyi tészta, zserbó tészta gyúrása, tészta feldo</w:t>
            </w:r>
            <w:r w:rsid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lgozása, töltése, uzsonnasütemé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nyek lekenése, kelesztése, sütése. Sós omlós élesztős pogácsa tészták gyúrása, tészta fel-dolgozása, lekenése, szórása, kelesztése, sütése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Omlós tésztából készült uzsonnasütemények készítése. Omlós tészta készítése, tészta feldolgozása, töltése, sütése, szeletelése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Vajas tésztából készült édes és sós uzsonnasütemények készítése. Vajas tészta gyúrása hajtogatása, feldolgozása, lekenése, sütése vagy sütés utáni töl</w:t>
            </w:r>
            <w:r w:rsid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tése, díszítése. Töltött és töl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tetlen uzsonnasütemények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h) Nehéz felvertből gyümölcskenyér készítése</w:t>
            </w:r>
          </w:p>
        </w:tc>
      </w:tr>
      <w:tr w:rsidR="00F23B41" w:rsidRPr="00F23B41" w14:paraId="40E6C947" w14:textId="77777777" w:rsidTr="006F5BC4">
        <w:trPr>
          <w:trHeight w:val="982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04E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lastRenderedPageBreak/>
              <w:t>Krémes készítmények előállítása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A10E4" w14:textId="77777777" w:rsidR="00F23B41" w:rsidRPr="006F5BC4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Krémes termékek hozzávalóinak kiválasztása és recept szerinti felhasználása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Vajas tésztából készült krémes és tejszínes sütemények: krémlap, sárgakrém, francia-krémes készítése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Forrázott tésztából készült krémes és tejszínes sütemény</w:t>
            </w:r>
            <w:r w:rsid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ek, forrázott tésztahüvely, sár</w:t>
            </w:r>
            <w:r w:rsidRPr="006F5BC4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gakrém, képviselőfánk, tejszínes képviselőfánk készítése</w:t>
            </w:r>
          </w:p>
        </w:tc>
      </w:tr>
      <w:tr w:rsidR="00F23B41" w:rsidRPr="00F23B41" w14:paraId="48765C32" w14:textId="77777777" w:rsidTr="00703D31">
        <w:trPr>
          <w:trHeight w:val="145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973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Édes teasütemények, mézesek készítése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9E6C1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Édes teasütemények hozzávalóinak kiválasztása és recept szerinti felhasználása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Omlós, felvert, hengerelt és egyéb tészták előállítása, nyomózsákkal alakítása, lappá kenése, formába töltés, sütése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Töltetlen és töltött édes teasütemények készítése, töltése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d) Gyors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érlelésű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mézeskalács-tészta gyúrása, feldolgozása, sütése</w:t>
            </w:r>
          </w:p>
        </w:tc>
      </w:tr>
      <w:tr w:rsidR="00F23B41" w:rsidRPr="00F23B41" w14:paraId="3EF9F5BF" w14:textId="77777777" w:rsidTr="00DC55BB">
        <w:trPr>
          <w:trHeight w:val="18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B15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Felvertek és hagyományos cukrászati termékek készítése</w:t>
            </w:r>
          </w:p>
        </w:tc>
        <w:tc>
          <w:tcPr>
            <w:tcW w:w="1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51B6C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Torták, szeletek, tekercsek, minyonok, desszertek hozzávalóinak kiválasztása és recept szerinti felhasználása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b) Könnyű és nehéz felvertek készítése, indiáner, felvert piskóta, Dobos, Esterházy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Sac-her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trüffel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és vajas lap készítése, alakítása nyomózsákkal, lappá kenése, formába töltése, sütése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c) Hagyományos alaptorták: Dobos-, Esterházy- puncs-,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trüffel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-, Sacher- és formában sült gyümölcstorta készítése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Hagyományos tejszínes torták készítése: orosz krémtorta, Fekete-erdő torta, tejszínes túrótorta és tejszínes joghurttorta készítése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</w:p>
        </w:tc>
      </w:tr>
    </w:tbl>
    <w:p w14:paraId="16556F5D" w14:textId="77777777" w:rsidR="00F23B41" w:rsidRPr="00F23B41" w:rsidRDefault="00F23B41" w:rsidP="00F23B41">
      <w:pPr>
        <w:pStyle w:val="SzovegFolytatas0"/>
        <w:ind w:left="720"/>
        <w:rPr>
          <w:rFonts w:ascii="Arial" w:hAnsi="Arial"/>
          <w:sz w:val="22"/>
          <w:szCs w:val="22"/>
        </w:rPr>
      </w:pPr>
    </w:p>
    <w:p w14:paraId="669E077E" w14:textId="77777777" w:rsidR="00F23B41" w:rsidRPr="00DC55BB" w:rsidRDefault="00F23B41" w:rsidP="00F23B41">
      <w:pPr>
        <w:pStyle w:val="SzovegFolytatas0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C55BB">
        <w:rPr>
          <w:rFonts w:ascii="Arial" w:hAnsi="Arial"/>
          <w:b/>
          <w:sz w:val="22"/>
          <w:szCs w:val="22"/>
        </w:rPr>
        <w:t>Cukrászati termékek befejezése, díszítése 18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682"/>
      </w:tblGrid>
      <w:tr w:rsidR="00F23B41" w:rsidRPr="00F23B41" w14:paraId="5370718B" w14:textId="77777777" w:rsidTr="00EC287A">
        <w:trPr>
          <w:trHeight w:val="1455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5C44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Bevonatok készítése, alkalmazása</w:t>
            </w:r>
          </w:p>
        </w:tc>
        <w:tc>
          <w:tcPr>
            <w:tcW w:w="1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8155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Bevonatok hozzávalóinak kiválasztása és recept szerinti felhasználása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Baracklekvár-bevonat, zselé készítése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c)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melegítése, hígítása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Csokoládébevonat kiválasztása, hígítása, temperálása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e) Nemzetközi cukrászati trend szerint készülő bevonatok, tükörbevonó,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gourmand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be-vonó, kompresszorral fújt csokoládébevonat készítése</w:t>
            </w:r>
          </w:p>
        </w:tc>
      </w:tr>
      <w:tr w:rsidR="00F23B41" w:rsidRPr="00F23B41" w14:paraId="72CA2850" w14:textId="77777777" w:rsidTr="00EC287A">
        <w:trPr>
          <w:trHeight w:val="31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F45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lastRenderedPageBreak/>
              <w:t>Cukrászati termékek egyszerű díszítése, tálalása</w:t>
            </w:r>
          </w:p>
        </w:tc>
        <w:tc>
          <w:tcPr>
            <w:tcW w:w="1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4183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Nyersanyagok és anyagok összeállítása a kinézetük és íz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ük kölcsönhatásának figye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lembevételével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Díszítési technikák alkalmazása, bevonás, szórás, felrakás, gyümölcs és egyéb díszítő-elemekkel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Uzsonnasütemények hintése, lekenése baracklekvárra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l, felrakása gyümölccsel, </w:t>
            </w:r>
            <w:proofErr w:type="spellStart"/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zselé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zés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bevonás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csokoládéval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Különböző fajta aprósütemények bevonása és díszítése csokoládéval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e) Krémes termékek, bevonása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szeletelése, szórása, forrázott tésztából készült termékek mártása dobos cukorba,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fondánba</w:t>
            </w:r>
            <w:proofErr w:type="spellEnd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tejszínhabbal)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Hagyományos torták, szeletetek, tekercsek bevonása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dobos cukorral, </w:t>
            </w:r>
            <w:proofErr w:type="spellStart"/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cso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koládéval, zselével, saját krémmel, tejszínhabbal, díszítés egészben vagy szeletelés után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g) Minyonok vágása, bevonása és fecskendezése </w:t>
            </w:r>
            <w:proofErr w:type="spellStart"/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fondánnal</w:t>
            </w:r>
            <w:proofErr w:type="spellEnd"/>
          </w:p>
        </w:tc>
      </w:tr>
    </w:tbl>
    <w:p w14:paraId="50796A37" w14:textId="77777777" w:rsidR="00E33213" w:rsidRPr="00F23B41" w:rsidRDefault="00E33213" w:rsidP="00DC55BB">
      <w:pPr>
        <w:pStyle w:val="SzovegFolytatas0"/>
        <w:rPr>
          <w:rFonts w:ascii="Arial" w:hAnsi="Arial"/>
          <w:sz w:val="22"/>
          <w:szCs w:val="22"/>
        </w:rPr>
      </w:pPr>
    </w:p>
    <w:p w14:paraId="5CECA236" w14:textId="77777777" w:rsidR="00F23B41" w:rsidRPr="00DC55BB" w:rsidRDefault="00F23B41" w:rsidP="00F23B41">
      <w:pPr>
        <w:pStyle w:val="SzovegFolytatas0"/>
        <w:rPr>
          <w:rFonts w:ascii="Arial" w:hAnsi="Arial"/>
          <w:b/>
          <w:sz w:val="22"/>
          <w:szCs w:val="22"/>
        </w:rPr>
      </w:pPr>
      <w:r w:rsidRPr="00DC55BB">
        <w:rPr>
          <w:rFonts w:ascii="Arial" w:hAnsi="Arial"/>
          <w:b/>
          <w:sz w:val="22"/>
          <w:szCs w:val="22"/>
        </w:rPr>
        <w:t>5. Üzleti menedzsment 18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1493"/>
      </w:tblGrid>
      <w:tr w:rsidR="00F23B41" w:rsidRPr="00F23B41" w14:paraId="1071637D" w14:textId="77777777" w:rsidTr="00EC287A">
        <w:trPr>
          <w:trHeight w:val="1455"/>
        </w:trPr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079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Gazdálkodás a bevételekkel</w:t>
            </w:r>
          </w:p>
        </w:tc>
        <w:tc>
          <w:tcPr>
            <w:tcW w:w="11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B084" w14:textId="77777777" w:rsidR="00F23B41" w:rsidRPr="00DC55B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az ár, és az árak kialakításával összefüggő alapismeretek: nettó, bruttó, ÁFA, felszolgálási díj; az á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rak kezelése a számlázó munkaál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lomásban: árucikk felvétele, árucikk hozzárendelése értékesítőhelyhez, ármeghatározás, érvényességi határidők beállítása, engedmények beállítása; az árrés fogalma, szintmutatók; a bevételtervezés egyszerű folyamata: a tervezés alapjai, a</w:t>
            </w:r>
            <w:r w:rsid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bevétel egységekre és időtávokra</w:t>
            </w:r>
            <w:r w:rsidRPr="00DC55B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bontása</w:t>
            </w:r>
          </w:p>
        </w:tc>
      </w:tr>
      <w:tr w:rsidR="00F23B41" w:rsidRPr="00F23B41" w14:paraId="1A630F42" w14:textId="77777777" w:rsidTr="00EC287A">
        <w:trPr>
          <w:trHeight w:val="145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A57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 gazdálkodással összefüggő bizonylatkezelési ismeretek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3D5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számlázó munkaállomások kezelése (asztalnyitás, blokkolás, asztalbontás, cikkáthelyezés, tétel sztornó, számla sztornó, előlegszámla, előleg-felhasználás, hitelszámla, engedményadás; számlázó munkaállomás, kasszagépek; számla- és nyugtaadási kötelezettség, borravaló kezelése, nyilvántartása; az el-viteles és helyben fogyasztott termékekre vonatkozó áfaszámítás szabályának alkalmazása; az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ártájékoztatás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eszközei</w:t>
            </w:r>
          </w:p>
        </w:tc>
      </w:tr>
      <w:tr w:rsidR="00F23B41" w:rsidRPr="00F23B41" w14:paraId="6FBE559D" w14:textId="77777777" w:rsidTr="00593FDB">
        <w:trPr>
          <w:trHeight w:val="1331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863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Anyag-, készlet- és eszközgazdálkodás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7DC2" w14:textId="77777777" w:rsidR="00F23B41" w:rsidRPr="00593FDB" w:rsidRDefault="00F23B41" w:rsidP="00F23B4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kalkuláció: az anyaghányad számítás alapjai (egységek, mennyiségek, veszteségek); számítógépes kalkulációs program kezelése: 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alapanyagok felvétele, többszin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tes működés használata, tápanyagértékre, transzzsírokra 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és allergénekre vonatkozó infor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mációk bevitele, alapkalkulációk elkészítése; raktározás: raktár kialakítása (szakosított tárolás, speciális szabályok: ergonómia, munkavédelmi, tűzrendészeti előírások; leltározással összefüggő ismeretek</w:t>
            </w:r>
          </w:p>
        </w:tc>
      </w:tr>
    </w:tbl>
    <w:p w14:paraId="73E75594" w14:textId="77777777" w:rsidR="00AD29BA" w:rsidRDefault="00AD29BA">
      <w:pPr>
        <w:rPr>
          <w:rFonts w:ascii="Arial" w:hAnsi="Arial"/>
          <w:sz w:val="22"/>
          <w:szCs w:val="22"/>
        </w:rPr>
      </w:pPr>
    </w:p>
    <w:p w14:paraId="0CCAFE30" w14:textId="77777777" w:rsidR="00AD29BA" w:rsidRDefault="00E33213" w:rsidP="00E332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Pr="00E33213">
        <w:rPr>
          <w:b/>
          <w:sz w:val="28"/>
          <w:szCs w:val="28"/>
          <w:u w:val="single"/>
        </w:rPr>
        <w:t>. évfolyam</w:t>
      </w:r>
    </w:p>
    <w:p w14:paraId="62862ECF" w14:textId="77777777" w:rsidR="00E33213" w:rsidRDefault="00E33213" w:rsidP="00E33213">
      <w:pPr>
        <w:rPr>
          <w:b/>
          <w:sz w:val="28"/>
          <w:szCs w:val="28"/>
          <w:u w:val="single"/>
        </w:rPr>
      </w:pPr>
    </w:p>
    <w:p w14:paraId="50BE9DF4" w14:textId="77777777" w:rsidR="00E33213" w:rsidRPr="00593FDB" w:rsidRDefault="00E33213" w:rsidP="00E33213">
      <w:pPr>
        <w:pStyle w:val="SzovegBekezdes"/>
        <w:ind w:firstLine="0"/>
        <w:rPr>
          <w:rFonts w:ascii="Arial" w:hAnsi="Arial"/>
          <w:b/>
          <w:sz w:val="22"/>
          <w:szCs w:val="22"/>
        </w:rPr>
      </w:pPr>
      <w:r w:rsidRPr="00593FDB">
        <w:rPr>
          <w:rFonts w:ascii="Arial" w:hAnsi="Arial"/>
          <w:b/>
          <w:sz w:val="22"/>
          <w:szCs w:val="22"/>
        </w:rPr>
        <w:t>Cukrászati berendezések, gépek ismerete, kezelése, programozása 31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682"/>
      </w:tblGrid>
      <w:tr w:rsidR="00E33213" w:rsidRPr="00E33213" w14:paraId="260D3CED" w14:textId="77777777" w:rsidTr="00EC287A">
        <w:trPr>
          <w:trHeight w:val="2190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2EA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lastRenderedPageBreak/>
              <w:t>Cukrászati berendezések, gépek és készülékek kezelése</w:t>
            </w:r>
          </w:p>
        </w:tc>
        <w:tc>
          <w:tcPr>
            <w:tcW w:w="1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2CB8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Sütő-, hőközlő-, hűtő-, fagyasztóberendezések működé</w:t>
            </w:r>
            <w:r w:rsidR="008432FF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sének ismerete, ápolási és tisz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títási műveletek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Aprító-, gyúró-, keverő-, habverő- és nyújtógépek, kisebb készülékek működésének ismerete, ápolása és tisztítása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Berendezések, gépek és készülékek előkészítése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Berendezések, gépek és készülékek – biztonsági előírásoknak megfelelő – kezelése és a technológiának megfelelő programozása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Berendezések, gépek és készülékek hibáinak felismerése és a hibák jelentése</w:t>
            </w:r>
          </w:p>
        </w:tc>
      </w:tr>
    </w:tbl>
    <w:p w14:paraId="64E71EC5" w14:textId="77777777" w:rsidR="00E33213" w:rsidRPr="00E33213" w:rsidRDefault="00E33213" w:rsidP="00E33213">
      <w:pPr>
        <w:pStyle w:val="SzovegFolytatas0"/>
      </w:pPr>
    </w:p>
    <w:p w14:paraId="11946122" w14:textId="77777777" w:rsidR="00E33213" w:rsidRPr="00593FDB" w:rsidRDefault="00E33213" w:rsidP="00E33213">
      <w:pPr>
        <w:pStyle w:val="SzovegBekezdes"/>
        <w:ind w:firstLine="0"/>
        <w:rPr>
          <w:rFonts w:ascii="Arial" w:hAnsi="Arial"/>
          <w:b/>
          <w:sz w:val="22"/>
          <w:szCs w:val="22"/>
        </w:rPr>
      </w:pPr>
      <w:r w:rsidRPr="00593FDB">
        <w:rPr>
          <w:rFonts w:ascii="Arial" w:hAnsi="Arial"/>
          <w:b/>
          <w:sz w:val="22"/>
          <w:szCs w:val="22"/>
        </w:rPr>
        <w:t>C</w:t>
      </w:r>
      <w:r w:rsidR="00402A28">
        <w:rPr>
          <w:rFonts w:ascii="Arial" w:hAnsi="Arial"/>
          <w:b/>
          <w:sz w:val="22"/>
          <w:szCs w:val="22"/>
        </w:rPr>
        <w:t>ukrászati termékek készítése 217</w:t>
      </w:r>
      <w:r w:rsidRPr="00593FDB">
        <w:rPr>
          <w:rFonts w:ascii="Arial" w:hAnsi="Arial"/>
          <w:b/>
          <w:sz w:val="22"/>
          <w:szCs w:val="22"/>
        </w:rPr>
        <w:t xml:space="preserve">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1355"/>
      </w:tblGrid>
      <w:tr w:rsidR="00E33213" w:rsidRPr="00E33213" w14:paraId="5D4FC1A7" w14:textId="77777777" w:rsidTr="00EC287A">
        <w:trPr>
          <w:trHeight w:val="2655"/>
        </w:trPr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89B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Felvertek és hagyományos cukrászati termékek készítése</w:t>
            </w:r>
          </w:p>
        </w:tc>
        <w:tc>
          <w:tcPr>
            <w:tcW w:w="1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DF13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e) Üzleti specialitások, különleges ízesítésű torták készítése hagyományos technikával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Szeletek, tejszínes szeletek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‒ Torták töltése szögletes alakban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‒ Nyomózsákkal kialakított szeletek, pl. kardinális szelet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‒ Adagolt szeletek, pl. Somlói galuska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Felvert lapokból készült tekercsek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h) Minyonok, omlós tésztából készült desszertek készítése: minyonok esetén a készítési mód szerint fajtánként 1-1 alaptermék elkészítése felvert lapok, tésztahüvelyek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felhaszná-lásával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i) Omlós tésztából készült desszertek készítése</w:t>
            </w:r>
          </w:p>
        </w:tc>
      </w:tr>
      <w:tr w:rsidR="00E33213" w:rsidRPr="00E33213" w14:paraId="2EB8088D" w14:textId="77777777" w:rsidTr="00593FDB">
        <w:trPr>
          <w:trHeight w:val="5092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722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lastRenderedPageBreak/>
              <w:t>Nemzetközi cukrászati termékek készítése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49AB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a) Nemzetközi cukrászati termékek hozzávalóinak kiválasztása és recept szerinti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felhasz-nálása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Nemzetközi cukrászati termékek munkaszervezése, félkész termékek készítési sor-rendjének meghatározása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Tészták készítése: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Felvertek készítése: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dacquoise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felvert,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genoise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felvert, marcipános csokoládéfel-vert,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jokonde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felvert készítése, kikenése, sütése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Omlós tészták készítése: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sablee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-tészták, keksztészták gyúrása, pihentetése, fólia közt nyújtása, dermesztése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‒ Francia forrázott tészta készítése, nyomózsákkal alakítása, sütése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Betétek készítése: zselés betétek készítése pektinnel, zselatinnal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Roppanós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rétegek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Krémek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Ganache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 tejszínnel vagy gyümölcspürével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Mousse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készítése: gyümölcs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mousse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 olasz habbal, forró sziruppal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kike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-vert tojássárgájával, csokoládé alapú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mousse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 angol krémmel,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ganache-sal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Cremeux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készítése: gyümölcs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cremeux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vajjal,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cremeux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csokoládéval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‒ Vajkrémek készítése: francia vajkrém, olasz vajkrém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f) Nemzetközi trend szerint készülő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monodesszertek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Rétegelt vágott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monodesszertek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Formában dermesztett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monodesszertek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Tartlette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készítése: francia forrázott tésztából készült desszertek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Nemzetközi trend szerint készül torták készítése: rétegelt torták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h) Minidesszertek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‒ Felvert, omlós, forrázott tészta felhasználásával készülő minidesszertek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Macaron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i) Pohárdesszertek: rétegek, kiegészítők készítése, pohárba töltése</w:t>
            </w:r>
          </w:p>
        </w:tc>
      </w:tr>
      <w:tr w:rsidR="00E33213" w:rsidRPr="00E33213" w14:paraId="51DF805C" w14:textId="77777777" w:rsidTr="00EC287A">
        <w:trPr>
          <w:trHeight w:val="97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E47C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Bonbonok készítése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4C08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Bonbonok hozzávalóinak kiválasztása és recept szerinti felhasználása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Csokoládé temperálása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Csokoládébonbonok, krémbonbonok, grillázsbonbonok, nugátbonbonok, gyümölcs-bonbonok készítése</w:t>
            </w:r>
          </w:p>
        </w:tc>
      </w:tr>
      <w:tr w:rsidR="00E33213" w:rsidRPr="00E33213" w14:paraId="4320E20A" w14:textId="77777777" w:rsidTr="00EC287A">
        <w:trPr>
          <w:trHeight w:val="18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1EC5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lastRenderedPageBreak/>
              <w:t>Hidegcukrászati termékek készítése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1AC6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Fagylaltok, parfék hozzávalóinak kiválasztása és recept szerinti felhasználása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Fagylalt szárazanyag-tartalmának kiszámítása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c) Fagylaltkeverékek készítése a megadott műveletek betartásával, a keverék fagyasztása. Tejfagylaltok, tejszínes fagylaltok, gyümölcsfagylaltok,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citrusfagylaltok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zöldségfagylal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-tok, tejes gyümölcsfagylaltok, joghurt- és túrófagylaltok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d) Parfék készítése fagylalt és tejszínhab keverékéből, parfék készítése tejszínes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fagylal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-tokból,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Semifreddo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készítése</w:t>
            </w:r>
          </w:p>
        </w:tc>
      </w:tr>
      <w:tr w:rsidR="00E33213" w:rsidRPr="00E33213" w14:paraId="1E501FA6" w14:textId="77777777" w:rsidTr="00EC287A">
        <w:trPr>
          <w:trHeight w:val="1812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7BE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Különleges táplálkozási igények figyelembevételével készülő cukrászati termékek előállítása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9342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A különleges táplálkozási igények figyelembevételével készülő cukrászati termékek nyersanyagai és az előállítás követelményei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Hozzáadott cukor nélküli cukrászati termékek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Hozzáadott glutén nélküli cukrászati termékek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Tejfehérjementes cukrászati termékek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e) Tejcukormentes cukrászati termékek készítése</w:t>
            </w:r>
          </w:p>
        </w:tc>
      </w:tr>
    </w:tbl>
    <w:p w14:paraId="02DAE086" w14:textId="77777777" w:rsidR="00E33213" w:rsidRPr="00E33213" w:rsidRDefault="00E33213" w:rsidP="00E33213">
      <w:pPr>
        <w:pStyle w:val="SzovegFolytatas0"/>
      </w:pPr>
    </w:p>
    <w:p w14:paraId="21E43785" w14:textId="77777777" w:rsidR="00E33213" w:rsidRPr="00593FDB" w:rsidRDefault="00E33213" w:rsidP="00E33213">
      <w:pPr>
        <w:pStyle w:val="SzovegBekezdes"/>
        <w:ind w:firstLine="0"/>
        <w:rPr>
          <w:rFonts w:ascii="Arial" w:hAnsi="Arial"/>
          <w:b/>
          <w:sz w:val="22"/>
          <w:szCs w:val="22"/>
        </w:rPr>
      </w:pPr>
      <w:r w:rsidRPr="00593FDB">
        <w:rPr>
          <w:rFonts w:ascii="Arial" w:hAnsi="Arial"/>
          <w:b/>
          <w:sz w:val="22"/>
          <w:szCs w:val="22"/>
        </w:rPr>
        <w:t>Cukrászati termékek befejezése, díszítése 31 óra</w:t>
      </w: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682"/>
      </w:tblGrid>
      <w:tr w:rsidR="00E33213" w:rsidRPr="00E33213" w14:paraId="5F87F63E" w14:textId="77777777" w:rsidTr="001C4DDB">
        <w:trPr>
          <w:trHeight w:val="1695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9DB1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Cukrászati termékek egyszerű díszítése, tálalása</w:t>
            </w:r>
          </w:p>
        </w:tc>
        <w:tc>
          <w:tcPr>
            <w:tcW w:w="1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7EDE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h) Nemzetközi cukrászati termékek bevonása tükörbevonó,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gourmand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bevonó,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kompresz-szorral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fújt csokoládébevonat alkalmazása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i) Díszítőelemek: csokoládédíszek,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meringue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-díszek készítése svájci habbal, olasz habbal,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mikrós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szivacspiskóták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h) Nemzetközi cukrászati termékek díszítése, egészben vagy szeletelés után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j) Hidegcukrászati termékek,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fagylaltkelyhek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parfék díszítése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k) Cukrászati termékek tálalása</w:t>
            </w:r>
          </w:p>
        </w:tc>
      </w:tr>
      <w:tr w:rsidR="00E33213" w:rsidRPr="00E33213" w14:paraId="1B039A40" w14:textId="77777777" w:rsidTr="001C4DDB">
        <w:trPr>
          <w:trHeight w:val="21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26E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Cukrászati termékek tervezése, különleges díszítése</w:t>
            </w:r>
          </w:p>
        </w:tc>
        <w:tc>
          <w:tcPr>
            <w:tcW w:w="1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A441B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Munkarajz készítése tortákról és formákról az anyago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k, színek és formák harmonizálá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sának figyelembevételével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Virágminták és írásjelek tervezése, rajzolása, fecskendezése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.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Csokoládévirágok készítése, plasztik csokoládé formázása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Marcipánfigurák modellezése, virágok készítése, színezése és díszítése, előre megadott vagy saját készítésű tervek alapján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e) Cukor főzése,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isomalt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 xml:space="preserve"> olvasztása, öntése és formázása, húzása, fújása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f) Ünnepi, egyedi formájú torták készítése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g) Díszmunkák tálalása</w:t>
            </w:r>
          </w:p>
        </w:tc>
      </w:tr>
    </w:tbl>
    <w:p w14:paraId="744145F0" w14:textId="77777777" w:rsidR="00E33213" w:rsidRDefault="00E33213" w:rsidP="00E33213">
      <w:pPr>
        <w:pStyle w:val="SzovegFolytatas0"/>
      </w:pPr>
    </w:p>
    <w:p w14:paraId="07250D57" w14:textId="77777777" w:rsidR="00E33213" w:rsidRDefault="00E33213" w:rsidP="00E33213">
      <w:pPr>
        <w:pStyle w:val="SzovegFolytatas0"/>
      </w:pPr>
    </w:p>
    <w:p w14:paraId="337D6D8A" w14:textId="77777777" w:rsidR="00E33213" w:rsidRDefault="00E33213" w:rsidP="00E33213">
      <w:pPr>
        <w:pStyle w:val="SzovegFolytatas0"/>
      </w:pPr>
    </w:p>
    <w:p w14:paraId="6DE0240B" w14:textId="77777777" w:rsidR="00E33213" w:rsidRPr="00E33213" w:rsidRDefault="00E33213" w:rsidP="00E33213">
      <w:pPr>
        <w:pStyle w:val="SzovegFolytatas0"/>
      </w:pPr>
    </w:p>
    <w:p w14:paraId="4AD39CD4" w14:textId="77777777" w:rsidR="00E33213" w:rsidRPr="00593FDB" w:rsidRDefault="00E33213" w:rsidP="00E33213">
      <w:pPr>
        <w:pStyle w:val="SzovegBekezdes"/>
        <w:ind w:firstLine="0"/>
        <w:rPr>
          <w:rFonts w:ascii="Arial" w:hAnsi="Arial"/>
          <w:b/>
          <w:sz w:val="22"/>
          <w:szCs w:val="22"/>
        </w:rPr>
      </w:pPr>
      <w:r w:rsidRPr="00593FDB">
        <w:rPr>
          <w:rFonts w:ascii="Arial" w:hAnsi="Arial"/>
          <w:b/>
          <w:sz w:val="22"/>
          <w:szCs w:val="22"/>
        </w:rPr>
        <w:t>Üzleti menedzsment 46,5 óra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823"/>
      </w:tblGrid>
      <w:tr w:rsidR="00E33213" w:rsidRPr="00E33213" w14:paraId="733C5100" w14:textId="77777777" w:rsidTr="001C4DDB">
        <w:trPr>
          <w:trHeight w:val="1455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AF9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Létszám- és bérgazdálkodás</w:t>
            </w:r>
          </w:p>
        </w:tc>
        <w:tc>
          <w:tcPr>
            <w:tcW w:w="1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20A5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Álláshirdetések; álláskeresés: önéletrajz, motivációs levél, álláskereső portálok, személyes interjú, bemutatkozás; toborzás, munkatársak keresése, kiválasztás: módszerek, a cég be-mutatása; tréningek: orientációs tréning, szakmai tréningek; munkaviszony létesítése és megszüntetése; a belépés és kilépés folyamata, dokumentumai; munkakörök és szükséges képzettségek; munkaköri leírások; a bérek tervezésének alapjai</w:t>
            </w:r>
          </w:p>
        </w:tc>
      </w:tr>
      <w:tr w:rsidR="00E33213" w:rsidRPr="00E33213" w14:paraId="2131F76C" w14:textId="77777777" w:rsidTr="001C4DDB">
        <w:trPr>
          <w:trHeight w:val="7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EF7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Vezetés a gyakorlatban</w:t>
            </w:r>
          </w:p>
        </w:tc>
        <w:tc>
          <w:tcPr>
            <w:tcW w:w="1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40E35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Az oktatók esettanulmányokon illusztrálják az elméleti áttekintést. A tanulók gyakorlati példákon keresztül megismerik a vezetés aktuális metodi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káját, a korszerű gazdasági gya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korlatra épülő vezetést.</w:t>
            </w:r>
          </w:p>
        </w:tc>
      </w:tr>
      <w:tr w:rsidR="00E33213" w:rsidRPr="00E33213" w14:paraId="719EBD7E" w14:textId="77777777" w:rsidTr="001C4DDB">
        <w:trPr>
          <w:trHeight w:val="7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0DB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Vállalkozás indítása</w:t>
            </w:r>
          </w:p>
        </w:tc>
        <w:tc>
          <w:tcPr>
            <w:tcW w:w="1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C4424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Vállalkozási formák (egyéni, társas) alapítása, működtetés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e; a vállalkozás indításának fo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lyamata (jogi és könyvelői szolgálat igénybevétele); a vend</w:t>
            </w:r>
            <w:r w:rsid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églátó üzlet indításának jogsza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bályi előírásai</w:t>
            </w:r>
          </w:p>
        </w:tc>
      </w:tr>
    </w:tbl>
    <w:p w14:paraId="71D86F40" w14:textId="77777777" w:rsidR="00E33213" w:rsidRDefault="00E33213" w:rsidP="00E33213">
      <w:pPr>
        <w:pStyle w:val="SzovegFolytatas0"/>
      </w:pPr>
    </w:p>
    <w:p w14:paraId="1730E80F" w14:textId="77777777" w:rsidR="00E33213" w:rsidRPr="00593FDB" w:rsidRDefault="00E33213" w:rsidP="00E33213">
      <w:pPr>
        <w:pStyle w:val="SzovegBekezdes"/>
        <w:ind w:firstLine="0"/>
        <w:rPr>
          <w:rFonts w:ascii="Arial" w:hAnsi="Arial"/>
          <w:b/>
          <w:sz w:val="22"/>
          <w:szCs w:val="22"/>
        </w:rPr>
      </w:pPr>
      <w:r w:rsidRPr="00593FDB">
        <w:rPr>
          <w:rFonts w:ascii="Arial" w:hAnsi="Arial"/>
          <w:b/>
          <w:sz w:val="22"/>
          <w:szCs w:val="22"/>
        </w:rPr>
        <w:t>Speciális szakmai kompetenciák 217 óra</w:t>
      </w: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1954"/>
      </w:tblGrid>
      <w:tr w:rsidR="00E33213" w:rsidRPr="00E33213" w14:paraId="33A4D345" w14:textId="77777777" w:rsidTr="00703D31">
        <w:trPr>
          <w:trHeight w:val="6930"/>
        </w:trPr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3A07" w14:textId="77777777" w:rsidR="00E33213" w:rsidRPr="00E33213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E332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Cukrászdai értékesítés</w:t>
            </w:r>
          </w:p>
        </w:tc>
        <w:tc>
          <w:tcPr>
            <w:tcW w:w="1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5E953" w14:textId="77777777" w:rsidR="00E33213" w:rsidRPr="00593FDB" w:rsidRDefault="00E33213" w:rsidP="00E33213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</w:pP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a) Nyitás előtti feladatok elvégzése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Tájékozódás a napi feladatokról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Értékesítőterület, munkaterület előkészítése a nyitáshoz, az értékesítéshez, felszolgáláshoz szükséges eszközök, berendezési tárgyak ismerete, biztonságos használata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A műszaki berendezések ismerete, üzembe helyezése, biztonságos használata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Árukészlet, hűtővitrinek feltöltése, anyag- és eszközutánpótlás biztosítása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Árcímkék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árlapok készítése és elhelyezése a vitrinben, a pultban és a vendégtérben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b) Nyitás utáni feladatok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A higiéniai előírások, a HACCP, a környezet- és munkavédelmi és tűzrendészeti szabályok betartása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Cukrászati készítmények, fagylalt adagolása, díszítése helyben fogyasztásra vagy elvitelre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Nemzetközi és egyedi receptek alapján kávé- és teakülönlegességek készítése, ajánlása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Sütemények, italok ajánlása a vendégeknek, rendelések felvétele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Cukrászdai pultkiszolgálás és felszolgálás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Csomagolási eszközök, csomagolási technikák alkalmazása (sütemények, dísztorták, fagy-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lalt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palackozott italok csomagolása)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Folyamatos áru- anyag- és eszközutánpótlás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c) Pénzkezelési és adminisztrációs feladatok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Pénztárgépek, üzleti információs </w:t>
            </w:r>
            <w:r w:rsidRPr="00593FDB">
              <w:rPr>
                <w:rFonts w:ascii="Arial" w:hAnsi="Arial"/>
                <w:sz w:val="22"/>
                <w:szCs w:val="22"/>
              </w:rPr>
              <w:t>eszközök kezelése, működtetése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 xml:space="preserve">Pénzkezelés, nyugtaadási kötelezettség betartása, készpénz- vagy átutalásos számla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kitölté</w:t>
            </w:r>
            <w:proofErr w:type="spellEnd"/>
            <w:r w:rsidRPr="00593FDB">
              <w:rPr>
                <w:rFonts w:ascii="Arial" w:hAnsi="Arial"/>
                <w:sz w:val="22"/>
                <w:szCs w:val="22"/>
              </w:rPr>
              <w:t>-se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Szállítólevelek, számlák, valamint az üzlet belső árumozgásának bizonylatolása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Megrendelések, ajánlatok, szigorú számadásra kötelezett bizonylatok nyilvántartása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Pénztárkönyv vezetése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 xml:space="preserve">Leltározás, visszáruk ellenőrzése,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standolás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>d) Zárás utáni teendők</w:t>
            </w:r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br/>
              <w:t xml:space="preserve">A gépek üzemen kívül helyezése, a higiéniai előírások, HACCP, környezet- és </w:t>
            </w:r>
            <w:proofErr w:type="spellStart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munkavé-delmi</w:t>
            </w:r>
            <w:proofErr w:type="spellEnd"/>
            <w:r w:rsidRPr="00593FDB">
              <w:rPr>
                <w:rFonts w:ascii="Calibri" w:eastAsia="Times New Roman" w:hAnsi="Calibri" w:cs="Calibri"/>
                <w:color w:val="000000"/>
                <w:kern w:val="0"/>
                <w:lang w:eastAsia="hu-HU" w:bidi="ar-SA"/>
              </w:rPr>
              <w:t>, valamint tűzrendészeti szabályok betartása, berendezések, eszközök összerakodása</w:t>
            </w:r>
          </w:p>
        </w:tc>
      </w:tr>
      <w:tr w:rsidR="00E33213" w:rsidRPr="00E33213" w14:paraId="522A6B89" w14:textId="77777777" w:rsidTr="00E07257">
        <w:trPr>
          <w:trHeight w:val="296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7CB" w14:textId="77777777" w:rsidR="00E33213" w:rsidRPr="00593FDB" w:rsidRDefault="00E33213" w:rsidP="00E33213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 w:rsidRPr="00593FDB">
              <w:rPr>
                <w:rFonts w:ascii="Arial" w:hAnsi="Arial"/>
                <w:sz w:val="22"/>
                <w:szCs w:val="22"/>
              </w:rPr>
              <w:lastRenderedPageBreak/>
              <w:t>Cukrászati munkaszervezés</w:t>
            </w:r>
          </w:p>
        </w:tc>
        <w:tc>
          <w:tcPr>
            <w:tcW w:w="1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2ACC3" w14:textId="77777777" w:rsidR="00E33213" w:rsidRPr="00593FDB" w:rsidRDefault="00E33213" w:rsidP="00E33213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 w:rsidRPr="00593FDB">
              <w:rPr>
                <w:rFonts w:ascii="Arial" w:hAnsi="Arial"/>
                <w:sz w:val="22"/>
                <w:szCs w:val="22"/>
              </w:rPr>
              <w:t>a) Munkaerő-szervezés: heti, havi munkabeosztások elkészítése, szabadságterv nyomon követése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b) Alapanyag biztosítása, szervezése: a termeléshez szükséges megfelelő mennyiségű és minőségű anyag biztosítása. Alapanyagok, segédanyagok rendelése, raktárak, hűtők rend-jének ellenőrzése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 xml:space="preserve">c) Termelés szervezése, ellenőrzése: a rendelések alapján a napi termelés egyeztetése a posztvezetőkkel, cukrászokkal, termelési listák ellenőrzése. Technológiai, minőségi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előírá</w:t>
            </w:r>
            <w:proofErr w:type="spellEnd"/>
            <w:r w:rsidRPr="00593FDB">
              <w:rPr>
                <w:rFonts w:ascii="Arial" w:hAnsi="Arial"/>
                <w:sz w:val="22"/>
                <w:szCs w:val="22"/>
              </w:rPr>
              <w:t>-sok ellenőrzése, gazdaságos anyagfelhasználás ellenőrzése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 xml:space="preserve">d) Adminisztráció szervezése: együttműködés az adminisztrátorral a beérkező áruk </w:t>
            </w:r>
            <w:proofErr w:type="spellStart"/>
            <w:r w:rsidRPr="00593FDB">
              <w:rPr>
                <w:rFonts w:ascii="Arial" w:hAnsi="Arial"/>
                <w:sz w:val="22"/>
                <w:szCs w:val="22"/>
              </w:rPr>
              <w:t>bevé-telezése</w:t>
            </w:r>
            <w:proofErr w:type="spellEnd"/>
            <w:r w:rsidRPr="00593FDB">
              <w:rPr>
                <w:rFonts w:ascii="Arial" w:hAnsi="Arial"/>
                <w:sz w:val="22"/>
                <w:szCs w:val="22"/>
              </w:rPr>
              <w:t>, raktárkészlet-nyilvántartás, kalkulációs rendszer időszakos frissítése, a kimenő árukról számlák kiállítása és leltározás</w:t>
            </w:r>
            <w:r w:rsidR="00E07257">
              <w:rPr>
                <w:rFonts w:ascii="Arial" w:hAnsi="Arial"/>
                <w:sz w:val="22"/>
                <w:szCs w:val="22"/>
              </w:rPr>
              <w:t>.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e) Szállítás megszervezése, szállítás sorrendjének megtervezése, a kiszállítandó áru mennyiségének és minőségének ellenőrzése a megrendelések és számlák alapján</w:t>
            </w:r>
            <w:r w:rsidR="00E07257">
              <w:rPr>
                <w:rFonts w:ascii="Arial" w:hAnsi="Arial"/>
                <w:sz w:val="22"/>
                <w:szCs w:val="22"/>
              </w:rPr>
              <w:t>.</w:t>
            </w:r>
            <w:r w:rsidR="00593FDB">
              <w:rPr>
                <w:rFonts w:ascii="Arial" w:hAnsi="Arial"/>
                <w:sz w:val="22"/>
                <w:szCs w:val="22"/>
              </w:rPr>
              <w:t>.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f) Berendezések, gépek működésének biztosítása, intézkedési feladatok üzemzavar vagy műszaki hiba megszüntetéséhez</w:t>
            </w:r>
            <w:r w:rsidR="00593FDB">
              <w:rPr>
                <w:rFonts w:ascii="Arial" w:hAnsi="Arial"/>
                <w:sz w:val="22"/>
                <w:szCs w:val="22"/>
              </w:rPr>
              <w:t>.</w:t>
            </w:r>
            <w:r w:rsidRPr="00593FDB">
              <w:rPr>
                <w:rFonts w:ascii="Arial" w:hAnsi="Arial"/>
                <w:sz w:val="22"/>
                <w:szCs w:val="22"/>
              </w:rPr>
              <w:br/>
              <w:t>g) Takarítási rend megszervezése, ellenőrzése</w:t>
            </w:r>
          </w:p>
        </w:tc>
      </w:tr>
    </w:tbl>
    <w:p w14:paraId="406C5789" w14:textId="77777777" w:rsidR="00E33213" w:rsidRDefault="00E33213" w:rsidP="00E33213">
      <w:pPr>
        <w:rPr>
          <w:rFonts w:ascii="Arial" w:hAnsi="Arial"/>
          <w:sz w:val="22"/>
          <w:szCs w:val="22"/>
        </w:rPr>
      </w:pPr>
    </w:p>
    <w:sectPr w:rsidR="00E33213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083C"/>
    <w:multiLevelType w:val="hybridMultilevel"/>
    <w:tmpl w:val="9C3AD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B05"/>
    <w:multiLevelType w:val="hybridMultilevel"/>
    <w:tmpl w:val="72387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84912">
    <w:abstractNumId w:val="0"/>
  </w:num>
  <w:num w:numId="2" w16cid:durableId="160989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A3"/>
    <w:rsid w:val="00050653"/>
    <w:rsid w:val="000D4107"/>
    <w:rsid w:val="001236E0"/>
    <w:rsid w:val="001C4DDB"/>
    <w:rsid w:val="00286463"/>
    <w:rsid w:val="00286931"/>
    <w:rsid w:val="00402A28"/>
    <w:rsid w:val="004315A3"/>
    <w:rsid w:val="00593FDB"/>
    <w:rsid w:val="006F5BC4"/>
    <w:rsid w:val="00703D31"/>
    <w:rsid w:val="008432FF"/>
    <w:rsid w:val="00906D74"/>
    <w:rsid w:val="00A02BAD"/>
    <w:rsid w:val="00AD29BA"/>
    <w:rsid w:val="00C0317D"/>
    <w:rsid w:val="00DC55BB"/>
    <w:rsid w:val="00E07257"/>
    <w:rsid w:val="00E33213"/>
    <w:rsid w:val="00EC287A"/>
    <w:rsid w:val="00F23B41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505E6"/>
  <w15:chartTrackingRefBased/>
  <w15:docId w15:val="{83A74133-6A02-457B-8BDA-EEE6F51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23B41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4761</Words>
  <Characters>32851</Characters>
  <Application>Microsoft Office Word</Application>
  <DocSecurity>0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</dc:creator>
  <cp:keywords/>
  <cp:lastModifiedBy>Tóth Zoltán</cp:lastModifiedBy>
  <cp:revision>2</cp:revision>
  <cp:lastPrinted>1995-11-21T16:41:00Z</cp:lastPrinted>
  <dcterms:created xsi:type="dcterms:W3CDTF">2022-12-19T08:20:00Z</dcterms:created>
  <dcterms:modified xsi:type="dcterms:W3CDTF">2022-12-19T08:20:00Z</dcterms:modified>
</cp:coreProperties>
</file>