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EB76" w14:textId="77777777" w:rsidR="00AD29BA" w:rsidRDefault="00AD29BA">
      <w:pPr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KÉPZÉSI PROGRAM</w:t>
      </w:r>
    </w:p>
    <w:p w14:paraId="600F09DF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14:paraId="3BFAA187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14:paraId="1FE1707D" w14:textId="77777777" w:rsidR="00AD29BA" w:rsidRPr="00BC46ED" w:rsidRDefault="00AD29BA">
      <w:pPr>
        <w:rPr>
          <w:rFonts w:hint="eastAsia"/>
          <w:b/>
        </w:rPr>
      </w:pPr>
      <w:r w:rsidRPr="00BC46ED">
        <w:rPr>
          <w:rFonts w:ascii="Arial" w:hAnsi="Arial"/>
          <w:b/>
          <w:sz w:val="22"/>
          <w:szCs w:val="22"/>
        </w:rPr>
        <w:t>1. A szakma alapadatai</w:t>
      </w:r>
    </w:p>
    <w:p w14:paraId="26A53CEF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Turizmus -vendéglátás </w:t>
      </w:r>
    </w:p>
    <w:p w14:paraId="2C1F6847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Cukrász szaktechnikus </w:t>
      </w:r>
    </w:p>
    <w:p w14:paraId="4BF04243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azonosító száma: 5 1013 23 02 </w:t>
      </w:r>
    </w:p>
    <w:p w14:paraId="5B2ACF57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14:paraId="146135FE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Keretrendszer szerinti szintje: 5</w:t>
      </w:r>
    </w:p>
    <w:p w14:paraId="70610EA3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Keretrendszer szerinti szintje: 5</w:t>
      </w:r>
    </w:p>
    <w:p w14:paraId="567B7A5A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Ágazati alapoktatás megnevezése: Turizmus-vendéglátás  ágazati alapoktatás</w:t>
      </w:r>
    </w:p>
    <w:p w14:paraId="5A11A157" w14:textId="37FDCEE2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Egybefüggő szakmai gyakorlat időtartama: Szakképző iskolai oktatásban:</w:t>
      </w:r>
      <w:r w:rsidR="00BC46ED">
        <w:rPr>
          <w:rFonts w:ascii="Arial" w:hAnsi="Arial"/>
          <w:sz w:val="22"/>
          <w:szCs w:val="22"/>
        </w:rPr>
        <w:t xml:space="preserve"> </w:t>
      </w:r>
      <w:r w:rsidR="00BC46ED" w:rsidRPr="00BC46ED">
        <w:rPr>
          <w:rFonts w:ascii="Arial" w:hAnsi="Arial"/>
          <w:b/>
          <w:sz w:val="22"/>
          <w:szCs w:val="22"/>
        </w:rPr>
        <w:t>Duális gyakorlat 240 óra</w:t>
      </w:r>
    </w:p>
    <w:p w14:paraId="27EE4FF0" w14:textId="77777777" w:rsidR="00AD29BA" w:rsidRPr="00BC46ED" w:rsidRDefault="00AD29BA">
      <w:pPr>
        <w:rPr>
          <w:rFonts w:hint="eastAsia"/>
          <w:b/>
        </w:rPr>
      </w:pPr>
      <w:r w:rsidRPr="00BC46ED">
        <w:rPr>
          <w:rFonts w:ascii="Arial" w:hAnsi="Arial"/>
          <w:b/>
          <w:sz w:val="22"/>
          <w:szCs w:val="22"/>
        </w:rPr>
        <w:t>2. A szakma keretében ellátható legjellemzőbb tevékenység, valamint a munkaterület leírása</w:t>
      </w:r>
    </w:p>
    <w:p w14:paraId="7C7D7AE2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cukrász szaktechnikus a cukrászatokban beszerzési-raktározási, termelési, értékesítési tevékenységet végez, irányít. A termelési tevékenysége során, cukrászsüteményeket, fagylaltokat, bonbonokat, alkalmi díszmunkákat állít elő, összehangolja, ellenőrzi a különböző termelési munkafolyamatokat. Figyelembe veszi a különleges táplálkozási célra készülő cukrászati termékek előállítására vonatkozó előírásokat, cukrászati recepteket ennek megfelelően átalakítja. Ügyel a termékek </w:t>
      </w:r>
      <w:proofErr w:type="spellStart"/>
      <w:r>
        <w:rPr>
          <w:rFonts w:ascii="Arial" w:hAnsi="Arial"/>
          <w:sz w:val="22"/>
          <w:szCs w:val="22"/>
        </w:rPr>
        <w:t>ízbeli</w:t>
      </w:r>
      <w:proofErr w:type="spellEnd"/>
      <w:r>
        <w:rPr>
          <w:rFonts w:ascii="Arial" w:hAnsi="Arial"/>
          <w:sz w:val="22"/>
          <w:szCs w:val="22"/>
        </w:rPr>
        <w:t xml:space="preserve"> változatosságára, esztétikai megjelenítésére. A termékválaszték kialakításánál figyelembe veszi a vendégek, megrendelők igényeit. Felelős a cukrászati termékek minőségért, mennyiségéért a rendelési időpontok betartásáért. A cukrászati termelés során szakszerűen használja a munkaeszközöket, gépeket, berendezéseket, készülékeket, megszervezi a karbantartásukat Csapatmunkában együttműködik a cukrászat és a cukrászda munkatársaival. Összehangolja a cukrászat fő és mellék munkafolyamatait. Kialakítja a cukrászat üzlet politikáját és marketing stratégiáját, ápolja az üzleti és vendégkapcsolatokat. Megtervezi, vezeti, koordinálja és ellenőrzi a cukrászat működését. Foglalkozik az értékesítéssel, a vendégek visszajelzéseivel, panaszaival, felvetéseivel folyamatosan gondoskodik a megfelelő árukészletről. Az árugazdálkodási, </w:t>
      </w:r>
      <w:proofErr w:type="spellStart"/>
      <w:r>
        <w:rPr>
          <w:rFonts w:ascii="Arial" w:hAnsi="Arial"/>
          <w:sz w:val="22"/>
          <w:szCs w:val="22"/>
        </w:rPr>
        <w:t>árkialakítási</w:t>
      </w:r>
      <w:proofErr w:type="spellEnd"/>
      <w:r>
        <w:rPr>
          <w:rFonts w:ascii="Arial" w:hAnsi="Arial"/>
          <w:sz w:val="22"/>
          <w:szCs w:val="22"/>
        </w:rPr>
        <w:t xml:space="preserve">, leltározási munkálataihoz szakmai szoftvereket használ A vendéglátást érintő etikai, élelmiszer biztonsági, egészségvédelmi környezetvédelmi, szabályokat betartja és betartatja. </w:t>
      </w:r>
    </w:p>
    <w:p w14:paraId="5584EAB5" w14:textId="77777777" w:rsidR="00AD29BA" w:rsidRPr="00BC46ED" w:rsidRDefault="00AD29BA">
      <w:pPr>
        <w:rPr>
          <w:rFonts w:hint="eastAsia"/>
          <w:b/>
        </w:rPr>
      </w:pPr>
      <w:r w:rsidRPr="00BC46ED">
        <w:rPr>
          <w:rFonts w:ascii="Arial" w:hAnsi="Arial"/>
          <w:b/>
          <w:sz w:val="22"/>
          <w:szCs w:val="22"/>
        </w:rPr>
        <w:t>3. A szakképzésbe történő belépés feltétele</w:t>
      </w:r>
    </w:p>
    <w:p w14:paraId="672D0F12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14:paraId="46A82644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14:paraId="3BD0DACA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14:paraId="56665A4A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14:paraId="2FA299BB" w14:textId="77777777" w:rsidR="00AD29BA" w:rsidRDefault="00AD29BA">
      <w:pPr>
        <w:rPr>
          <w:rFonts w:ascii="Arial" w:hAnsi="Arial"/>
          <w:sz w:val="22"/>
          <w:szCs w:val="22"/>
        </w:rPr>
      </w:pPr>
    </w:p>
    <w:p w14:paraId="0BF07467" w14:textId="77777777" w:rsidR="00AD29BA" w:rsidRPr="00BC46ED" w:rsidRDefault="00AD29BA">
      <w:pPr>
        <w:rPr>
          <w:rFonts w:hint="eastAsia"/>
          <w:b/>
        </w:rPr>
      </w:pPr>
      <w:r w:rsidRPr="00BC46ED">
        <w:rPr>
          <w:rFonts w:ascii="Arial" w:hAnsi="Arial"/>
          <w:b/>
          <w:sz w:val="22"/>
          <w:szCs w:val="22"/>
        </w:rPr>
        <w:t>4.A szakmai oktatás megszervezéséhez szükséges tárgyi feltételek</w:t>
      </w:r>
    </w:p>
    <w:p w14:paraId="22AE4240" w14:textId="77777777" w:rsidR="00AD29BA" w:rsidRDefault="00AD29BA">
      <w:pPr>
        <w:rPr>
          <w:rFonts w:hint="eastAsia"/>
        </w:rPr>
      </w:pPr>
      <w:r>
        <w:rPr>
          <w:rFonts w:ascii="Arial" w:hAnsi="Arial"/>
          <w:sz w:val="22"/>
          <w:szCs w:val="22"/>
        </w:rPr>
        <w:t>Cukrász kéziszerszámok, eszközök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Rozsdamentes üstök, -gyorsforralók, -formák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Műanyag tálak, mérőedények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Szilikon formák, lapok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Bonbonformák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Rozsdamentes, fa és márványlapos munkaasztalok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Főzőberendezések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Mikrohullámú melegítő, csokoládéolvasztó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Mérőberendezések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Hűtő, fagyasztó, sokkoló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Fagylaltgépek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Botmixer</w:t>
      </w:r>
    </w:p>
    <w:p w14:paraId="123058E2" w14:textId="77777777" w:rsidR="00AD29BA" w:rsidRDefault="00AD29BA">
      <w:pPr>
        <w:rPr>
          <w:rFonts w:hint="eastAsia"/>
        </w:rPr>
      </w:pP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Aprítógépek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Asztali gyúró, keverő, habverő, gép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Gyúró keverő habverő gép (csak üzemekben szükséges)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Sütő, és kelesztő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 w:rsidR="00A02BAD">
        <w:rPr>
          <w:rFonts w:ascii="Arial" w:eastAsia="Arial" w:hAnsi="Arial"/>
          <w:sz w:val="22"/>
          <w:szCs w:val="22"/>
        </w:rPr>
        <w:t xml:space="preserve"> </w:t>
      </w:r>
      <w:r w:rsidR="00A02BAD">
        <w:rPr>
          <w:rFonts w:ascii="Arial" w:hAnsi="Arial"/>
          <w:sz w:val="22"/>
          <w:szCs w:val="22"/>
        </w:rPr>
        <w:t xml:space="preserve">Légkondicionáló, </w:t>
      </w:r>
      <w:r>
        <w:rPr>
          <w:rFonts w:ascii="Arial" w:hAnsi="Arial"/>
          <w:sz w:val="22"/>
          <w:szCs w:val="22"/>
        </w:rPr>
        <w:t>Informatikai eszközök</w:t>
      </w:r>
    </w:p>
    <w:p w14:paraId="63CEA274" w14:textId="77777777" w:rsidR="00AD29BA" w:rsidRDefault="00AD29BA">
      <w:pPr>
        <w:rPr>
          <w:rFonts w:ascii="Arial" w:hAnsi="Arial"/>
          <w:sz w:val="22"/>
          <w:szCs w:val="22"/>
        </w:rPr>
      </w:pPr>
    </w:p>
    <w:p w14:paraId="093B1981" w14:textId="77777777" w:rsidR="00AD29BA" w:rsidRDefault="00AD29BA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71"/>
      </w:tblGrid>
      <w:tr w:rsidR="00AD29BA" w14:paraId="4FF50F4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29C7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8ECF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7B09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14:paraId="6BD0C7F5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EAFB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6518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AD29BA" w14:paraId="49FB475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9AC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F2C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E7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27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0B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9BA" w14:paraId="3D3DF4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2AFA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862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24A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64E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AEE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EA824B" w14:textId="77777777" w:rsidR="00AD29BA" w:rsidRDefault="00AD29BA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1B952854" w14:textId="77777777" w:rsidR="00AD29BA" w:rsidRDefault="00AD29BA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16"/>
      </w:tblGrid>
      <w:tr w:rsidR="00AD29BA" w14:paraId="67CA0144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D104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70A0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92B9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B2EC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AD29BA" w14:paraId="7ACC4B84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7F5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Kiválasztja a cukrászati termékkészítéshez szükséges anyagokat.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280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cukrászati nyersanyagok technológiai hatásait, tulajdonságait.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13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Szem előtt tartja az elkészítendő termék, és a felhasználandó nyersanyag minőségi követelményeit. Nyersanyag típus változtatás esetén ügyel az esetleges technológiai módosításra.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79C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cukrászati termékek nyersanyagainak módosítása során önállóan képes a különböző technológiai változásokat figyelembe venni. </w:t>
            </w:r>
          </w:p>
        </w:tc>
      </w:tr>
      <w:tr w:rsidR="00AD29BA" w14:paraId="59AF6ABA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0F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Kiszámítja a termékkészítéshez szükséges mennyiségeket, kiméri a nyersanyagokat. Megtervezi az előkészítő műveleteket, az összetett cukrászati munkafolyamatok előkészítését.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C5F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Érti az anyaghányad számítást, különböző mennyiségek esetén, a mennyiségi egységek átváltását, ismeri a cukrászati anyagok, eszközök előkészítő műveleteit, az összetett munkafolyamatok előkészítésének folyamatát és lépéseit.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5E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Példamutatóan precíz a mérési előkészítési feladatok elvégzésében. Törekszik a gyártási, gazdaságossági és ergonómiai szempontok alapján, a leghatékonyabb munkafolyamat sorrend kiválasztására.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9E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Példamutatóan precíz a mérési előkészítési feladatok elvégzésében. Törekszik a gyártási, gazdaságossági és ergonómiai szempontok alapján, a leghatékonyabb munkafolyamat sorrend kiválasztására. </w:t>
            </w:r>
          </w:p>
        </w:tc>
      </w:tr>
      <w:tr w:rsidR="00AD29BA" w14:paraId="346847C0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43C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 termékkészítéshez használatos berendezéseket, cukrászati gépeket, kisebb készülékeketüzembe helyezi, beprogramozza, tisztán tartja azokat.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EE5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cukrászatban alkalmazott berendezések, gépek kisebb készülékek működési elvét, üzembe helyezését, összeállítását, beprogramozását, tisztítási utasításait.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0B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Elkötelezett a biztonságos munkavégzés mellett.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Szabálykövetően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nagyfokú precizitással végzi munkáját.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3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Munkáját a technológiai utasítások, a gépek, a berendezések, a készülékek kezelési és karbantartási utasításában foglaltak és a munkavédelmi szabályok pontos követésével és maradéktalan betartásával végzi, és ezt munkatársaival is betartatja. </w:t>
            </w:r>
          </w:p>
        </w:tc>
      </w:tr>
      <w:tr w:rsidR="00AD29BA" w14:paraId="71142430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56B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Töltelékeket, krémeket készít, gyümölcsöket, zöldségeket tartósít uzsonnasüteményekhez, sós és édes teasüteményekhez, krémes termékekhez és hagyományos cukrászati termékekhez.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36C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gyümölcs töltelékek, olajos magvakból készült töltelékek, túrótöltelékek, sós töltelékek, tojáskrémek,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tartós töltelékek, vajkrémek, puncstöltelék tejszínkrémek elkészítésének előállítási technológiáit,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valamint a gyümölcs-és zöldségtartósítás módszereit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1B6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legjobb minőségű töltelékek előállítására, nyitott az új ízek kipróbálására.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42D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Önállóan, végzi a töltelék-és krémkészítést, felelősséget vállal a saját, illetve, a munkaterületén dolgozók munkájáért, és az általa, valamint a kollégái által előállított töltelékek és krémek minőségéért. </w:t>
            </w:r>
          </w:p>
        </w:tc>
      </w:tr>
      <w:tr w:rsidR="00AD29BA" w14:paraId="5ADFAEA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44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Uzsonnasüteményekhez tésztát készít, melyet egyenletes nagyságban és tömegben feldolgoz. Töltött és töltetlen uzsonnasüteményeket készít a tészták felhasználásával.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3822" w14:textId="77777777" w:rsidR="00AD29BA" w:rsidRDefault="00AD29B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Ismeri a gyúrt élesztős, a kevert, élesztős, a hajtogatott élesztős, az omlós élesztős, a vajas tészta, az omlós tészta és a nehéz felvert készítését, a tésztákból készíthető uzsonna-sütemények előállítási technológiáját. 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640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Munkája során törekszik az előállított tészta minőségének, valamint a feldolgozás, sütés, töltés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biztosítására. Nyitott az uzsonna-sütemények termékfejlesztésére </w:t>
            </w:r>
          </w:p>
        </w:tc>
        <w:tc>
          <w:tcPr>
            <w:tcW w:w="4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BED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Önállóan végzi az uzsonnasütemények előállítását, a sós teasütemények készítését, felelősséget vállal a saját,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illetve a munkaterületén dolgozók munkájáért, a termékek minőségéért. </w:t>
            </w:r>
          </w:p>
        </w:tc>
      </w:tr>
      <w:tr w:rsidR="00AD29BA" w14:paraId="47466CE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0C8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Sós teasüteményekhez tésztákat készít, melyet egyenletes nagyságban és tömegben feldolgoz. Töltött és töltetlen sós teasüteményeket állít elő.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D60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vajas tészta, forrázott tészta, sós omlós tészta készítését, a tésztákból készült töltött és töltetlen sós teasütemények előállítását, azok elkészítési technológiáit. 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CB1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0C5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BA" w14:paraId="7A316C5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757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Krémes termékekhez tésztákat, krémlapokat, tésztahüvelyeket készít, töltési műveleteket végez, krémes termékeket állít elő.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369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krémes termékek készítésének technológiáját, a termékhez tartozó tészta készítését, feldolgozását, sütését, a krémes termékek töltésének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2F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Fokozottan ügyel a krémes termékek minőségi követelményeire vonatkozó előírások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D5C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krémes termékek, a hőkezelésére, eltarthatóságára és tárolására, vonatkozó élelmiszer biztonsági szabályokat. </w:t>
            </w:r>
          </w:p>
        </w:tc>
      </w:tr>
      <w:tr w:rsidR="00AD29BA" w14:paraId="6536384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F8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Édes teasüteményekhez és mézes termékekhez tésztákat készít, feldolgoz, egyenletes nagyságban és tömegben, töltött és töltetlen édes teasüteményeket és mézes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4D3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omlós-, felvert-, hengerelt-és egyéb tészták előállítását, a töltetlen és töltött édes teasütemények,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gyorsérlelésű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mézeskalácstésztából előállított termékek elkészítésének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BA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omlós-, felvert-, hengerelt-és egyéb tészták előállítását, a töltetlen és töltött édes teasütemények,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gyorsérlelésű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mézeskalácstésztából előállított termékek elkészítésének technológiáját.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4F9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Fontosnak tartja az édes teasütemények ízének, esztétikájának kidolgozását. Az igényesség tükröződik munkáján. Betartja a tésztakészítésre, tésztalazításra, pihentetésre vonatkozó technológiai előírásokat. </w:t>
            </w:r>
          </w:p>
        </w:tc>
      </w:tr>
      <w:tr w:rsidR="00AD29BA" w14:paraId="57EEA888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25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Hagyományos cukrászati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termékeket,tortákat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szeleteket, tekercseket, minyonokat, omlós desszerteket készít, melyekhez tésztákat állít össze, feldolgoz, sütési, töltési műveleteket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A3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könnyű és nehéz felvertek,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készítését,a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hagyományos alap torták (Dobos-, Esterházy-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Trüffel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-, Sacher-Puncs-, formában sült gyümölcstorta) és a hagyományos tejszínes torták (oroszkrém-, fekete erdei-, tejszínes, túró-, tejszínes joghurt torta),a különleges ízesítésű üzleti specialitások készítését. Ismeri a szeletek, a tekercsek, a minyon alap termékeinek és omlós tésztából készült desszertek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5CD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Figyelmet fordít a hagyományos cukrászati termékek félkész termékeinek minőségére, a töltés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termék frissességére.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99C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Elkötelezett a hagyományos cukrászati termékkészítés tradíciójának őrzésére, Elkötelezett a hagyományos cukrászati termékkészítés tradíciójának őrzésére, </w:t>
            </w:r>
          </w:p>
        </w:tc>
      </w:tr>
      <w:tr w:rsidR="00AD29BA" w14:paraId="4E506F64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54A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Nemzetközi cukrászati trendet követve, francia irányzatú cukrászati termékeket, tortákat, desszerteket, aprósüteményeket készít, megtervezi a félkész termékek előállítási sorrendjét, elkészíti a termékhez tartozó félkész termékeket és töltési műveleteket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7B8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félkész termékek készítési sorrendjét. Ismeri a francia felvert,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Dacquise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Genoise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-, marcipános csokoládé 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Jokonde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felvert), a francia omlós tészták, forrázott tészták, a zselés betétek,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roppanós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rétegek, a krémek,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Ganache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Mousse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Cremeux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francia és olasz vajkrém) készítését. Ismeri a vágott, formában dermesztett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monodesszerteket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tartlettek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francia forrázott tésztából készült desszertek készítésének, a nemzetközi trend szerint készül torták, mini desszertek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macaronok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pohárdesszertek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D32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Nyitott az új cukrászati irányzatok, technológiák befogadására, törekszik, a különböző állagú rétegek, együttes ízharmóniájára.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32B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nemzetközit rendet követő cukrászati termékek készítését, betartja és betartatja a termék nyersanyagainak minőségi követelményeit, a készítés eredeti technológiai előírásait. </w:t>
            </w:r>
          </w:p>
        </w:tc>
      </w:tr>
      <w:tr w:rsidR="00AD29BA" w14:paraId="153AFAB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26E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Hideg cukrászati készítményeket, fagylaltot, parfét készít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EC2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fagylalt szárazanyagtartalmának meghatározását, a fagylalt keverékek fajtáit, a készítési műveleteit, a fagylalt keverékek fagyasztási, díszítési, tárolási szabályait, a parfé készítés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35E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kiegyensúlyozott, természetes alapanyagokból készített fagylalt előállítására. Nyitott a termékfejlesztésre, az új ízek, kialakítására.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3B5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fagylaltkészítés élelmiszer biztonsági és technológiai előírásait. </w:t>
            </w:r>
          </w:p>
        </w:tc>
      </w:tr>
      <w:tr w:rsidR="00AD29BA" w14:paraId="0C31D7E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CEB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Bonbonokhoz bonbon tölteléket készít, csokoládét temperál, csokoládé hüvelyes és mártott termékeket készít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58A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csokoládétemperálás módszereit. Ismeri a csokoládébonbonok, krémbonbonok, grillázsbonbonok, nugát bonbonok, gyümölcsbonbonok készítésének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F9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Fontosnak tartja a bonbonokhoz a minőségi nyersanyagok felhasználását, nyitott a termékfejlesztésre, az új ízek, kialakítására az új díszítési technikák alkalmazására.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52B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Betartja, és betartatja a bonbon készítés technológiai és élelmiszer biztonsági előírásait. </w:t>
            </w:r>
          </w:p>
        </w:tc>
      </w:tr>
      <w:tr w:rsidR="00AD29BA" w14:paraId="6EF1D17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92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Különleges táplálkozási célra cukrászati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D3F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hozzáadott cukor nélküli, a hozzáadott glutén nélküli, a tejfehérjementes és tejcukormentes cukrászati termék készítését és az előállításuk követelményeit.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397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Fokozottan ügyel a különleges táplálkozási előírások szerint készülő cukrászati termékek követelményeinek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AE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Betartja, és betartatja a különleges táplálkozási előírások szerint készülő cukrászati termékek nyersanyag összetételére vonatkozó előírásokat. </w:t>
            </w:r>
          </w:p>
        </w:tc>
      </w:tr>
      <w:tr w:rsidR="00AD29BA" w14:paraId="75BD87E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95D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Cukrászati termékekhez bevonó anyagokat készít és/ vagy alkalmassá teszi a bevonó anyagokat a feldolgozásra.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74E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baracklekvár-bevonat ,a zselékészítést,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fondán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melegítését, a hígítás szabályait, a csokoládé-melegítés, hígítás, temperálás szabályait, a nemzetközi cukrászati trend szerint készülő bevonatok, (tükörbevonó,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gourmand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bevonó, kompresszorral fújt csokoládé bevonat)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87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Fokozottan ügyel a bevonó anyagok melegítésére hígítására, temperálására, pihentetésére, és a bevonó anyagok kristályosítására vonatkozó előírások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3C4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cukrászati a bevonó anyagokra vonatkozó minőségi, technológiai és élelmiszer biztonsági előírásokat. </w:t>
            </w:r>
          </w:p>
        </w:tc>
      </w:tr>
      <w:tr w:rsidR="00AD29BA" w14:paraId="3BCC6B3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782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Cukrászati termékek egyszerű díszítési és befejező műveleteit végzi.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16C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uzsonna-sütemények, a sós teasütemények, az édes teasütemények, a krémes termékek, a hagyományos cukrászati termékek a nemzetközi cukrászati termékek, a hideg cukrászati termékek egyszerű díszítési műveleteit, a bevonás, a szórás, a burkolás, a fecskendezés a felrakás, a formázás alkalmazását, valamint a termékekhez tartozó szeletelést, adagolást, tálalást.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D8D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Figyelmet fordít a cukrászati termékek precíz, tiszta, egyenletes, befejező műveleteinek alkalmazására a szeletelés, adagolás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4C3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cukrászati termékek befejező műveleteit, betartja és betartatja a megrendelésre, díszítésre, tálalására vonatkozó technológiai és élelmiszer biztonsági előírásokat. </w:t>
            </w:r>
          </w:p>
        </w:tc>
      </w:tr>
      <w:tr w:rsidR="00AD29BA" w14:paraId="2D9B716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145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Díszmunkákat tervez, különleges díszítéseket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5B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tortákról, díszmunkákról a munkarajz készítését, ismeri a virágminták és írásjelek tervezését, rajzolását. Ismeri a fecskendezés, a csokoládévirágok a marcipán figurák, és virágok, a karamellfőzés, a karamell díszítési technikák alkalmazását, az ünnepi, egyedi formájú torták készítését, és a díszmunkák tálalását.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BF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Nyitott az új cukrászati díszítési irányzatok, technológiák befogadására, törekszik a különleges díszítési technikákról szerzett információit, az internet használatával, illetve nyomtatott formában elérhetőszakmai kiadványok segítségével bővíteni.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127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megrendelő igényeinek figyelembevételével a különleges díszítés műveleteit, betartja és betartatja a megrendelésre, díszítésre, tálalására vonatkozó technológiai és élelmiszer biztonsági előírásokat </w:t>
            </w:r>
          </w:p>
        </w:tc>
      </w:tr>
      <w:tr w:rsidR="00AD29BA" w14:paraId="7C9660D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B1D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Megadott nyersanyaglista, nyersanyagkosár alapján cukrászati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4F6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anyagkosárban szereplő nyersanyagokból, a megadott mennyiségű és fajtájú cukrászati termék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7C9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nyersanyaglista anyagainak gazdaságos felhasználására, fantáziadús termékek előállítására.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1E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megadott termékcsoport és nyersanyaglista alapján tervezett termékekhez recepteket kiírni, és a termékeket elkészíteni. </w:t>
            </w:r>
          </w:p>
        </w:tc>
      </w:tr>
      <w:tr w:rsidR="00AD29BA" w14:paraId="056A4837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494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Anyag-, készlet-, eszköz-gazdálkodással kapcsolatos tevékenységet végez, szakmai szoftvereket alkalmaz.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921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 árugazdálkodással, kalkuláció-készítéssel, készletnyilvántartással, leltározással elszámoltatással, kapcsolatos tevékenységeit, és a hozzá a kapcsolódó számítások számítógépes alkalmazásait.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54C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cukrászat,az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árugazdálkodási,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árkialakítási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készletnyilvántartási, leltározási feladatainak maradéktalan ellátására. 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F04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Önállóanképes a cukrászat a raktár gazdálkodási, kalkulációkészítési és készletnyilvántartó számítógépes programot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alkalmazni,felelősséget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vállal az adatok pontos rögzítésért a készlet nyilvántartási rendszerben. </w:t>
            </w:r>
          </w:p>
        </w:tc>
      </w:tr>
      <w:tr w:rsidR="00AD29BA" w14:paraId="11E8B7D8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06B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Bevétel gazdálkodással kapcsolatos tevékenységet, valamint pénz-, bizonylatkezeléssel kapcsolatos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CF8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bevétel gazdálkodással kapcsolatos alapfogalmakat, számításokat, ismeri a kézi és gépi bizonylatkészítés folyamatát, és ezek törvényi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821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bevétel gazdálkodás és a bizonylatkezelés előírásait betartani.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D04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számítógép, az irodai alkalmazások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segítségével,bevétellel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kapcsolatos számításokat végezni, kézi, gépi számlát és nyugtát kiállítani. </w:t>
            </w:r>
          </w:p>
        </w:tc>
      </w:tr>
      <w:tr w:rsidR="00AD29BA" w14:paraId="2CDB4C1C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859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Létszám és bérgazdálkodással kapcsolatos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3E4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álláskeresés és a munkaerő pótlásának eszköz-,és szabályrendszerét, rendelkezik a foglalkoztatás törvényi szabályainak ismereteivel, ismeri a bérekre vonatkozó számításokat és a vonatkozó törvényi szabályozást.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57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létszám és bérgazdálkodással kapcsolatos adatok, számítások, helyességére, és az ide vonatkozó törvényi előírások és a munkahelybelső szabályainak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587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számítógép, az irodai alkalmazások segítségével gazdasági számításokat végezni és a világháló segítségével álláskeresést, toborzást elősegíteni. </w:t>
            </w:r>
          </w:p>
        </w:tc>
      </w:tr>
      <w:tr w:rsidR="00AD29BA" w14:paraId="6CF7FA2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8C3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Elindítja a cukrászati vállalkozás létrehozásához szükséges folyamatokat.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CB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Rendelkezik a cukrászati vállalkozás indításához szükséges alapismeretekkel, ismeri a szükséges jog-és könyvelői segítség igénybevételének lehetőségeit.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38D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cukrász vállalkozás létrehozásának jogszerű megvalósítására.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804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Jogi és könyvelői segítséggel képes a vállalkozás indításához szükséges folyamatot elindítani. </w:t>
            </w:r>
          </w:p>
        </w:tc>
      </w:tr>
      <w:tr w:rsidR="00AD29BA" w14:paraId="3AB865EE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0DB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cukrászat szolgáltatásait népszerűsítő, az üzletpolitikát kialakító, marketing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3E9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marketing eszköztárát, rendelkezik az interneten, a közösségi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médiában,és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virtuális közösségi térben, a tájékozódáshoz és az üzlet marketing céljainak eléréséhez szükséges ismeretanyaggal.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8B1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legújabb digitális marketing eszközök és módszerek ismereteinek naprakészen 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BDD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Felelősséget vállal, a cukrászat arculatának kialakításáért, az üzletről kommunikált információk tartalmáért az interneten, a közösségi médiában, és a virtuális felületeken. </w:t>
            </w:r>
          </w:p>
        </w:tc>
      </w:tr>
      <w:tr w:rsidR="00AD29BA" w14:paraId="0F6AFEE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408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társadalmi elvárásoknak megfelelően viselkedik és kommunikál, a protokoll szabály-rendszerének megfelelően bonyolítja a vendégtéri üzemeltetést.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C93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viselkedésre és illemre vonatkozó szabályokat, a protokolláris előírásokat, a kiemelt vendégekkel történő kapcsolattartás és kiszolgálásuk szabályait.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4AE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külső kommunikációjában és az értékesítés közben minden esetben a cukrászat érdekeinek megfelelő magatartásra.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6C8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cukrászat érdekeinek megfelelő viselkedési, kommunikációs és az üzleti protokollszabályait </w:t>
            </w:r>
          </w:p>
        </w:tc>
      </w:tr>
      <w:tr w:rsidR="00AD29BA" w14:paraId="69B5E29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0D4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Cukrászdai árukészletet, rendel, feltölt, ellenőriz, kihelyezi az árakat, rendeléseket vesz fel, kiszolgál, csomagol értékesítő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63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Ismeri, a cukrászdaeszközeit, berendezéseit, gépeit, az árufeltöltés,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árkihelyezés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előírásait, a pultkiszolgálás, felszolgálás szabályait, cukrászati készítmények, fagylalt, kávé és az ital értékesítését ajánlását, a cukrászati termékek csomagolásának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A23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Figyelembe veszi az értékesítés során az üzlet érdekeit és törekszik az udvarias kiszolgálásra.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E78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Munkája közben betartja és betartatja a cukrászda munkavédelmi, élelmiszer biztonsági és környezetvédelmi előírásait. </w:t>
            </w:r>
          </w:p>
        </w:tc>
      </w:tr>
      <w:tr w:rsidR="00AD29BA" w14:paraId="1FA2191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655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cukrászdai értékesítés során kommunikációjában alkalmazza szakterülete idegen nyelvi szókincsét.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94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Rendelkezik a cukrászdai értékesítés és cukrászati termék-bemutatáshoz szükséges magyar nyelvi tudással és a tanult idegen nyelv szókincsével.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4BB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az idegen nyelvű szakmai kompetenciáit rendszeresen fejleszteni.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9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a vendégekkel kapcsolatos viselkedési és kommunikációs szabályokat. </w:t>
            </w:r>
          </w:p>
        </w:tc>
      </w:tr>
      <w:tr w:rsidR="00AD29BA" w14:paraId="30D2428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5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a vendégekkel kapcsolatos viselkedési és kommunikációs szabályokat.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A4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cukrászattermeléséhez szükséges létszámmal, anyaggal, termelés-szervezéssel, minőség-és mennyiség ellenőrzéssel, adminisztrációval, kiszállítással, karbantartással és takarítási rendbiztosításával kapcsolatos munkaszervezési tevékenységeit.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ACE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cukrászat munkaszervezési feladatait maradéktalanul ellátni, a munkavállalók és a termeléshez kapcsolódó feladatokat, gazdasági érdekeket összehangolni.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646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Felelős a cukrászati termelés zavartalan lebonyolításához szükséges fő és mellék munkafolyamatok összehangolásáért, a kiadott utasításokért, a cukrászati termékek minőségéért és a megrendelési időpont betartásáért, és az élelmiszer biztonsági előírások betartatásáért. </w:t>
            </w:r>
          </w:p>
        </w:tc>
      </w:tr>
    </w:tbl>
    <w:p w14:paraId="0D4FE15C" w14:textId="77777777" w:rsidR="00AD29BA" w:rsidRDefault="00AD29BA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4C853A7F" w14:textId="77777777" w:rsidR="00AD29BA" w:rsidRDefault="00AD29BA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4417"/>
        <w:gridCol w:w="9039"/>
      </w:tblGrid>
      <w:tr w:rsidR="00AD29BA" w14:paraId="04F78EB8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31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1F95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AD29BA" w14:paraId="190490F2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D86D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8E30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AD29BA" w14:paraId="63CC8DC8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EA8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6C75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AD29BA" w14:paraId="6E87D681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2439" w14:textId="77777777" w:rsidR="00AD29BA" w:rsidRDefault="00AD29B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E21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AD29BA" w14:paraId="3C8D668B" w14:textId="77777777">
        <w:trPr>
          <w:trHeight w:val="147"/>
        </w:trPr>
        <w:tc>
          <w:tcPr>
            <w:tcW w:w="4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1011" w14:textId="77777777" w:rsidR="00AD29BA" w:rsidRDefault="00AD29B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4A18" w14:textId="77777777" w:rsidR="00AD29BA" w:rsidRDefault="00AD29BA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AD29BA" w14:paraId="5AAE34F2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A4A9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A9C7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14:paraId="68321947" w14:textId="77777777" w:rsidR="00AD29BA" w:rsidRDefault="00AD29BA">
      <w:pPr>
        <w:rPr>
          <w:rFonts w:ascii="Arial" w:hAnsi="Arial"/>
          <w:sz w:val="22"/>
          <w:szCs w:val="22"/>
        </w:rPr>
      </w:pPr>
    </w:p>
    <w:p w14:paraId="6500B22D" w14:textId="77777777" w:rsidR="00AD29BA" w:rsidRDefault="00AD29BA">
      <w:pPr>
        <w:pStyle w:val="Cim2Fejeze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14:paraId="66C04C13" w14:textId="3517F2B4" w:rsidR="00906D74" w:rsidRPr="00BC46ED" w:rsidRDefault="00BC46ED" w:rsidP="00906D74">
      <w:pPr>
        <w:pStyle w:val="SzovegBekezdes"/>
        <w:rPr>
          <w:rFonts w:hint="eastAsia"/>
          <w:b/>
        </w:rPr>
      </w:pPr>
      <w:r w:rsidRPr="00BC46ED">
        <w:rPr>
          <w:b/>
        </w:rPr>
        <w:t>1/13. évfolyam II. ciklus</w:t>
      </w:r>
    </w:p>
    <w:p w14:paraId="72EEF3C4" w14:textId="77777777" w:rsidR="00BC46ED" w:rsidRPr="00BC46ED" w:rsidRDefault="00BC46ED" w:rsidP="00BC46ED">
      <w:pPr>
        <w:pStyle w:val="SzovegFolytatas0"/>
        <w:rPr>
          <w:rFonts w:hint="eastAsia"/>
        </w:rPr>
      </w:pPr>
    </w:p>
    <w:p w14:paraId="21C48E22" w14:textId="08CD4F70" w:rsidR="00FA5028" w:rsidRPr="00F23B41" w:rsidRDefault="00BC46ED" w:rsidP="00BC46ED">
      <w:pPr>
        <w:pStyle w:val="SzovegBekezdes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Előkészítés </w:t>
      </w:r>
    </w:p>
    <w:p w14:paraId="0C8D6162" w14:textId="125898D5" w:rsidR="00AD29BA" w:rsidRPr="00F23B41" w:rsidRDefault="00FA5028" w:rsidP="00BC46ED">
      <w:pPr>
        <w:pStyle w:val="SzovegBekezdes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2. Cukrászati berendezések, gépek ismerete, kezelése, programozása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BC46ED">
        <w:rPr>
          <w:rFonts w:ascii="Arial" w:hAnsi="Arial"/>
          <w:sz w:val="22"/>
          <w:szCs w:val="22"/>
        </w:rPr>
        <w:t>15</w:t>
      </w:r>
      <w:r w:rsidRPr="00F23B41">
        <w:rPr>
          <w:rFonts w:ascii="Arial" w:hAnsi="Arial"/>
          <w:sz w:val="22"/>
          <w:szCs w:val="22"/>
        </w:rPr>
        <w:t xml:space="preserve"> óra</w:t>
      </w:r>
    </w:p>
    <w:p w14:paraId="26DD9477" w14:textId="7049BF69" w:rsidR="00FA5028" w:rsidRPr="00F23B41" w:rsidRDefault="00FA5028" w:rsidP="00BC46ED">
      <w:pPr>
        <w:pStyle w:val="SzovegFolytatas0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3. Cukrászati termékek készítése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BC46ED">
        <w:rPr>
          <w:rFonts w:ascii="Arial" w:hAnsi="Arial"/>
          <w:sz w:val="22"/>
          <w:szCs w:val="22"/>
        </w:rPr>
        <w:t>100</w:t>
      </w:r>
      <w:r w:rsidRPr="00F23B41">
        <w:rPr>
          <w:rFonts w:ascii="Arial" w:hAnsi="Arial"/>
          <w:sz w:val="22"/>
          <w:szCs w:val="22"/>
        </w:rPr>
        <w:t xml:space="preserve"> óra</w:t>
      </w:r>
    </w:p>
    <w:p w14:paraId="1D9564FC" w14:textId="032D13CE" w:rsidR="00FA5028" w:rsidRPr="00F23B41" w:rsidRDefault="00FA5028" w:rsidP="00BC46ED">
      <w:pPr>
        <w:pStyle w:val="SzovegFolytatas0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4. </w:t>
      </w:r>
      <w:r w:rsidR="00F23B41" w:rsidRPr="00F23B41">
        <w:rPr>
          <w:rFonts w:ascii="Arial" w:hAnsi="Arial"/>
          <w:sz w:val="22"/>
          <w:szCs w:val="22"/>
        </w:rPr>
        <w:t xml:space="preserve">Cukrászati termékek befejezése, díszítése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BC46ED">
        <w:rPr>
          <w:rFonts w:ascii="Arial" w:hAnsi="Arial"/>
          <w:sz w:val="22"/>
          <w:szCs w:val="22"/>
        </w:rPr>
        <w:t xml:space="preserve">20 </w:t>
      </w:r>
      <w:r w:rsidR="00F23B41" w:rsidRPr="00F23B41">
        <w:rPr>
          <w:rFonts w:ascii="Arial" w:hAnsi="Arial"/>
          <w:sz w:val="22"/>
          <w:szCs w:val="22"/>
        </w:rPr>
        <w:t>óra</w:t>
      </w:r>
    </w:p>
    <w:p w14:paraId="074FE387" w14:textId="2CF8127B" w:rsidR="00F23B41" w:rsidRDefault="00F23B41" w:rsidP="00BC46ED">
      <w:pPr>
        <w:pStyle w:val="SzovegFolytatas0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5. Üzleti menedzsment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C46ED">
        <w:rPr>
          <w:rFonts w:ascii="Arial" w:hAnsi="Arial"/>
          <w:sz w:val="22"/>
          <w:szCs w:val="22"/>
        </w:rPr>
        <w:t>10</w:t>
      </w:r>
      <w:r w:rsidRPr="00F23B41">
        <w:rPr>
          <w:rFonts w:ascii="Arial" w:hAnsi="Arial"/>
          <w:sz w:val="22"/>
          <w:szCs w:val="22"/>
        </w:rPr>
        <w:t xml:space="preserve"> óra</w:t>
      </w:r>
    </w:p>
    <w:p w14:paraId="7A69A56E" w14:textId="6305D9B2" w:rsidR="00BC46ED" w:rsidRPr="00F23B41" w:rsidRDefault="00BC46ED" w:rsidP="00BC46ED">
      <w:pPr>
        <w:pStyle w:val="SzovegBekezdes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 xml:space="preserve">Speciális szakmai kompetenciák </w:t>
      </w:r>
      <w:r w:rsidRPr="00906D7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E1FA9">
        <w:rPr>
          <w:rFonts w:ascii="Arial" w:hAnsi="Arial"/>
          <w:sz w:val="22"/>
          <w:szCs w:val="22"/>
        </w:rPr>
        <w:t>65</w:t>
      </w:r>
      <w:r w:rsidRPr="00F23B41">
        <w:rPr>
          <w:rFonts w:ascii="Arial" w:hAnsi="Arial"/>
          <w:sz w:val="22"/>
          <w:szCs w:val="22"/>
        </w:rPr>
        <w:t xml:space="preserve"> óra</w:t>
      </w:r>
    </w:p>
    <w:p w14:paraId="43E9C64F" w14:textId="77777777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1ED86C90" w14:textId="77777777" w:rsidR="00F23B41" w:rsidRDefault="00F23B41" w:rsidP="00FA5028">
      <w:pPr>
        <w:pStyle w:val="SzovegFolytatas0"/>
        <w:rPr>
          <w:rFonts w:ascii="Arial" w:hAnsi="Arial"/>
          <w:sz w:val="22"/>
          <w:szCs w:val="22"/>
        </w:rPr>
      </w:pPr>
    </w:p>
    <w:p w14:paraId="6FC9A4D4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25C55506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1E5B9256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3A09A7D6" w14:textId="260053B1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759768CA" w14:textId="4C9C1620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1B09B680" w14:textId="5EAAFD0D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60BAD089" w14:textId="79DEF86C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0E1AD04F" w14:textId="798CC17A" w:rsidR="00BC46ED" w:rsidRPr="006F5BC4" w:rsidRDefault="00BC46ED" w:rsidP="00BC46ED">
      <w:pPr>
        <w:pStyle w:val="SzovegBekezdes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Előkészítés 15</w:t>
      </w:r>
      <w:r w:rsidRPr="006F5BC4">
        <w:rPr>
          <w:rFonts w:ascii="Arial" w:hAnsi="Arial"/>
          <w:b/>
          <w:sz w:val="22"/>
          <w:szCs w:val="22"/>
        </w:rPr>
        <w:t xml:space="preserve"> óra </w:t>
      </w:r>
    </w:p>
    <w:tbl>
      <w:tblPr>
        <w:tblpPr w:leftFromText="141" w:rightFromText="141" w:horzAnchor="margin" w:tblpY="585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490"/>
      </w:tblGrid>
      <w:tr w:rsidR="00BC46ED" w:rsidRPr="00F23B41" w14:paraId="089419B1" w14:textId="77777777" w:rsidTr="00BC46ED">
        <w:trPr>
          <w:trHeight w:val="990"/>
        </w:trPr>
        <w:tc>
          <w:tcPr>
            <w:tcW w:w="2972" w:type="dxa"/>
            <w:shd w:val="clear" w:color="auto" w:fill="auto"/>
            <w:vAlign w:val="center"/>
            <w:hideMark/>
          </w:tcPr>
          <w:p w14:paraId="0A6AB1D2" w14:textId="77777777" w:rsidR="00BC46ED" w:rsidRPr="006F5BC4" w:rsidRDefault="00BC46ED" w:rsidP="00BC46E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Munkafolyamatok előkészítése</w:t>
            </w:r>
          </w:p>
        </w:tc>
        <w:tc>
          <w:tcPr>
            <w:tcW w:w="10490" w:type="dxa"/>
            <w:shd w:val="clear" w:color="auto" w:fill="auto"/>
            <w:vAlign w:val="bottom"/>
            <w:hideMark/>
          </w:tcPr>
          <w:p w14:paraId="3A346F06" w14:textId="77777777" w:rsidR="00BC46ED" w:rsidRPr="006F5BC4" w:rsidRDefault="00BC46ED" w:rsidP="00BC46E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Munkaanyag-szükséglet meghatározása, rendelések és előrejelzések alapján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Munkafolyamatok tervezése, meghatározása és előkészítése, gyártási, gazdaságossági és ergonómiai szempontok alapján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Előkészületi munkák felülvizsgálata minőségi kritériumok alapján</w:t>
            </w:r>
          </w:p>
        </w:tc>
      </w:tr>
    </w:tbl>
    <w:p w14:paraId="79ED5392" w14:textId="20AC107C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0401360C" w14:textId="33CB6AE6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1DD0B98C" w14:textId="6B6AE7FA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7F5263E4" w14:textId="16CF2E9F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253C48EE" w14:textId="14C68AA9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2DCF8B2C" w14:textId="77777777" w:rsidR="00BC46ED" w:rsidRDefault="00BC46ED" w:rsidP="00FA5028">
      <w:pPr>
        <w:pStyle w:val="SzovegFolytatas0"/>
        <w:rPr>
          <w:rFonts w:ascii="Arial" w:hAnsi="Arial"/>
          <w:sz w:val="22"/>
          <w:szCs w:val="22"/>
        </w:rPr>
      </w:pPr>
    </w:p>
    <w:p w14:paraId="59A3FA76" w14:textId="77777777" w:rsidR="00F23B41" w:rsidRPr="006F5BC4" w:rsidRDefault="00F23B41" w:rsidP="00F23B41">
      <w:pPr>
        <w:pStyle w:val="SzovegFolytatas0"/>
        <w:rPr>
          <w:rFonts w:hint="eastAsia"/>
          <w:sz w:val="18"/>
          <w:szCs w:val="18"/>
        </w:rPr>
      </w:pPr>
    </w:p>
    <w:p w14:paraId="02CC7802" w14:textId="3C90AD19" w:rsidR="00F23B41" w:rsidRPr="006F5BC4" w:rsidRDefault="00F23B41" w:rsidP="00F23B41">
      <w:pPr>
        <w:pStyle w:val="SzovegBekezdes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6F5BC4">
        <w:rPr>
          <w:rFonts w:ascii="Arial" w:hAnsi="Arial"/>
          <w:b/>
          <w:sz w:val="22"/>
          <w:szCs w:val="22"/>
        </w:rPr>
        <w:t>Cukrászati berendezések, gépek ism</w:t>
      </w:r>
      <w:r w:rsidR="00BC46ED">
        <w:rPr>
          <w:rFonts w:ascii="Arial" w:hAnsi="Arial"/>
          <w:b/>
          <w:sz w:val="22"/>
          <w:szCs w:val="22"/>
        </w:rPr>
        <w:t>erete, kezelése, programozása 30</w:t>
      </w:r>
      <w:r w:rsidRPr="006F5BC4">
        <w:rPr>
          <w:rFonts w:ascii="Arial" w:hAnsi="Arial"/>
          <w:b/>
          <w:sz w:val="22"/>
          <w:szCs w:val="22"/>
        </w:rPr>
        <w:t xml:space="preserve">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F23B41" w:rsidRPr="00F23B41" w14:paraId="53C5FF7E" w14:textId="77777777" w:rsidTr="006F5BC4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0DB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berendezések, gépek és készülékek kezelése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213E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a) Sütő-, hőközlő-, hűtő-, fagyasztóberendezések működésének ismerete, ápolási és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tisz-títási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műveletek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Aprító-, gyúró-, keverő-, habverő- és nyújtógépek, kisebb készülékek működésének ismerete, ápolása és tisztítása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Berendezések, gépek és készülékek előkészítése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Berendezések, gépek és készülékek – biztonsági előírásoknak megfelelő – kezelése és a technológiának megfelelő programozása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Berendezések, gépek és készülékek hibáinak felismerése és a hibák jelentése</w:t>
            </w:r>
          </w:p>
        </w:tc>
      </w:tr>
    </w:tbl>
    <w:p w14:paraId="6DE778E9" w14:textId="77777777" w:rsidR="00F23B41" w:rsidRPr="00F23B41" w:rsidRDefault="00F23B41" w:rsidP="00F23B41">
      <w:pPr>
        <w:pStyle w:val="SzovegFolytatas0"/>
        <w:rPr>
          <w:rFonts w:hint="eastAsia"/>
        </w:rPr>
      </w:pPr>
    </w:p>
    <w:p w14:paraId="64167150" w14:textId="03D5FA3E" w:rsidR="00F23B41" w:rsidRPr="006F5BC4" w:rsidRDefault="00F23B41" w:rsidP="00F23B41">
      <w:pPr>
        <w:pStyle w:val="SzovegFolytatas0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6F5BC4">
        <w:rPr>
          <w:rFonts w:ascii="Arial" w:hAnsi="Arial"/>
          <w:b/>
          <w:sz w:val="22"/>
          <w:szCs w:val="22"/>
        </w:rPr>
        <w:t>C</w:t>
      </w:r>
      <w:r w:rsidR="00CE1FA9">
        <w:rPr>
          <w:rFonts w:ascii="Arial" w:hAnsi="Arial"/>
          <w:b/>
          <w:sz w:val="22"/>
          <w:szCs w:val="22"/>
        </w:rPr>
        <w:t>ukrászati termékek készítése 100</w:t>
      </w:r>
      <w:r w:rsidRPr="006F5BC4">
        <w:rPr>
          <w:rFonts w:ascii="Arial" w:hAnsi="Arial"/>
          <w:b/>
          <w:sz w:val="22"/>
          <w:szCs w:val="22"/>
        </w:rPr>
        <w:t xml:space="preserve">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1486"/>
      </w:tblGrid>
      <w:tr w:rsidR="00F23B41" w:rsidRPr="00F23B41" w14:paraId="50376C48" w14:textId="77777777" w:rsidTr="00703D31">
        <w:trPr>
          <w:trHeight w:val="3855"/>
        </w:trPr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ED7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Töltelékek, krémek készítése, gyümölcsök, zöldségek tartósítása</w:t>
            </w:r>
          </w:p>
        </w:tc>
        <w:tc>
          <w:tcPr>
            <w:tcW w:w="1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93B6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Krémek, töltelékek anyagainak kiválasztása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Gyümölcstöltelékek, rétestöltelékek,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Gyümölcstartósítás: gyorsfagyasztás, vízelvonás, hőkezelés, vastag cukorban tartósí-tás, alkoholban tartósítás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Zöldségtartósítás: gyorsfagyasztás, vízelvonás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Olajos magvakból készült töltelékek (száraz és forrázott dió, mák, dióhab)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Túrótöltelékek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Sós töltelékek,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Tojáskrémek: angolkrém, sárgakrém, tojáshabkrém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i) Tartós töltelékek: párizsi krém,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trüffelkrém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j) Vajkrémek: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fondános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vajkrém, főzött krémmel készülő vajkrém, angol krémmel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ké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-szülő vajrémek készítése, hagyományőrző magyar torták vajkrémjeinek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k) Tejszínkrémek készítése, ízesítése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l) Puncstöltelék készítése</w:t>
            </w:r>
          </w:p>
        </w:tc>
      </w:tr>
      <w:tr w:rsidR="00F23B41" w:rsidRPr="00F23B41" w14:paraId="6A81BE46" w14:textId="77777777" w:rsidTr="006F5BC4">
        <w:trPr>
          <w:trHeight w:val="452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4B6" w14:textId="77777777" w:rsidR="00F23B41" w:rsidRPr="00F23B41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3B4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Tészták és uzsonnasütemények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02329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Tészták, uzsonnasütemények anyagainak kiválasztása,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Gyúrt élesztős tésztából készült uzsonnasütemények készítése, gyúrt élesztős tészta gyúrása, feldolgozása, töltött és töltetlen uzsonnasütemény készítése,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Kevert élesztős tésztából készült uzsonnasütemények készítése, kuglóftészta készítése, feldolgozása, formában kelesztése,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d) Hajtogatott élesztős tésztából készült uzsonnasütemények készítése, hajtogatott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élesz-tős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tészta (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blundel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croissant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) gyúrása, hajtogatása, töltelékes tészta feldolgozása, töltése, kelesztése, sütése vagy sütés utáni töltése, díszítése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Omlós élesztős tésztából készült uzsonnasütemények készítése. Édes omlós élesztős tészta, pozsonyi tészta, zserbó tészta gyúrása, tészta feldo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lgozása, töltése, uzsonnasütemé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nyek lekenése, kelesztése, sütése. Sós omlós élesztős pogácsa tészták gyúrása, tészta fel-dolgozása, lekenése, szórása, kelesztése,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Omlós tésztából készült uzsonnasütemények készítése. Omlós tészta készítése, tészta feldolgozása, töltése, sütése, szeletelése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Vajas tésztából készült édes és sós uzsonnasütemények készítése. Vajas tészta gyúrása hajtogatása, feldolgozása, lekenése, sütése vagy sütés utáni töl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tése, díszítése. Töltött és töl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tetlen uzsonnasütemények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Nehéz felvertből gyümölcskenyér készítése</w:t>
            </w:r>
          </w:p>
        </w:tc>
      </w:tr>
      <w:tr w:rsidR="00F23B41" w:rsidRPr="00F23B41" w14:paraId="40E6C947" w14:textId="77777777" w:rsidTr="006F5BC4">
        <w:trPr>
          <w:trHeight w:val="98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04E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Krémes készítmények előállítása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A10E4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Krémes termékek hozzávalóinak kiválasztása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Vajas tésztából készült krémes és tejszínes sütemények: krémlap, sárgakrém, francia-krémes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Forrázott tésztából készült krémes és tejszínes sütemény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ek, forrázott tésztahüvely, sár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gakrém, képviselőfánk, tejszínes képviselőfánk készítése</w:t>
            </w:r>
          </w:p>
        </w:tc>
      </w:tr>
      <w:tr w:rsidR="00F23B41" w:rsidRPr="00F23B41" w14:paraId="48765C32" w14:textId="77777777" w:rsidTr="00703D31">
        <w:trPr>
          <w:trHeight w:val="145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973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Édes teasütemények, mézesek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9E6C1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Édes teasütemények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Omlós, felvert, hengerelt és egyéb tészták előállítása, nyomózsákkal alakítása, lappá kenése, formába töltés, sütése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Töltetlen és töltött édes teasütemények készítése, töltése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d) Gyors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érlelésű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mézeskalács-tészta gyúrása, feldolgozása, sütése</w:t>
            </w:r>
          </w:p>
        </w:tc>
      </w:tr>
      <w:tr w:rsidR="00F23B41" w:rsidRPr="00F23B41" w14:paraId="3EF9F5BF" w14:textId="77777777" w:rsidTr="00DC55BB">
        <w:trPr>
          <w:trHeight w:val="18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B1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Felvertek és hagyományos cukrászati termékek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51B6C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Torták, szeletek, tekercsek, minyonok, desszertek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b) Könnyű és nehéz felvertek készítése, indiáner, felvert piskóta, Dobos, Esterházy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Sac-her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és vajas lap készítése, alakítása nyomózsákkal, lappá kenése, formába töltése, sütése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c) Hagyományos alaptorták: Dobos-, Esterházy- puncs-,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-, Sacher- és formában sült gyümölcstorta készítése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Hagyományos tejszínes torták készítése: orosz krémtorta, Fekete-erdő torta, tejszínes túrótorta és tejszínes joghurttorta készítése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</w:p>
        </w:tc>
      </w:tr>
    </w:tbl>
    <w:p w14:paraId="16556F5D" w14:textId="77777777" w:rsidR="00F23B41" w:rsidRPr="00F23B41" w:rsidRDefault="00F23B41" w:rsidP="00F23B41">
      <w:pPr>
        <w:pStyle w:val="SzovegFolytatas0"/>
        <w:ind w:left="720"/>
        <w:rPr>
          <w:rFonts w:ascii="Arial" w:hAnsi="Arial"/>
          <w:sz w:val="22"/>
          <w:szCs w:val="22"/>
        </w:rPr>
      </w:pPr>
    </w:p>
    <w:p w14:paraId="669E077E" w14:textId="4F861A76" w:rsidR="00F23B41" w:rsidRPr="00DC55BB" w:rsidRDefault="00F23B41" w:rsidP="00F23B41">
      <w:pPr>
        <w:pStyle w:val="SzovegFolytatas0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C55BB">
        <w:rPr>
          <w:rFonts w:ascii="Arial" w:hAnsi="Arial"/>
          <w:b/>
          <w:sz w:val="22"/>
          <w:szCs w:val="22"/>
        </w:rPr>
        <w:t>Cukrászati t</w:t>
      </w:r>
      <w:r w:rsidR="00CE1FA9">
        <w:rPr>
          <w:rFonts w:ascii="Arial" w:hAnsi="Arial"/>
          <w:b/>
          <w:sz w:val="22"/>
          <w:szCs w:val="22"/>
        </w:rPr>
        <w:t>ermékek befejezése, díszítése 20</w:t>
      </w:r>
      <w:r w:rsidRPr="00DC55BB">
        <w:rPr>
          <w:rFonts w:ascii="Arial" w:hAnsi="Arial"/>
          <w:b/>
          <w:sz w:val="22"/>
          <w:szCs w:val="22"/>
        </w:rPr>
        <w:t xml:space="preserve">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F23B41" w:rsidRPr="00F23B41" w14:paraId="5370718B" w14:textId="77777777" w:rsidTr="00EC287A">
        <w:trPr>
          <w:trHeight w:val="1455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5C44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Bevonatok készítése, alkalmazása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815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Bevonatok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Baracklekvár-bevonat, zselé készítése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c)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melegítése, hígítása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Csokoládébevonat kiválasztása, hígítása, temperálása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Nemzetközi cukrászati trend szerint készülő bevonatok, tükörbevonó,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gourmand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be-vonó, kompresszorral fújt csokoládébevonat készítése</w:t>
            </w:r>
          </w:p>
        </w:tc>
      </w:tr>
      <w:tr w:rsidR="00F23B41" w:rsidRPr="00F23B41" w14:paraId="72CA2850" w14:textId="77777777" w:rsidTr="00EC287A">
        <w:trPr>
          <w:trHeight w:val="31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F4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termékek egyszerű díszítése, tálalása</w:t>
            </w:r>
          </w:p>
        </w:tc>
        <w:tc>
          <w:tcPr>
            <w:tcW w:w="1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4183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Nyersanyagok és anyagok összeállítása a kinézetük és íz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ük kölcsönhatásának figye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lembevételével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Díszítési technikák alkalmazása, bevonás, szórás, felrakás, gyümölcs és egyéb díszítő-elemekkel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Uzsonnasütemények hintése, lekenése baracklekvárra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l, felrakása gyümölccsel, </w:t>
            </w:r>
            <w:proofErr w:type="spellStart"/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zselé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zés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bevonás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csokoládéval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Különböző fajta aprósütemények bevonása és díszítése csokoládéval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Krémes termékek, bevonása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szeletelése, szórása, forrázott tésztából készült termékek mártása dobos cukorba,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fondánba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tejszínhabbal)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Hagyományos torták, szeletetek, tekercsek bevonása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dobos cukorral, </w:t>
            </w:r>
            <w:proofErr w:type="spellStart"/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cso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koládéval, zselével, saját krémmel, tejszínhabbal, díszítés egészben vagy szeletelés után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g) Minyonok vágása, bevonása és fecskendezése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</w:p>
        </w:tc>
      </w:tr>
      <w:tr w:rsidR="00CE1FA9" w:rsidRPr="00593FDB" w14:paraId="514501FE" w14:textId="77777777" w:rsidTr="00CE1FA9">
        <w:trPr>
          <w:trHeight w:val="31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6B5" w14:textId="77777777" w:rsidR="00CE1FA9" w:rsidRPr="00593FDB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termékek egyszerű díszítése, tálalása</w:t>
            </w:r>
          </w:p>
        </w:tc>
        <w:tc>
          <w:tcPr>
            <w:tcW w:w="1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5497" w14:textId="77777777" w:rsidR="00CE1FA9" w:rsidRPr="00593FDB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h) Nemzetközi cukrászati termékek bevonása tükörbevonó,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gourmand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bevonó,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kompresz-szorral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fújt csokoládébevonat alkalmazása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i) Díszítőelemek: csokoládédíszek,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meringue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-díszek készítése svájci habbal, olasz habbal,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mikrós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szivacspiskóták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Nemzetközi cukrászati termékek díszítése, egészben vagy szeletelés után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j) Hidegcukrászati termékek,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fagylaltkelyhek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parfék díszítése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k) Cukrászati termékek tálalása</w:t>
            </w:r>
          </w:p>
        </w:tc>
      </w:tr>
      <w:tr w:rsidR="00CE1FA9" w:rsidRPr="00593FDB" w14:paraId="29550E00" w14:textId="77777777" w:rsidTr="00CE1FA9">
        <w:trPr>
          <w:trHeight w:val="31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EA5" w14:textId="77777777" w:rsidR="00CE1FA9" w:rsidRPr="00593FDB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termékek tervezése, különleges díszítése</w:t>
            </w:r>
          </w:p>
        </w:tc>
        <w:tc>
          <w:tcPr>
            <w:tcW w:w="1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23D3" w14:textId="77777777" w:rsidR="00CE1FA9" w:rsidRPr="00593FDB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Munkarajz készítése tortákról és formákról az anyago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k, színek és formák harmonizálá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sának figyelembevételével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Virágminták és írásjelek tervezése, rajzolása, fecskendezése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Csokoládévirágok készítése, plasztik csokoládé formázása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Marcipánfigurák modellezése, virágok készítése, színezése és díszítése, előre megadott vagy saját készítésű tervek alapján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Cukor főzése,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isomalt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olvasztása, öntése és formázása, húzása, fújása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Ünnepi, egyedi formájú torták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Díszmunkák tálalása</w:t>
            </w:r>
          </w:p>
        </w:tc>
      </w:tr>
    </w:tbl>
    <w:p w14:paraId="50796A37" w14:textId="7DDFEE27" w:rsidR="00E33213" w:rsidRDefault="00E33213" w:rsidP="00DC55BB">
      <w:pPr>
        <w:pStyle w:val="SzovegFolytatas0"/>
        <w:rPr>
          <w:rFonts w:ascii="Arial" w:hAnsi="Arial"/>
          <w:sz w:val="22"/>
          <w:szCs w:val="22"/>
        </w:rPr>
      </w:pPr>
    </w:p>
    <w:p w14:paraId="12C03D24" w14:textId="73F64200" w:rsidR="00CE1FA9" w:rsidRDefault="00CE1FA9" w:rsidP="00DC55BB">
      <w:pPr>
        <w:pStyle w:val="SzovegFolytatas0"/>
        <w:rPr>
          <w:rFonts w:ascii="Arial" w:hAnsi="Arial"/>
          <w:sz w:val="22"/>
          <w:szCs w:val="22"/>
        </w:rPr>
      </w:pPr>
    </w:p>
    <w:p w14:paraId="494EF57B" w14:textId="77777777" w:rsidR="00CE1FA9" w:rsidRPr="00F23B41" w:rsidRDefault="00CE1FA9" w:rsidP="00DC55BB">
      <w:pPr>
        <w:pStyle w:val="SzovegFolytatas0"/>
        <w:rPr>
          <w:rFonts w:ascii="Arial" w:hAnsi="Arial"/>
          <w:sz w:val="22"/>
          <w:szCs w:val="22"/>
        </w:rPr>
      </w:pPr>
    </w:p>
    <w:p w14:paraId="5CECA236" w14:textId="7C8B8E6C" w:rsidR="00F23B41" w:rsidRPr="00DC55BB" w:rsidRDefault="00CE1FA9" w:rsidP="00F23B41">
      <w:pPr>
        <w:pStyle w:val="SzovegFolytatas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 Üzleti menedzsment 10</w:t>
      </w:r>
      <w:r w:rsidR="00F23B41" w:rsidRPr="00DC55BB">
        <w:rPr>
          <w:rFonts w:ascii="Arial" w:hAnsi="Arial"/>
          <w:b/>
          <w:sz w:val="22"/>
          <w:szCs w:val="22"/>
        </w:rPr>
        <w:t xml:space="preserve">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1493"/>
      </w:tblGrid>
      <w:tr w:rsidR="00F23B41" w:rsidRPr="00F23B41" w14:paraId="1071637D" w14:textId="77777777" w:rsidTr="00CE1FA9">
        <w:trPr>
          <w:trHeight w:val="1455"/>
        </w:trPr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079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B084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az ár, és az árak kialakításával összefüggő alapismeretek: nettó, bruttó, ÁFA, felszolgálási díj; az á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rak kezelése a számlázó munkaál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lomásban: árucikk felvétele, árucikk hozzárendelése értékesítőhelyhez, ármeghatározás, érvényességi határidők beállítása, engedmények beállítása; az árrés fogalma, szintmutatók; a bevételtervezés egyszerű folyamata: a tervezés alapjai, a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bevétel egységekre és időtávokra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bontása</w:t>
            </w:r>
          </w:p>
        </w:tc>
      </w:tr>
      <w:tr w:rsidR="00F23B41" w:rsidRPr="00F23B41" w14:paraId="1A630F42" w14:textId="77777777" w:rsidTr="00CE1FA9">
        <w:trPr>
          <w:trHeight w:val="14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A57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 gazdálkodással összefüggő bizonylatkezelési ismeretek</w:t>
            </w:r>
          </w:p>
        </w:tc>
        <w:tc>
          <w:tcPr>
            <w:tcW w:w="1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3D5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számlázó munkaállomások kezelése (asztalnyitás, blokkolás, asztalbontás, cikkáthelyezés, tétel sztornó, számla sztornó, előlegszámla, előleg-felhasználás, hitelszámla, engedményadás; számlázó munkaállomás, kasszagépek; számla- és nyugtaadási kötelezettség, borravaló kezelése, nyilvántartása; az el-viteles és helyben fogyasztott termékekre vonatkozó áfaszámítás szabályának alkalmazása; az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ártájékoztatás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eszközei</w:t>
            </w:r>
          </w:p>
        </w:tc>
      </w:tr>
      <w:tr w:rsidR="00F23B41" w:rsidRPr="00F23B41" w14:paraId="6FBE559D" w14:textId="77777777" w:rsidTr="00CE1FA9">
        <w:trPr>
          <w:trHeight w:val="13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863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Anyag-, készlet- és eszközgazdálkodás</w:t>
            </w:r>
          </w:p>
        </w:tc>
        <w:tc>
          <w:tcPr>
            <w:tcW w:w="1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7DC2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kalkuláció: az anyaghányad számítás alapjai (egységek, mennyiségek, veszteségek); számítógépes kalkulációs program kezelése: 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alapanyagok felvétele, többszin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tes működés használata, tápanyagértékre, transzzsírokra 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és allergénekre vonatkozó infor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mációk bevitele, alapkalkulációk elkészítése; raktározás: raktár kialakítása (szakosított tárolás, speciális szabályok: ergonómia, munkavédelmi, tűzrendészeti előírások; leltározással összefüggő ismeretek</w:t>
            </w:r>
          </w:p>
        </w:tc>
      </w:tr>
    </w:tbl>
    <w:p w14:paraId="73E75594" w14:textId="30C45D5A" w:rsidR="00AD29BA" w:rsidRDefault="00AD29BA">
      <w:pPr>
        <w:rPr>
          <w:rFonts w:ascii="Arial" w:hAnsi="Arial"/>
          <w:sz w:val="22"/>
          <w:szCs w:val="22"/>
        </w:rPr>
      </w:pPr>
    </w:p>
    <w:p w14:paraId="783E0F59" w14:textId="07A40E0E" w:rsidR="00CE1FA9" w:rsidRDefault="00CE1FA9">
      <w:pPr>
        <w:rPr>
          <w:rFonts w:ascii="Arial" w:hAnsi="Arial"/>
          <w:sz w:val="22"/>
          <w:szCs w:val="22"/>
        </w:rPr>
      </w:pPr>
    </w:p>
    <w:p w14:paraId="3BBBDA05" w14:textId="30A7CEBB" w:rsidR="00CE1FA9" w:rsidRDefault="00CE1FA9">
      <w:pPr>
        <w:rPr>
          <w:rFonts w:ascii="Arial" w:hAnsi="Arial"/>
          <w:sz w:val="22"/>
          <w:szCs w:val="22"/>
        </w:rPr>
      </w:pPr>
    </w:p>
    <w:p w14:paraId="30B29867" w14:textId="4C00F218" w:rsidR="00CE1FA9" w:rsidRPr="00CE1FA9" w:rsidRDefault="00CE1FA9">
      <w:pPr>
        <w:rPr>
          <w:rFonts w:ascii="Times New Roman" w:hAnsi="Times New Roman" w:cs="Times New Roman"/>
          <w:b/>
          <w:sz w:val="22"/>
          <w:szCs w:val="22"/>
        </w:rPr>
      </w:pPr>
      <w:r w:rsidRPr="00CE1FA9">
        <w:rPr>
          <w:rFonts w:ascii="Arial" w:hAnsi="Arial" w:hint="eastAsia"/>
          <w:b/>
          <w:sz w:val="22"/>
          <w:szCs w:val="22"/>
        </w:rPr>
        <w:t>6.</w:t>
      </w:r>
      <w:r w:rsidRPr="00CE1FA9">
        <w:rPr>
          <w:rFonts w:ascii="Arial" w:hAnsi="Arial" w:hint="eastAsia"/>
          <w:b/>
          <w:sz w:val="22"/>
          <w:szCs w:val="22"/>
        </w:rPr>
        <w:tab/>
      </w:r>
      <w:r w:rsidRPr="00CE1FA9">
        <w:rPr>
          <w:rFonts w:ascii="Times New Roman" w:hAnsi="Times New Roman" w:cs="Times New Roman"/>
          <w:b/>
          <w:sz w:val="22"/>
          <w:szCs w:val="22"/>
        </w:rPr>
        <w:t>Speciál</w:t>
      </w:r>
      <w:r>
        <w:rPr>
          <w:rFonts w:ascii="Times New Roman" w:hAnsi="Times New Roman" w:cs="Times New Roman"/>
          <w:b/>
          <w:sz w:val="22"/>
          <w:szCs w:val="22"/>
        </w:rPr>
        <w:t xml:space="preserve">is szakmai kompetenciák </w:t>
      </w:r>
      <w:r w:rsidRPr="00CE1FA9">
        <w:rPr>
          <w:rFonts w:ascii="Times New Roman" w:hAnsi="Times New Roman" w:cs="Times New Roman"/>
          <w:b/>
          <w:sz w:val="22"/>
          <w:szCs w:val="22"/>
        </w:rPr>
        <w:t>65 óra</w:t>
      </w:r>
    </w:p>
    <w:p w14:paraId="77F42345" w14:textId="77777777" w:rsidR="00CE1FA9" w:rsidRDefault="00CE1FA9">
      <w:pPr>
        <w:rPr>
          <w:rFonts w:ascii="Arial" w:hAnsi="Arial"/>
          <w:sz w:val="22"/>
          <w:szCs w:val="22"/>
        </w:rPr>
      </w:pP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1954"/>
      </w:tblGrid>
      <w:tr w:rsidR="00CE1FA9" w:rsidRPr="00593FDB" w14:paraId="7D3BBDCA" w14:textId="77777777" w:rsidTr="00543A96">
        <w:trPr>
          <w:trHeight w:val="6930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936" w14:textId="77777777" w:rsidR="00CE1FA9" w:rsidRPr="00E33213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E332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Cukrászdai értékesítés</w:t>
            </w:r>
          </w:p>
        </w:tc>
        <w:tc>
          <w:tcPr>
            <w:tcW w:w="1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325BF" w14:textId="77777777" w:rsidR="00CE1FA9" w:rsidRPr="00593FDB" w:rsidRDefault="00CE1FA9" w:rsidP="00543A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proofErr w:type="gram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Nyitás előtti feladatok elvégzése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Tájékozódás a napi feladatokról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Értékesítőterület, munkaterület előkészítése a nyitáshoz, az értékesítéshez, felszolgáláshoz szükséges eszközök, berendezési tárgyak ismerete, biztonságos használata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A műszaki berendezések ismerete, üzembe helyezése, biztonságos használata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Árukészlet, hűtővitrinek feltöltése, anyag- és eszközutánpótlás biztosítása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Árcímkék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árlapok készítése és elhelyezése a vitrinben, a pultban és a vendégtérben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Nyitás utáni feladatok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A higiéniai előírások, a HACCP, a környezet- és munkavédelmi és tűzrendészeti szabályok betartása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Cukrászati</w:t>
            </w:r>
            <w:proofErr w:type="gram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</w:t>
            </w:r>
            <w:proofErr w:type="gram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készítmények, fagylalt adagolása, díszítése helyben fogyasztásra vagy elvitelre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Nemzetközi és egyedi receptek alapján kávé- és teakülönlegességek készítése, ajánlása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Sütemények, italok ajánlása a vendégeknek, rendelések felvétele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Cukrászdai pultkiszolgálás és felszolgálás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Csomagolási eszközök, csomagolási technikák alkalmazása (sütemények, dísztorták, fagy-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lalt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palackozott italok csomagolása)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Folyamatos áru- anyag- és eszközutánpótlás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Pénzkezelési és adminisztrációs feladatok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Pénztárgépek, üzleti információs </w:t>
            </w:r>
            <w:r w:rsidRPr="00593FDB">
              <w:rPr>
                <w:rFonts w:ascii="Arial" w:hAnsi="Arial"/>
                <w:sz w:val="22"/>
                <w:szCs w:val="22"/>
              </w:rPr>
              <w:t>eszközök kezelése, működtetése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Pénzkezelés, nyugtaadási kötelezettség betartása, készpénz</w:t>
            </w:r>
            <w:proofErr w:type="gramEnd"/>
            <w:r w:rsidRPr="00593FDB">
              <w:rPr>
                <w:rFonts w:ascii="Arial" w:hAnsi="Arial"/>
                <w:sz w:val="22"/>
                <w:szCs w:val="22"/>
              </w:rPr>
              <w:t xml:space="preserve">- vagy átutalásos számla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kitölté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-se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Szállítólevelek, számlák, valamint az üzlet belső árumozgásának bizonylatolása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Megrendelések, ajánlatok, szigorú számadásra kötelezett bizonylatok nyilvántartása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Pénztárkönyv vezetése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Leltározás, visszáruk ellenőrzése,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standolás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Zárás utáni teendők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gépek üzemen kívül helyezése, a higiéniai előírások, HACCP, környezet- és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munkavé-delmi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valamint tűzrendészeti szabályok betartása, berendezések, eszközök összerakodása</w:t>
            </w:r>
          </w:p>
        </w:tc>
      </w:tr>
      <w:tr w:rsidR="00CE1FA9" w:rsidRPr="00593FDB" w14:paraId="39613670" w14:textId="77777777" w:rsidTr="00543A96">
        <w:trPr>
          <w:trHeight w:val="296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16E" w14:textId="77777777" w:rsidR="00CE1FA9" w:rsidRPr="00593FDB" w:rsidRDefault="00CE1FA9" w:rsidP="00543A96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 w:rsidRPr="00593FDB">
              <w:rPr>
                <w:rFonts w:ascii="Arial" w:hAnsi="Arial"/>
                <w:sz w:val="22"/>
                <w:szCs w:val="22"/>
              </w:rPr>
              <w:t>Cukrászati munkaszervezés</w:t>
            </w:r>
          </w:p>
        </w:tc>
        <w:tc>
          <w:tcPr>
            <w:tcW w:w="1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6FD53" w14:textId="77777777" w:rsidR="00CE1FA9" w:rsidRPr="00593FDB" w:rsidRDefault="00CE1FA9" w:rsidP="00543A96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 w:rsidRPr="00593FDB">
              <w:rPr>
                <w:rFonts w:ascii="Arial" w:hAnsi="Arial"/>
                <w:sz w:val="22"/>
                <w:szCs w:val="22"/>
              </w:rPr>
              <w:t>a) Munkaerő-szervezés: heti, havi munkabeosztások elkészítése, szabadságterv nyomon követése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b) Alapanyag biztosítása, szervezése: a termeléshez szükséges megfelelő mennyiségű és minőségű anyag biztosítása. Alapanyagok, segédanyagok rendelése, raktárak, hűtők rend-jének ellenőrzése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c) Termelés szervezése, ellenőrzése: a rendelések alapján a napi termelés egyeztetése a posztvezetőkkel, cukrászokkal, termelési listák ellenőrzése. </w:t>
            </w:r>
            <w:proofErr w:type="gramStart"/>
            <w:r w:rsidRPr="00593FDB">
              <w:rPr>
                <w:rFonts w:ascii="Arial" w:hAnsi="Arial"/>
                <w:sz w:val="22"/>
                <w:szCs w:val="22"/>
              </w:rPr>
              <w:t xml:space="preserve">Technológiai, minőségi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előírá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-sok ellenőrzése, gazdaságos anyagfelhasználás ellenőrzése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d) Adminisztráció szervezése: együttműködés az adminisztrátorral a beérkező áruk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bevé-telezése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, raktárkészlet-nyilvántartás, kalkulációs rendszer időszakos frissítése, a kimenő árukról számlák kiállítása és leltározás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e) Szállítás megszervezése, szállítás sorrendjének megtervezése, a kiszállítandó áru mennyiségének és minőségének ellenőrzése a megrendelések és számlák alapján</w:t>
            </w:r>
            <w:r>
              <w:rPr>
                <w:rFonts w:ascii="Arial" w:hAnsi="Arial"/>
                <w:sz w:val="22"/>
                <w:szCs w:val="22"/>
              </w:rPr>
              <w:t>..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f) Berendezések, gépek működésének biztosítása, intézkedési feladatok üzemzavar vagy műszaki hiba megszüntetéséhez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g) Takarítási</w:t>
            </w:r>
            <w:proofErr w:type="gramEnd"/>
            <w:r w:rsidRPr="00593FDB">
              <w:rPr>
                <w:rFonts w:ascii="Arial" w:hAnsi="Arial"/>
                <w:sz w:val="22"/>
                <w:szCs w:val="22"/>
              </w:rPr>
              <w:t xml:space="preserve"> rend megszervezése, ellenőrzése</w:t>
            </w:r>
          </w:p>
        </w:tc>
      </w:tr>
    </w:tbl>
    <w:p w14:paraId="31D0C38C" w14:textId="77777777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p w14:paraId="350C0C3C" w14:textId="5222E7E2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p w14:paraId="2026A5A4" w14:textId="05AD4492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p w14:paraId="632C4D29" w14:textId="3598F99C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p w14:paraId="48AC95BC" w14:textId="77777777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p w14:paraId="2FC2C0B7" w14:textId="77777777" w:rsidR="00CE1FA9" w:rsidRDefault="00CE1FA9" w:rsidP="00E33213">
      <w:pPr>
        <w:rPr>
          <w:rFonts w:hint="eastAsia"/>
          <w:b/>
          <w:sz w:val="28"/>
          <w:szCs w:val="28"/>
          <w:u w:val="single"/>
        </w:rPr>
      </w:pPr>
    </w:p>
    <w:sectPr w:rsidR="00CE1FA9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F5C"/>
    <w:multiLevelType w:val="hybridMultilevel"/>
    <w:tmpl w:val="E7A09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911"/>
    <w:multiLevelType w:val="hybridMultilevel"/>
    <w:tmpl w:val="2292A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083C"/>
    <w:multiLevelType w:val="hybridMultilevel"/>
    <w:tmpl w:val="9C3AD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B05"/>
    <w:multiLevelType w:val="hybridMultilevel"/>
    <w:tmpl w:val="7238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CE5"/>
    <w:multiLevelType w:val="hybridMultilevel"/>
    <w:tmpl w:val="EACAE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3"/>
    <w:rsid w:val="00050653"/>
    <w:rsid w:val="000D4107"/>
    <w:rsid w:val="001236E0"/>
    <w:rsid w:val="001C4DDB"/>
    <w:rsid w:val="00286463"/>
    <w:rsid w:val="00286931"/>
    <w:rsid w:val="00402A28"/>
    <w:rsid w:val="004315A3"/>
    <w:rsid w:val="00593FDB"/>
    <w:rsid w:val="005F4A0A"/>
    <w:rsid w:val="006F5BC4"/>
    <w:rsid w:val="00703D31"/>
    <w:rsid w:val="008432FF"/>
    <w:rsid w:val="00906D74"/>
    <w:rsid w:val="00A02BAD"/>
    <w:rsid w:val="00AD29BA"/>
    <w:rsid w:val="00BC46ED"/>
    <w:rsid w:val="00C0317D"/>
    <w:rsid w:val="00CE1FA9"/>
    <w:rsid w:val="00DC55BB"/>
    <w:rsid w:val="00E07257"/>
    <w:rsid w:val="00E33213"/>
    <w:rsid w:val="00EC287A"/>
    <w:rsid w:val="00F23B41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505E6"/>
  <w15:chartTrackingRefBased/>
  <w15:docId w15:val="{83A74133-6A02-457B-8BDA-EEE6F51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23B41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4027</Words>
  <Characters>27787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cp:lastModifiedBy>Marianna</cp:lastModifiedBy>
  <cp:revision>2</cp:revision>
  <cp:lastPrinted>1995-11-21T16:41:00Z</cp:lastPrinted>
  <dcterms:created xsi:type="dcterms:W3CDTF">2022-12-21T09:57:00Z</dcterms:created>
  <dcterms:modified xsi:type="dcterms:W3CDTF">2022-12-21T09:57:00Z</dcterms:modified>
</cp:coreProperties>
</file>