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40E57" w14:textId="7E3B7D45" w:rsidR="00504DC6" w:rsidRDefault="00504DC6" w:rsidP="00504DC6">
      <w:pPr>
        <w:tabs>
          <w:tab w:val="center" w:pos="4536"/>
          <w:tab w:val="right" w:pos="9072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hu-HU"/>
        </w:rPr>
        <w:t xml:space="preserve">BARANYA </w:t>
      </w:r>
      <w:r w:rsidR="00845504">
        <w:rPr>
          <w:rFonts w:ascii="Times New Roman" w:eastAsia="Times New Roman" w:hAnsi="Times New Roman" w:cs="Times New Roman"/>
          <w:noProof/>
          <w:sz w:val="28"/>
          <w:szCs w:val="20"/>
          <w:lang w:eastAsia="hu-HU"/>
        </w:rPr>
        <w:t>VÁR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hu-HU"/>
        </w:rPr>
        <w:t>MEGYEI SZAKKÉPZÉSI CENTRUM</w:t>
      </w:r>
    </w:p>
    <w:p w14:paraId="69F6F34C" w14:textId="77777777" w:rsidR="00504DC6" w:rsidRDefault="00504DC6" w:rsidP="00504DC6">
      <w:pPr>
        <w:shd w:val="clear" w:color="auto" w:fill="FFFFFF"/>
        <w:spacing w:after="0" w:line="240" w:lineRule="auto"/>
        <w:jc w:val="center"/>
        <w:rPr>
          <w:rFonts w:ascii="Eras Bold ITC" w:eastAsia="Times New Roman" w:hAnsi="Eras Bold ITC" w:cs="Arial"/>
          <w:color w:val="222222"/>
          <w:sz w:val="20"/>
          <w:szCs w:val="20"/>
          <w:lang w:eastAsia="hu-HU"/>
        </w:rPr>
      </w:pPr>
      <w:r>
        <w:rPr>
          <w:rFonts w:ascii="Eras Bold ITC" w:eastAsia="Times New Roman" w:hAnsi="Eras Bold ITC" w:cs="Arial"/>
          <w:color w:val="222222"/>
          <w:sz w:val="20"/>
          <w:szCs w:val="20"/>
          <w:lang w:eastAsia="hu-HU"/>
        </w:rPr>
        <w:t>7622 Pécs, Batthyány utca 1-3.</w:t>
      </w:r>
    </w:p>
    <w:p w14:paraId="6267A658" w14:textId="77777777" w:rsidR="007C6E31" w:rsidRPr="004E5229" w:rsidRDefault="00E348EF" w:rsidP="007C6E3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C6E31"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Adatkezelési tájékoztató </w:t>
      </w:r>
      <w:r w:rsidR="00C90D4D"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tanu</w:t>
      </w:r>
      <w:r w:rsidR="00CA4E99"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ló, képzésben részt vevő személy</w:t>
      </w:r>
      <w:r w:rsidR="007C6E31"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részére</w:t>
      </w:r>
    </w:p>
    <w:p w14:paraId="790DD682" w14:textId="77777777" w:rsidR="000E7982" w:rsidRPr="004E5229" w:rsidRDefault="000E7982" w:rsidP="004E5229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Az adatkezelő adatai</w:t>
      </w:r>
      <w:r w:rsidRPr="004E5229">
        <w:rPr>
          <w:rFonts w:ascii="Times New Roman" w:eastAsia="Times New Roman" w:hAnsi="Times New Roman" w:cs="Times New Roman"/>
          <w:b/>
          <w:szCs w:val="24"/>
          <w:lang w:eastAsia="ar-SA"/>
        </w:rPr>
        <w:t>:</w:t>
      </w:r>
    </w:p>
    <w:p w14:paraId="22EB2D38" w14:textId="0D893DF7" w:rsidR="00310AC7" w:rsidRPr="00357C99" w:rsidRDefault="00310AC7" w:rsidP="000E7982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Adatkezelő megnevezése: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="003A015A"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Baranya </w:t>
      </w:r>
      <w:r w:rsidR="00845504">
        <w:rPr>
          <w:rFonts w:ascii="Times New Roman" w:eastAsia="Times New Roman" w:hAnsi="Times New Roman" w:cs="Times New Roman"/>
          <w:szCs w:val="24"/>
          <w:lang w:eastAsia="ar-SA"/>
        </w:rPr>
        <w:t>Várm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>egyei S</w:t>
      </w:r>
      <w:r w:rsidR="003A015A"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zakképzési Centrum </w:t>
      </w:r>
      <w:r w:rsidR="00362053"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14:paraId="333277B7" w14:textId="77777777" w:rsidR="00310AC7" w:rsidRPr="00357C99" w:rsidRDefault="00310AC7" w:rsidP="000E7982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Adatkezelő székhelye</w:t>
      </w:r>
      <w:r w:rsidR="003A015A" w:rsidRPr="00357C99">
        <w:rPr>
          <w:rFonts w:ascii="Times New Roman" w:eastAsia="Times New Roman" w:hAnsi="Times New Roman" w:cs="Times New Roman"/>
          <w:szCs w:val="24"/>
          <w:lang w:eastAsia="ar-SA"/>
        </w:rPr>
        <w:t>, postacíme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: 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  <w:t>7622 Pécs, Batthyány u. 1-3.</w:t>
      </w:r>
    </w:p>
    <w:p w14:paraId="32276E10" w14:textId="77777777" w:rsidR="00310AC7" w:rsidRPr="00357C99" w:rsidRDefault="00310AC7" w:rsidP="000E7982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Adószám: 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="003A015A"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>15832104-2-02</w:t>
      </w:r>
    </w:p>
    <w:p w14:paraId="2DB639B3" w14:textId="77777777" w:rsidR="00B05C75" w:rsidRPr="00357C99" w:rsidRDefault="00B05C75" w:rsidP="00B05C75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Telefonszám: 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 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="003A015A"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>+36 70 1993 – 528</w:t>
      </w:r>
    </w:p>
    <w:p w14:paraId="42D0525B" w14:textId="77777777" w:rsidR="00B05C75" w:rsidRPr="00357C99" w:rsidRDefault="00B05C75" w:rsidP="00B05C75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E-mail: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 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="003A015A"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="00005961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>info@szakkepzesbaranya.hu</w:t>
      </w:r>
    </w:p>
    <w:p w14:paraId="4CF44E17" w14:textId="77777777" w:rsidR="00310AC7" w:rsidRPr="00357C99" w:rsidRDefault="00310AC7" w:rsidP="000E7982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Képviseletre jogosult:  </w:t>
      </w:r>
    </w:p>
    <w:p w14:paraId="5364AACF" w14:textId="5D030466" w:rsidR="00310AC7" w:rsidRPr="00357C99" w:rsidRDefault="00310AC7" w:rsidP="000E7982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proofErr w:type="spellStart"/>
      <w:r w:rsidRPr="00357C99">
        <w:rPr>
          <w:rFonts w:ascii="Times New Roman" w:eastAsia="Times New Roman" w:hAnsi="Times New Roman" w:cs="Times New Roman"/>
          <w:szCs w:val="24"/>
          <w:lang w:eastAsia="ar-SA"/>
        </w:rPr>
        <w:t>Rittlinger</w:t>
      </w:r>
      <w:proofErr w:type="spell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Zoltán</w:t>
      </w:r>
      <w:r w:rsidR="000E7982"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0E7982"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>– főigazgató</w:t>
      </w:r>
    </w:p>
    <w:p w14:paraId="57F9BAF6" w14:textId="4BA03AF7" w:rsidR="00310AC7" w:rsidRPr="00357C99" w:rsidRDefault="00310AC7" w:rsidP="000E7982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proofErr w:type="spellStart"/>
      <w:r w:rsidRPr="00357C99">
        <w:rPr>
          <w:rFonts w:ascii="Times New Roman" w:eastAsia="Times New Roman" w:hAnsi="Times New Roman" w:cs="Times New Roman"/>
          <w:szCs w:val="24"/>
          <w:lang w:eastAsia="ar-SA"/>
        </w:rPr>
        <w:t>Metzger</w:t>
      </w:r>
      <w:proofErr w:type="spell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proofErr w:type="gramStart"/>
      <w:r w:rsidRPr="00357C99">
        <w:rPr>
          <w:rFonts w:ascii="Times New Roman" w:eastAsia="Times New Roman" w:hAnsi="Times New Roman" w:cs="Times New Roman"/>
          <w:szCs w:val="24"/>
          <w:lang w:eastAsia="ar-SA"/>
        </w:rPr>
        <w:t>Tibor</w:t>
      </w:r>
      <w:r w:rsidR="000E7982"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 </w:t>
      </w:r>
      <w:r w:rsidR="00F66A97">
        <w:rPr>
          <w:rFonts w:ascii="Times New Roman" w:eastAsia="Times New Roman" w:hAnsi="Times New Roman" w:cs="Times New Roman"/>
          <w:szCs w:val="24"/>
          <w:lang w:eastAsia="ar-SA"/>
        </w:rPr>
        <w:tab/>
      </w:r>
      <w:proofErr w:type="gramEnd"/>
      <w:r w:rsidR="000E7982" w:rsidRPr="00357C99">
        <w:rPr>
          <w:rFonts w:ascii="Times New Roman" w:eastAsia="Times New Roman" w:hAnsi="Times New Roman" w:cs="Times New Roman"/>
          <w:szCs w:val="24"/>
          <w:lang w:eastAsia="ar-SA"/>
        </w:rPr>
        <w:tab/>
        <w:t>–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kancellár</w:t>
      </w:r>
    </w:p>
    <w:p w14:paraId="2286618F" w14:textId="77777777" w:rsidR="004E5229" w:rsidRPr="00357C99" w:rsidRDefault="004E5229" w:rsidP="000E7982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8597DE6" w14:textId="77777777" w:rsidR="00C90D4D" w:rsidRPr="004E5229" w:rsidRDefault="00C90D4D" w:rsidP="004E5229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Szakképző intézmény </w:t>
      </w:r>
      <w:r w:rsidR="003A015A"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adatai</w:t>
      </w:r>
      <w:r w:rsidRPr="004E52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14:paraId="3C3F96F4" w14:textId="722415EA" w:rsidR="003A015A" w:rsidRPr="008B1364" w:rsidRDefault="003A015A" w:rsidP="000E409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Szakképző intézmény neve: 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Baranya </w:t>
      </w:r>
      <w:r w:rsidR="00845504">
        <w:rPr>
          <w:rFonts w:ascii="Times New Roman" w:eastAsia="Times New Roman" w:hAnsi="Times New Roman" w:cs="Times New Roman"/>
          <w:szCs w:val="24"/>
          <w:lang w:eastAsia="ar-SA"/>
        </w:rPr>
        <w:t>Várm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>egyei SZC</w:t>
      </w:r>
      <w:r w:rsidR="00D3133B">
        <w:rPr>
          <w:rFonts w:ascii="Times New Roman" w:eastAsia="Times New Roman" w:hAnsi="Times New Roman" w:cs="Times New Roman"/>
          <w:szCs w:val="24"/>
          <w:lang w:eastAsia="ar-SA"/>
        </w:rPr>
        <w:t xml:space="preserve"> Zsolnay Vilmos Technikum és Szakképző Iskola</w:t>
      </w:r>
    </w:p>
    <w:p w14:paraId="6E8EE388" w14:textId="77777777" w:rsidR="003A015A" w:rsidRPr="008B1364" w:rsidRDefault="003A015A" w:rsidP="000E409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8B1364">
        <w:rPr>
          <w:rFonts w:ascii="Times New Roman" w:eastAsia="Times New Roman" w:hAnsi="Times New Roman" w:cs="Times New Roman"/>
          <w:szCs w:val="24"/>
          <w:lang w:eastAsia="ar-SA"/>
        </w:rPr>
        <w:t>Címe:</w:t>
      </w:r>
      <w:r w:rsidRPr="008B1364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8B1364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8B1364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8B1364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8B1364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="00D3133B">
        <w:rPr>
          <w:rFonts w:ascii="Times New Roman" w:eastAsia="Times New Roman" w:hAnsi="Times New Roman" w:cs="Times New Roman"/>
          <w:szCs w:val="24"/>
          <w:lang w:eastAsia="ar-SA"/>
        </w:rPr>
        <w:t>7623 Pécs, Rét u. 10.</w:t>
      </w:r>
    </w:p>
    <w:p w14:paraId="7ABBD0E3" w14:textId="77777777" w:rsidR="003A015A" w:rsidRPr="008B1364" w:rsidRDefault="003A015A" w:rsidP="000E409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8B1364">
        <w:rPr>
          <w:rFonts w:ascii="Times New Roman" w:eastAsia="Times New Roman" w:hAnsi="Times New Roman" w:cs="Times New Roman"/>
          <w:szCs w:val="24"/>
          <w:lang w:eastAsia="ar-SA"/>
        </w:rPr>
        <w:t>Telefonszám:</w:t>
      </w:r>
      <w:r w:rsidRPr="008B1364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8B1364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8B1364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8B1364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="00D3133B">
        <w:rPr>
          <w:rFonts w:ascii="Times New Roman" w:eastAsia="Times New Roman" w:hAnsi="Times New Roman" w:cs="Times New Roman"/>
          <w:szCs w:val="24"/>
          <w:lang w:eastAsia="ar-SA"/>
        </w:rPr>
        <w:t>72/518-190</w:t>
      </w:r>
    </w:p>
    <w:p w14:paraId="124997AB" w14:textId="77777777" w:rsidR="000E409D" w:rsidRPr="00357C99" w:rsidRDefault="003A015A" w:rsidP="000E409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8B1364">
        <w:rPr>
          <w:rFonts w:ascii="Times New Roman" w:eastAsia="Times New Roman" w:hAnsi="Times New Roman" w:cs="Times New Roman"/>
          <w:szCs w:val="24"/>
          <w:lang w:eastAsia="ar-SA"/>
        </w:rPr>
        <w:t>E-mail:</w:t>
      </w:r>
      <w:r w:rsidRPr="008B1364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8B1364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8B1364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8B1364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="008E2D01" w:rsidRPr="008B1364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="00D3133B">
        <w:rPr>
          <w:rFonts w:ascii="Times New Roman" w:eastAsia="Times New Roman" w:hAnsi="Times New Roman" w:cs="Times New Roman"/>
          <w:szCs w:val="24"/>
          <w:lang w:eastAsia="ar-SA"/>
        </w:rPr>
        <w:t>info@kivisz.hu</w:t>
      </w:r>
    </w:p>
    <w:p w14:paraId="2C4C30B2" w14:textId="77777777" w:rsidR="003A015A" w:rsidRPr="00357C99" w:rsidRDefault="003A015A" w:rsidP="000E409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Képviseletre jogosult: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="00D3133B">
        <w:rPr>
          <w:rFonts w:ascii="Times New Roman" w:eastAsia="Times New Roman" w:hAnsi="Times New Roman" w:cs="Times New Roman"/>
          <w:szCs w:val="24"/>
          <w:lang w:eastAsia="ar-SA"/>
        </w:rPr>
        <w:t>Simon Zsolt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- igazgató</w:t>
      </w:r>
    </w:p>
    <w:p w14:paraId="01F4F1A3" w14:textId="77777777" w:rsidR="004E5229" w:rsidRPr="00357C99" w:rsidRDefault="004E5229" w:rsidP="000E409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2CE6ACF1" w14:textId="77777777" w:rsidR="00B05C75" w:rsidRPr="004E5229" w:rsidRDefault="00B05C75" w:rsidP="004E5229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Adatvédelmi tisztviselő</w:t>
      </w:r>
      <w:r w:rsidRPr="004E5229">
        <w:rPr>
          <w:rFonts w:ascii="Times New Roman" w:eastAsia="Times New Roman" w:hAnsi="Times New Roman" w:cs="Times New Roman"/>
          <w:b/>
          <w:szCs w:val="24"/>
          <w:lang w:eastAsia="ar-SA"/>
        </w:rPr>
        <w:t>:</w:t>
      </w:r>
    </w:p>
    <w:p w14:paraId="28857245" w14:textId="77777777" w:rsidR="000E409D" w:rsidRPr="00B2383C" w:rsidRDefault="000B6A6F" w:rsidP="000E409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Név:</w:t>
      </w:r>
      <w:r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Cs w:val="24"/>
          <w:lang w:eastAsia="ar-SA"/>
        </w:rPr>
        <w:tab/>
      </w:r>
      <w:proofErr w:type="spellStart"/>
      <w:r w:rsidRPr="00B2383C">
        <w:rPr>
          <w:rFonts w:ascii="Times New Roman" w:eastAsia="Times New Roman" w:hAnsi="Times New Roman" w:cs="Times New Roman"/>
          <w:szCs w:val="24"/>
          <w:lang w:eastAsia="ar-SA"/>
        </w:rPr>
        <w:t>Frányó</w:t>
      </w:r>
      <w:proofErr w:type="spellEnd"/>
      <w:r w:rsidRPr="00B2383C">
        <w:rPr>
          <w:rFonts w:ascii="Times New Roman" w:eastAsia="Times New Roman" w:hAnsi="Times New Roman" w:cs="Times New Roman"/>
          <w:szCs w:val="24"/>
          <w:lang w:eastAsia="ar-SA"/>
        </w:rPr>
        <w:t xml:space="preserve"> Anikó</w:t>
      </w:r>
    </w:p>
    <w:p w14:paraId="227D8DF2" w14:textId="77777777" w:rsidR="00B05C75" w:rsidRPr="00B2383C" w:rsidRDefault="000B6A6F" w:rsidP="000E409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B2383C">
        <w:rPr>
          <w:rFonts w:ascii="Times New Roman" w:eastAsia="Times New Roman" w:hAnsi="Times New Roman" w:cs="Times New Roman"/>
          <w:szCs w:val="24"/>
          <w:lang w:eastAsia="ar-SA"/>
        </w:rPr>
        <w:t xml:space="preserve">E-mail: </w:t>
      </w:r>
      <w:r w:rsidRPr="00B2383C">
        <w:rPr>
          <w:rFonts w:ascii="Times New Roman" w:eastAsia="Times New Roman" w:hAnsi="Times New Roman" w:cs="Times New Roman"/>
          <w:szCs w:val="24"/>
          <w:lang w:eastAsia="ar-SA"/>
        </w:rPr>
        <w:tab/>
        <w:t>franyo.aniko@pecsiszc.hu</w:t>
      </w:r>
    </w:p>
    <w:p w14:paraId="45BB3E54" w14:textId="77777777" w:rsidR="00B05C75" w:rsidRPr="00B2383C" w:rsidRDefault="00B05C75" w:rsidP="000E409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B2383C">
        <w:rPr>
          <w:rFonts w:ascii="Times New Roman" w:eastAsia="Times New Roman" w:hAnsi="Times New Roman" w:cs="Times New Roman"/>
          <w:szCs w:val="24"/>
          <w:lang w:eastAsia="ar-SA"/>
        </w:rPr>
        <w:t>Telefon:</w:t>
      </w:r>
      <w:r w:rsidRPr="00B2383C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="000B6A6F" w:rsidRPr="00B2383C">
        <w:rPr>
          <w:rFonts w:ascii="Times New Roman" w:eastAsia="Times New Roman" w:hAnsi="Times New Roman" w:cs="Times New Roman"/>
          <w:szCs w:val="24"/>
          <w:lang w:eastAsia="ar-SA"/>
        </w:rPr>
        <w:t>+36/70 504-2229</w:t>
      </w:r>
    </w:p>
    <w:p w14:paraId="3B52E5F2" w14:textId="77777777" w:rsidR="004E5229" w:rsidRPr="00357C99" w:rsidRDefault="004E5229" w:rsidP="000E409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764C4F0D" w14:textId="77777777" w:rsidR="00514615" w:rsidRPr="004E5229" w:rsidRDefault="004E5229" w:rsidP="004E5229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Jogszabályi előírás alapján </w:t>
      </w:r>
      <w:r w:rsidR="00727CA8"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kezelt</w:t>
      </w:r>
      <w:r w:rsidR="00514615"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adatok</w:t>
      </w:r>
      <w:r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14615"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DFB871F" w14:textId="77777777" w:rsidR="004E5229" w:rsidRDefault="004E5229" w:rsidP="00F70F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4E5229">
        <w:rPr>
          <w:rFonts w:ascii="Times New Roman" w:eastAsia="Times New Roman" w:hAnsi="Times New Roman" w:cs="Times New Roman"/>
          <w:b/>
          <w:szCs w:val="24"/>
          <w:lang w:eastAsia="ar-SA"/>
        </w:rPr>
        <w:t>Az adatkezelés célja, a kezelt adatok köre:</w:t>
      </w:r>
    </w:p>
    <w:p w14:paraId="457B8DEC" w14:textId="77777777" w:rsidR="000952F6" w:rsidRPr="00B2383C" w:rsidRDefault="00B2383C" w:rsidP="00F70F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B2383C">
        <w:rPr>
          <w:rFonts w:ascii="Times New Roman" w:eastAsia="Times New Roman" w:hAnsi="Times New Roman" w:cs="Times New Roman"/>
          <w:szCs w:val="24"/>
          <w:lang w:eastAsia="ar-SA"/>
        </w:rPr>
        <w:t xml:space="preserve">A szakképzés </w:t>
      </w:r>
      <w:r w:rsidR="000952F6" w:rsidRPr="00B2383C">
        <w:rPr>
          <w:rFonts w:ascii="Times New Roman" w:eastAsia="Times New Roman" w:hAnsi="Times New Roman" w:cs="Times New Roman"/>
          <w:szCs w:val="24"/>
          <w:lang w:eastAsia="ar-SA"/>
        </w:rPr>
        <w:t>folyamán az abban résztvevő tanulók, az az érintettek adatainak hiteles és közhiteles nyilvántartása.</w:t>
      </w:r>
    </w:p>
    <w:p w14:paraId="30007286" w14:textId="77777777" w:rsidR="00834BA4" w:rsidRPr="00357C99" w:rsidRDefault="00FA780F" w:rsidP="00F70F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A szakképző intézmény a szakmai oktatással összefüggésben a tanulói jogviszony, illetve a felnőttképzési jogviszony létesítése és fenntartása céljából</w:t>
      </w:r>
      <w:r w:rsidR="004E5229">
        <w:rPr>
          <w:rFonts w:ascii="Times New Roman" w:eastAsia="Times New Roman" w:hAnsi="Times New Roman" w:cs="Times New Roman"/>
          <w:szCs w:val="24"/>
          <w:lang w:eastAsia="ar-SA"/>
        </w:rPr>
        <w:t xml:space="preserve"> – jogszabályi előírás alapján -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kezeli</w:t>
      </w:r>
      <w:r w:rsidR="00834BA4" w:rsidRPr="00357C99">
        <w:rPr>
          <w:rFonts w:ascii="Times New Roman" w:eastAsia="Times New Roman" w:hAnsi="Times New Roman" w:cs="Times New Roman"/>
          <w:szCs w:val="24"/>
          <w:lang w:eastAsia="ar-SA"/>
        </w:rPr>
        <w:t>:</w:t>
      </w:r>
    </w:p>
    <w:p w14:paraId="1C3645B7" w14:textId="77777777" w:rsidR="00A06781" w:rsidRPr="00357C99" w:rsidRDefault="00A06781" w:rsidP="00A0678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a) a tanuló, illetve a képzésben részt vevő személy</w:t>
      </w:r>
    </w:p>
    <w:p w14:paraId="691D3872" w14:textId="77777777" w:rsidR="00A06781" w:rsidRPr="00357C99" w:rsidRDefault="00A06781" w:rsidP="00A0678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proofErr w:type="spellStart"/>
      <w:r w:rsidRPr="00357C99">
        <w:rPr>
          <w:rFonts w:ascii="Times New Roman" w:eastAsia="Times New Roman" w:hAnsi="Times New Roman" w:cs="Times New Roman"/>
          <w:szCs w:val="24"/>
          <w:lang w:eastAsia="ar-SA"/>
        </w:rPr>
        <w:t>aa</w:t>
      </w:r>
      <w:proofErr w:type="spell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>) természetes személyazonosító adatait,</w:t>
      </w:r>
    </w:p>
    <w:p w14:paraId="210B6BBF" w14:textId="77777777" w:rsidR="00A06781" w:rsidRPr="00357C99" w:rsidRDefault="00A06781" w:rsidP="00A0678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ab) nemét,</w:t>
      </w:r>
    </w:p>
    <w:p w14:paraId="4E313B4E" w14:textId="77777777" w:rsidR="00A06781" w:rsidRPr="00357C99" w:rsidRDefault="00A06781" w:rsidP="00A0678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proofErr w:type="spellStart"/>
      <w:r w:rsidRPr="00357C99">
        <w:rPr>
          <w:rFonts w:ascii="Times New Roman" w:eastAsia="Times New Roman" w:hAnsi="Times New Roman" w:cs="Times New Roman"/>
          <w:szCs w:val="24"/>
          <w:lang w:eastAsia="ar-SA"/>
        </w:rPr>
        <w:t>ac</w:t>
      </w:r>
      <w:proofErr w:type="spell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>) állampolgárságát, nem magyar állampolgár esetén</w:t>
      </w:r>
      <w:r w:rsidR="009A5BF5" w:rsidRPr="00357C99">
        <w:rPr>
          <w:rFonts w:ascii="Times New Roman" w:eastAsia="Times New Roman" w:hAnsi="Times New Roman" w:cs="Times New Roman"/>
          <w:szCs w:val="24"/>
          <w:lang w:eastAsia="ar-SA"/>
        </w:rPr>
        <w:t>,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a Magyarország területén való tartózkodás jogcímét és a tartózkodásra jogosító okirat megnevezését és számát,</w:t>
      </w:r>
    </w:p>
    <w:p w14:paraId="51BCECA9" w14:textId="77777777" w:rsidR="00A06781" w:rsidRPr="00357C99" w:rsidRDefault="00A06781" w:rsidP="00A0678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ad) lakcímét, levelezési címét, elektronikus levelezési címét és telefonszámát,</w:t>
      </w:r>
    </w:p>
    <w:p w14:paraId="57CFFA9E" w14:textId="77777777" w:rsidR="00A06781" w:rsidRPr="00357C99" w:rsidRDefault="00A06781" w:rsidP="00A0678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proofErr w:type="spellStart"/>
      <w:r w:rsidRPr="00357C99">
        <w:rPr>
          <w:rFonts w:ascii="Times New Roman" w:eastAsia="Times New Roman" w:hAnsi="Times New Roman" w:cs="Times New Roman"/>
          <w:szCs w:val="24"/>
          <w:lang w:eastAsia="ar-SA"/>
        </w:rPr>
        <w:t>ae</w:t>
      </w:r>
      <w:proofErr w:type="spell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>) társadalombiztosítási azonosító jelét,</w:t>
      </w:r>
    </w:p>
    <w:p w14:paraId="60CE5677" w14:textId="77777777" w:rsidR="00A06781" w:rsidRPr="00357C99" w:rsidRDefault="00A06781" w:rsidP="00A0678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proofErr w:type="spellStart"/>
      <w:r w:rsidRPr="00357C99">
        <w:rPr>
          <w:rFonts w:ascii="Times New Roman" w:eastAsia="Times New Roman" w:hAnsi="Times New Roman" w:cs="Times New Roman"/>
          <w:szCs w:val="24"/>
          <w:lang w:eastAsia="ar-SA"/>
        </w:rPr>
        <w:t>af</w:t>
      </w:r>
      <w:proofErr w:type="spell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>) adóazonosító jelét,</w:t>
      </w:r>
    </w:p>
    <w:p w14:paraId="66D7EF9D" w14:textId="77777777" w:rsidR="00A06781" w:rsidRPr="00357C99" w:rsidRDefault="00A06781" w:rsidP="00A0678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b) a kiskorú tanuló törvényes képviselője</w:t>
      </w:r>
    </w:p>
    <w:p w14:paraId="051058D1" w14:textId="77777777" w:rsidR="00A06781" w:rsidRPr="00357C99" w:rsidRDefault="00A06781" w:rsidP="00A06781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proofErr w:type="spellStart"/>
      <w:r w:rsidRPr="00357C99">
        <w:rPr>
          <w:rFonts w:ascii="Times New Roman" w:eastAsia="Times New Roman" w:hAnsi="Times New Roman" w:cs="Times New Roman"/>
          <w:szCs w:val="24"/>
          <w:lang w:eastAsia="ar-SA"/>
        </w:rPr>
        <w:t>ba</w:t>
      </w:r>
      <w:proofErr w:type="spell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>) természetes személyazonosító adatait,</w:t>
      </w:r>
    </w:p>
    <w:p w14:paraId="5F2C0A4A" w14:textId="77777777" w:rsidR="00A06781" w:rsidRPr="00357C99" w:rsidRDefault="00A06781" w:rsidP="00A06781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proofErr w:type="spellStart"/>
      <w:r w:rsidRPr="00357C99">
        <w:rPr>
          <w:rFonts w:ascii="Times New Roman" w:eastAsia="Times New Roman" w:hAnsi="Times New Roman" w:cs="Times New Roman"/>
          <w:szCs w:val="24"/>
          <w:lang w:eastAsia="ar-SA"/>
        </w:rPr>
        <w:t>bb</w:t>
      </w:r>
      <w:proofErr w:type="spell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>) lakcímét, levelezési címét, elektronikus levelezési címét és telefonszámát,</w:t>
      </w:r>
    </w:p>
    <w:p w14:paraId="379393D9" w14:textId="77777777" w:rsidR="00A06781" w:rsidRPr="00357C99" w:rsidRDefault="00A06781" w:rsidP="00A0678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c) a tanulói jogviszonnyal kapcsolatos adatok keretében</w:t>
      </w:r>
    </w:p>
    <w:p w14:paraId="339BB2F1" w14:textId="77777777" w:rsidR="00A06781" w:rsidRPr="00357C99" w:rsidRDefault="00A06781" w:rsidP="00A0678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proofErr w:type="spellStart"/>
      <w:r w:rsidRPr="00357C99">
        <w:rPr>
          <w:rFonts w:ascii="Times New Roman" w:eastAsia="Times New Roman" w:hAnsi="Times New Roman" w:cs="Times New Roman"/>
          <w:szCs w:val="24"/>
          <w:lang w:eastAsia="ar-SA"/>
        </w:rPr>
        <w:t>ca</w:t>
      </w:r>
      <w:proofErr w:type="spell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>) a felvételi eljárással kapcsolatos adatokat,</w:t>
      </w:r>
    </w:p>
    <w:p w14:paraId="772C897C" w14:textId="77777777" w:rsidR="00A06781" w:rsidRPr="00357C99" w:rsidRDefault="00A06781" w:rsidP="00A0678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proofErr w:type="spellStart"/>
      <w:r w:rsidRPr="00357C99">
        <w:rPr>
          <w:rFonts w:ascii="Times New Roman" w:eastAsia="Times New Roman" w:hAnsi="Times New Roman" w:cs="Times New Roman"/>
          <w:szCs w:val="24"/>
          <w:lang w:eastAsia="ar-SA"/>
        </w:rPr>
        <w:t>cb</w:t>
      </w:r>
      <w:proofErr w:type="spell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>) a tanulói jogviszony szünetelésével, megszűnésével kapcsolatos adatokat, ideértve annak időpontját és okát,</w:t>
      </w:r>
    </w:p>
    <w:p w14:paraId="02A35442" w14:textId="77777777" w:rsidR="00A06781" w:rsidRPr="00357C99" w:rsidRDefault="00A06781" w:rsidP="00A0678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cc) a tanuló mulasztásával kapcsolatos adatokat,</w:t>
      </w:r>
    </w:p>
    <w:p w14:paraId="4EE42558" w14:textId="77777777" w:rsidR="00A06781" w:rsidRPr="00357C99" w:rsidRDefault="00A06781" w:rsidP="00A0678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cd) a tanulóbalesetre vonatkozó adatokat,</w:t>
      </w:r>
    </w:p>
    <w:p w14:paraId="217971BF" w14:textId="77777777" w:rsidR="00A06781" w:rsidRPr="00357C99" w:rsidRDefault="00A06781" w:rsidP="00A0678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proofErr w:type="spellStart"/>
      <w:r w:rsidRPr="00357C99">
        <w:rPr>
          <w:rFonts w:ascii="Times New Roman" w:eastAsia="Times New Roman" w:hAnsi="Times New Roman" w:cs="Times New Roman"/>
          <w:szCs w:val="24"/>
          <w:lang w:eastAsia="ar-SA"/>
        </w:rPr>
        <w:t>ce</w:t>
      </w:r>
      <w:proofErr w:type="spell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>) a tanuló oktatási azonosító számát,</w:t>
      </w:r>
    </w:p>
    <w:p w14:paraId="4B0D6F86" w14:textId="77777777" w:rsidR="00A06781" w:rsidRPr="00357C99" w:rsidRDefault="00A06781" w:rsidP="00A0678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proofErr w:type="spellStart"/>
      <w:r w:rsidRPr="00357C99">
        <w:rPr>
          <w:rFonts w:ascii="Times New Roman" w:eastAsia="Times New Roman" w:hAnsi="Times New Roman" w:cs="Times New Roman"/>
          <w:szCs w:val="24"/>
          <w:lang w:eastAsia="ar-SA"/>
        </w:rPr>
        <w:t>cf</w:t>
      </w:r>
      <w:proofErr w:type="spell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>) az egyéni tanulmányi renddel kapcsolatos adatokat,</w:t>
      </w:r>
    </w:p>
    <w:p w14:paraId="5D7C37ED" w14:textId="77777777" w:rsidR="00A06781" w:rsidRPr="00357C99" w:rsidRDefault="00A06781" w:rsidP="00A0678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cg) a tanuló tudásának értékelésével és minősítésével, valamint a tanuló által tett vizsgákkal kapcsolatos adatokat,</w:t>
      </w:r>
    </w:p>
    <w:p w14:paraId="017A6D8C" w14:textId="77777777" w:rsidR="00A06781" w:rsidRPr="00357C99" w:rsidRDefault="00A06781" w:rsidP="00A0678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proofErr w:type="spellStart"/>
      <w:r w:rsidRPr="00357C99">
        <w:rPr>
          <w:rFonts w:ascii="Times New Roman" w:eastAsia="Times New Roman" w:hAnsi="Times New Roman" w:cs="Times New Roman"/>
          <w:szCs w:val="24"/>
          <w:lang w:eastAsia="ar-SA"/>
        </w:rPr>
        <w:t>ch</w:t>
      </w:r>
      <w:proofErr w:type="spell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>) az oktatás munkarendjével kapcsolatos adatokat,</w:t>
      </w:r>
    </w:p>
    <w:p w14:paraId="50C93D4B" w14:textId="77777777" w:rsidR="00A06781" w:rsidRPr="00357C99" w:rsidRDefault="00A06781" w:rsidP="00A0678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ci) a tanulói fegyelmi és kártérítési ügyekkel kapcsolatos adatokat,</w:t>
      </w:r>
    </w:p>
    <w:p w14:paraId="5341513E" w14:textId="77777777" w:rsidR="00A06781" w:rsidRPr="00357C99" w:rsidRDefault="00A06781" w:rsidP="00A0678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proofErr w:type="spellStart"/>
      <w:r w:rsidRPr="00357C99">
        <w:rPr>
          <w:rFonts w:ascii="Times New Roman" w:eastAsia="Times New Roman" w:hAnsi="Times New Roman" w:cs="Times New Roman"/>
          <w:szCs w:val="24"/>
          <w:lang w:eastAsia="ar-SA"/>
        </w:rPr>
        <w:t>cj</w:t>
      </w:r>
      <w:proofErr w:type="spell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>) a tanuló diákigazolványának sorszámát,</w:t>
      </w:r>
    </w:p>
    <w:p w14:paraId="0BD6AB84" w14:textId="77777777" w:rsidR="00A06781" w:rsidRPr="00357C99" w:rsidRDefault="00A06781" w:rsidP="00A0678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proofErr w:type="spellStart"/>
      <w:r w:rsidRPr="00357C99">
        <w:rPr>
          <w:rFonts w:ascii="Times New Roman" w:eastAsia="Times New Roman" w:hAnsi="Times New Roman" w:cs="Times New Roman"/>
          <w:szCs w:val="24"/>
          <w:lang w:eastAsia="ar-SA"/>
        </w:rPr>
        <w:t>ck</w:t>
      </w:r>
      <w:proofErr w:type="spell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>) a tankönyvellátással kapcsolatos adatokat,</w:t>
      </w:r>
    </w:p>
    <w:p w14:paraId="457EA152" w14:textId="77777777" w:rsidR="00A06781" w:rsidRPr="00357C99" w:rsidRDefault="00A06781" w:rsidP="00A0678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cl) az évfolyamismétlésre vonatkozó adatokat,</w:t>
      </w:r>
    </w:p>
    <w:p w14:paraId="25FFB3BD" w14:textId="77777777" w:rsidR="00A06781" w:rsidRPr="00357C99" w:rsidRDefault="00A06781" w:rsidP="00A0678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d) a felnőttképzési jogviszonnyal kapcsolatos adatok keretében a c) pont </w:t>
      </w:r>
      <w:proofErr w:type="spellStart"/>
      <w:proofErr w:type="gramStart"/>
      <w:r w:rsidRPr="00357C99">
        <w:rPr>
          <w:rFonts w:ascii="Times New Roman" w:eastAsia="Times New Roman" w:hAnsi="Times New Roman" w:cs="Times New Roman"/>
          <w:szCs w:val="24"/>
          <w:lang w:eastAsia="ar-SA"/>
        </w:rPr>
        <w:t>cb</w:t>
      </w:r>
      <w:proofErr w:type="spell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>)-</w:t>
      </w:r>
      <w:proofErr w:type="spellStart"/>
      <w:proofErr w:type="gram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>cf</w:t>
      </w:r>
      <w:proofErr w:type="spell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) és </w:t>
      </w:r>
      <w:proofErr w:type="gramStart"/>
      <w:r w:rsidRPr="00357C99">
        <w:rPr>
          <w:rFonts w:ascii="Times New Roman" w:eastAsia="Times New Roman" w:hAnsi="Times New Roman" w:cs="Times New Roman"/>
          <w:szCs w:val="24"/>
          <w:lang w:eastAsia="ar-SA"/>
        </w:rPr>
        <w:t>ci)-</w:t>
      </w:r>
      <w:proofErr w:type="spellStart"/>
      <w:proofErr w:type="gram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>ck</w:t>
      </w:r>
      <w:proofErr w:type="spellEnd"/>
      <w:r w:rsidRPr="00357C99">
        <w:rPr>
          <w:rFonts w:ascii="Times New Roman" w:eastAsia="Times New Roman" w:hAnsi="Times New Roman" w:cs="Times New Roman"/>
          <w:szCs w:val="24"/>
          <w:lang w:eastAsia="ar-SA"/>
        </w:rPr>
        <w:t>) alpontjában meghatározott adatokat,</w:t>
      </w:r>
    </w:p>
    <w:p w14:paraId="5D9F112E" w14:textId="77777777" w:rsidR="00E7487B" w:rsidRPr="00357C99" w:rsidRDefault="00A06781" w:rsidP="00A0678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lastRenderedPageBreak/>
        <w:t>e) jogszabályban biztosított kedvezményekre való igényjogosultság elbírálásához és igazolásához szükséges olyan adatokat, amelyekből megállapítható a jogosult személye és a kedvezményre való jogosultsága.</w:t>
      </w:r>
    </w:p>
    <w:p w14:paraId="3A630267" w14:textId="77777777" w:rsidR="00A06781" w:rsidRPr="00357C99" w:rsidRDefault="00A06781" w:rsidP="00A06781">
      <w:pPr>
        <w:spacing w:after="0" w:line="12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03600A74" w14:textId="77777777" w:rsidR="00506CF1" w:rsidRPr="00357C99" w:rsidRDefault="00E7487B" w:rsidP="004A67CC">
      <w:pPr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Amennyiben az érintett megtagadja a</w:t>
      </w:r>
      <w:r w:rsidR="004D60E4"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fenti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személyes adatok megadását, az a </w:t>
      </w:r>
      <w:r w:rsidR="00A06781" w:rsidRPr="00357C99">
        <w:rPr>
          <w:rFonts w:ascii="Times New Roman" w:eastAsia="Times New Roman" w:hAnsi="Times New Roman" w:cs="Times New Roman"/>
          <w:szCs w:val="24"/>
          <w:lang w:eastAsia="ar-SA"/>
        </w:rPr>
        <w:t>jogviszony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létrejöttét, vagy a </w:t>
      </w:r>
      <w:r w:rsidR="00A06781" w:rsidRPr="00357C99">
        <w:rPr>
          <w:rFonts w:ascii="Times New Roman" w:eastAsia="Times New Roman" w:hAnsi="Times New Roman" w:cs="Times New Roman"/>
          <w:szCs w:val="24"/>
          <w:lang w:eastAsia="ar-SA"/>
        </w:rPr>
        <w:t>jogviszonyból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fakadó jogok gyakorlását akadályozza.  </w:t>
      </w:r>
    </w:p>
    <w:p w14:paraId="167DC03C" w14:textId="77777777" w:rsidR="00514615" w:rsidRPr="00357C99" w:rsidRDefault="00514615" w:rsidP="00F70F48">
      <w:pPr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b/>
          <w:szCs w:val="24"/>
          <w:lang w:eastAsia="ar-SA"/>
        </w:rPr>
        <w:t>A</w:t>
      </w:r>
      <w:r w:rsidR="00647554" w:rsidRPr="00357C99">
        <w:rPr>
          <w:rFonts w:ascii="Times New Roman" w:eastAsia="Times New Roman" w:hAnsi="Times New Roman" w:cs="Times New Roman"/>
          <w:b/>
          <w:szCs w:val="24"/>
          <w:lang w:eastAsia="ar-SA"/>
        </w:rPr>
        <w:t>z</w:t>
      </w:r>
      <w:r w:rsidRPr="00357C99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adatkezelés jogalapja: </w:t>
      </w:r>
    </w:p>
    <w:p w14:paraId="71448B32" w14:textId="77777777" w:rsidR="00514615" w:rsidRPr="00357C99" w:rsidRDefault="009620A4" w:rsidP="00F70F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A fenti felsorolás a-e) pontjai szerinti személyes adatok kezelésének</w:t>
      </w:r>
      <w:r w:rsidR="00514615"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jogalapja a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szakképzésről szóló</w:t>
      </w:r>
      <w:r w:rsidR="00EE7904"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834BA4" w:rsidRPr="00357C99">
        <w:rPr>
          <w:rFonts w:ascii="Times New Roman" w:eastAsia="Times New Roman" w:hAnsi="Times New Roman" w:cs="Times New Roman"/>
          <w:szCs w:val="24"/>
          <w:lang w:eastAsia="ar-SA"/>
        </w:rPr>
        <w:t>2019. évi LXXX. törvény</w:t>
      </w:r>
      <w:r w:rsidR="00BB353A"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(a továbbiakban: </w:t>
      </w:r>
      <w:r w:rsidR="005E6213" w:rsidRPr="00357C99">
        <w:rPr>
          <w:rFonts w:ascii="Times New Roman" w:eastAsia="Times New Roman" w:hAnsi="Times New Roman" w:cs="Times New Roman"/>
          <w:szCs w:val="24"/>
          <w:lang w:eastAsia="ar-SA"/>
        </w:rPr>
        <w:t>S</w:t>
      </w:r>
      <w:r w:rsidR="00BB353A" w:rsidRPr="00357C99">
        <w:rPr>
          <w:rFonts w:ascii="Times New Roman" w:eastAsia="Times New Roman" w:hAnsi="Times New Roman" w:cs="Times New Roman"/>
          <w:szCs w:val="24"/>
          <w:lang w:eastAsia="ar-SA"/>
        </w:rPr>
        <w:t>zakképzési törvény)</w:t>
      </w:r>
      <w:r w:rsidR="00834BA4"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114. § (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>1</w:t>
      </w:r>
      <w:r w:rsidR="00834BA4"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) bekezdése. </w:t>
      </w:r>
      <w:r w:rsidR="00EE7904"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A </w:t>
      </w:r>
      <w:r w:rsidR="004A67CC" w:rsidRPr="00357C99">
        <w:rPr>
          <w:rFonts w:ascii="Times New Roman" w:eastAsia="Times New Roman" w:hAnsi="Times New Roman" w:cs="Times New Roman"/>
          <w:szCs w:val="24"/>
          <w:lang w:eastAsia="ar-SA"/>
        </w:rPr>
        <w:t>megismert személyes adatokat a mindenkor érvényes adatvédelmi jogszabályok szerint, így különösen az Európai Parlament és Tanácsa a természetes személyeknek a személyes adatok kezelése tekintetében történő védelméről és az ilyen adatok szabad áramlásáról, valamint a 95/46/EK rendelet hatályon kívül helyezéséről (általános adatvédelmi rendelet) szóló 2016/679/EU rendeletet (továbbiakban „GDPR”) rendelkezései szerint kezeli.</w:t>
      </w:r>
    </w:p>
    <w:p w14:paraId="6D9CEF5A" w14:textId="77777777" w:rsidR="000E7982" w:rsidRPr="00357C99" w:rsidRDefault="000E7982" w:rsidP="00F70F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8974901" w14:textId="77777777" w:rsidR="000E7982" w:rsidRPr="00357C99" w:rsidRDefault="000E7982" w:rsidP="00F70F48">
      <w:pPr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b/>
          <w:szCs w:val="24"/>
          <w:lang w:eastAsia="ar-SA"/>
        </w:rPr>
        <w:t>Az adatkezelés időtartama:</w:t>
      </w:r>
    </w:p>
    <w:p w14:paraId="1ED88834" w14:textId="77777777" w:rsidR="002B1363" w:rsidRPr="00357C99" w:rsidRDefault="00BB353A" w:rsidP="00F70F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A kezelt adatokat az adatkezelő a </w:t>
      </w:r>
      <w:r w:rsidR="005E6213" w:rsidRPr="00357C99">
        <w:rPr>
          <w:rFonts w:ascii="Times New Roman" w:eastAsia="Times New Roman" w:hAnsi="Times New Roman" w:cs="Times New Roman"/>
          <w:szCs w:val="24"/>
          <w:lang w:eastAsia="ar-SA"/>
        </w:rPr>
        <w:t>S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>zakképzési törvény 117. § (1) – (2) bekezdésében meghatározott időtartamig kezeli</w:t>
      </w:r>
      <w:r w:rsidR="002B1363" w:rsidRPr="00357C99">
        <w:rPr>
          <w:rFonts w:ascii="Times New Roman" w:eastAsia="Times New Roman" w:hAnsi="Times New Roman" w:cs="Times New Roman"/>
          <w:szCs w:val="24"/>
          <w:lang w:eastAsia="ar-SA"/>
        </w:rPr>
        <w:t>. Az adatok a mindenkor hatályos levéltári</w:t>
      </w:r>
      <w:r w:rsidR="00756AA7"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2B1363" w:rsidRPr="00357C99">
        <w:rPr>
          <w:rFonts w:ascii="Times New Roman" w:eastAsia="Times New Roman" w:hAnsi="Times New Roman" w:cs="Times New Roman"/>
          <w:szCs w:val="24"/>
          <w:lang w:eastAsia="ar-SA"/>
        </w:rPr>
        <w:t>törvény, valamint az illetékes levéltár által jóváhagyott irattári terv szerint kerülnek</w:t>
      </w:r>
      <w:r w:rsidR="00756AA7"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2B1363" w:rsidRPr="00357C99">
        <w:rPr>
          <w:rFonts w:ascii="Times New Roman" w:eastAsia="Times New Roman" w:hAnsi="Times New Roman" w:cs="Times New Roman"/>
          <w:szCs w:val="24"/>
          <w:lang w:eastAsia="ar-SA"/>
        </w:rPr>
        <w:t>megőrzésre, selejtezésre, a levéltárnak átadásra.</w:t>
      </w:r>
      <w:r w:rsidR="004A67CC"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14:paraId="73EDE863" w14:textId="77777777" w:rsidR="002B1363" w:rsidRPr="00357C99" w:rsidRDefault="002B1363" w:rsidP="00F70F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08F91255" w14:textId="77777777" w:rsidR="00513664" w:rsidRPr="00357C99" w:rsidRDefault="00513664" w:rsidP="00F70F48">
      <w:pPr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b/>
          <w:szCs w:val="24"/>
          <w:lang w:eastAsia="ar-SA"/>
        </w:rPr>
        <w:t>Adattovábbítás:</w:t>
      </w:r>
    </w:p>
    <w:p w14:paraId="5640FDCD" w14:textId="77777777" w:rsidR="00EE0287" w:rsidRPr="00357C99" w:rsidRDefault="00EE0287" w:rsidP="00F70F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A szakképző intézmény köteles a jogszabályban előírt nyilvántartásokat vezetni, a szakképzés információs rendszerébe bejelentkezni, a regisztrációs és tanulmányi alaprendszert használni, valamint az országos statisztikai adatfelvételi program keretében előírt és a korai iskolaelhagyással veszélyeztetett tanulókról összesített adatot szolgáltatni.</w:t>
      </w:r>
    </w:p>
    <w:p w14:paraId="165580C9" w14:textId="77777777" w:rsidR="00513664" w:rsidRDefault="00B2645D" w:rsidP="00F70F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A </w:t>
      </w:r>
      <w:r w:rsidR="005E6213" w:rsidRPr="00357C99">
        <w:rPr>
          <w:rFonts w:ascii="Times New Roman" w:eastAsia="Times New Roman" w:hAnsi="Times New Roman" w:cs="Times New Roman"/>
          <w:szCs w:val="24"/>
          <w:lang w:eastAsia="ar-SA"/>
        </w:rPr>
        <w:t>kezelt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adatok - </w:t>
      </w:r>
      <w:r w:rsidR="005E6213" w:rsidRPr="00357C99">
        <w:rPr>
          <w:rFonts w:ascii="Times New Roman" w:eastAsia="Times New Roman" w:hAnsi="Times New Roman" w:cs="Times New Roman"/>
          <w:szCs w:val="24"/>
          <w:lang w:eastAsia="ar-SA"/>
        </w:rPr>
        <w:t>a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5E6213" w:rsidRPr="00357C99">
        <w:rPr>
          <w:rFonts w:ascii="Times New Roman" w:eastAsia="Times New Roman" w:hAnsi="Times New Roman" w:cs="Times New Roman"/>
          <w:szCs w:val="24"/>
          <w:lang w:eastAsia="ar-SA"/>
        </w:rPr>
        <w:t>Szakképzési törvényben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meghatározottak szerint, a személyes adatok védelmére vonatkozó célhoz kötöttség megtartásával - továbbíthatók a fenntartónak, a kifizetőhelynek, a bíróságnak, a rendőrségnek, az ügyészségnek, a szakképzési államigazgatási szervnek, a munkavégzésre vonatkozó rendelkezések ellenőrzésére jogosultaknak és a nemzetbiztonsági szolgálatnak.</w:t>
      </w:r>
    </w:p>
    <w:p w14:paraId="693A544B" w14:textId="77777777" w:rsidR="00357C99" w:rsidRPr="00357C99" w:rsidRDefault="00357C99" w:rsidP="00F70F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A kezelt adatok közül:</w:t>
      </w:r>
    </w:p>
    <w:p w14:paraId="7DC0A0B4" w14:textId="77777777" w:rsidR="00357C99" w:rsidRPr="00357C99" w:rsidRDefault="00357C99" w:rsidP="00357C9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a tanuló családi és utóneve, születési helye és ideje, lakóhelye, tartózkodási helye, törvényes képviselője családi és utóneve, lakcíme és telefonszáma, a tanulói jogviszony kezdete, szünetelésének ideje, megszűnése, az egyéni tanulmányi renddel kapcsolatos adatok, a tanuló mulasztásával kapcsolatos adatok a tartózkodásának megállapítása, a tanítási napon a foglalkozástól való távolmaradás jogszerűségének ellenőrzése és a törvényes képviselővel való kapcsolatfelvétel céljából, a tanulói jogviszony fennállásával, a tankötelezettség teljesítésével összefüggésben a fenntartó, a bíróság, a rendőrség, az ügyészség, a települési önkormányzat jegyzője, a közigazgatási szerv és a nemzetbiztonsági szolgálat részére,</w:t>
      </w:r>
    </w:p>
    <w:p w14:paraId="61E202F6" w14:textId="77777777" w:rsidR="00357C99" w:rsidRPr="00357C99" w:rsidRDefault="00357C99" w:rsidP="00357C9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a tanuló felvételével, átvételével kapcsolatos adatok az érintett iskola, szakképző intézmény, felsőoktatási intézménybe történő felvétellel kapcsolatosan az érintett felsőoktatási intézmény részére,</w:t>
      </w:r>
    </w:p>
    <w:p w14:paraId="36989506" w14:textId="77777777" w:rsidR="00357C99" w:rsidRPr="00357C99" w:rsidRDefault="00357C99" w:rsidP="00357C9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a tanuló családi és utóneve, születési helye és ideje, lakcíme, levelezési címe, társadalombiztosítási azonosító jele, törvényes képviselője családi és utóneve, lakcíme, levelezési címe és telefonszáma, a szakképző intézményi egészségügyi dokumentáció, a tanulóbalesetre vonatkozó adatok az egészségi állapotának megállapítása céljából az egészségügyi intézmény és az iskola-egészségügyi feladatot ellátó intézmény részére,</w:t>
      </w:r>
    </w:p>
    <w:p w14:paraId="1699D21C" w14:textId="77777777" w:rsidR="00357C99" w:rsidRPr="00357C99" w:rsidRDefault="00357C99" w:rsidP="00357C9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a tanuló családi és utóneve, születési helye és ideje, lakcíme, levelezési címe, törvényes képviselője családi és utóneve, lakcíme, levelezési címe és telefonszáma, a tanuló mulasztásával kapcsolatos adatok, a sajátos nevelési igényű tanulóra, illetve képzésben részt vevő személyre, a beilleszkedési, tanulási, magatartási nehézséggel küzdő tanulóra, a hátrányos helyzetű és a halmozottan hátrányos helyzetű tanulóra, illetve képzésben részt vevő személyre vonatkozó adatok a veszélyeztetettségének feltárása, megszüntetése céljából a családvédelemmel foglalkozó intézménynek, szervezetnek, gyermek- és ifjúságvédelemmel foglalkozó szervezet, intézmény részére,</w:t>
      </w:r>
    </w:p>
    <w:p w14:paraId="261E483A" w14:textId="77777777" w:rsidR="00357C99" w:rsidRPr="00357C99" w:rsidRDefault="00357C99" w:rsidP="00357C9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a tanuló igényjogosultsága elbírálásához és igazolásához szükséges adatai az igénybe vehető támogatás igénylése céljából a fenntartó részére,</w:t>
      </w:r>
    </w:p>
    <w:p w14:paraId="72C59A8E" w14:textId="77777777" w:rsidR="00103412" w:rsidRPr="00C66991" w:rsidRDefault="00357C99" w:rsidP="00C6699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a tanuló állami vizsgája alapján kiadott oklevelének, illetve bizonyítványának adatai a szakképzési államigazgatási szervnek az oklevél, illetve a bizonyítvány nyilvántartása céljából, továbbá a szakképzési államigazgatási szervtől a felsőfokú felvételi kérel</w:t>
      </w:r>
      <w:r w:rsidR="00C66991">
        <w:rPr>
          <w:rFonts w:ascii="Times New Roman" w:eastAsia="Times New Roman" w:hAnsi="Times New Roman" w:cs="Times New Roman"/>
          <w:szCs w:val="24"/>
          <w:lang w:eastAsia="ar-SA"/>
        </w:rPr>
        <w:t xml:space="preserve">meket nyilvántartó szervezethez </w:t>
      </w:r>
      <w:r w:rsidRPr="00C66991">
        <w:rPr>
          <w:rFonts w:ascii="Times New Roman" w:eastAsia="Times New Roman" w:hAnsi="Times New Roman" w:cs="Times New Roman"/>
          <w:szCs w:val="24"/>
          <w:lang w:eastAsia="ar-SA"/>
        </w:rPr>
        <w:t>továbbítható.</w:t>
      </w:r>
    </w:p>
    <w:p w14:paraId="71969C6C" w14:textId="77777777" w:rsidR="007C6717" w:rsidRPr="00BF6D63" w:rsidRDefault="007C6717" w:rsidP="00BF6D63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BF6D63">
        <w:rPr>
          <w:rFonts w:ascii="Times New Roman" w:eastAsia="Times New Roman" w:hAnsi="Times New Roman" w:cs="Times New Roman"/>
          <w:szCs w:val="24"/>
          <w:lang w:eastAsia="ar-SA"/>
        </w:rPr>
        <w:t>sajátos nevelési igényre, beilleszkedési zavarra, tanulási nehézségre, magatartási rendellenességre vonatkozó adat a pedagógiai szakszolgálat intézményei részére és a szakképző intézmények között,</w:t>
      </w:r>
    </w:p>
    <w:p w14:paraId="39FBD020" w14:textId="77777777" w:rsidR="007C6717" w:rsidRPr="00BF6D63" w:rsidRDefault="007C6717" w:rsidP="00BF6D63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BF6D63">
        <w:rPr>
          <w:rFonts w:ascii="Times New Roman" w:eastAsia="Times New Roman" w:hAnsi="Times New Roman" w:cs="Times New Roman"/>
          <w:szCs w:val="24"/>
          <w:lang w:eastAsia="ar-SA"/>
        </w:rPr>
        <w:t>értékelés</w:t>
      </w:r>
      <w:r w:rsidR="00BF6D63">
        <w:rPr>
          <w:rFonts w:ascii="Times New Roman" w:eastAsia="Times New Roman" w:hAnsi="Times New Roman" w:cs="Times New Roman"/>
          <w:szCs w:val="24"/>
          <w:lang w:eastAsia="ar-SA"/>
        </w:rPr>
        <w:t>s</w:t>
      </w:r>
      <w:r w:rsidRPr="00BF6D63">
        <w:rPr>
          <w:rFonts w:ascii="Times New Roman" w:eastAsia="Times New Roman" w:hAnsi="Times New Roman" w:cs="Times New Roman"/>
          <w:szCs w:val="24"/>
          <w:lang w:eastAsia="ar-SA"/>
        </w:rPr>
        <w:t>el és minősítés</w:t>
      </w:r>
      <w:r w:rsidR="00BF6D63">
        <w:rPr>
          <w:rFonts w:ascii="Times New Roman" w:eastAsia="Times New Roman" w:hAnsi="Times New Roman" w:cs="Times New Roman"/>
          <w:szCs w:val="24"/>
          <w:lang w:eastAsia="ar-SA"/>
        </w:rPr>
        <w:t>s</w:t>
      </w:r>
      <w:r w:rsidRPr="00BF6D63">
        <w:rPr>
          <w:rFonts w:ascii="Times New Roman" w:eastAsia="Times New Roman" w:hAnsi="Times New Roman" w:cs="Times New Roman"/>
          <w:szCs w:val="24"/>
          <w:lang w:eastAsia="ar-SA"/>
        </w:rPr>
        <w:t xml:space="preserve">el kapcsolatos adat az érintett osztályon vagy csoporton belül, az oktatói testületen belül, a kiskorú tanuló törvényes képviselőjének, a duális képzőhelynek, ha az értékelés nem a szakképző </w:t>
      </w:r>
      <w:r w:rsidRPr="00BF6D63">
        <w:rPr>
          <w:rFonts w:ascii="Times New Roman" w:eastAsia="Times New Roman" w:hAnsi="Times New Roman" w:cs="Times New Roman"/>
          <w:szCs w:val="24"/>
          <w:lang w:eastAsia="ar-SA"/>
        </w:rPr>
        <w:lastRenderedPageBreak/>
        <w:t>intézményben történik, a szakképző intézmények között, iskolaváltás esetén az új szakképző intézmény vagy köznevelési intézmény részére,</w:t>
      </w:r>
    </w:p>
    <w:p w14:paraId="0C6C1CE4" w14:textId="77777777" w:rsidR="00357C99" w:rsidRPr="00C66991" w:rsidRDefault="007C6717" w:rsidP="00C66991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BF6D63">
        <w:rPr>
          <w:rFonts w:ascii="Times New Roman" w:eastAsia="Times New Roman" w:hAnsi="Times New Roman" w:cs="Times New Roman"/>
          <w:szCs w:val="24"/>
          <w:lang w:eastAsia="ar-SA"/>
        </w:rPr>
        <w:t>diákigazolvány kiállításához szükséges valamennyi adat a diákigazolvány elkészítésében közreműködők részére</w:t>
      </w:r>
      <w:r w:rsidR="00C66991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C66991">
        <w:rPr>
          <w:rFonts w:ascii="Times New Roman" w:eastAsia="Times New Roman" w:hAnsi="Times New Roman" w:cs="Times New Roman"/>
          <w:szCs w:val="24"/>
          <w:lang w:eastAsia="ar-SA"/>
        </w:rPr>
        <w:t>továbbítható.</w:t>
      </w:r>
    </w:p>
    <w:p w14:paraId="2A9D1253" w14:textId="77777777" w:rsidR="00BF6D63" w:rsidRDefault="00BF6D63" w:rsidP="00357C99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BF6D63">
        <w:rPr>
          <w:rFonts w:ascii="Times New Roman" w:eastAsia="Times New Roman" w:hAnsi="Times New Roman" w:cs="Times New Roman"/>
          <w:szCs w:val="24"/>
          <w:lang w:eastAsia="ar-SA"/>
        </w:rPr>
        <w:t>A szakképző intézmény - a tanuló, illetve a képzésben részt vevő személy kötelezettségei teljesítésének nyilvántartása céljából - hozzáférést biztosít a regisztrációs és tanulmányi alaprendszerhez a duális képzőhelynek.</w:t>
      </w:r>
    </w:p>
    <w:p w14:paraId="66D4B62B" w14:textId="77777777" w:rsidR="00BF6D63" w:rsidRDefault="00BF6D63" w:rsidP="00357C99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BF6D63">
        <w:rPr>
          <w:rFonts w:ascii="Times New Roman" w:eastAsia="Times New Roman" w:hAnsi="Times New Roman" w:cs="Times New Roman"/>
          <w:szCs w:val="24"/>
          <w:lang w:eastAsia="ar-SA"/>
        </w:rPr>
        <w:t xml:space="preserve">A szakmai vizsga adatait a Központi Statisztikai Hivatal részére - a hivatalos statisztikáról szóló 2016. évi CLV. törvény (a továbbiakban: </w:t>
      </w:r>
      <w:proofErr w:type="spellStart"/>
      <w:r w:rsidRPr="00BF6D63">
        <w:rPr>
          <w:rFonts w:ascii="Times New Roman" w:eastAsia="Times New Roman" w:hAnsi="Times New Roman" w:cs="Times New Roman"/>
          <w:szCs w:val="24"/>
          <w:lang w:eastAsia="ar-SA"/>
        </w:rPr>
        <w:t>Stt</w:t>
      </w:r>
      <w:proofErr w:type="spellEnd"/>
      <w:r w:rsidRPr="00BF6D63">
        <w:rPr>
          <w:rFonts w:ascii="Times New Roman" w:eastAsia="Times New Roman" w:hAnsi="Times New Roman" w:cs="Times New Roman"/>
          <w:szCs w:val="24"/>
          <w:lang w:eastAsia="ar-SA"/>
        </w:rPr>
        <w:t>.) 28. §-</w:t>
      </w:r>
      <w:proofErr w:type="spellStart"/>
      <w:r w:rsidRPr="00BF6D63">
        <w:rPr>
          <w:rFonts w:ascii="Times New Roman" w:eastAsia="Times New Roman" w:hAnsi="Times New Roman" w:cs="Times New Roman"/>
          <w:szCs w:val="24"/>
          <w:lang w:eastAsia="ar-SA"/>
        </w:rPr>
        <w:t>ával</w:t>
      </w:r>
      <w:proofErr w:type="spellEnd"/>
      <w:r w:rsidRPr="00BF6D63">
        <w:rPr>
          <w:rFonts w:ascii="Times New Roman" w:eastAsia="Times New Roman" w:hAnsi="Times New Roman" w:cs="Times New Roman"/>
          <w:szCs w:val="24"/>
          <w:lang w:eastAsia="ar-SA"/>
        </w:rPr>
        <w:t xml:space="preserve"> összhangban a statisztikai cél előzetes igazolása alapján, az ahhoz szükséges mértékben - statisztikai célra egyedi azonosításra alkalmas módon, térítésmentesen át kell adni és azok a Központi Statisztikai Hivatal által statisztikai célra felhasználhatók. Az átvett adatok körét és az adatátvétel részletes szabályait az </w:t>
      </w:r>
      <w:proofErr w:type="spellStart"/>
      <w:r w:rsidRPr="00BF6D63">
        <w:rPr>
          <w:rFonts w:ascii="Times New Roman" w:eastAsia="Times New Roman" w:hAnsi="Times New Roman" w:cs="Times New Roman"/>
          <w:szCs w:val="24"/>
          <w:lang w:eastAsia="ar-SA"/>
        </w:rPr>
        <w:t>Stt</w:t>
      </w:r>
      <w:proofErr w:type="spellEnd"/>
      <w:r w:rsidRPr="00BF6D63">
        <w:rPr>
          <w:rFonts w:ascii="Times New Roman" w:eastAsia="Times New Roman" w:hAnsi="Times New Roman" w:cs="Times New Roman"/>
          <w:szCs w:val="24"/>
          <w:lang w:eastAsia="ar-SA"/>
        </w:rPr>
        <w:t>. 28. §-a szerinti megállapodásban kell rögzíteni.</w:t>
      </w:r>
    </w:p>
    <w:p w14:paraId="095D7C6C" w14:textId="77777777" w:rsidR="00BF6D63" w:rsidRDefault="00BF6D63" w:rsidP="00357C99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BF6D63">
        <w:rPr>
          <w:rFonts w:ascii="Times New Roman" w:eastAsia="Times New Roman" w:hAnsi="Times New Roman" w:cs="Times New Roman"/>
          <w:szCs w:val="24"/>
          <w:lang w:eastAsia="ar-SA"/>
        </w:rPr>
        <w:t>A szakképzési alapfeladattal kapcsolatos adatok statisztikai célra felhasználhatók és statisztikai felhasználás céljára személyazonosításra alkalmatlan módon, a Kormány rendeletében meghatározottak szerint továbbíthatók.</w:t>
      </w:r>
    </w:p>
    <w:p w14:paraId="627AE4D1" w14:textId="77777777" w:rsidR="00C66991" w:rsidRPr="00C66991" w:rsidRDefault="00C66991" w:rsidP="00C66991">
      <w:pPr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1FA91EDD" w14:textId="77777777" w:rsidR="00C83200" w:rsidRPr="004E5229" w:rsidRDefault="00C83200" w:rsidP="00C83200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Hozzájáruláson alapuló adatkezelések:</w:t>
      </w:r>
      <w:r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14:paraId="3611BE35" w14:textId="77777777" w:rsidR="0018030A" w:rsidRDefault="00760466" w:rsidP="00760466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8030A">
        <w:rPr>
          <w:rFonts w:ascii="Times New Roman" w:eastAsia="Times New Roman" w:hAnsi="Times New Roman" w:cs="Times New Roman"/>
          <w:b/>
          <w:szCs w:val="24"/>
          <w:lang w:eastAsia="ar-SA"/>
        </w:rPr>
        <w:t>A</w:t>
      </w:r>
      <w:r w:rsidR="0018030A" w:rsidRPr="0018030A">
        <w:rPr>
          <w:rFonts w:ascii="Times New Roman" w:eastAsia="Times New Roman" w:hAnsi="Times New Roman" w:cs="Times New Roman"/>
          <w:b/>
          <w:szCs w:val="24"/>
          <w:lang w:eastAsia="ar-SA"/>
        </w:rPr>
        <w:t>z adatkezelés célja:</w:t>
      </w:r>
      <w:r w:rsidRPr="00760466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ar-SA"/>
        </w:rPr>
        <w:t>jogszabályban előírt adatk</w:t>
      </w:r>
      <w:r w:rsidRPr="00760466">
        <w:rPr>
          <w:rFonts w:ascii="Times New Roman" w:eastAsia="Times New Roman" w:hAnsi="Times New Roman" w:cs="Times New Roman"/>
          <w:szCs w:val="24"/>
          <w:lang w:eastAsia="ar-SA"/>
        </w:rPr>
        <w:t xml:space="preserve">örön felül a 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szakképző intézmény </w:t>
      </w:r>
      <w:r w:rsidRPr="00760466">
        <w:rPr>
          <w:rFonts w:ascii="Times New Roman" w:eastAsia="Times New Roman" w:hAnsi="Times New Roman" w:cs="Times New Roman"/>
          <w:szCs w:val="24"/>
          <w:lang w:eastAsia="ar-SA"/>
        </w:rPr>
        <w:t>részéről az iskolai élet szervezése és a</w:t>
      </w:r>
      <w:r w:rsidR="002541FA">
        <w:rPr>
          <w:rFonts w:ascii="Times New Roman" w:eastAsia="Times New Roman" w:hAnsi="Times New Roman" w:cs="Times New Roman"/>
          <w:szCs w:val="24"/>
          <w:lang w:eastAsia="ar-SA"/>
        </w:rPr>
        <w:t>z</w:t>
      </w:r>
      <w:r w:rsidRPr="00760466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2541FA">
        <w:rPr>
          <w:rFonts w:ascii="Times New Roman" w:eastAsia="Times New Roman" w:hAnsi="Times New Roman" w:cs="Times New Roman"/>
          <w:szCs w:val="24"/>
          <w:lang w:eastAsia="ar-SA"/>
        </w:rPr>
        <w:t>érintettek</w:t>
      </w:r>
      <w:r w:rsidRPr="00760466">
        <w:rPr>
          <w:rFonts w:ascii="Times New Roman" w:eastAsia="Times New Roman" w:hAnsi="Times New Roman" w:cs="Times New Roman"/>
          <w:szCs w:val="24"/>
          <w:lang w:eastAsia="ar-SA"/>
        </w:rPr>
        <w:t xml:space="preserve"> érdekében további személyes adatok kezelésének szükségessége merülhet fel. A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szakképző intézmény</w:t>
      </w:r>
      <w:r w:rsidRPr="00760466">
        <w:rPr>
          <w:rFonts w:ascii="Times New Roman" w:eastAsia="Times New Roman" w:hAnsi="Times New Roman" w:cs="Times New Roman"/>
          <w:szCs w:val="24"/>
          <w:lang w:eastAsia="ar-SA"/>
        </w:rPr>
        <w:t xml:space="preserve"> a tanulók,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képzésben részt vevő személyek</w:t>
      </w:r>
      <w:r w:rsidRPr="00760466">
        <w:rPr>
          <w:rFonts w:ascii="Times New Roman" w:eastAsia="Times New Roman" w:hAnsi="Times New Roman" w:cs="Times New Roman"/>
          <w:szCs w:val="24"/>
          <w:lang w:eastAsia="ar-SA"/>
        </w:rPr>
        <w:t xml:space="preserve"> személyes adatai közül a kötelezően nyilvántartandó adatok mellett</w:t>
      </w:r>
      <w:r w:rsidR="00F66A97">
        <w:rPr>
          <w:rFonts w:ascii="Times New Roman" w:eastAsia="Times New Roman" w:hAnsi="Times New Roman" w:cs="Times New Roman"/>
          <w:szCs w:val="24"/>
          <w:lang w:eastAsia="ar-SA"/>
        </w:rPr>
        <w:t xml:space="preserve"> -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hozzájárulás </w:t>
      </w:r>
      <w:r w:rsidR="00F66A97">
        <w:rPr>
          <w:rFonts w:ascii="Times New Roman" w:eastAsia="Times New Roman" w:hAnsi="Times New Roman" w:cs="Times New Roman"/>
          <w:szCs w:val="24"/>
          <w:lang w:eastAsia="ar-SA"/>
        </w:rPr>
        <w:t>megadása esetén -</w:t>
      </w:r>
      <w:r w:rsidRPr="00760466">
        <w:rPr>
          <w:rFonts w:ascii="Times New Roman" w:eastAsia="Times New Roman" w:hAnsi="Times New Roman" w:cs="Times New Roman"/>
          <w:szCs w:val="24"/>
          <w:lang w:eastAsia="ar-SA"/>
        </w:rPr>
        <w:t xml:space="preserve"> célhoz kötötten kezeli </w:t>
      </w:r>
      <w:r w:rsidR="00F66A97">
        <w:rPr>
          <w:rFonts w:ascii="Times New Roman" w:eastAsia="Times New Roman" w:hAnsi="Times New Roman" w:cs="Times New Roman"/>
          <w:szCs w:val="24"/>
          <w:lang w:eastAsia="ar-SA"/>
        </w:rPr>
        <w:t xml:space="preserve">jellemzően </w:t>
      </w:r>
      <w:r>
        <w:rPr>
          <w:rFonts w:ascii="Times New Roman" w:eastAsia="Times New Roman" w:hAnsi="Times New Roman" w:cs="Times New Roman"/>
          <w:szCs w:val="24"/>
          <w:lang w:eastAsia="ar-SA"/>
        </w:rPr>
        <w:t>az alábbi adatokat:</w:t>
      </w:r>
    </w:p>
    <w:p w14:paraId="61BABA63" w14:textId="77777777" w:rsidR="0018030A" w:rsidRDefault="0018030A" w:rsidP="0018030A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785F2D">
        <w:rPr>
          <w:rFonts w:ascii="Times New Roman" w:eastAsia="Times New Roman" w:hAnsi="Times New Roman" w:cs="Times New Roman"/>
          <w:i/>
          <w:szCs w:val="24"/>
          <w:lang w:eastAsia="ar-SA"/>
        </w:rPr>
        <w:t>esetleges speciális étkezési igényekre, egészségi állapotra vonatkozó különleges adatok</w:t>
      </w:r>
      <w:r w:rsidRPr="0018030A">
        <w:rPr>
          <w:rFonts w:ascii="Times New Roman" w:eastAsia="Times New Roman" w:hAnsi="Times New Roman" w:cs="Times New Roman"/>
          <w:szCs w:val="24"/>
          <w:lang w:eastAsia="ar-SA"/>
        </w:rPr>
        <w:t xml:space="preserve"> a kirándulások, projektek étkeztetésének megszervezése</w:t>
      </w:r>
      <w:r w:rsidR="002541FA">
        <w:rPr>
          <w:rFonts w:ascii="Times New Roman" w:eastAsia="Times New Roman" w:hAnsi="Times New Roman" w:cs="Times New Roman"/>
          <w:szCs w:val="24"/>
          <w:lang w:eastAsia="ar-SA"/>
        </w:rPr>
        <w:t>, illetve az érintettek</w:t>
      </w:r>
      <w:r w:rsidRPr="0018030A">
        <w:rPr>
          <w:rFonts w:ascii="Times New Roman" w:eastAsia="Times New Roman" w:hAnsi="Times New Roman" w:cs="Times New Roman"/>
          <w:szCs w:val="24"/>
          <w:lang w:eastAsia="ar-SA"/>
        </w:rPr>
        <w:t xml:space="preserve"> érdekében</w:t>
      </w:r>
      <w:r>
        <w:rPr>
          <w:rFonts w:ascii="Times New Roman" w:eastAsia="Times New Roman" w:hAnsi="Times New Roman" w:cs="Times New Roman"/>
          <w:szCs w:val="24"/>
          <w:lang w:eastAsia="ar-SA"/>
        </w:rPr>
        <w:t>,</w:t>
      </w:r>
      <w:r w:rsidR="002C7DC6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785F2D">
        <w:rPr>
          <w:rFonts w:ascii="Times New Roman" w:eastAsia="Times New Roman" w:hAnsi="Times New Roman" w:cs="Times New Roman"/>
          <w:szCs w:val="24"/>
          <w:lang w:eastAsia="ar-SA"/>
        </w:rPr>
        <w:t>(az adatkezelés időtartama a hozzájárulás megadásától az érintett jogviszonya megszűnéséig, vagy a hozzájárulás esetleges visszavonásáig tart);</w:t>
      </w:r>
    </w:p>
    <w:p w14:paraId="538D5E93" w14:textId="77777777" w:rsidR="0018030A" w:rsidRPr="00B714DC" w:rsidRDefault="002541FA" w:rsidP="00760466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Cs/>
          <w:szCs w:val="24"/>
          <w:lang w:eastAsia="ar-SA"/>
        </w:rPr>
      </w:pPr>
      <w:r w:rsidRPr="00785F2D">
        <w:rPr>
          <w:rFonts w:ascii="Times New Roman" w:eastAsia="Times New Roman" w:hAnsi="Times New Roman" w:cs="Times New Roman"/>
          <w:i/>
          <w:szCs w:val="24"/>
          <w:lang w:eastAsia="ar-SA"/>
        </w:rPr>
        <w:t>fotók és videók készítése és közzététele</w:t>
      </w:r>
      <w:r>
        <w:rPr>
          <w:rFonts w:ascii="Times New Roman" w:eastAsia="Times New Roman" w:hAnsi="Times New Roman" w:cs="Times New Roman"/>
          <w:szCs w:val="24"/>
          <w:lang w:eastAsia="ar-SA"/>
        </w:rPr>
        <w:t>: a Szakképző</w:t>
      </w:r>
      <w:r w:rsidRPr="002541FA">
        <w:rPr>
          <w:rFonts w:ascii="Times New Roman" w:eastAsia="Times New Roman" w:hAnsi="Times New Roman" w:cs="Times New Roman"/>
          <w:szCs w:val="24"/>
          <w:lang w:eastAsia="ar-SA"/>
        </w:rPr>
        <w:t xml:space="preserve"> Intézmény által szervezett rendezvényeken, eseményeken fotók és videofelvételek készülhetnek a résztvevőkről</w:t>
      </w:r>
      <w:r>
        <w:rPr>
          <w:rFonts w:ascii="Times New Roman" w:eastAsia="Times New Roman" w:hAnsi="Times New Roman" w:cs="Times New Roman"/>
          <w:szCs w:val="24"/>
          <w:lang w:eastAsia="ar-SA"/>
        </w:rPr>
        <w:t>, abból a célból,</w:t>
      </w:r>
      <w:r w:rsidRPr="002541FA">
        <w:rPr>
          <w:rFonts w:ascii="Times New Roman" w:eastAsia="Times New Roman" w:hAnsi="Times New Roman" w:cs="Times New Roman"/>
          <w:szCs w:val="24"/>
          <w:lang w:eastAsia="ar-SA"/>
        </w:rPr>
        <w:t xml:space="preserve"> hogy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az intézmény</w:t>
      </w:r>
      <w:r w:rsidRPr="002541FA">
        <w:rPr>
          <w:rFonts w:ascii="Times New Roman" w:eastAsia="Times New Roman" w:hAnsi="Times New Roman" w:cs="Times New Roman"/>
          <w:szCs w:val="24"/>
          <w:lang w:eastAsia="ar-SA"/>
        </w:rPr>
        <w:t xml:space="preserve"> népszerűsítse magát a </w:t>
      </w:r>
      <w:r>
        <w:rPr>
          <w:rFonts w:ascii="Times New Roman" w:eastAsia="Times New Roman" w:hAnsi="Times New Roman" w:cs="Times New Roman"/>
          <w:szCs w:val="24"/>
          <w:lang w:eastAsia="ar-SA"/>
        </w:rPr>
        <w:t>facebook-oldalán</w:t>
      </w:r>
      <w:r w:rsidRPr="002541FA">
        <w:rPr>
          <w:rFonts w:ascii="Times New Roman" w:eastAsia="Times New Roman" w:hAnsi="Times New Roman" w:cs="Times New Roman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ar-SA"/>
        </w:rPr>
        <w:t>honl</w:t>
      </w:r>
      <w:r w:rsidRPr="002541FA">
        <w:rPr>
          <w:rFonts w:ascii="Times New Roman" w:eastAsia="Times New Roman" w:hAnsi="Times New Roman" w:cs="Times New Roman"/>
          <w:szCs w:val="24"/>
          <w:lang w:eastAsia="ar-SA"/>
        </w:rPr>
        <w:t>apján,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faliújságján,</w:t>
      </w:r>
      <w:r w:rsidRPr="002541FA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4"/>
          <w:lang w:eastAsia="ar-SA"/>
        </w:rPr>
        <w:t>ill.</w:t>
      </w:r>
      <w:proofErr w:type="gramEnd"/>
      <w:r w:rsidRPr="002541FA">
        <w:rPr>
          <w:rFonts w:ascii="Times New Roman" w:eastAsia="Times New Roman" w:hAnsi="Times New Roman" w:cs="Times New Roman"/>
          <w:szCs w:val="24"/>
          <w:lang w:eastAsia="ar-SA"/>
        </w:rPr>
        <w:t xml:space="preserve"> hogy dokumentálja a fontosabb iskolai eseményeket.</w:t>
      </w:r>
      <w:r w:rsidR="004A7D20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4A7D20" w:rsidRPr="00B714DC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Az adatkezelés időtartama a hozzájárulás visszavonásáig tart.</w:t>
      </w:r>
      <w:r w:rsidRPr="002541FA">
        <w:rPr>
          <w:rFonts w:ascii="Times New Roman" w:eastAsia="Times New Roman" w:hAnsi="Times New Roman" w:cs="Times New Roman"/>
          <w:szCs w:val="24"/>
          <w:lang w:eastAsia="ar-SA"/>
        </w:rPr>
        <w:t xml:space="preserve"> A Ptk. 2:48. § (2) bekezdése szerint </w:t>
      </w:r>
      <w:r w:rsidRPr="00B714DC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nincs szükség az érintett hozzájárulására a felvétel elkészítéséhez és felhasználásához tömegfelvétel és nyilvános közéleti szereplésről készült felvétel esetén</w:t>
      </w:r>
      <w:r w:rsidRPr="002541FA">
        <w:rPr>
          <w:rFonts w:ascii="Times New Roman" w:eastAsia="Times New Roman" w:hAnsi="Times New Roman" w:cs="Times New Roman"/>
          <w:szCs w:val="24"/>
          <w:lang w:eastAsia="ar-SA"/>
        </w:rPr>
        <w:t xml:space="preserve">. </w:t>
      </w:r>
      <w:r w:rsidRPr="00B714DC">
        <w:rPr>
          <w:rFonts w:ascii="Times New Roman" w:eastAsia="Times New Roman" w:hAnsi="Times New Roman" w:cs="Times New Roman"/>
          <w:iCs/>
          <w:szCs w:val="24"/>
          <w:lang w:eastAsia="ar-SA"/>
        </w:rPr>
        <w:t xml:space="preserve">Amennyiben tehát az ábrázolás nem </w:t>
      </w:r>
      <w:proofErr w:type="spellStart"/>
      <w:r w:rsidRPr="00B714DC">
        <w:rPr>
          <w:rFonts w:ascii="Times New Roman" w:eastAsia="Times New Roman" w:hAnsi="Times New Roman" w:cs="Times New Roman"/>
          <w:iCs/>
          <w:szCs w:val="24"/>
          <w:lang w:eastAsia="ar-SA"/>
        </w:rPr>
        <w:t>egyéniesítő</w:t>
      </w:r>
      <w:proofErr w:type="spellEnd"/>
      <w:r w:rsidRPr="00B714DC">
        <w:rPr>
          <w:rFonts w:ascii="Times New Roman" w:eastAsia="Times New Roman" w:hAnsi="Times New Roman" w:cs="Times New Roman"/>
          <w:iCs/>
          <w:szCs w:val="24"/>
          <w:lang w:eastAsia="ar-SA"/>
        </w:rPr>
        <w:t xml:space="preserve">, nem emel ki egy adott érintettet, vagy azok kisebb csoportját, úgy </w:t>
      </w:r>
      <w:r w:rsidR="002C7DC6" w:rsidRPr="00B714DC">
        <w:rPr>
          <w:rFonts w:ascii="Times New Roman" w:eastAsia="Times New Roman" w:hAnsi="Times New Roman" w:cs="Times New Roman"/>
          <w:iCs/>
          <w:szCs w:val="24"/>
          <w:lang w:eastAsia="ar-SA"/>
        </w:rPr>
        <w:t>az érintettekről készült képmáshoz és hangfelvételhez nem szükséges a</w:t>
      </w:r>
      <w:r w:rsidR="00785F2D" w:rsidRPr="00B714DC">
        <w:rPr>
          <w:rFonts w:ascii="Times New Roman" w:eastAsia="Times New Roman" w:hAnsi="Times New Roman" w:cs="Times New Roman"/>
          <w:iCs/>
          <w:szCs w:val="24"/>
          <w:lang w:eastAsia="ar-SA"/>
        </w:rPr>
        <w:t>z érintettek</w:t>
      </w:r>
      <w:r w:rsidR="002C7DC6" w:rsidRPr="00B714DC">
        <w:rPr>
          <w:rFonts w:ascii="Times New Roman" w:eastAsia="Times New Roman" w:hAnsi="Times New Roman" w:cs="Times New Roman"/>
          <w:iCs/>
          <w:szCs w:val="24"/>
          <w:lang w:eastAsia="ar-SA"/>
        </w:rPr>
        <w:t xml:space="preserve"> hozzájárulás</w:t>
      </w:r>
      <w:r w:rsidR="00785F2D" w:rsidRPr="00B714DC">
        <w:rPr>
          <w:rFonts w:ascii="Times New Roman" w:eastAsia="Times New Roman" w:hAnsi="Times New Roman" w:cs="Times New Roman"/>
          <w:iCs/>
          <w:szCs w:val="24"/>
          <w:lang w:eastAsia="ar-SA"/>
        </w:rPr>
        <w:t>a</w:t>
      </w:r>
      <w:r w:rsidR="002C7DC6" w:rsidRPr="00B714DC">
        <w:rPr>
          <w:rFonts w:ascii="Times New Roman" w:eastAsia="Times New Roman" w:hAnsi="Times New Roman" w:cs="Times New Roman"/>
          <w:iCs/>
          <w:szCs w:val="24"/>
          <w:lang w:eastAsia="ar-SA"/>
        </w:rPr>
        <w:t>.</w:t>
      </w:r>
      <w:r w:rsidR="00785F2D" w:rsidRPr="00B714DC">
        <w:rPr>
          <w:rFonts w:ascii="Times New Roman" w:eastAsia="Times New Roman" w:hAnsi="Times New Roman" w:cs="Times New Roman"/>
          <w:iCs/>
          <w:szCs w:val="24"/>
          <w:lang w:eastAsia="ar-SA"/>
        </w:rPr>
        <w:t xml:space="preserve"> </w:t>
      </w:r>
      <w:r w:rsidR="002C7DC6" w:rsidRPr="00B714DC">
        <w:rPr>
          <w:rFonts w:ascii="Times New Roman" w:eastAsia="Times New Roman" w:hAnsi="Times New Roman" w:cs="Times New Roman"/>
          <w:iCs/>
          <w:szCs w:val="24"/>
          <w:lang w:eastAsia="ar-SA"/>
        </w:rPr>
        <w:t xml:space="preserve"> </w:t>
      </w:r>
    </w:p>
    <w:p w14:paraId="71721BD8" w14:textId="77777777" w:rsidR="00C83200" w:rsidRDefault="00760466" w:rsidP="00760466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760466">
        <w:rPr>
          <w:rFonts w:ascii="Times New Roman" w:eastAsia="Times New Roman" w:hAnsi="Times New Roman" w:cs="Times New Roman"/>
          <w:b/>
          <w:szCs w:val="24"/>
          <w:lang w:eastAsia="ar-SA"/>
        </w:rPr>
        <w:t>Az adatkezelés jogalapja</w:t>
      </w:r>
      <w:r w:rsidRPr="00760466">
        <w:rPr>
          <w:rFonts w:ascii="Times New Roman" w:eastAsia="Times New Roman" w:hAnsi="Times New Roman" w:cs="Times New Roman"/>
          <w:szCs w:val="24"/>
          <w:lang w:eastAsia="ar-SA"/>
        </w:rPr>
        <w:t>: 14 év alatti gyermek esetében a szülő (törvényes képviselő) hozzájárulása, 14-18 év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760466">
        <w:rPr>
          <w:rFonts w:ascii="Times New Roman" w:eastAsia="Times New Roman" w:hAnsi="Times New Roman" w:cs="Times New Roman"/>
          <w:szCs w:val="24"/>
          <w:lang w:eastAsia="ar-SA"/>
        </w:rPr>
        <w:t>közötti gyermek esetében a szülő és a gyermek közösen jogosult nyilatkozni, 18 év fölött az érintett önállóan jogosult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760466">
        <w:rPr>
          <w:rFonts w:ascii="Times New Roman" w:eastAsia="Times New Roman" w:hAnsi="Times New Roman" w:cs="Times New Roman"/>
          <w:szCs w:val="24"/>
          <w:lang w:eastAsia="ar-SA"/>
        </w:rPr>
        <w:t>a hozzájárulás megadására.</w:t>
      </w:r>
      <w:r w:rsidR="009A52A3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9A52A3" w:rsidRPr="009A52A3">
        <w:rPr>
          <w:rFonts w:ascii="Times New Roman" w:eastAsia="Times New Roman" w:hAnsi="Times New Roman" w:cs="Times New Roman"/>
          <w:szCs w:val="24"/>
          <w:lang w:eastAsia="ar-SA"/>
        </w:rPr>
        <w:t>A hozzájárulásnak minden esetben önkéntesnek és egyértelműnek kell lennie</w:t>
      </w:r>
      <w:r w:rsidR="009A52A3">
        <w:rPr>
          <w:rFonts w:ascii="Times New Roman" w:eastAsia="Times New Roman" w:hAnsi="Times New Roman" w:cs="Times New Roman"/>
          <w:szCs w:val="24"/>
          <w:lang w:eastAsia="ar-SA"/>
        </w:rPr>
        <w:t>, valamint a személyes adat megszerzése időpontjában megadott tájékoztatáson kell alapulnia</w:t>
      </w:r>
      <w:r w:rsidR="009A52A3" w:rsidRPr="009A52A3">
        <w:rPr>
          <w:rFonts w:ascii="Times New Roman" w:eastAsia="Times New Roman" w:hAnsi="Times New Roman" w:cs="Times New Roman"/>
          <w:szCs w:val="24"/>
          <w:lang w:eastAsia="ar-SA"/>
        </w:rPr>
        <w:t>. A hozzájárulás meg nem adása esetén az adatkezelés</w:t>
      </w:r>
      <w:r w:rsidR="009A52A3">
        <w:rPr>
          <w:rFonts w:ascii="Times New Roman" w:eastAsia="Times New Roman" w:hAnsi="Times New Roman" w:cs="Times New Roman"/>
          <w:szCs w:val="24"/>
          <w:lang w:eastAsia="ar-SA"/>
        </w:rPr>
        <w:t xml:space="preserve"> nem</w:t>
      </w:r>
      <w:r w:rsidR="009A52A3" w:rsidRPr="009A52A3">
        <w:rPr>
          <w:rFonts w:ascii="Times New Roman" w:eastAsia="Times New Roman" w:hAnsi="Times New Roman" w:cs="Times New Roman"/>
          <w:szCs w:val="24"/>
          <w:lang w:eastAsia="ar-SA"/>
        </w:rPr>
        <w:t xml:space="preserve"> valósul</w:t>
      </w:r>
      <w:r w:rsidR="009A52A3">
        <w:rPr>
          <w:rFonts w:ascii="Times New Roman" w:eastAsia="Times New Roman" w:hAnsi="Times New Roman" w:cs="Times New Roman"/>
          <w:szCs w:val="24"/>
          <w:lang w:eastAsia="ar-SA"/>
        </w:rPr>
        <w:t>hat</w:t>
      </w:r>
      <w:r w:rsidR="009A52A3" w:rsidRPr="009A52A3">
        <w:rPr>
          <w:rFonts w:ascii="Times New Roman" w:eastAsia="Times New Roman" w:hAnsi="Times New Roman" w:cs="Times New Roman"/>
          <w:szCs w:val="24"/>
          <w:lang w:eastAsia="ar-SA"/>
        </w:rPr>
        <w:t xml:space="preserve"> meg.</w:t>
      </w:r>
    </w:p>
    <w:p w14:paraId="41A323A2" w14:textId="77777777" w:rsidR="00760466" w:rsidRPr="00760466" w:rsidRDefault="00760466" w:rsidP="00760466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2A9AC290" w14:textId="77777777" w:rsidR="00676BBD" w:rsidRPr="004E5229" w:rsidRDefault="00676BBD" w:rsidP="00C83200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Adatbiztonsági intézkedések</w:t>
      </w:r>
      <w:r w:rsidRPr="004E5229">
        <w:rPr>
          <w:rFonts w:ascii="Times New Roman" w:eastAsia="Times New Roman" w:hAnsi="Times New Roman" w:cs="Times New Roman"/>
          <w:b/>
          <w:szCs w:val="24"/>
          <w:lang w:eastAsia="ar-SA"/>
        </w:rPr>
        <w:t>:</w:t>
      </w:r>
    </w:p>
    <w:p w14:paraId="0E26D772" w14:textId="77777777" w:rsidR="00676BBD" w:rsidRPr="00676BBD" w:rsidRDefault="00676BBD" w:rsidP="00676BB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676BBD">
        <w:rPr>
          <w:rFonts w:ascii="Times New Roman" w:eastAsia="Times New Roman" w:hAnsi="Times New Roman" w:cs="Times New Roman"/>
          <w:szCs w:val="24"/>
          <w:lang w:eastAsia="ar-SA"/>
        </w:rPr>
        <w:t>Az adatkezelő a személyes adatokat megfelelő intézkedésekkel védi a véletlen vagy jogellenes megsemmisítés, elvesztés, megváltoztatás, sérülés, jogosulatlan nyilvánosságra hozatal vagy az azokhoz való jogosulatlan hozzáférés ellen.</w:t>
      </w:r>
    </w:p>
    <w:p w14:paraId="0323EEAF" w14:textId="77777777" w:rsidR="00676BBD" w:rsidRPr="00676BBD" w:rsidRDefault="00676BBD" w:rsidP="00676BB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676BBD">
        <w:rPr>
          <w:rFonts w:ascii="Times New Roman" w:eastAsia="Times New Roman" w:hAnsi="Times New Roman" w:cs="Times New Roman"/>
          <w:szCs w:val="24"/>
          <w:lang w:eastAsia="ar-SA"/>
        </w:rPr>
        <w:t>Az adatkezelő a papír alapon és elektronikus formában kezelt személyes adatokhoz való hozzáférést oly módon szabályozza, hogy - az adatkezelés céljával összhangban - csak a kijelölt munkatársak jogosultak azok megismerésére. Az adatkezelő a személyes adatok kezelésére meghatározott jogosultsági szinteket hozott létre, az informatikai rendszereket tűzfallal védi és biztosítja a megfelelő vírusvédelmet.</w:t>
      </w:r>
    </w:p>
    <w:p w14:paraId="148860E1" w14:textId="77777777" w:rsidR="00676BBD" w:rsidRPr="00676BBD" w:rsidRDefault="00676BBD" w:rsidP="00676BB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676BBD">
        <w:rPr>
          <w:rFonts w:ascii="Times New Roman" w:eastAsia="Times New Roman" w:hAnsi="Times New Roman" w:cs="Times New Roman"/>
          <w:szCs w:val="24"/>
          <w:lang w:eastAsia="ar-SA"/>
        </w:rPr>
        <w:t>Az esetleges adatvédelmi incidenseket az adatkezelő nyilvántartja és a Felügyeleti Hatóságnak 72 órán belül bejelenti.</w:t>
      </w:r>
    </w:p>
    <w:p w14:paraId="4EF95F26" w14:textId="77777777" w:rsidR="00676BBD" w:rsidRPr="00676BBD" w:rsidRDefault="00676BBD" w:rsidP="00357C99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4FC40341" w14:textId="77777777" w:rsidR="005E6213" w:rsidRPr="004E5229" w:rsidRDefault="005E6213" w:rsidP="00C83200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="00357C99"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érintett</w:t>
      </w:r>
      <w:r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81525" w:rsidRPr="00C669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(tanuló és törvényes képviselője)</w:t>
      </w:r>
      <w:r w:rsidR="001815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 w:rsidRPr="004E5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adatkezeléssel kapcsolatos jogai:</w:t>
      </w:r>
    </w:p>
    <w:p w14:paraId="2DBDB546" w14:textId="77777777" w:rsidR="00103412" w:rsidRPr="00357C99" w:rsidRDefault="00103412" w:rsidP="00BF6D63">
      <w:pPr>
        <w:spacing w:after="0" w:line="12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61DFFE0B" w14:textId="77777777" w:rsidR="00181525" w:rsidRPr="00C66991" w:rsidRDefault="00181525" w:rsidP="00932067">
      <w:pPr>
        <w:spacing w:after="0"/>
        <w:jc w:val="both"/>
        <w:rPr>
          <w:rFonts w:ascii="Times New Roman" w:eastAsia="Times New Roman" w:hAnsi="Times New Roman" w:cs="Times New Roman"/>
          <w:i/>
          <w:szCs w:val="24"/>
          <w:lang w:eastAsia="ar-SA"/>
        </w:rPr>
      </w:pPr>
      <w:r w:rsidRPr="00C66991">
        <w:rPr>
          <w:rFonts w:ascii="Times New Roman" w:eastAsia="Times New Roman" w:hAnsi="Times New Roman" w:cs="Times New Roman"/>
          <w:i/>
          <w:szCs w:val="24"/>
          <w:lang w:eastAsia="ar-SA"/>
        </w:rPr>
        <w:t>Tájékoztatáshoz való jog:</w:t>
      </w:r>
    </w:p>
    <w:p w14:paraId="6921CE00" w14:textId="77777777" w:rsidR="00181525" w:rsidRPr="00C66991" w:rsidRDefault="008E2DCA" w:rsidP="00932067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C66991">
        <w:rPr>
          <w:rFonts w:ascii="Times New Roman" w:hAnsi="Times New Roman" w:cs="Times New Roman"/>
        </w:rPr>
        <w:t>Az Érintett tájékoztatást kérhet személyes adatai kezeléséről az adat felvételével jelzett módon, illetve az adatkezelő fenti elérhetőségein</w:t>
      </w:r>
      <w:r w:rsidRPr="00C66991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C66991" w:rsidRPr="00C66991">
        <w:rPr>
          <w:rFonts w:ascii="Times New Roman" w:eastAsia="Times New Roman" w:hAnsi="Times New Roman" w:cs="Times New Roman"/>
          <w:szCs w:val="24"/>
          <w:lang w:eastAsia="ar-SA"/>
        </w:rPr>
        <w:t>Az adatkezelő</w:t>
      </w:r>
      <w:r w:rsidR="00181525" w:rsidRPr="00C66991">
        <w:rPr>
          <w:rFonts w:ascii="Times New Roman" w:eastAsia="Times New Roman" w:hAnsi="Times New Roman" w:cs="Times New Roman"/>
          <w:szCs w:val="24"/>
          <w:lang w:eastAsia="ar-SA"/>
        </w:rPr>
        <w:t xml:space="preserve"> tömören, köz</w:t>
      </w:r>
      <w:r w:rsidR="00C66991" w:rsidRPr="00C66991">
        <w:rPr>
          <w:rFonts w:ascii="Times New Roman" w:eastAsia="Times New Roman" w:hAnsi="Times New Roman" w:cs="Times New Roman"/>
          <w:szCs w:val="24"/>
          <w:lang w:eastAsia="ar-SA"/>
        </w:rPr>
        <w:t>érthetően köteles az érintettet</w:t>
      </w:r>
      <w:r w:rsidR="00181525" w:rsidRPr="00C66991">
        <w:rPr>
          <w:rFonts w:ascii="Times New Roman" w:eastAsia="Times New Roman" w:hAnsi="Times New Roman" w:cs="Times New Roman"/>
          <w:szCs w:val="24"/>
          <w:lang w:eastAsia="ar-SA"/>
        </w:rPr>
        <w:t xml:space="preserve"> tájékoztatni a személyes adatairól, a kezelés módjáról.</w:t>
      </w:r>
    </w:p>
    <w:p w14:paraId="60666E1C" w14:textId="77777777" w:rsidR="00B714DC" w:rsidRDefault="00B714DC" w:rsidP="00932067">
      <w:pPr>
        <w:spacing w:after="0"/>
        <w:jc w:val="both"/>
        <w:rPr>
          <w:rFonts w:ascii="Times New Roman" w:eastAsia="Times New Roman" w:hAnsi="Times New Roman" w:cs="Times New Roman"/>
          <w:i/>
          <w:szCs w:val="24"/>
          <w:lang w:eastAsia="ar-SA"/>
        </w:rPr>
      </w:pPr>
    </w:p>
    <w:p w14:paraId="5C078379" w14:textId="77777777" w:rsidR="00B714DC" w:rsidRDefault="00B714DC" w:rsidP="00932067">
      <w:pPr>
        <w:spacing w:after="0"/>
        <w:jc w:val="both"/>
        <w:rPr>
          <w:rFonts w:ascii="Times New Roman" w:eastAsia="Times New Roman" w:hAnsi="Times New Roman" w:cs="Times New Roman"/>
          <w:i/>
          <w:szCs w:val="24"/>
          <w:lang w:eastAsia="ar-SA"/>
        </w:rPr>
      </w:pPr>
    </w:p>
    <w:p w14:paraId="1B25B872" w14:textId="77777777" w:rsidR="00B714DC" w:rsidRDefault="00B714DC" w:rsidP="00932067">
      <w:pPr>
        <w:spacing w:after="0"/>
        <w:jc w:val="both"/>
        <w:rPr>
          <w:rFonts w:ascii="Times New Roman" w:eastAsia="Times New Roman" w:hAnsi="Times New Roman" w:cs="Times New Roman"/>
          <w:i/>
          <w:szCs w:val="24"/>
          <w:lang w:eastAsia="ar-SA"/>
        </w:rPr>
      </w:pPr>
    </w:p>
    <w:p w14:paraId="50E8C651" w14:textId="274B9F29" w:rsidR="00932067" w:rsidRPr="00357C99" w:rsidRDefault="006F7233" w:rsidP="00932067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C66991">
        <w:rPr>
          <w:rFonts w:ascii="Times New Roman" w:eastAsia="Times New Roman" w:hAnsi="Times New Roman" w:cs="Times New Roman"/>
          <w:i/>
          <w:szCs w:val="24"/>
          <w:lang w:eastAsia="ar-SA"/>
        </w:rPr>
        <w:lastRenderedPageBreak/>
        <w:t xml:space="preserve">Az adatok </w:t>
      </w:r>
      <w:r>
        <w:rPr>
          <w:rFonts w:ascii="Times New Roman" w:eastAsia="Times New Roman" w:hAnsi="Times New Roman" w:cs="Times New Roman"/>
          <w:i/>
          <w:szCs w:val="24"/>
          <w:lang w:eastAsia="ar-SA"/>
        </w:rPr>
        <w:t>hozzáféréséhez való jog</w:t>
      </w:r>
      <w:r w:rsidR="00932067" w:rsidRPr="00357C99">
        <w:rPr>
          <w:rFonts w:ascii="Times New Roman" w:eastAsia="Times New Roman" w:hAnsi="Times New Roman" w:cs="Times New Roman"/>
          <w:i/>
          <w:szCs w:val="24"/>
          <w:lang w:eastAsia="ar-SA"/>
        </w:rPr>
        <w:t>:</w:t>
      </w:r>
    </w:p>
    <w:p w14:paraId="0D0CF5FC" w14:textId="77777777" w:rsidR="005E6213" w:rsidRPr="00357C99" w:rsidRDefault="00932067" w:rsidP="00932067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A</w:t>
      </w:r>
      <w:r w:rsidR="000A394E">
        <w:rPr>
          <w:rFonts w:ascii="Times New Roman" w:eastAsia="Times New Roman" w:hAnsi="Times New Roman" w:cs="Times New Roman"/>
          <w:szCs w:val="24"/>
          <w:lang w:eastAsia="ar-SA"/>
        </w:rPr>
        <w:t>z É</w:t>
      </w:r>
      <w:r w:rsidR="00AE3335">
        <w:rPr>
          <w:rFonts w:ascii="Times New Roman" w:eastAsia="Times New Roman" w:hAnsi="Times New Roman" w:cs="Times New Roman"/>
          <w:szCs w:val="24"/>
          <w:lang w:eastAsia="ar-SA"/>
        </w:rPr>
        <w:t>rintett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AE3335">
        <w:rPr>
          <w:rFonts w:ascii="Times New Roman" w:eastAsia="Times New Roman" w:hAnsi="Times New Roman" w:cs="Times New Roman"/>
          <w:szCs w:val="24"/>
          <w:lang w:eastAsia="ar-SA"/>
        </w:rPr>
        <w:t>jogosult arra, hogy az Adatkezelőtől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visszajelzést kapjon arra vonatkozóan, hogy személyes adatainak kezelése folyamatban van-e, és ha ilyen adatkezelés folyamatban van, jogosult arra, hogy a személyes adatokhoz és a GDPR-ben meghatározott információkhoz hozzáférést kapjon.</w:t>
      </w:r>
    </w:p>
    <w:p w14:paraId="45456EE2" w14:textId="77777777" w:rsidR="00932067" w:rsidRPr="00357C99" w:rsidRDefault="00932067" w:rsidP="00932067">
      <w:pPr>
        <w:spacing w:after="0"/>
        <w:jc w:val="both"/>
        <w:rPr>
          <w:rFonts w:ascii="Times New Roman" w:eastAsia="Times New Roman" w:hAnsi="Times New Roman" w:cs="Times New Roman"/>
          <w:i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i/>
          <w:szCs w:val="24"/>
          <w:lang w:eastAsia="ar-SA"/>
        </w:rPr>
        <w:t>Helyesbítéshez való jog:</w:t>
      </w:r>
    </w:p>
    <w:p w14:paraId="13BB9FA2" w14:textId="77777777" w:rsidR="00932067" w:rsidRPr="00357C99" w:rsidRDefault="00AE3335" w:rsidP="00DB4F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Az </w:t>
      </w:r>
      <w:r w:rsidR="000A394E">
        <w:rPr>
          <w:rFonts w:ascii="Times New Roman" w:eastAsia="Times New Roman" w:hAnsi="Times New Roman" w:cs="Times New Roman"/>
          <w:szCs w:val="24"/>
          <w:lang w:eastAsia="ar-SA"/>
        </w:rPr>
        <w:t>É</w:t>
      </w:r>
      <w:r>
        <w:rPr>
          <w:rFonts w:ascii="Times New Roman" w:eastAsia="Times New Roman" w:hAnsi="Times New Roman" w:cs="Times New Roman"/>
          <w:szCs w:val="24"/>
          <w:lang w:eastAsia="ar-SA"/>
        </w:rPr>
        <w:t>rintett</w:t>
      </w:r>
      <w:r w:rsidR="00DB4F48"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jogosult arra, hogy kérésére az Adatkezelő indokolatlan késedelem nélkül helyesbítse a rá vonatkozó pontatlan személyes adatokat. Figyelemb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e </w:t>
      </w:r>
      <w:r w:rsidR="000A394E">
        <w:rPr>
          <w:rFonts w:ascii="Times New Roman" w:eastAsia="Times New Roman" w:hAnsi="Times New Roman" w:cs="Times New Roman"/>
          <w:szCs w:val="24"/>
          <w:lang w:eastAsia="ar-SA"/>
        </w:rPr>
        <w:t>véve az adatkezelés célját, az É</w:t>
      </w:r>
      <w:r>
        <w:rPr>
          <w:rFonts w:ascii="Times New Roman" w:eastAsia="Times New Roman" w:hAnsi="Times New Roman" w:cs="Times New Roman"/>
          <w:szCs w:val="24"/>
          <w:lang w:eastAsia="ar-SA"/>
        </w:rPr>
        <w:t>rintett</w:t>
      </w:r>
      <w:r w:rsidR="00DB4F48"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jogosult arra, hogy kérje a hiányos személyes adatok – egyebek mellett kiegészítő nyilatkozat útján történő – kiegészítését.</w:t>
      </w:r>
    </w:p>
    <w:p w14:paraId="1FE7C0ED" w14:textId="77777777" w:rsidR="00DB4F48" w:rsidRPr="00357C99" w:rsidRDefault="00DB4F48" w:rsidP="00F70F48">
      <w:pPr>
        <w:spacing w:after="0"/>
        <w:jc w:val="both"/>
        <w:rPr>
          <w:rFonts w:ascii="Times New Roman" w:eastAsia="Times New Roman" w:hAnsi="Times New Roman" w:cs="Times New Roman"/>
          <w:i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i/>
          <w:szCs w:val="24"/>
          <w:lang w:eastAsia="ar-SA"/>
        </w:rPr>
        <w:t>Az adatkezelés korlátozásához való jog:</w:t>
      </w:r>
    </w:p>
    <w:p w14:paraId="18E10AFC" w14:textId="77777777" w:rsidR="00DB4F48" w:rsidRPr="00357C99" w:rsidRDefault="00DB4F48" w:rsidP="00F70F48">
      <w:pPr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357C99">
        <w:rPr>
          <w:rFonts w:ascii="Times New Roman" w:eastAsia="Times New Roman" w:hAnsi="Times New Roman" w:cs="Times New Roman"/>
          <w:szCs w:val="24"/>
          <w:lang w:eastAsia="ar-SA"/>
        </w:rPr>
        <w:t>A</w:t>
      </w:r>
      <w:r w:rsidR="00AE3335">
        <w:rPr>
          <w:rFonts w:ascii="Times New Roman" w:eastAsia="Times New Roman" w:hAnsi="Times New Roman" w:cs="Times New Roman"/>
          <w:szCs w:val="24"/>
          <w:lang w:eastAsia="ar-SA"/>
        </w:rPr>
        <w:t xml:space="preserve">z </w:t>
      </w:r>
      <w:r w:rsidR="000A394E">
        <w:rPr>
          <w:rFonts w:ascii="Times New Roman" w:eastAsia="Times New Roman" w:hAnsi="Times New Roman" w:cs="Times New Roman"/>
          <w:szCs w:val="24"/>
          <w:lang w:eastAsia="ar-SA"/>
        </w:rPr>
        <w:t>É</w:t>
      </w:r>
      <w:r w:rsidR="00AE3335">
        <w:rPr>
          <w:rFonts w:ascii="Times New Roman" w:eastAsia="Times New Roman" w:hAnsi="Times New Roman" w:cs="Times New Roman"/>
          <w:szCs w:val="24"/>
          <w:lang w:eastAsia="ar-SA"/>
        </w:rPr>
        <w:t>rintett jogosult arra, hogy kérésére az Adatkezelő</w:t>
      </w:r>
      <w:r w:rsidRPr="00357C99">
        <w:rPr>
          <w:rFonts w:ascii="Times New Roman" w:eastAsia="Times New Roman" w:hAnsi="Times New Roman" w:cs="Times New Roman"/>
          <w:szCs w:val="24"/>
          <w:lang w:eastAsia="ar-SA"/>
        </w:rPr>
        <w:t xml:space="preserve"> korlátozza az adatkezelést, ha a GDPR 18. cikkében meghatározott feltételek teljesülnek</w:t>
      </w:r>
      <w:r w:rsidRPr="00357C99">
        <w:rPr>
          <w:rFonts w:ascii="CIDFont+F4" w:hAnsi="CIDFont+F4"/>
          <w:color w:val="000000"/>
          <w:sz w:val="20"/>
        </w:rPr>
        <w:t>.</w:t>
      </w:r>
    </w:p>
    <w:p w14:paraId="0C6F1295" w14:textId="77777777" w:rsidR="00DB4F48" w:rsidRDefault="00DB4F48" w:rsidP="00F70F48">
      <w:pPr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1C2897FA" w14:textId="77777777" w:rsidR="00FA59C3" w:rsidRPr="00C66991" w:rsidRDefault="001A4199" w:rsidP="00FA59C3">
      <w:pPr>
        <w:rPr>
          <w:rFonts w:ascii="Times New Roman" w:hAnsi="Times New Roman" w:cs="Times New Roman"/>
          <w:b/>
        </w:rPr>
      </w:pPr>
      <w:r w:rsidRPr="00C66991">
        <w:rPr>
          <w:rFonts w:ascii="Times New Roman" w:hAnsi="Times New Roman" w:cs="Times New Roman"/>
          <w:b/>
        </w:rPr>
        <w:t>Panasz kezdeményezéséhez való jog</w:t>
      </w:r>
      <w:r w:rsidR="00FA59C3" w:rsidRPr="00C66991">
        <w:rPr>
          <w:rFonts w:ascii="Times New Roman" w:hAnsi="Times New Roman" w:cs="Times New Roman"/>
          <w:b/>
        </w:rPr>
        <w:t xml:space="preserve">: </w:t>
      </w:r>
    </w:p>
    <w:p w14:paraId="5C5B0DFD" w14:textId="77777777" w:rsidR="00FA59C3" w:rsidRPr="00C66991" w:rsidRDefault="00FA59C3" w:rsidP="00FA59C3">
      <w:pPr>
        <w:jc w:val="both"/>
        <w:rPr>
          <w:rFonts w:ascii="Times New Roman" w:hAnsi="Times New Roman" w:cs="Times New Roman"/>
        </w:rPr>
      </w:pPr>
      <w:r w:rsidRPr="00C66991">
        <w:rPr>
          <w:rFonts w:ascii="Times New Roman" w:hAnsi="Times New Roman" w:cs="Times New Roman"/>
        </w:rPr>
        <w:t xml:space="preserve">Amennyiben az Adatkezelő adatkezelésével kapcsolatban problémája van, Adatkezelő részéről az adatvédelmi tisztviselőnkhöz fordulhat: </w:t>
      </w:r>
    </w:p>
    <w:p w14:paraId="2C347748" w14:textId="77777777" w:rsidR="00FA59C3" w:rsidRPr="00C66991" w:rsidRDefault="00FA59C3" w:rsidP="00B7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991">
        <w:rPr>
          <w:rFonts w:ascii="Times New Roman" w:hAnsi="Times New Roman" w:cs="Times New Roman"/>
        </w:rPr>
        <w:t xml:space="preserve">Név: </w:t>
      </w:r>
      <w:proofErr w:type="spellStart"/>
      <w:r w:rsidRPr="00C66991">
        <w:rPr>
          <w:rFonts w:ascii="Times New Roman" w:hAnsi="Times New Roman" w:cs="Times New Roman"/>
        </w:rPr>
        <w:t>Frányó</w:t>
      </w:r>
      <w:proofErr w:type="spellEnd"/>
      <w:r w:rsidRPr="00C66991">
        <w:rPr>
          <w:rFonts w:ascii="Times New Roman" w:hAnsi="Times New Roman" w:cs="Times New Roman"/>
        </w:rPr>
        <w:t xml:space="preserve"> Anikó</w:t>
      </w:r>
    </w:p>
    <w:p w14:paraId="73D0CCDC" w14:textId="77777777" w:rsidR="00FA59C3" w:rsidRPr="00C66991" w:rsidRDefault="00FA59C3" w:rsidP="00B7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991">
        <w:rPr>
          <w:rFonts w:ascii="Times New Roman" w:hAnsi="Times New Roman" w:cs="Times New Roman"/>
        </w:rPr>
        <w:t xml:space="preserve">Telefonszám: +36 70 504-2229 </w:t>
      </w:r>
    </w:p>
    <w:p w14:paraId="2C500D9B" w14:textId="77777777" w:rsidR="00FA59C3" w:rsidRPr="00C66991" w:rsidRDefault="00FA59C3" w:rsidP="00B7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991">
        <w:rPr>
          <w:rFonts w:ascii="Times New Roman" w:hAnsi="Times New Roman" w:cs="Times New Roman"/>
        </w:rPr>
        <w:t>E-mail: franyo.aniko@pecsiszc.hu</w:t>
      </w:r>
    </w:p>
    <w:p w14:paraId="5753BB4B" w14:textId="77777777" w:rsidR="00B714DC" w:rsidRDefault="00B714DC" w:rsidP="00FA59C3">
      <w:pPr>
        <w:rPr>
          <w:rFonts w:ascii="Times New Roman" w:hAnsi="Times New Roman" w:cs="Times New Roman"/>
          <w:b/>
        </w:rPr>
      </w:pPr>
    </w:p>
    <w:p w14:paraId="1626CC8D" w14:textId="5468E631" w:rsidR="00FA59C3" w:rsidRPr="00C66991" w:rsidRDefault="00FA59C3" w:rsidP="00FA59C3">
      <w:pPr>
        <w:rPr>
          <w:rFonts w:ascii="Times New Roman" w:hAnsi="Times New Roman" w:cs="Times New Roman"/>
          <w:b/>
        </w:rPr>
      </w:pPr>
      <w:r w:rsidRPr="00C66991">
        <w:rPr>
          <w:rFonts w:ascii="Times New Roman" w:hAnsi="Times New Roman" w:cs="Times New Roman"/>
          <w:b/>
        </w:rPr>
        <w:t>Bírósághoz fordulás joga:</w:t>
      </w:r>
    </w:p>
    <w:p w14:paraId="6981FD82" w14:textId="77777777" w:rsidR="00FA59C3" w:rsidRPr="00C66991" w:rsidRDefault="00FA59C3" w:rsidP="00FA59C3">
      <w:pPr>
        <w:jc w:val="both"/>
        <w:rPr>
          <w:rFonts w:ascii="Times New Roman" w:hAnsi="Times New Roman" w:cs="Times New Roman"/>
        </w:rPr>
      </w:pPr>
      <w:r w:rsidRPr="00C66991">
        <w:rPr>
          <w:rFonts w:ascii="Times New Roman" w:hAnsi="Times New Roman" w:cs="Times New Roman"/>
        </w:rPr>
        <w:t>Az Érintett jogainak megsértése esetén, vagy amennyiben az adatkezelő döntésével nem ért egyet – annak közlésétől számított 30 napon belül – az adatkezelő ellen a lakóhelye (állandó lakcím) vagy tartózkodási helye (ideiglenes lakcím), illetve Adatkezelő székhelye szerint illetékes bírósághoz fordulhat.</w:t>
      </w:r>
    </w:p>
    <w:p w14:paraId="3AE75E96" w14:textId="77777777" w:rsidR="00FA59C3" w:rsidRPr="00C66991" w:rsidRDefault="00FA59C3" w:rsidP="00FA59C3">
      <w:pPr>
        <w:jc w:val="both"/>
        <w:rPr>
          <w:rFonts w:ascii="Times New Roman" w:hAnsi="Times New Roman" w:cs="Times New Roman"/>
          <w:b/>
        </w:rPr>
      </w:pPr>
      <w:r w:rsidRPr="00C66991">
        <w:rPr>
          <w:rFonts w:ascii="Times New Roman" w:hAnsi="Times New Roman" w:cs="Times New Roman"/>
          <w:b/>
        </w:rPr>
        <w:t xml:space="preserve">Adatvédelmi hatósági eljárás: </w:t>
      </w:r>
    </w:p>
    <w:p w14:paraId="59246BB8" w14:textId="77777777" w:rsidR="00FA59C3" w:rsidRPr="00C66991" w:rsidRDefault="00FA59C3" w:rsidP="00B7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991">
        <w:rPr>
          <w:rFonts w:ascii="Times New Roman" w:hAnsi="Times New Roman" w:cs="Times New Roman"/>
        </w:rPr>
        <w:t>Az érintett jogosult arra, hogy panaszt tegyen a felügyeleti hatóságnál:</w:t>
      </w:r>
    </w:p>
    <w:p w14:paraId="4B335035" w14:textId="77777777" w:rsidR="00B714DC" w:rsidRDefault="00B714DC" w:rsidP="00B714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559C4" w14:textId="634AE4AB" w:rsidR="00FA59C3" w:rsidRPr="00C66991" w:rsidRDefault="00FA59C3" w:rsidP="00B7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991">
        <w:rPr>
          <w:rFonts w:ascii="Times New Roman" w:hAnsi="Times New Roman" w:cs="Times New Roman"/>
        </w:rPr>
        <w:t>Név: Nemzeti Adatvédelmi és Információszabadság Hatóság (NAIH)</w:t>
      </w:r>
    </w:p>
    <w:p w14:paraId="3091B1EF" w14:textId="77777777" w:rsidR="00FA59C3" w:rsidRPr="00C66991" w:rsidRDefault="00FA59C3" w:rsidP="00B7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991">
        <w:rPr>
          <w:rFonts w:ascii="Times New Roman" w:hAnsi="Times New Roman" w:cs="Times New Roman"/>
        </w:rPr>
        <w:t xml:space="preserve">Székhely: 1055 Budapest, Falk Miksa utca 9-11 </w:t>
      </w:r>
    </w:p>
    <w:p w14:paraId="6063EFB8" w14:textId="77777777" w:rsidR="00FA59C3" w:rsidRPr="00C66991" w:rsidRDefault="00FA59C3" w:rsidP="00B7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991">
        <w:rPr>
          <w:rFonts w:ascii="Times New Roman" w:hAnsi="Times New Roman" w:cs="Times New Roman"/>
        </w:rPr>
        <w:t xml:space="preserve">Levelezési cím: 1363 Budapest, Pf. 9. </w:t>
      </w:r>
    </w:p>
    <w:p w14:paraId="74F05423" w14:textId="77777777" w:rsidR="00FA59C3" w:rsidRPr="00C66991" w:rsidRDefault="00FA59C3" w:rsidP="00B7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991">
        <w:rPr>
          <w:rFonts w:ascii="Times New Roman" w:hAnsi="Times New Roman" w:cs="Times New Roman"/>
        </w:rPr>
        <w:t xml:space="preserve">Telefon: +36 (1) 391 1400 </w:t>
      </w:r>
    </w:p>
    <w:p w14:paraId="42D8AAF1" w14:textId="77777777" w:rsidR="00FA59C3" w:rsidRPr="00C66991" w:rsidRDefault="00FA59C3" w:rsidP="00B7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991">
        <w:rPr>
          <w:rFonts w:ascii="Times New Roman" w:hAnsi="Times New Roman" w:cs="Times New Roman"/>
        </w:rPr>
        <w:t xml:space="preserve">Fax: +36 (1) 391 1410 </w:t>
      </w:r>
    </w:p>
    <w:p w14:paraId="0D22AC81" w14:textId="77777777" w:rsidR="00FA59C3" w:rsidRPr="00C66991" w:rsidRDefault="00FA59C3" w:rsidP="00B7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991">
        <w:rPr>
          <w:rFonts w:ascii="Times New Roman" w:hAnsi="Times New Roman" w:cs="Times New Roman"/>
        </w:rPr>
        <w:t xml:space="preserve">E-mail: </w:t>
      </w:r>
      <w:hyperlink r:id="rId8" w:history="1">
        <w:r w:rsidRPr="00C66991">
          <w:rPr>
            <w:rStyle w:val="Hiperhivatkozs"/>
            <w:rFonts w:ascii="Times New Roman" w:hAnsi="Times New Roman" w:cs="Times New Roman"/>
            <w:color w:val="auto"/>
          </w:rPr>
          <w:t>ugyfelszolgalat@naih.hu</w:t>
        </w:r>
      </w:hyperlink>
    </w:p>
    <w:p w14:paraId="0640993F" w14:textId="77777777" w:rsidR="00FA59C3" w:rsidRPr="00C66991" w:rsidRDefault="00FA59C3" w:rsidP="00B7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991">
        <w:rPr>
          <w:rFonts w:ascii="Times New Roman" w:hAnsi="Times New Roman" w:cs="Times New Roman"/>
        </w:rPr>
        <w:t>Honlap: https://www.naih.hu</w:t>
      </w:r>
    </w:p>
    <w:p w14:paraId="7743CB31" w14:textId="77777777" w:rsidR="004F5A51" w:rsidRPr="00357C99" w:rsidRDefault="004F5A51" w:rsidP="004A67CC">
      <w:pPr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7ED717AD" w14:textId="3A2E2B9B" w:rsidR="004F5A51" w:rsidRPr="00357C99" w:rsidRDefault="00AB7B99" w:rsidP="004A67CC">
      <w:pPr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Kelt: Pécs, 202</w:t>
      </w:r>
      <w:r w:rsidR="00B714DC">
        <w:rPr>
          <w:rFonts w:ascii="Times New Roman" w:eastAsia="Times New Roman" w:hAnsi="Times New Roman" w:cs="Times New Roman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Cs w:val="24"/>
          <w:lang w:eastAsia="ar-SA"/>
        </w:rPr>
        <w:t>.</w:t>
      </w:r>
      <w:r w:rsidR="000B664A">
        <w:rPr>
          <w:rFonts w:ascii="Times New Roman" w:eastAsia="Times New Roman" w:hAnsi="Times New Roman" w:cs="Times New Roman"/>
          <w:szCs w:val="24"/>
          <w:lang w:eastAsia="ar-SA"/>
        </w:rPr>
        <w:t>0</w:t>
      </w:r>
      <w:r w:rsidR="00B714DC">
        <w:rPr>
          <w:rFonts w:ascii="Times New Roman" w:eastAsia="Times New Roman" w:hAnsi="Times New Roman" w:cs="Times New Roman"/>
          <w:szCs w:val="24"/>
          <w:lang w:eastAsia="ar-SA"/>
        </w:rPr>
        <w:t>4</w:t>
      </w:r>
      <w:r w:rsidR="000B664A">
        <w:rPr>
          <w:rFonts w:ascii="Times New Roman" w:eastAsia="Times New Roman" w:hAnsi="Times New Roman" w:cs="Times New Roman"/>
          <w:szCs w:val="24"/>
          <w:lang w:eastAsia="ar-SA"/>
        </w:rPr>
        <w:t xml:space="preserve">.26. </w:t>
      </w:r>
    </w:p>
    <w:p w14:paraId="1CB431E0" w14:textId="77777777" w:rsidR="004F5A51" w:rsidRPr="00357C99" w:rsidRDefault="004F5A51" w:rsidP="004A67CC">
      <w:pPr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79DE2850" w14:textId="77777777" w:rsidR="004F5A51" w:rsidRPr="00D3133B" w:rsidRDefault="00D3133B" w:rsidP="00676BBD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D3133B">
        <w:rPr>
          <w:rFonts w:ascii="Times New Roman" w:eastAsia="Times New Roman" w:hAnsi="Times New Roman" w:cs="Times New Roman"/>
          <w:szCs w:val="24"/>
          <w:lang w:eastAsia="ar-SA"/>
        </w:rPr>
        <w:t>Simon Zsolt</w:t>
      </w:r>
    </w:p>
    <w:p w14:paraId="5ABD79B9" w14:textId="77777777" w:rsidR="00AE48A1" w:rsidRPr="00357C99" w:rsidRDefault="00AE48A1" w:rsidP="00676BBD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D3133B">
        <w:rPr>
          <w:rFonts w:ascii="Times New Roman" w:eastAsia="Times New Roman" w:hAnsi="Times New Roman" w:cs="Times New Roman"/>
          <w:szCs w:val="24"/>
          <w:lang w:eastAsia="ar-SA"/>
        </w:rPr>
        <w:t>igazgató</w:t>
      </w:r>
    </w:p>
    <w:p w14:paraId="31F3A75E" w14:textId="77777777" w:rsidR="00E21D9D" w:rsidRPr="00357C99" w:rsidRDefault="00E21D9D" w:rsidP="004F5A51">
      <w:pPr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48AEEFA3" w14:textId="24A17DED" w:rsidR="00C74C0D" w:rsidRDefault="00C74C0D" w:rsidP="00B714DC">
      <w:pPr>
        <w:rPr>
          <w:rFonts w:ascii="Times New Roman" w:eastAsia="Times New Roman" w:hAnsi="Times New Roman" w:cs="Times New Roman"/>
          <w:szCs w:val="24"/>
          <w:lang w:eastAsia="ar-SA"/>
        </w:rPr>
      </w:pPr>
    </w:p>
    <w:sectPr w:rsidR="00C74C0D" w:rsidSect="00D31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35442" w14:textId="77777777" w:rsidR="00D40439" w:rsidRDefault="00D40439" w:rsidP="00D40439">
      <w:pPr>
        <w:spacing w:after="0" w:line="240" w:lineRule="auto"/>
      </w:pPr>
      <w:r>
        <w:separator/>
      </w:r>
    </w:p>
  </w:endnote>
  <w:endnote w:type="continuationSeparator" w:id="0">
    <w:p w14:paraId="22767B2B" w14:textId="77777777" w:rsidR="00D40439" w:rsidRDefault="00D40439" w:rsidP="00D4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247DF" w14:textId="77777777" w:rsidR="00D40439" w:rsidRDefault="00D40439" w:rsidP="00D40439">
      <w:pPr>
        <w:spacing w:after="0" w:line="240" w:lineRule="auto"/>
      </w:pPr>
      <w:r>
        <w:separator/>
      </w:r>
    </w:p>
  </w:footnote>
  <w:footnote w:type="continuationSeparator" w:id="0">
    <w:p w14:paraId="085A714F" w14:textId="77777777" w:rsidR="00D40439" w:rsidRDefault="00D40439" w:rsidP="00D40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A1B"/>
    <w:multiLevelType w:val="hybridMultilevel"/>
    <w:tmpl w:val="4CD2987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57E6"/>
    <w:multiLevelType w:val="hybridMultilevel"/>
    <w:tmpl w:val="A7A02B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6E9"/>
    <w:multiLevelType w:val="hybridMultilevel"/>
    <w:tmpl w:val="F6DC208E"/>
    <w:lvl w:ilvl="0" w:tplc="AEB4C1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2A05"/>
    <w:multiLevelType w:val="hybridMultilevel"/>
    <w:tmpl w:val="6622913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69F"/>
    <w:multiLevelType w:val="hybridMultilevel"/>
    <w:tmpl w:val="803E51C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E27E0"/>
    <w:multiLevelType w:val="hybridMultilevel"/>
    <w:tmpl w:val="8806F7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4A7"/>
    <w:multiLevelType w:val="hybridMultilevel"/>
    <w:tmpl w:val="428EAE3E"/>
    <w:lvl w:ilvl="0" w:tplc="D5FE2C1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74FE3"/>
    <w:multiLevelType w:val="hybridMultilevel"/>
    <w:tmpl w:val="EB827E5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E4811"/>
    <w:multiLevelType w:val="hybridMultilevel"/>
    <w:tmpl w:val="1138F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33127"/>
    <w:multiLevelType w:val="hybridMultilevel"/>
    <w:tmpl w:val="E75A0E7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F4C0B"/>
    <w:multiLevelType w:val="hybridMultilevel"/>
    <w:tmpl w:val="4710B7CE"/>
    <w:lvl w:ilvl="0" w:tplc="AEB4C1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13481"/>
    <w:multiLevelType w:val="hybridMultilevel"/>
    <w:tmpl w:val="D1206B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814437">
    <w:abstractNumId w:val="1"/>
  </w:num>
  <w:num w:numId="2" w16cid:durableId="1030566570">
    <w:abstractNumId w:val="5"/>
  </w:num>
  <w:num w:numId="3" w16cid:durableId="312295362">
    <w:abstractNumId w:val="8"/>
  </w:num>
  <w:num w:numId="4" w16cid:durableId="365526162">
    <w:abstractNumId w:val="6"/>
  </w:num>
  <w:num w:numId="5" w16cid:durableId="945619750">
    <w:abstractNumId w:val="2"/>
  </w:num>
  <w:num w:numId="6" w16cid:durableId="572475423">
    <w:abstractNumId w:val="4"/>
  </w:num>
  <w:num w:numId="7" w16cid:durableId="1644504777">
    <w:abstractNumId w:val="9"/>
  </w:num>
  <w:num w:numId="8" w16cid:durableId="1146506287">
    <w:abstractNumId w:val="3"/>
  </w:num>
  <w:num w:numId="9" w16cid:durableId="921572949">
    <w:abstractNumId w:val="7"/>
  </w:num>
  <w:num w:numId="10" w16cid:durableId="1050375457">
    <w:abstractNumId w:val="0"/>
  </w:num>
  <w:num w:numId="11" w16cid:durableId="809791099">
    <w:abstractNumId w:val="10"/>
  </w:num>
  <w:num w:numId="12" w16cid:durableId="324286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CC"/>
    <w:rsid w:val="00005961"/>
    <w:rsid w:val="000952F6"/>
    <w:rsid w:val="000A394E"/>
    <w:rsid w:val="000B664A"/>
    <w:rsid w:val="000B6A6F"/>
    <w:rsid w:val="000D6E91"/>
    <w:rsid w:val="000E409D"/>
    <w:rsid w:val="000E7982"/>
    <w:rsid w:val="000F0956"/>
    <w:rsid w:val="00103412"/>
    <w:rsid w:val="001224D0"/>
    <w:rsid w:val="0018030A"/>
    <w:rsid w:val="00181525"/>
    <w:rsid w:val="00182812"/>
    <w:rsid w:val="001A4199"/>
    <w:rsid w:val="001C577A"/>
    <w:rsid w:val="001E1C43"/>
    <w:rsid w:val="002541FA"/>
    <w:rsid w:val="002573AD"/>
    <w:rsid w:val="002B1363"/>
    <w:rsid w:val="002C7DC6"/>
    <w:rsid w:val="002D6835"/>
    <w:rsid w:val="00310AC7"/>
    <w:rsid w:val="00324309"/>
    <w:rsid w:val="00344011"/>
    <w:rsid w:val="00357C99"/>
    <w:rsid w:val="00362053"/>
    <w:rsid w:val="003A015A"/>
    <w:rsid w:val="004352A8"/>
    <w:rsid w:val="00446F0B"/>
    <w:rsid w:val="004A67CC"/>
    <w:rsid w:val="004A7D20"/>
    <w:rsid w:val="004B78D2"/>
    <w:rsid w:val="004D60E4"/>
    <w:rsid w:val="004E5229"/>
    <w:rsid w:val="004F5A51"/>
    <w:rsid w:val="00504DC6"/>
    <w:rsid w:val="00506CF1"/>
    <w:rsid w:val="00513664"/>
    <w:rsid w:val="00514615"/>
    <w:rsid w:val="0052232A"/>
    <w:rsid w:val="00524EC8"/>
    <w:rsid w:val="00526360"/>
    <w:rsid w:val="005526B1"/>
    <w:rsid w:val="00562CDC"/>
    <w:rsid w:val="005E6213"/>
    <w:rsid w:val="006364B3"/>
    <w:rsid w:val="00636F2C"/>
    <w:rsid w:val="00647554"/>
    <w:rsid w:val="00676BBD"/>
    <w:rsid w:val="006D4958"/>
    <w:rsid w:val="006F16CE"/>
    <w:rsid w:val="006F7233"/>
    <w:rsid w:val="00725082"/>
    <w:rsid w:val="00727CA8"/>
    <w:rsid w:val="00756AA7"/>
    <w:rsid w:val="00760466"/>
    <w:rsid w:val="00772F98"/>
    <w:rsid w:val="00785F2D"/>
    <w:rsid w:val="007C6717"/>
    <w:rsid w:val="007C6E31"/>
    <w:rsid w:val="00834BA4"/>
    <w:rsid w:val="00845504"/>
    <w:rsid w:val="008B1364"/>
    <w:rsid w:val="008D3BC4"/>
    <w:rsid w:val="008E1CA8"/>
    <w:rsid w:val="008E2D01"/>
    <w:rsid w:val="008E2DCA"/>
    <w:rsid w:val="009222AA"/>
    <w:rsid w:val="00932067"/>
    <w:rsid w:val="009620A4"/>
    <w:rsid w:val="009A52A3"/>
    <w:rsid w:val="009A5BF5"/>
    <w:rsid w:val="009C1E3D"/>
    <w:rsid w:val="00A06781"/>
    <w:rsid w:val="00A13A77"/>
    <w:rsid w:val="00AA1FC3"/>
    <w:rsid w:val="00AB7B99"/>
    <w:rsid w:val="00AE3335"/>
    <w:rsid w:val="00AE48A1"/>
    <w:rsid w:val="00B05C75"/>
    <w:rsid w:val="00B2383C"/>
    <w:rsid w:val="00B2645D"/>
    <w:rsid w:val="00B342E0"/>
    <w:rsid w:val="00B714DC"/>
    <w:rsid w:val="00BB353A"/>
    <w:rsid w:val="00BF6D63"/>
    <w:rsid w:val="00C33200"/>
    <w:rsid w:val="00C66991"/>
    <w:rsid w:val="00C74C0D"/>
    <w:rsid w:val="00C83200"/>
    <w:rsid w:val="00C90D4D"/>
    <w:rsid w:val="00CA4E99"/>
    <w:rsid w:val="00D3133B"/>
    <w:rsid w:val="00D40439"/>
    <w:rsid w:val="00DB4F48"/>
    <w:rsid w:val="00E21D9D"/>
    <w:rsid w:val="00E348EF"/>
    <w:rsid w:val="00E422FA"/>
    <w:rsid w:val="00E7487B"/>
    <w:rsid w:val="00E941C5"/>
    <w:rsid w:val="00E94AF9"/>
    <w:rsid w:val="00EB69B3"/>
    <w:rsid w:val="00EE0287"/>
    <w:rsid w:val="00EE7904"/>
    <w:rsid w:val="00F21F79"/>
    <w:rsid w:val="00F417CB"/>
    <w:rsid w:val="00F66A97"/>
    <w:rsid w:val="00F70F48"/>
    <w:rsid w:val="00FA59C3"/>
    <w:rsid w:val="00FA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3460"/>
  <w15:chartTrackingRefBased/>
  <w15:docId w15:val="{CAA8332E-B59B-462C-8C25-47B5735E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7487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57C9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C1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1E3D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043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043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0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1ED8-B23D-4ABF-A1B8-2CDF68FD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1777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 Tamás</dc:creator>
  <cp:keywords/>
  <dc:description/>
  <cp:lastModifiedBy>Mariann Nemesné Lengl</cp:lastModifiedBy>
  <cp:revision>2</cp:revision>
  <cp:lastPrinted>2024-06-19T07:42:00Z</cp:lastPrinted>
  <dcterms:created xsi:type="dcterms:W3CDTF">2025-04-09T16:03:00Z</dcterms:created>
  <dcterms:modified xsi:type="dcterms:W3CDTF">2025-04-09T16:03:00Z</dcterms:modified>
</cp:coreProperties>
</file>