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1359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855"/>
        <w:gridCol w:w="3508"/>
        <w:gridCol w:w="3402"/>
        <w:gridCol w:w="3118"/>
      </w:tblGrid>
      <w:tr w:rsidR="00360DC4" w14:paraId="572C1246" w14:textId="77777777" w:rsidTr="00360DC4">
        <w:trPr>
          <w:trHeight w:val="688"/>
          <w:tblHeader/>
        </w:trPr>
        <w:tc>
          <w:tcPr>
            <w:tcW w:w="135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D26B9E" w14:textId="77777777" w:rsidR="00360DC4" w:rsidRDefault="00360DC4" w:rsidP="00360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I/13 évf. I. ciklus KÉPZÉSI PROGRAMJA</w:t>
            </w:r>
          </w:p>
          <w:p w14:paraId="5D030036" w14:textId="77777777" w:rsidR="00360DC4" w:rsidRPr="00786966" w:rsidRDefault="00360DC4" w:rsidP="007869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754F" w14:paraId="32117C8B" w14:textId="77777777" w:rsidTr="00786966">
        <w:trPr>
          <w:trHeight w:val="688"/>
          <w:tblHeader/>
        </w:trPr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6E415B" w14:textId="0787174D" w:rsidR="0079754F" w:rsidRDefault="0079754F" w:rsidP="007869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TANTÁRGY</w:t>
            </w:r>
          </w:p>
          <w:p w14:paraId="0FCE1FD2" w14:textId="77777777" w:rsidR="0079754F" w:rsidRDefault="0079754F" w:rsidP="007869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Témakör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A77402" w14:textId="77777777" w:rsidR="0079754F" w:rsidRDefault="0079754F" w:rsidP="007869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Óra-szám</w:t>
            </w:r>
          </w:p>
        </w:tc>
        <w:tc>
          <w:tcPr>
            <w:tcW w:w="35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E59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8E2D1C" w14:textId="5F993D5E" w:rsidR="0079754F" w:rsidRPr="00786966" w:rsidRDefault="00786966" w:rsidP="007869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6966">
              <w:rPr>
                <w:rFonts w:ascii="Times New Roman" w:eastAsia="Times New Roman" w:hAnsi="Times New Roman" w:cs="Times New Roman"/>
                <w:b/>
                <w:bCs/>
              </w:rPr>
              <w:t>Távoktatás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73B94C07" w14:textId="0A331EEF" w:rsidR="0079754F" w:rsidRPr="00786966" w:rsidRDefault="00786966" w:rsidP="007869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6966">
              <w:rPr>
                <w:rFonts w:ascii="Times New Roman" w:eastAsia="Times New Roman" w:hAnsi="Times New Roman" w:cs="Times New Roman"/>
                <w:b/>
                <w:bCs/>
              </w:rPr>
              <w:t>Kontakt óra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65739F" w14:textId="7D9B698F" w:rsidR="0079754F" w:rsidRPr="00786966" w:rsidRDefault="00786966" w:rsidP="007869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786966">
              <w:rPr>
                <w:rFonts w:ascii="Times New Roman" w:eastAsia="Times New Roman" w:hAnsi="Times New Roman" w:cs="Times New Roman"/>
                <w:b/>
                <w:bCs/>
              </w:rPr>
              <w:t>Bölcsödei</w:t>
            </w:r>
            <w:proofErr w:type="spellEnd"/>
            <w:r w:rsidRPr="00786966">
              <w:rPr>
                <w:rFonts w:ascii="Times New Roman" w:eastAsia="Times New Roman" w:hAnsi="Times New Roman" w:cs="Times New Roman"/>
                <w:b/>
                <w:bCs/>
              </w:rPr>
              <w:t xml:space="preserve"> gyakorlat</w:t>
            </w:r>
          </w:p>
        </w:tc>
      </w:tr>
      <w:tr w:rsidR="0079754F" w14:paraId="0B315888" w14:textId="77777777" w:rsidTr="00786966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27ED7F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Szakmai személyiségfejlesztés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CEF164" w14:textId="77777777" w:rsidR="0079754F" w:rsidRDefault="0079754F" w:rsidP="007869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0F2B0C" w14:textId="172CA5B4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8696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B77A1D5" w14:textId="1F517B92" w:rsidR="0079754F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F33B29" w14:textId="4E7B4E4C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79754F" w14:paraId="2BFD7950" w14:textId="77777777" w:rsidTr="00786966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E1B90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Kommunikációs készségfejlesztés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14726D" w14:textId="77777777" w:rsidR="0079754F" w:rsidRDefault="0079754F" w:rsidP="007869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80982" w14:textId="77777777" w:rsidR="00786966" w:rsidRPr="00786966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86966" w:rsidRPr="00786966">
              <w:rPr>
                <w:rFonts w:ascii="Times New Roman" w:eastAsia="Times New Roman" w:hAnsi="Times New Roman" w:cs="Times New Roman"/>
              </w:rPr>
              <w:t>A kommunikáció fogalma, célja, csatornái</w:t>
            </w:r>
          </w:p>
          <w:p w14:paraId="58819CD6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A verbális kommunikáció</w:t>
            </w:r>
          </w:p>
          <w:p w14:paraId="7F6AAB0F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A nem verbális kommunikáció</w:t>
            </w:r>
          </w:p>
          <w:p w14:paraId="3A315F2D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17/80. oldal</w:t>
            </w:r>
          </w:p>
          <w:p w14:paraId="131D1D96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Metakommunikációs jelek</w:t>
            </w:r>
          </w:p>
          <w:p w14:paraId="5F04CDF8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Kongruencia a kommunikációban</w:t>
            </w:r>
          </w:p>
          <w:p w14:paraId="565E9210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Mások kommunikációjának megfigyelése, elemzése</w:t>
            </w:r>
          </w:p>
          <w:p w14:paraId="05164A08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Saját kommunikáció reális észlelése</w:t>
            </w:r>
          </w:p>
          <w:p w14:paraId="4322BCB1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Saját szükségletekről és érzésekről szóló üzenetek közlése</w:t>
            </w:r>
          </w:p>
          <w:p w14:paraId="26ADBD73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Társak visszajelzéseinek fogadása</w:t>
            </w:r>
          </w:p>
          <w:p w14:paraId="4876970A" w14:textId="7249B4DF" w:rsidR="0079754F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Kapcsolatteremtő készség fejlesztése a pozitív énkép függvényében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A452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8D3380" w14:textId="67885B9E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9754F" w14:paraId="2B0EB60E" w14:textId="77777777" w:rsidTr="00786966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3B44D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Viselkedéskultúra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C8B755" w14:textId="77777777" w:rsidR="0079754F" w:rsidRDefault="0079754F" w:rsidP="007869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C4222E" w14:textId="77777777" w:rsidR="00786966" w:rsidRPr="00786966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86966" w:rsidRPr="00786966">
              <w:rPr>
                <w:rFonts w:ascii="Times New Roman" w:eastAsia="Times New Roman" w:hAnsi="Times New Roman" w:cs="Times New Roman"/>
              </w:rPr>
              <w:t>Az etikett és protokoll szabályai a mindennapi életben</w:t>
            </w:r>
          </w:p>
          <w:p w14:paraId="07600FB6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A mindennapi viselkedéskultúra alapnormáinak elsajátítása</w:t>
            </w:r>
          </w:p>
          <w:p w14:paraId="0B477A29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Az udvarias és asszertív viselkedés szabályai</w:t>
            </w:r>
          </w:p>
          <w:p w14:paraId="50261D7B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Bizalmi légkör kialakítása</w:t>
            </w:r>
          </w:p>
          <w:p w14:paraId="6145E66D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Kapcsolatteremtés szabályai</w:t>
            </w:r>
          </w:p>
          <w:p w14:paraId="51A5CF45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lastRenderedPageBreak/>
              <w:t>Kapcsolatépítés, kapcsolattartás szabályai, elvárásai</w:t>
            </w:r>
          </w:p>
          <w:p w14:paraId="610D6494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Bemutatkozás illemtana – az első benyomás jelentősége</w:t>
            </w:r>
          </w:p>
          <w:p w14:paraId="59D86BCA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Köszönési formák</w:t>
            </w:r>
          </w:p>
          <w:p w14:paraId="5EABFF0B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Telefonálás illemtana</w:t>
            </w:r>
          </w:p>
          <w:p w14:paraId="076440F6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Írásbeli, szóbeli közlések illemtana</w:t>
            </w:r>
          </w:p>
          <w:p w14:paraId="2C1CC96D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A társas kapcsolatok területén való bánásmód irányelveinek alkalmazása szituációs gyakorlatok keretében</w:t>
            </w:r>
          </w:p>
          <w:p w14:paraId="67682CF1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A szakmai együttműködés összefüggései, etikai szabályai és dilemmái</w:t>
            </w:r>
          </w:p>
          <w:p w14:paraId="22910B4B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A kompetenciahatárok és a titoktartási kötelezettség helyes értelmezése</w:t>
            </w:r>
          </w:p>
          <w:p w14:paraId="392DE4B0" w14:textId="316B0BBF" w:rsidR="0079754F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A szakmai partnerkapcsolatok ápolásának módjai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4F5D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AFF3E" w14:textId="3FBFDB85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9754F" w14:paraId="3AEF46A5" w14:textId="77777777" w:rsidTr="00786966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B0A54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reális énkép ismerete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83127" w14:textId="77777777" w:rsidR="0079754F" w:rsidRDefault="0079754F" w:rsidP="007869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269BA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16AB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A saját én tartalmai, tudatos identitás, a személyiség belső mozgásai, dinamizmusai</w:t>
            </w:r>
          </w:p>
          <w:p w14:paraId="1381A299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Az érett, felnőtt személyiség fogalma és aspektusai</w:t>
            </w:r>
          </w:p>
          <w:p w14:paraId="6F478073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A szerzett viselkedésminták, értékek és belső késztetések összehangolása</w:t>
            </w:r>
          </w:p>
          <w:p w14:paraId="2517B6D0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lastRenderedPageBreak/>
              <w:t>A személyén belüli érzelmi-indulati ellentmondások</w:t>
            </w:r>
          </w:p>
          <w:p w14:paraId="19CD06EE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A másik emberre adott reakcióinak sokszínű élményháttere</w:t>
            </w:r>
          </w:p>
          <w:p w14:paraId="698FA93B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Agresszió fogalma és kezelése</w:t>
            </w:r>
          </w:p>
          <w:p w14:paraId="475C354B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A személyes kompetencia hatása a környezetre</w:t>
            </w:r>
          </w:p>
          <w:p w14:paraId="37755790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A mentálhigiénés jóllét állapotának jellemzői</w:t>
            </w:r>
          </w:p>
          <w:p w14:paraId="4A6B7EA7" w14:textId="2BACF692" w:rsidR="0079754F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Rekreációs lehetőségek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EE621" w14:textId="69D278A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</w:tr>
      <w:tr w:rsidR="0079754F" w14:paraId="2EBEE639" w14:textId="77777777" w:rsidTr="00786966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760CCC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Konfliktuskezelés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D5B451" w14:textId="77777777" w:rsidR="0079754F" w:rsidRDefault="0079754F" w:rsidP="007869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7368D6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4451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A konfliktus fogalma, felismerése</w:t>
            </w:r>
          </w:p>
          <w:p w14:paraId="0D3294CC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Konfliktuskezelési stratégiák</w:t>
            </w:r>
          </w:p>
          <w:p w14:paraId="68830084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Kommunikáció konfliktushelyzetekben</w:t>
            </w:r>
          </w:p>
          <w:p w14:paraId="04B7C0D1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Konfliktuskezelő stratégiák felmérése és a stratégiák összefüggései</w:t>
            </w:r>
          </w:p>
          <w:p w14:paraId="186CC4E1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A hatékony konfliktuskezelés gyakorlata</w:t>
            </w:r>
          </w:p>
          <w:p w14:paraId="1FC9B2FF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A konfliktuskezelés a családi kapcsolatokba</w:t>
            </w:r>
          </w:p>
          <w:p w14:paraId="17E4B083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A konfliktuskezelés a baráti kapcsolatokban</w:t>
            </w:r>
          </w:p>
          <w:p w14:paraId="3B545D31" w14:textId="77777777" w:rsidR="00786966" w:rsidRPr="00786966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t>A szakmai kommunikáció, a kulturált vitakészség és a konfliktuskezelés fejlesztése</w:t>
            </w:r>
          </w:p>
          <w:p w14:paraId="61BA0FFA" w14:textId="2E880535" w:rsidR="0079754F" w:rsidRDefault="00786966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</w:rPr>
              <w:lastRenderedPageBreak/>
              <w:t>A meggyőzés kommunikációs eszközeinek alkalmazás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89924F" w14:textId="18E69A4C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</w:tr>
      <w:tr w:rsidR="0079754F" w14:paraId="5368DFBC" w14:textId="77777777" w:rsidTr="000B6F82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92E68E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Pszichológia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A3CB39" w14:textId="77777777" w:rsidR="0079754F" w:rsidRDefault="0079754F" w:rsidP="007869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82A70" w14:textId="10D96D66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8696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052FB17" w14:textId="5CA9F28F" w:rsidR="0079754F" w:rsidRDefault="00786966" w:rsidP="000B6F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0DC4">
              <w:rPr>
                <w:rFonts w:ascii="Times New Roman" w:eastAsia="Times New Roman" w:hAnsi="Times New Roman" w:cs="Times New Roman"/>
                <w:highlight w:val="magenta"/>
              </w:rPr>
              <w:t>10</w:t>
            </w:r>
            <w:r w:rsidR="000B6F82">
              <w:rPr>
                <w:rFonts w:ascii="Times New Roman" w:eastAsia="Times New Roman" w:hAnsi="Times New Roman" w:cs="Times New Roman"/>
              </w:rPr>
              <w:t xml:space="preserve"> – távoktatási tananyag átbeszélése személyesen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40F7A2" w14:textId="3A03D6C4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79754F" w14:paraId="33F76281" w14:textId="77777777" w:rsidTr="00786966">
        <w:trPr>
          <w:trHeight w:val="825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5C1FFC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Általános és személyiséglélektani ismeretek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440DF1" w14:textId="77777777" w:rsidR="0079754F" w:rsidRDefault="0079754F" w:rsidP="007869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7B914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pszichológia fogalma, tárgya, feladata és vizsgáló módszerei</w:t>
            </w:r>
          </w:p>
          <w:p w14:paraId="35E42F00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megismerési (kognitív) folyamatok rendszere</w:t>
            </w:r>
          </w:p>
          <w:p w14:paraId="0DEBDADC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érzelmek világa</w:t>
            </w:r>
          </w:p>
          <w:p w14:paraId="2C37E4D1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cselekvés lélektana</w:t>
            </w:r>
          </w:p>
          <w:p w14:paraId="7751F6EC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személyiség fogalma, összetevői, befolyásoló tényezői</w:t>
            </w:r>
          </w:p>
          <w:p w14:paraId="1E7AA323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Személyiségelméletek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F99B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D142AA" w14:textId="4A776BAF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9754F" w14:paraId="17E66870" w14:textId="77777777" w:rsidTr="00786966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8AB42C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Fejlődéslélektani alapok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ED67F" w14:textId="77777777" w:rsidR="0079754F" w:rsidRDefault="0079754F" w:rsidP="007869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E7B029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fejlődés fogalma, befolyásoló tényezői.</w:t>
            </w:r>
          </w:p>
          <w:p w14:paraId="1E5DEF8F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fejlődés zavarai.</w:t>
            </w:r>
          </w:p>
          <w:p w14:paraId="14BC128D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Fejlődési sajátosságok, életkori jellemzők.</w:t>
            </w:r>
          </w:p>
          <w:p w14:paraId="0E205749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korai anya-gyermek kapcsolat jelentősége, - nyereségek és veszteségek.</w:t>
            </w:r>
          </w:p>
          <w:p w14:paraId="09C13782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kötődés és szeparáció. </w:t>
            </w:r>
          </w:p>
          <w:p w14:paraId="547B1B3D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Kötődéselméletek, kötődési mintázatok.</w:t>
            </w:r>
          </w:p>
          <w:p w14:paraId="11D0E907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Hospitalizmus</w:t>
            </w:r>
            <w:proofErr w:type="spellEnd"/>
          </w:p>
          <w:p w14:paraId="16885A4F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A játék pedagógiája és pszichológiája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D99A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FD34FC" w14:textId="3CF691C4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9754F" w14:paraId="10FC8E66" w14:textId="77777777" w:rsidTr="00786966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14FB3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Szociálpszichológiai alapismeretek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B7D03" w14:textId="77777777" w:rsidR="0079754F" w:rsidRDefault="0079754F" w:rsidP="007869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7C703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szociálpszichológia fogalma, tárgya, területei és funkciója</w:t>
            </w:r>
          </w:p>
          <w:p w14:paraId="683A9FA5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Személyészlelés</w:t>
            </w:r>
          </w:p>
          <w:p w14:paraId="2C0B69D0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Társas kapcsolatokat befolyásoló jelenségek.</w:t>
            </w:r>
          </w:p>
          <w:p w14:paraId="4CE7277B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Csoportlélektan</w:t>
            </w:r>
          </w:p>
          <w:p w14:paraId="5AE26822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szerep, szereptanulás, szocializáció, nevelési stílusok </w:t>
            </w:r>
          </w:p>
          <w:p w14:paraId="3AC1C102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Konformitás, norma, deviancia.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A0A8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164FB4" w14:textId="51A2DB23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9754F" w14:paraId="4AE9CA76" w14:textId="77777777" w:rsidTr="00786966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EFA902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Családi mentálhigiéné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339647" w14:textId="77777777" w:rsidR="0079754F" w:rsidRDefault="0079754F" w:rsidP="007869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1918DB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család fejlődési életciklusai </w:t>
            </w:r>
          </w:p>
          <w:p w14:paraId="57DB5516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Családi szerepek, családi konfliktusok</w:t>
            </w:r>
          </w:p>
          <w:p w14:paraId="145C0A6E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családtagok helye és szerepe a családi rendszerben </w:t>
            </w:r>
          </w:p>
          <w:p w14:paraId="2A08E4D8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család lelki egészségének összetevői</w:t>
            </w:r>
          </w:p>
          <w:p w14:paraId="324005DD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Krízishelyzetek a családban. </w:t>
            </w:r>
          </w:p>
          <w:p w14:paraId="5D2DCF7E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család elégtelen, hibás működése</w:t>
            </w:r>
          </w:p>
          <w:p w14:paraId="417DF74E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Prevenciós eszközök és technikák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E393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53FB5" w14:textId="58C95028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9754F" w14:paraId="0C818E5E" w14:textId="77777777" w:rsidTr="00786966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08E431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Egészségügyi ismeretek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6DEAE" w14:textId="70D41212" w:rsidR="0079754F" w:rsidRDefault="000B6F82" w:rsidP="007869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97980" w14:textId="62E8E700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60DC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C13A976" w14:textId="34B59C9A" w:rsidR="0079754F" w:rsidRDefault="000B6F82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B6F82">
              <w:rPr>
                <w:rFonts w:ascii="Times New Roman" w:eastAsia="Times New Roman" w:hAnsi="Times New Roman" w:cs="Times New Roman"/>
                <w:highlight w:val="magenta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B6F82">
              <w:rPr>
                <w:rFonts w:ascii="Times New Roman" w:eastAsia="Times New Roman" w:hAnsi="Times New Roman" w:cs="Times New Roman"/>
              </w:rPr>
              <w:t>– távoktatási tananyag átbeszélése személyesen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6F77F" w14:textId="426B5E76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79754F" w14:paraId="1AC2068D" w14:textId="77777777" w:rsidTr="00786966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3F6DB6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Az emberi test felépítése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60B67B" w14:textId="77777777" w:rsidR="0079754F" w:rsidRDefault="0079754F" w:rsidP="007869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4584F1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Síkok és irányok</w:t>
            </w:r>
          </w:p>
          <w:p w14:paraId="7C09FFD8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Sejtek és szövetek</w:t>
            </w:r>
          </w:p>
          <w:p w14:paraId="26A8E9B2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Szervek, szervrendszerek működése és élettani szerepe.</w:t>
            </w:r>
          </w:p>
          <w:p w14:paraId="391A1E9E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Mozgás szervrendszer, keringés-, emésztés-, kiválasztás-, szaporító szervrendszer.</w:t>
            </w:r>
          </w:p>
          <w:p w14:paraId="3A155BC8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Érzékszervek és az idegrendszer.</w:t>
            </w:r>
          </w:p>
          <w:p w14:paraId="606ECCF7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65A4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B9FA3F" w14:textId="0958F07B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9754F" w14:paraId="3B4E5EC6" w14:textId="77777777" w:rsidTr="00786966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820386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Népegészségtani alapismeretek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CDFD47" w14:textId="77777777" w:rsidR="0079754F" w:rsidRDefault="0079754F" w:rsidP="007869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A5F38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Életmód és betegség.</w:t>
            </w:r>
          </w:p>
          <w:p w14:paraId="4CA39354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Népbetegségek – nem fertőző betegségek</w:t>
            </w:r>
          </w:p>
          <w:p w14:paraId="3A57C8E5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Járványtani alapismeretek</w:t>
            </w:r>
          </w:p>
          <w:p w14:paraId="54C2C8B0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Fertőző betegségek</w:t>
            </w:r>
          </w:p>
          <w:p w14:paraId="4F99FD6D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DFA3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C113E" w14:textId="275E1EF2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9754F" w14:paraId="701A4055" w14:textId="77777777" w:rsidTr="00786966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6B74F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Gyógyszertani alapok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32252" w14:textId="77777777" w:rsidR="0079754F" w:rsidRDefault="0079754F" w:rsidP="007869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88EB6" w14:textId="1784298E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gyógyszerek fogalma, hatásmechanizmusa</w:t>
            </w:r>
          </w:p>
          <w:p w14:paraId="4297BDAD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gyógyszerek adagolása</w:t>
            </w:r>
          </w:p>
          <w:p w14:paraId="52545C5B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Gyógyszerformák</w:t>
            </w:r>
          </w:p>
          <w:p w14:paraId="0967E5FB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Gyógyszercsoportok</w:t>
            </w:r>
          </w:p>
          <w:p w14:paraId="71EE7644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9D1C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3C15B9" w14:textId="07F15320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9754F" w14:paraId="3FE12E25" w14:textId="77777777" w:rsidTr="00786966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22ECD3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Egészségkultúra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E41C83" w14:textId="77777777" w:rsidR="0079754F" w:rsidRDefault="0079754F" w:rsidP="007869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26C0D5" w14:textId="443AF93D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Egészségkultúra fogalmi rendszere, összetevői</w:t>
            </w:r>
          </w:p>
          <w:p w14:paraId="73C06CCA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egészség megőrzését szolgáló területek</w:t>
            </w:r>
          </w:p>
          <w:p w14:paraId="381A712D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Lelki egészségvédelem: technikák és eszközök</w:t>
            </w:r>
          </w:p>
          <w:p w14:paraId="6974A57C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szenvedélyek világa</w:t>
            </w:r>
          </w:p>
          <w:p w14:paraId="3AFD7398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Tudatos, biztonságos, felelős szexuális és családi élet</w:t>
            </w:r>
          </w:p>
          <w:p w14:paraId="28485720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Prevenció témakör részletes kifejtése</w:t>
            </w:r>
          </w:p>
          <w:p w14:paraId="7A433658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8669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88D85C" w14:textId="5BAE14A3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9754F" w14:paraId="5C15343F" w14:textId="77777777" w:rsidTr="00786966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B40A7F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Környezetvédelem és fenntarthatóság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0387CC" w14:textId="77777777" w:rsidR="0079754F" w:rsidRDefault="0079754F" w:rsidP="007869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7D78E6" w14:textId="25786C08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Környezetvédelem</w:t>
            </w:r>
          </w:p>
          <w:p w14:paraId="3493D696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Fenntartható fejlődés</w:t>
            </w:r>
          </w:p>
          <w:p w14:paraId="269C19D3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környezet legfontosabb elemei: föld, víz, levegő, élővilág, épített környezet</w:t>
            </w:r>
          </w:p>
          <w:p w14:paraId="4D978B9E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környezetvédelem feladata, alapelvei</w:t>
            </w:r>
          </w:p>
          <w:p w14:paraId="49D40FAE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Természetvédelem törvényi háttere</w:t>
            </w:r>
          </w:p>
          <w:p w14:paraId="676A5389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Globális környezeti problémák:</w:t>
            </w:r>
          </w:p>
          <w:p w14:paraId="751399FD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Légszennyezés, légszennyező anyagok káros hatásai</w:t>
            </w:r>
          </w:p>
          <w:p w14:paraId="0C077C58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Légkörhöz kapcsolódó globális problémák</w:t>
            </w:r>
          </w:p>
          <w:p w14:paraId="1639F225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Vízszennyezés, talajszennyezés</w:t>
            </w:r>
          </w:p>
          <w:p w14:paraId="480B356E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Hulladékgazdálkodás alapelvei</w:t>
            </w:r>
          </w:p>
          <w:p w14:paraId="710D9B71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2114021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Hulladék csoportosítása (keletkezés jellege, eredete, halmazállapota, környezeti hatása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sze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5AD5F20D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rint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5CB3C22D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72D0FF0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Hulladékok környezetkárosító hatásai</w:t>
            </w:r>
          </w:p>
          <w:p w14:paraId="16C950FE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Hulladékhierarchia / hulladékpiramis/</w:t>
            </w:r>
          </w:p>
          <w:p w14:paraId="4434DBD7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Hulladékhasznosítás, hulladékártalmatlanítás</w:t>
            </w:r>
          </w:p>
          <w:p w14:paraId="3AE2B075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6BA6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83AD1" w14:textId="6BE331C6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9754F" w14:paraId="0ADEE258" w14:textId="77777777" w:rsidTr="00786966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824A4D" w14:textId="77777777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Elsősegélynyújtási alapismeretei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937A7" w14:textId="42C13935" w:rsidR="0079754F" w:rsidRDefault="000B6F82" w:rsidP="007869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88C6AE" w14:textId="17D544B4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6012E1F" w14:textId="4C725875" w:rsidR="0079754F" w:rsidRDefault="000B6F82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3ABFDB" w14:textId="4CA37660" w:rsidR="0079754F" w:rsidRDefault="0079754F" w:rsidP="007869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360DC4" w14:paraId="34ACA6FD" w14:textId="77777777" w:rsidTr="00786966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9DFCC6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Az elsősegélynyújtás alapjai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6F13F" w14:textId="77777777" w:rsidR="00360DC4" w:rsidRDefault="00360DC4" w:rsidP="00360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E18473" w14:textId="13E55E9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EB51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Az elsősegélynyújtás fogalma, jogszabályi környezete.</w:t>
            </w:r>
          </w:p>
          <w:p w14:paraId="06F4445E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Az elsősegélynyújtó kompetenciahatárai, feladata, a mentési lánc.</w:t>
            </w:r>
          </w:p>
          <w:p w14:paraId="2031C33E" w14:textId="63EF77A1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elsősegélynyújtás általános szabályai, az elsősegély felszerelés tartalma.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A2F564" w14:textId="66532EA8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60DC4" w14:paraId="274B56FC" w14:textId="77777777" w:rsidTr="00786966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8F1173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Elsődleges teendők vészhelyzetekben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9D44F1" w14:textId="77777777" w:rsidR="00360DC4" w:rsidRDefault="00360DC4" w:rsidP="00360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4C360" w14:textId="616A81D3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3F24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Az elsősegélynyújtás első szintje: a helyzetfelismerés, és a beavatkozás szükségességének felmérése. </w:t>
            </w:r>
          </w:p>
          <w:p w14:paraId="00FC3840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Elméleti és gyakorlati képzés Észlelés, a segítség szükségességének felismerése </w:t>
            </w:r>
          </w:p>
          <w:p w14:paraId="67069F94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A helyszínen való tájékozódás a veszélyforrásokról, a sérültek számáról és állapotuk súlyosságáról. </w:t>
            </w:r>
          </w:p>
          <w:p w14:paraId="0424D0AE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Életfunkciók vizsgálata (légzés, szívműködés, testhőmérséklet, eszmélet)</w:t>
            </w:r>
          </w:p>
          <w:p w14:paraId="3814A3AC" w14:textId="13664EF9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Sérülések felkutatásának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tapintásos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technikája, állapotfelmérés.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E82E77" w14:textId="301BDDB1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</w:tr>
      <w:tr w:rsidR="00360DC4" w14:paraId="2EC5C2C1" w14:textId="77777777" w:rsidTr="00786966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4CD87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segélyhívás folyamata, újraélesztés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D6E90" w14:textId="77777777" w:rsidR="00360DC4" w:rsidRDefault="00360DC4" w:rsidP="00360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B69F7" w14:textId="4E03539E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5CEE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 szakszerű segélyhívás technikája</w:t>
            </w:r>
          </w:p>
          <w:p w14:paraId="5E29F252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Eszköz nélküli és az eszközzel történő újraélesztés. Szituációs feldolgozás történik oktatástechnikai eszköz segítségével. </w:t>
            </w:r>
          </w:p>
          <w:p w14:paraId="0A422828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szakszerű segítségkérés Mentők hívásának folyamata az információ tartalma, helyszín előkészítése </w:t>
            </w:r>
          </w:p>
          <w:p w14:paraId="12B4BC20" w14:textId="270B3D61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Újraélesztés menete (felnőtt/ gyerek)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D0857" w14:textId="0AD7C532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60DC4" w14:paraId="66607458" w14:textId="77777777" w:rsidTr="00786966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D3516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Eszméletlen sérült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A7811" w14:textId="77777777" w:rsidR="00360DC4" w:rsidRDefault="00360DC4" w:rsidP="00360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880C" w14:textId="70ABB7AD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8A93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eszméletlen állapot felismerése, a légutakat veszélyeztető problémák azonosítása és ellátása.</w:t>
            </w:r>
          </w:p>
          <w:p w14:paraId="7B572F85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téma elméleti és gyakorlati képzésben kerül feldolgozásra. Az eszméletlenség okai </w:t>
            </w:r>
          </w:p>
          <w:p w14:paraId="5AC706EA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Ájulás, tartós eszméletvesztéssel járó állapotok és ellátásuk </w:t>
            </w:r>
          </w:p>
          <w:p w14:paraId="206113C1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Megfelelő fektetési módok, légútbiztosító módszerek </w:t>
            </w:r>
          </w:p>
          <w:p w14:paraId="6BE27726" w14:textId="473F974C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Légúti idegentest okozta oxigénhiány tünetei, teendők felnőtt és gyermek esetében.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08097B" w14:textId="3AA1CA81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</w:tr>
      <w:tr w:rsidR="00360DC4" w14:paraId="113B0AD3" w14:textId="77777777" w:rsidTr="00786966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5C4ACF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Baleseti sérülések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AEB4D2" w14:textId="77777777" w:rsidR="00360DC4" w:rsidRDefault="00360DC4" w:rsidP="00360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58806A" w14:textId="06B25B8A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23AF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mechanikai sérülések formái és ellátásuk. Az elsősegélynyújtó felszerelés eszközeivel az elsősegélynyújtás gyakorlása történik. </w:t>
            </w:r>
          </w:p>
          <w:p w14:paraId="1A11F20E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sérülések csoportosítása Sebzés fogalma, típusai </w:t>
            </w:r>
          </w:p>
          <w:p w14:paraId="3D7FB1C4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Vérzések típusai Sebellátás, vérzéscsillapítás, kivérzéses sokk,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sokktalanítás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6D38C42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Törés, ficam, rándulás definiálása, ellátásának formái </w:t>
            </w:r>
          </w:p>
          <w:p w14:paraId="5CB8BAEF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Égési, fagyási sérülések ellátása </w:t>
            </w:r>
          </w:p>
          <w:p w14:paraId="660E018F" w14:textId="35E83F70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Gyakori gyermekkori balesetek okai és következményei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4341AB" w14:textId="6A01E729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60DC4" w14:paraId="6FEC8D3F" w14:textId="77777777" w:rsidTr="00786966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B01FE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Mérgezések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282FBD" w14:textId="77777777" w:rsidR="00360DC4" w:rsidRDefault="00360DC4" w:rsidP="00360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C6BDC2" w14:textId="036E81FF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72A5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 mérgezések tünetei, toxikus hatása és az elsősegélynyújtás lehetőségei. </w:t>
            </w:r>
          </w:p>
          <w:p w14:paraId="470C66B7" w14:textId="22F8FE4F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A leggyakoribb mérgezések Mérgezésre utaló jellegzetes tünetek és ellátásuk.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A87E7" w14:textId="425EB9D8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</w:tr>
      <w:tr w:rsidR="00360DC4" w14:paraId="3BB64221" w14:textId="77777777" w:rsidTr="00786966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38C1E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Belgyógyászati állapotok és ellátásuk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5339D4" w14:textId="77777777" w:rsidR="00360DC4" w:rsidRDefault="00360DC4" w:rsidP="00360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C557D0" w14:textId="417DC45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D26C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Elsősegélynyújtó beavatkozását igénylő belgyógyászati állapotok. </w:t>
            </w:r>
          </w:p>
          <w:p w14:paraId="62D55C23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téma elméleti és gyakorlati képzésben kerül feldolgozásra. </w:t>
            </w:r>
          </w:p>
          <w:p w14:paraId="2E3CA1ED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Agyi vérellátási zavarok Mellkasi panaszok, nehézlégzés ellátása</w:t>
            </w:r>
          </w:p>
          <w:p w14:paraId="671CDA8F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Rovar-, kullancs csípés ellátása</w:t>
            </w:r>
          </w:p>
          <w:p w14:paraId="58F99B81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Allergiás reakciók tünetei, elsősegélynyújtása</w:t>
            </w:r>
          </w:p>
          <w:p w14:paraId="7C064C85" w14:textId="7ACF91DB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Cukorbetegség jellemzői, típusai, diabeteses kóma ellátása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6B263" w14:textId="41CD4CC0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60DC4" w14:paraId="118677D1" w14:textId="77777777" w:rsidTr="00786966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6CAAF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Szociális ismeretek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3A9960" w14:textId="77777777" w:rsidR="00360DC4" w:rsidRDefault="00360DC4" w:rsidP="00360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45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1AF71A" w14:textId="4320203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B6F82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B8F2A1C" w14:textId="4280A89C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868AC5" w14:textId="13AC7EF5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360DC4" w14:paraId="75BF1826" w14:textId="77777777" w:rsidTr="00786966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AF5501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Szociális ellátórendszer ismerete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5CFD86" w14:textId="77777777" w:rsidR="00360DC4" w:rsidRDefault="00360DC4" w:rsidP="00360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76E8C1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Alkotmányos garanciák, állampolgári jogok és kötelezettségek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A jogi szabályozás alapelvei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A szociális jólét tartalma, </w:t>
            </w:r>
            <w:r>
              <w:rPr>
                <w:rFonts w:ascii="Times New Roman" w:eastAsia="Times New Roman" w:hAnsi="Times New Roman" w:cs="Times New Roman"/>
              </w:rPr>
              <w:br/>
              <w:t>A szociális háló fogalma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43BD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CBFD3E" w14:textId="1E4F5B5A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60DC4" w14:paraId="1F5FE30A" w14:textId="77777777" w:rsidTr="00786966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E67D6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szociális segítés etikája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2444D" w14:textId="77777777" w:rsidR="00360DC4" w:rsidRDefault="00360DC4" w:rsidP="00360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F3035C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Az emberi értékek, méltóság és autonómia tisztelete a szociális ellátás gyakorlatában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lastRenderedPageBreak/>
              <w:t>A szociális szakember szerepei, felelőssége Együttműködés a szakmai kompetenciahatárok mentén Az előítéletek hatása a szociális segítésben Kommunikációs "sorompók".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Akadályok az együttműködésben.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DDC1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D49B8A" w14:textId="1EE3A4C5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60DC4" w14:paraId="1E432F6F" w14:textId="77777777" w:rsidTr="00786966">
        <w:trPr>
          <w:trHeight w:val="1065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95AB4F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Ismerkedés a szociális ellátórendszer</w:t>
            </w:r>
          </w:p>
          <w:p w14:paraId="54D9C3C6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intézményeivel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8671C" w14:textId="77777777" w:rsidR="00360DC4" w:rsidRDefault="00360DC4" w:rsidP="00360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87165" w14:textId="0715173E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B6F82">
              <w:rPr>
                <w:rFonts w:ascii="Times New Roman" w:eastAsia="Times New Roman" w:hAnsi="Times New Roman" w:cs="Times New Roman"/>
              </w:rPr>
              <w:t>Tematikus hospitálás a szociális és gyermekvédelmi intézményekben</w:t>
            </w:r>
            <w:r w:rsidR="000B6F82">
              <w:rPr>
                <w:rFonts w:ascii="Times New Roman" w:eastAsia="Times New Roman" w:hAnsi="Times New Roman" w:cs="Times New Roman"/>
              </w:rPr>
              <w:br/>
            </w:r>
            <w:r w:rsidR="000B6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Pályaorientációs szakmabemutató filmek elemzése </w:t>
            </w:r>
            <w:r w:rsidR="000B6F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Reflexiók készítése prezentációs formában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E721" w14:textId="6EDF498A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82E976" w14:textId="6D2BF3D3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60DC4" w14:paraId="3E54346B" w14:textId="77777777" w:rsidTr="00786966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7F6774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Krízis- kitől kérhetek segítséget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B09479" w14:textId="77777777" w:rsidR="00360DC4" w:rsidRDefault="00360DC4" w:rsidP="00360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3CBCCC" w14:textId="5A7F8BD1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 Krízis fogalma, típusai</w:t>
            </w:r>
            <w:r>
              <w:rPr>
                <w:rFonts w:ascii="Times New Roman" w:eastAsia="Times New Roman" w:hAnsi="Times New Roman" w:cs="Times New Roman"/>
              </w:rPr>
              <w:br/>
              <w:t>A bántalmazás folyamata</w:t>
            </w:r>
            <w:r>
              <w:rPr>
                <w:rFonts w:ascii="Times New Roman" w:eastAsia="Times New Roman" w:hAnsi="Times New Roman" w:cs="Times New Roman"/>
              </w:rPr>
              <w:br/>
              <w:t>A segítő, támogató hozzáállás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Rendszerabuzús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>Kríziskezelő intézményrendszer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BCF6" w14:textId="4F294C69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23CBF3" w14:textId="10F0B209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60DC4" w14:paraId="1D49AF96" w14:textId="77777777" w:rsidTr="00786966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6BD28D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Függőség - szenvedély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79315C" w14:textId="77777777" w:rsidR="00360DC4" w:rsidRDefault="00360DC4" w:rsidP="00360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4BA18D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 szenvedélybetegség fogalma, típusa</w:t>
            </w:r>
            <w:r>
              <w:rPr>
                <w:rFonts w:ascii="Times New Roman" w:eastAsia="Times New Roman" w:hAnsi="Times New Roman" w:cs="Times New Roman"/>
              </w:rPr>
              <w:br/>
              <w:t>A függőség felismerése, hatása az egyénre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A szenvedélybetegség kezelésének lehetőségei </w:t>
            </w:r>
          </w:p>
          <w:p w14:paraId="12674A80" w14:textId="3FA4A62D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Prevenciós lehetőségek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60D8" w14:textId="7E653C65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A1CD32" w14:textId="54602453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60DC4" w14:paraId="5DB49EA8" w14:textId="77777777" w:rsidTr="00786966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1DEB7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Humán szolgáltatások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29E86D" w14:textId="77777777" w:rsidR="00360DC4" w:rsidRDefault="00360DC4" w:rsidP="00360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65E30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Mi a humán szolgáltatás?</w:t>
            </w:r>
            <w:r>
              <w:rPr>
                <w:rFonts w:ascii="Times New Roman" w:eastAsia="Times New Roman" w:hAnsi="Times New Roman" w:cs="Times New Roman"/>
              </w:rPr>
              <w:br/>
              <w:t>Intézményesült humán szolgáltatások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Szocializációs és korrekciós rendszerek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9726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1820F1" w14:textId="4AB5E608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60DC4" w14:paraId="52009A3C" w14:textId="77777777" w:rsidTr="00786966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377C74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Szociális gondoskodás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E5DC8" w14:textId="77777777" w:rsidR="00360DC4" w:rsidRDefault="00360DC4" w:rsidP="00360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50B45E" w14:textId="7964DE1C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Az ember szociális szükségletei</w:t>
            </w:r>
            <w:r>
              <w:rPr>
                <w:rFonts w:ascii="Times New Roman" w:eastAsia="Times New Roman" w:hAnsi="Times New Roman" w:cs="Times New Roman"/>
              </w:rPr>
              <w:br/>
              <w:t>Szabadidőszervezés-foglalkoztatás alapjai</w:t>
            </w:r>
            <w:r>
              <w:rPr>
                <w:rFonts w:ascii="Times New Roman" w:eastAsia="Times New Roman" w:hAnsi="Times New Roman" w:cs="Times New Roman"/>
              </w:rPr>
              <w:br/>
              <w:t>Család és gyermekkép a mai magyar társadalomban</w:t>
            </w:r>
            <w:r>
              <w:rPr>
                <w:rFonts w:ascii="Times New Roman" w:eastAsia="Times New Roman" w:hAnsi="Times New Roman" w:cs="Times New Roman"/>
              </w:rPr>
              <w:br/>
              <w:t>A család idősgondozó funkciója és felelőssége</w:t>
            </w:r>
            <w:r>
              <w:rPr>
                <w:rFonts w:ascii="Times New Roman" w:eastAsia="Times New Roman" w:hAnsi="Times New Roman" w:cs="Times New Roman"/>
              </w:rPr>
              <w:br/>
              <w:t>Ápolás-gondozás alapfogalmai</w:t>
            </w:r>
            <w:r>
              <w:rPr>
                <w:rFonts w:ascii="Times New Roman" w:eastAsia="Times New Roman" w:hAnsi="Times New Roman" w:cs="Times New Roman"/>
              </w:rPr>
              <w:br/>
              <w:t>A társadalom viszonya az idős emberhez, az időskori problémákhoz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A tanulásban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akadályozottak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társadalmi pozíciójának sajátosságai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3517" w14:textId="0CCAF03F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7DF2" w14:textId="12216945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60DC4" w14:paraId="391ECF3F" w14:textId="77777777" w:rsidTr="00786966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29CA28" w14:textId="7777777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Portfólió készítés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D62FB" w14:textId="77777777" w:rsidR="00360DC4" w:rsidRDefault="00360DC4" w:rsidP="00360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0B1A2A" w14:textId="67CD6D65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2731BEC" w14:textId="1D25FE27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F79513" w14:textId="1C916F9A" w:rsidR="00360DC4" w:rsidRDefault="00360DC4" w:rsidP="00360D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</w:tbl>
    <w:p w14:paraId="549E9C92" w14:textId="77777777" w:rsidR="003B3AAC" w:rsidRDefault="003B3AAC" w:rsidP="00786966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0C39F1F" w14:textId="4BBC556F" w:rsidR="00360DC4" w:rsidRDefault="00360DC4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tbl>
      <w:tblPr>
        <w:tblStyle w:val="a"/>
        <w:tblW w:w="13598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855"/>
        <w:gridCol w:w="3508"/>
        <w:gridCol w:w="3402"/>
        <w:gridCol w:w="3118"/>
      </w:tblGrid>
      <w:tr w:rsidR="0016282C" w14:paraId="416EBD21" w14:textId="77777777" w:rsidTr="0016282C">
        <w:trPr>
          <w:trHeight w:val="570"/>
          <w:tblHeader/>
        </w:trPr>
        <w:tc>
          <w:tcPr>
            <w:tcW w:w="1359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A956AA" w14:textId="6173E005" w:rsidR="0016282C" w:rsidRPr="00786966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6282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lastRenderedPageBreak/>
              <w:t>II. ciklus</w:t>
            </w:r>
          </w:p>
        </w:tc>
      </w:tr>
      <w:tr w:rsidR="0016282C" w14:paraId="7BC1A282" w14:textId="77777777" w:rsidTr="0016282C">
        <w:trPr>
          <w:trHeight w:val="570"/>
          <w:tblHeader/>
        </w:trPr>
        <w:tc>
          <w:tcPr>
            <w:tcW w:w="27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ABD46B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TANTÁRGY</w:t>
            </w:r>
          </w:p>
          <w:p w14:paraId="28ACFCC4" w14:textId="520109C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Témakör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69BD41" w14:textId="0CE0E945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Óra-szám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8E219E" w14:textId="2B61A49B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  <w:b/>
                <w:bCs/>
              </w:rPr>
              <w:t>Távoktatás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5AC9907" w14:textId="5BF48C0C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966">
              <w:rPr>
                <w:rFonts w:ascii="Times New Roman" w:eastAsia="Times New Roman" w:hAnsi="Times New Roman" w:cs="Times New Roman"/>
                <w:b/>
                <w:bCs/>
              </w:rPr>
              <w:t>Kontakt óra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7795FA" w14:textId="4FAD9BF9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6966">
              <w:rPr>
                <w:rFonts w:ascii="Times New Roman" w:eastAsia="Times New Roman" w:hAnsi="Times New Roman" w:cs="Times New Roman"/>
                <w:b/>
                <w:bCs/>
              </w:rPr>
              <w:t>Bölcsödei</w:t>
            </w:r>
            <w:proofErr w:type="spellEnd"/>
            <w:r w:rsidRPr="00786966">
              <w:rPr>
                <w:rFonts w:ascii="Times New Roman" w:eastAsia="Times New Roman" w:hAnsi="Times New Roman" w:cs="Times New Roman"/>
                <w:b/>
                <w:bCs/>
              </w:rPr>
              <w:t xml:space="preserve"> gyakorlat</w:t>
            </w:r>
          </w:p>
        </w:tc>
      </w:tr>
      <w:tr w:rsidR="0016282C" w14:paraId="3F34CBBC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BAD03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gyermekek védelmének rendszere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92482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28,5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A4F96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28,5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92C2ED2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CF58C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16282C" w14:paraId="7DD4822E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78B6E6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gyermekvédelem kezdetei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0D79F6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69C19E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6282C">
              <w:rPr>
                <w:rFonts w:ascii="Times New Roman" w:eastAsia="Times New Roman" w:hAnsi="Times New Roman" w:cs="Times New Roman"/>
              </w:rPr>
              <w:t>Gyermekkép a különböző korokban és napjainkban</w:t>
            </w:r>
          </w:p>
          <w:p w14:paraId="0A359328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 gyermekekről való gondoskodás meghatározó tényezői</w:t>
            </w:r>
          </w:p>
          <w:p w14:paraId="445B2751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Gyermekvédelem nemzetközi története</w:t>
            </w:r>
          </w:p>
          <w:p w14:paraId="78003AB2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 hazai gyermekvédelem története az első gyermekvédelmi törvénytől napjainkig</w:t>
            </w:r>
          </w:p>
          <w:p w14:paraId="290C9521" w14:textId="3BD8AA90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 jóléti állam felelőssége és szerepvállalása az Alaptörvény értelmezésében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E6C2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BE7D2A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7CC3B77E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31B51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gyermekvédelmi törvény jogi alapjai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BCEF7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CEC5DF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6282C">
              <w:rPr>
                <w:rFonts w:ascii="Times New Roman" w:eastAsia="Times New Roman" w:hAnsi="Times New Roman" w:cs="Times New Roman"/>
              </w:rPr>
              <w:t>Az állam fogalma és funkciói</w:t>
            </w:r>
          </w:p>
          <w:p w14:paraId="2089B496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 jogszabályok hierarchiája</w:t>
            </w:r>
          </w:p>
          <w:p w14:paraId="5DE19749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Alapvető emberi jogok</w:t>
            </w:r>
          </w:p>
          <w:p w14:paraId="3275BF96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 gyermekek jogai és védelme</w:t>
            </w:r>
          </w:p>
          <w:p w14:paraId="6A439ED4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 szülői jogok és kötelezettségek</w:t>
            </w:r>
          </w:p>
          <w:p w14:paraId="3F3113D7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 gyermekjogi képviselő feladatai</w:t>
            </w:r>
          </w:p>
          <w:p w14:paraId="58D2FD5D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Gyermekjóléti és a gyermekvédelmi rendszerben foglalkoztatott szakemberek jogainak védelme</w:t>
            </w:r>
          </w:p>
          <w:p w14:paraId="188F99B9" w14:textId="314EC5F5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Az adat- és információkezelés jogi és etikai szabályai.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0654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4A03A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64CA8D6D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6368A9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A gyermekek védelmének rendszere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B32065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9A3C8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6282C">
              <w:rPr>
                <w:rFonts w:ascii="Times New Roman" w:eastAsia="Times New Roman" w:hAnsi="Times New Roman" w:cs="Times New Roman"/>
              </w:rPr>
              <w:t>A gyermekvédelmi rendszer célja, működtetői</w:t>
            </w:r>
          </w:p>
          <w:p w14:paraId="2CDCED66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Pénzbeli és természetbeni ellátások</w:t>
            </w:r>
          </w:p>
          <w:p w14:paraId="328C2F4F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 személyes gondoskodás keretébe tartozó gyermekjóléti alapellátások</w:t>
            </w:r>
          </w:p>
          <w:p w14:paraId="46FFA797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 személyes gondoskodás keretébe tartozó gyermekvédelmi szakellátások</w:t>
            </w:r>
          </w:p>
          <w:p w14:paraId="05EE860E" w14:textId="58CD270B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Hatósági intézkedések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85E1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B1C474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02AA48C8" w14:textId="77777777" w:rsidTr="0016282C">
        <w:trPr>
          <w:trHeight w:val="1065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A06F08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Gyermekvédelmi beavatkozást igénylő</w:t>
            </w:r>
          </w:p>
          <w:p w14:paraId="2AD056FB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problémái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A5A331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BFD921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6282C">
              <w:rPr>
                <w:rFonts w:ascii="Times New Roman" w:eastAsia="Times New Roman" w:hAnsi="Times New Roman" w:cs="Times New Roman"/>
              </w:rPr>
              <w:t>A család helye, szerepe, szerkezete, jelentősége, működése és működési zavarai</w:t>
            </w:r>
          </w:p>
          <w:p w14:paraId="6CF9A1E0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Az alapvető szükségletek hiánya</w:t>
            </w:r>
          </w:p>
          <w:p w14:paraId="3FC3F4E1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 kielégítetlen szükségletek hatása a gyermek fejlődésére - gyermekszegénység</w:t>
            </w:r>
          </w:p>
          <w:p w14:paraId="5B9621CB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Elhanyagolás, veszélyeztetettség fogalma, hatása a gyermek személyiségére</w:t>
            </w:r>
          </w:p>
          <w:p w14:paraId="299B6295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Krízisek a családban</w:t>
            </w:r>
          </w:p>
          <w:p w14:paraId="0E7257A2" w14:textId="4921AEF1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 gyermekvédelmi jelzőrendszer működése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AA9B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D5E476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50C6AB16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B6BFD3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gyermekvédelem gyakorlata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E9F112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31C1AF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6282C">
              <w:rPr>
                <w:rFonts w:ascii="Times New Roman" w:eastAsia="Times New Roman" w:hAnsi="Times New Roman" w:cs="Times New Roman"/>
              </w:rPr>
              <w:t>Az interjú, mint kutatásmódszertani eszköz</w:t>
            </w:r>
          </w:p>
          <w:p w14:paraId="75E02BD7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 személyiséget ért hatások befolyásoló szerepe</w:t>
            </w:r>
          </w:p>
          <w:p w14:paraId="33FECC12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lastRenderedPageBreak/>
              <w:t>Az életút interjú készítésének szempontjai</w:t>
            </w:r>
          </w:p>
          <w:p w14:paraId="73D23433" w14:textId="50E796D8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Életút interjú és reflexiójának készítése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819C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5E2BE4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722FA5A3" w14:textId="77777777" w:rsidTr="0016282C">
        <w:trPr>
          <w:trHeight w:val="825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E3C23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Csoportos problémamegoldó workshop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6000F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691C87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6282C">
              <w:rPr>
                <w:rFonts w:ascii="Times New Roman" w:eastAsia="Times New Roman" w:hAnsi="Times New Roman" w:cs="Times New Roman"/>
              </w:rPr>
              <w:t>A probléma rendszerszemléletben történő definiálása (kinek a problémája, mi a valódi</w:t>
            </w:r>
          </w:p>
          <w:p w14:paraId="1A784FDF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probléma)</w:t>
            </w:r>
          </w:p>
          <w:p w14:paraId="149CD5E9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 jelzőrendszer működése, résztvevői</w:t>
            </w:r>
          </w:p>
          <w:p w14:paraId="5FC71273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 kisgyermeknevelő szerepei, felelőssége</w:t>
            </w:r>
          </w:p>
          <w:p w14:paraId="731BB891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34/80. oldal</w:t>
            </w:r>
          </w:p>
          <w:p w14:paraId="09847702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 különböző szakemberek és intézmények együttműködése és szakmai kompetenciahatáraik ismerete</w:t>
            </w:r>
          </w:p>
          <w:p w14:paraId="39D64398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 segítés és a nevelői partnerség etikai összefüggései</w:t>
            </w:r>
          </w:p>
          <w:p w14:paraId="26ECDDF2" w14:textId="6BEBFD13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Kommunikáció a folyamatban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63FB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77C13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71334034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F25C05" w14:textId="448D0D9D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Bölcsődei szervezési feladat</w:t>
            </w:r>
            <w:r w:rsidR="000B6F82">
              <w:rPr>
                <w:rFonts w:ascii="Times New Roman" w:eastAsia="Times New Roman" w:hAnsi="Times New Roman" w:cs="Times New Roman"/>
                <w:b/>
              </w:rPr>
              <w:t>ok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C104C1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38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E05142" w14:textId="50EDA959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highlight w:val="magenta"/>
              </w:rPr>
            </w:pPr>
            <w:r w:rsidRPr="0016282C">
              <w:rPr>
                <w:rFonts w:ascii="Times New Roman" w:eastAsia="Times New Roman" w:hAnsi="Times New Roman" w:cs="Times New Roman"/>
                <w:highlight w:val="magenta"/>
              </w:rPr>
              <w:t xml:space="preserve">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79A0F3E" w14:textId="703D88D3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highlight w:val="magenta"/>
              </w:rPr>
            </w:pPr>
            <w:r w:rsidRPr="0016282C">
              <w:rPr>
                <w:rFonts w:ascii="Times New Roman" w:eastAsia="Times New Roman" w:hAnsi="Times New Roman" w:cs="Times New Roman"/>
                <w:highlight w:val="magenta"/>
              </w:rPr>
              <w:t>19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479530" w14:textId="03B70BBB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282C" w14:paraId="3D996E70" w14:textId="77777777" w:rsidTr="0016282C">
        <w:trPr>
          <w:trHeight w:val="825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330F10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bölcsőde működésének személyi feltételei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5C288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94E6EC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bölcsőde működéséhez szükséges személyi feltételek jogszabályi előírásai</w:t>
            </w:r>
          </w:p>
          <w:p w14:paraId="596BCDF7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Közalkalmazotti jogviszony létesítése, tartalma, megszüntetése</w:t>
            </w:r>
          </w:p>
          <w:p w14:paraId="17C95B98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szakmaterület ismeretében bővülő kompetenciák</w:t>
            </w:r>
          </w:p>
          <w:p w14:paraId="22CB880C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szaktudás fejlesztésének lehetőségei</w:t>
            </w:r>
          </w:p>
          <w:p w14:paraId="752F062E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8E00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A kisgyermekgondozó, - nevelő tevékenységi köre és munkaköri leírása</w:t>
            </w:r>
          </w:p>
          <w:p w14:paraId="11CA4B47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A kisgyermeknevelő jogszabályban előírt bérezése és juttatásai</w:t>
            </w:r>
          </w:p>
          <w:p w14:paraId="18B69BE4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Pedagógus életpálya a bölcsődében</w:t>
            </w:r>
          </w:p>
          <w:p w14:paraId="30873D0A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F3D7FD9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80CFA0A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8710BA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282C" w14:paraId="38FAE09C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2E8160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bölcsődei ellátás tárgyi feltételei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260CAE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C129A9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bölcsőde formái, típusai</w:t>
            </w:r>
          </w:p>
          <w:p w14:paraId="1867DF96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kisgyermekellátást szolgáló helyiségek kialakításának feltételei</w:t>
            </w:r>
          </w:p>
          <w:p w14:paraId="63F930E4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9D58BE5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9229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csoportszoba, gyermekfürdőszoba, gyermeköltöző berendezése, egészségügyi és pedagógiai szempontjai</w:t>
            </w:r>
          </w:p>
          <w:p w14:paraId="1819D8B5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Egészségügyi, munkavédelmi és tűzvédelmi eszközök és előírások</w:t>
            </w:r>
          </w:p>
          <w:p w14:paraId="329B58DE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Játszóudvarra, teraszra vonatkozó kialakítási feltételek</w:t>
            </w:r>
          </w:p>
          <w:p w14:paraId="4064ADB4" w14:textId="0CAD1092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Intézmény látogatás 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BB500C" w14:textId="581D064B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282C" w14:paraId="15F52BD2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878B14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bölcsőde működésének feltételei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EF3FE7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735F41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bölcsőde fogalma, funkciója </w:t>
            </w:r>
          </w:p>
          <w:p w14:paraId="571A0E63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Működésének formái: bölcsőde intézményei, bölcsődei szolgáltatást nyújtók </w:t>
            </w:r>
          </w:p>
          <w:p w14:paraId="1DA6DAA3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működés engedélyezésének feltételei a különböző formákban</w:t>
            </w:r>
          </w:p>
          <w:p w14:paraId="251E5D8F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754C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 Szakmai Program tartalma </w:t>
            </w:r>
          </w:p>
          <w:p w14:paraId="43DDD0A8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Bölcsőde működésének finanszírozása</w:t>
            </w:r>
          </w:p>
          <w:p w14:paraId="2F9A9406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Normatív támogatások, kedvezmények rendszere </w:t>
            </w:r>
          </w:p>
          <w:p w14:paraId="18F7EF39" w14:textId="582D7F99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Elektronikus információs rendszer működtetése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5442D" w14:textId="6C874B2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282C" w14:paraId="04BC7CCE" w14:textId="77777777" w:rsidTr="0016282C">
        <w:trPr>
          <w:trHeight w:val="1335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9ED6FA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A bölcsődei szolgáltatások működésének feltételei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AA1DCB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45E104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családi bölcsődei ellátás, a munkahelyi bölcsődei ellátás, a napközbeni gyermekfelügyelet, az alternatív napközbeni ellátás</w:t>
            </w:r>
          </w:p>
          <w:p w14:paraId="2DD6425A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bölcsődei szolgáltatás fogalom meghatározásával, funkciójával</w:t>
            </w:r>
          </w:p>
          <w:p w14:paraId="0FBC3FC1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bölcsődei szolgáltatás létesítés feltételeivel ‒ fenntartói típusokkal, köztük a családi bölcsőde hálózattal</w:t>
            </w:r>
          </w:p>
          <w:p w14:paraId="43E68669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működési engedély eljárásrendjével</w:t>
            </w:r>
          </w:p>
          <w:p w14:paraId="7DBF45EE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finanszírozás rendjével</w:t>
            </w:r>
          </w:p>
          <w:p w14:paraId="2DEAA8DC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munkaadói és munkavállalói kötelezettségekkel, foglalkoztatási formákkal</w:t>
            </w:r>
          </w:p>
          <w:p w14:paraId="1E5CBAE5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bölcsőde funkcionális egységeivel</w:t>
            </w:r>
          </w:p>
          <w:p w14:paraId="667A94CB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nevelőmunkát segítő játék- és eszközkészlettel</w:t>
            </w:r>
          </w:p>
          <w:p w14:paraId="07AB1308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felnőttek munkavégzését segítő eszközökkel</w:t>
            </w:r>
          </w:p>
          <w:p w14:paraId="4905C0DE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Egészség és munkavédelmi eszközökkel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EFDE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331514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0862EA72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0CAAD3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Otthont nyújtó ellátások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023F23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38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CFD6E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AD32507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403CA2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</w:tr>
      <w:tr w:rsidR="0016282C" w14:paraId="755270E5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C8D7DA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Átmeneti gondozás lehetőségei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DA821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89C347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6282C">
              <w:rPr>
                <w:rFonts w:ascii="Times New Roman" w:eastAsia="Times New Roman" w:hAnsi="Times New Roman" w:cs="Times New Roman"/>
              </w:rPr>
              <w:t>A hátrányos és halmozottan hátrányos helyzet fennállásának megállapítása</w:t>
            </w:r>
          </w:p>
          <w:p w14:paraId="5B15542E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lastRenderedPageBreak/>
              <w:t>Gyermekjóléti szolgáltatás tartalma</w:t>
            </w:r>
          </w:p>
          <w:p w14:paraId="5C4B5D4C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 gyermekvédelmi jelzőrendszer kompetenciái</w:t>
            </w:r>
          </w:p>
          <w:p w14:paraId="52471EB9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 védelembevételt megelőző családsegítés módszerei</w:t>
            </w:r>
          </w:p>
          <w:p w14:paraId="0D72918D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 védelembevétel elrendelésének jogszabályai, okai, az elhelyezés lehetőségei</w:t>
            </w:r>
          </w:p>
          <w:p w14:paraId="7F4688BD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Az egyéni gondozási- nevelési terv az esetmenedzser feladatai</w:t>
            </w:r>
          </w:p>
          <w:p w14:paraId="4FF8B58B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Gyermekek átmeneti gondozása (befogadó-, helyettes szülő, gyermekek-, családok átmeneti otthona</w:t>
            </w:r>
          </w:p>
          <w:p w14:paraId="13596B24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 teljes körű ellátás fogalma és összetevői</w:t>
            </w:r>
          </w:p>
          <w:p w14:paraId="47F7BCF9" w14:textId="68700F2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 családokkal való kapcsolattartás módjai és lehetőségei, a szülői felügyeleti jog kérdései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8523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539AD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7CB20521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C1F33B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gyermek nevelésbe vétele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9D09F6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7EB3C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6282C">
              <w:rPr>
                <w:rFonts w:ascii="Times New Roman" w:eastAsia="Times New Roman" w:hAnsi="Times New Roman" w:cs="Times New Roman"/>
              </w:rPr>
              <w:t>A gyermekvédelem dilemmái a családból való kiemelésre és az ellátási típusokra vonatkozóan</w:t>
            </w:r>
          </w:p>
          <w:p w14:paraId="7EA825B3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Területi Gyermekvédelmi Szakszolgálat feladata</w:t>
            </w:r>
          </w:p>
          <w:p w14:paraId="13BB3A1E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 gyermek nevelésbe vételének célja</w:t>
            </w:r>
          </w:p>
          <w:p w14:paraId="10B14E91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Az otthont nyújtó ellátások formái, szabályai</w:t>
            </w:r>
          </w:p>
          <w:p w14:paraId="7D1FD6F5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lastRenderedPageBreak/>
              <w:t>A speciális otthont nyújtó ellátás értelmezése formái, és feladatai</w:t>
            </w:r>
          </w:p>
          <w:p w14:paraId="49865D61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 szülői felügyeleti jog érintettsége nevelésbe vétel esetén. A kapcsolattartás lehetőségei,</w:t>
            </w:r>
          </w:p>
          <w:p w14:paraId="42B92D20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szabályai, korlátozásának feltételei</w:t>
            </w:r>
          </w:p>
          <w:p w14:paraId="55050B20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 gyermek gyámsága és törvényes képviselete a nevelésbe vétel után</w:t>
            </w:r>
          </w:p>
          <w:p w14:paraId="3D88B70C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Az esetmenedzser feladatai nevelésbe vétel esetén</w:t>
            </w:r>
          </w:p>
          <w:p w14:paraId="1E581C36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 nevelésbe vétel felülvizsgálata, megszűnésének, ill. megszüntetésének okai és lehetőségei</w:t>
            </w:r>
          </w:p>
          <w:p w14:paraId="1B970FD6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Az esetmenedzser feladatai a családból kiemelt gyermek visszahelyezése, családba fogadásának elősegítése esetén.</w:t>
            </w:r>
          </w:p>
          <w:p w14:paraId="6893C8A7" w14:textId="0D4736A6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Utógondozói ellátás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A7E8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871EB7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0F1242D8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7BBB19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Örökbefogadás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C58E84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F01A07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6282C">
              <w:rPr>
                <w:rFonts w:ascii="Times New Roman" w:eastAsia="Times New Roman" w:hAnsi="Times New Roman" w:cs="Times New Roman"/>
              </w:rPr>
              <w:t>Az örökbefogadás célja</w:t>
            </w:r>
          </w:p>
          <w:p w14:paraId="61234918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Az örökbefogadás jogi lehetőségei és etikai dilemmái</w:t>
            </w:r>
          </w:p>
          <w:p w14:paraId="21B813A8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Az örökbefogadás formái és jellemzői</w:t>
            </w:r>
          </w:p>
          <w:p w14:paraId="2DD6EA20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TEGYESZ feladatai az örökbefogadás folyamatában</w:t>
            </w:r>
          </w:p>
          <w:p w14:paraId="28E09C27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lastRenderedPageBreak/>
              <w:t>Az örökbefogadás előkészítésével és után követésével kapcsolatos feladatok</w:t>
            </w:r>
          </w:p>
          <w:p w14:paraId="1AF92F07" w14:textId="4BD3456E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Családi szerepek az örökbefogadó családba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E78C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F8D50E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4FE13061" w14:textId="77777777" w:rsidTr="0016282C">
        <w:trPr>
          <w:trHeight w:val="1065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9B1A41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Az otthont nyújtó ellátások személyi és</w:t>
            </w:r>
          </w:p>
          <w:p w14:paraId="3B4B1BE3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tárgyi feltételei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7998FF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B30CD2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6282C">
              <w:rPr>
                <w:rFonts w:ascii="Times New Roman" w:eastAsia="Times New Roman" w:hAnsi="Times New Roman" w:cs="Times New Roman"/>
              </w:rPr>
              <w:t>Otthon létesítése, típusai, fenntartói jogviszonyok.</w:t>
            </w:r>
          </w:p>
          <w:p w14:paraId="12FFDF95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Működési és elhelyezési feltételek</w:t>
            </w:r>
          </w:p>
          <w:p w14:paraId="7D312460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Tárgyi feltételek, berendezések, személyes életterek kialakítása, saját tulajdonú tárgyak az</w:t>
            </w:r>
          </w:p>
          <w:p w14:paraId="614D817E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otthonban</w:t>
            </w:r>
          </w:p>
          <w:p w14:paraId="756D9A1C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Személyi feltételek az otthonokban</w:t>
            </w:r>
          </w:p>
          <w:p w14:paraId="08BE0E20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Az otthonok házirendje, a gyermek személyes szabadságának korlátozása a speciális ellátásban</w:t>
            </w:r>
          </w:p>
          <w:p w14:paraId="7E308F1A" w14:textId="77777777" w:rsidR="0016282C" w:rsidRP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A kizárólag menekültként el nem ismert, kísérő nélküli kiskorúakat ellátó gyermekotthon</w:t>
            </w:r>
          </w:p>
          <w:p w14:paraId="12EF5E0F" w14:textId="27EEE2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6282C">
              <w:rPr>
                <w:rFonts w:ascii="Times New Roman" w:eastAsia="Times New Roman" w:hAnsi="Times New Roman" w:cs="Times New Roman"/>
              </w:rPr>
              <w:t>és az ideiglenes befogadó férőhely feltételei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1CC0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3A72C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7A01313C" w14:textId="77777777" w:rsidTr="0016282C">
        <w:trPr>
          <w:trHeight w:val="1095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09DA93" w14:textId="5AC5ADCC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Tanulástechnika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12EB01" w14:textId="0C15C093" w:rsidR="0016282C" w:rsidRDefault="000B6F82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38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E68A5" w14:textId="588EB02A" w:rsidR="0016282C" w:rsidRPr="00BD1574" w:rsidRDefault="000B6F82" w:rsidP="0016282C">
            <w:pPr>
              <w:spacing w:line="240" w:lineRule="auto"/>
              <w:rPr>
                <w:rFonts w:ascii="Times New Roman" w:eastAsia="Times New Roman" w:hAnsi="Times New Roman" w:cs="Times New Roman"/>
                <w:highlight w:val="magenta"/>
              </w:rPr>
            </w:pPr>
            <w:r w:rsidRPr="000B6F82">
              <w:rPr>
                <w:rFonts w:ascii="Times New Roman" w:eastAsia="Times New Roman" w:hAnsi="Times New Roman" w:cs="Times New Roman"/>
              </w:rPr>
              <w:t>28,5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7914F44" w14:textId="13B9FAA7" w:rsidR="0016282C" w:rsidRPr="00BD1574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highlight w:val="magenta"/>
              </w:rPr>
            </w:pPr>
            <w:r w:rsidRPr="00BD1574">
              <w:rPr>
                <w:rFonts w:ascii="Times New Roman" w:eastAsia="Times New Roman" w:hAnsi="Times New Roman" w:cs="Times New Roman"/>
                <w:highlight w:val="magenta"/>
              </w:rPr>
              <w:t>9,5</w:t>
            </w:r>
            <w:r w:rsidR="000B6F82">
              <w:rPr>
                <w:rFonts w:ascii="Times New Roman" w:eastAsia="Times New Roman" w:hAnsi="Times New Roman" w:cs="Times New Roman"/>
                <w:highlight w:val="magenta"/>
              </w:rPr>
              <w:t xml:space="preserve"> </w:t>
            </w:r>
            <w:r w:rsidR="000B6F82" w:rsidRPr="000B6F82">
              <w:rPr>
                <w:rFonts w:ascii="Times New Roman" w:eastAsia="Times New Roman" w:hAnsi="Times New Roman" w:cs="Times New Roman"/>
              </w:rPr>
              <w:t>– távórák tananyagának átbeszélése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ACEEE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16282C" w14:paraId="2C415515" w14:textId="77777777" w:rsidTr="0016282C">
        <w:trPr>
          <w:trHeight w:val="1065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D485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A tanulást befolyásoló külső és belső</w:t>
            </w:r>
          </w:p>
          <w:p w14:paraId="7247A065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tényezők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E137BB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B1A0C9" w14:textId="77777777" w:rsidR="00BD1574" w:rsidRPr="00BD1574" w:rsidRDefault="0016282C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 tanulást befolyásoló biológiai és pszichikus (kognitív és affektív) tényezők</w:t>
            </w:r>
            <w:r>
              <w:rPr>
                <w:rFonts w:ascii="Times New Roman" w:eastAsia="Times New Roman" w:hAnsi="Times New Roman" w:cs="Times New Roman"/>
              </w:rPr>
              <w:br/>
              <w:t>Oktatási környezet, szociokulturális tényezők Előfeltételi tudások</w:t>
            </w:r>
            <w:r>
              <w:rPr>
                <w:rFonts w:ascii="Times New Roman" w:eastAsia="Times New Roman" w:hAnsi="Times New Roman" w:cs="Times New Roman"/>
              </w:rPr>
              <w:br/>
              <w:t>Általános intellektuális képességek, teljesítmények és a tanulási technikák összefüggése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BD1574">
              <w:rPr>
                <w:rFonts w:ascii="Times New Roman" w:eastAsia="Times New Roman" w:hAnsi="Times New Roman" w:cs="Times New Roman"/>
              </w:rPr>
              <w:t xml:space="preserve">A tanuláshoz való viszony, az egyén motívumrendszere </w:t>
            </w:r>
          </w:p>
          <w:p w14:paraId="1B23D049" w14:textId="3B377C8A" w:rsidR="0016282C" w:rsidRDefault="0016282C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 xml:space="preserve">Családi és munkahelyi jellegzetességek befolyásoló hatása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41B5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797A4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067D4B57" w14:textId="77777777" w:rsidTr="0016282C">
        <w:trPr>
          <w:trHeight w:val="1065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69CCAF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hatékony tanulás külső és belső ténye-</w:t>
            </w:r>
          </w:p>
          <w:p w14:paraId="32DE4F69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ző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992FF6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D1A86A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 tanulás külső és belső optimális feltételeinek megteremtése</w:t>
            </w:r>
            <w:r>
              <w:rPr>
                <w:rFonts w:ascii="Times New Roman" w:eastAsia="Times New Roman" w:hAnsi="Times New Roman" w:cs="Times New Roman"/>
              </w:rPr>
              <w:br/>
              <w:t>A tanulással kapcsolatos önértékelések, elképelések, attitűdök</w:t>
            </w:r>
            <w:r>
              <w:rPr>
                <w:rFonts w:ascii="Times New Roman" w:eastAsia="Times New Roman" w:hAnsi="Times New Roman" w:cs="Times New Roman"/>
              </w:rPr>
              <w:br/>
              <w:t>A tanulás motivációja</w:t>
            </w:r>
            <w:r>
              <w:rPr>
                <w:rFonts w:ascii="Times New Roman" w:eastAsia="Times New Roman" w:hAnsi="Times New Roman" w:cs="Times New Roman"/>
              </w:rPr>
              <w:br/>
              <w:t>Önállóság és felelősségérzet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 egyéni hatékony módszerek és stratégiák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BF40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53E4CD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7EC12126" w14:textId="77777777" w:rsidTr="0016282C">
        <w:trPr>
          <w:trHeight w:val="1065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00B4B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Tanulási módszerek, eszközök szerepe a</w:t>
            </w:r>
          </w:p>
          <w:p w14:paraId="557E090C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hatékony tanulásban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2DF22A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9E25F9" w14:textId="77777777" w:rsidR="00BD1574" w:rsidRPr="00BD1574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 xml:space="preserve"> Elemi tanulási technikák</w:t>
            </w:r>
            <w:r w:rsidRPr="00BD1574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BD1574">
              <w:rPr>
                <w:rFonts w:ascii="Times New Roman" w:eastAsia="Times New Roman" w:hAnsi="Times New Roman" w:cs="Times New Roman"/>
              </w:rPr>
              <w:t>Kozéki</w:t>
            </w:r>
            <w:proofErr w:type="spellEnd"/>
            <w:r w:rsidRPr="00BD1574">
              <w:rPr>
                <w:rFonts w:ascii="Times New Roman" w:eastAsia="Times New Roman" w:hAnsi="Times New Roman" w:cs="Times New Roman"/>
              </w:rPr>
              <w:t xml:space="preserve"> és </w:t>
            </w:r>
            <w:proofErr w:type="spellStart"/>
            <w:r w:rsidRPr="00BD1574">
              <w:rPr>
                <w:rFonts w:ascii="Times New Roman" w:eastAsia="Times New Roman" w:hAnsi="Times New Roman" w:cs="Times New Roman"/>
              </w:rPr>
              <w:t>Entwistle</w:t>
            </w:r>
            <w:proofErr w:type="spellEnd"/>
            <w:r w:rsidRPr="00BD1574">
              <w:rPr>
                <w:rFonts w:ascii="Times New Roman" w:eastAsia="Times New Roman" w:hAnsi="Times New Roman" w:cs="Times New Roman"/>
              </w:rPr>
              <w:t xml:space="preserve"> tanulási stratégiái és gyakorlata </w:t>
            </w:r>
          </w:p>
          <w:p w14:paraId="00B0292D" w14:textId="64F97F86" w:rsidR="0016282C" w:rsidRPr="00BD1574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Komplex tanulási stratégiák</w:t>
            </w:r>
            <w:r w:rsidRPr="00BD1574">
              <w:rPr>
                <w:rFonts w:ascii="Times New Roman" w:eastAsia="Times New Roman" w:hAnsi="Times New Roman" w:cs="Times New Roman"/>
              </w:rPr>
              <w:br/>
              <w:t>Tanulási orientációs kérdőívek kitöltése és értelmezése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56C1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4CE75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1ED20192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19AAC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A mai kor tanulási módszerei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37A08F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177340" w14:textId="77777777" w:rsidR="0016282C" w:rsidRPr="00BD1574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 xml:space="preserve"> A MURDER módszer</w:t>
            </w:r>
            <w:r w:rsidRPr="00BD1574">
              <w:rPr>
                <w:rFonts w:ascii="Times New Roman" w:eastAsia="Times New Roman" w:hAnsi="Times New Roman" w:cs="Times New Roman"/>
              </w:rPr>
              <w:br/>
              <w:t xml:space="preserve">A </w:t>
            </w:r>
            <w:proofErr w:type="spellStart"/>
            <w:r w:rsidRPr="00BD1574">
              <w:rPr>
                <w:rFonts w:ascii="Times New Roman" w:eastAsia="Times New Roman" w:hAnsi="Times New Roman" w:cs="Times New Roman"/>
              </w:rPr>
              <w:t>Cornell</w:t>
            </w:r>
            <w:proofErr w:type="spellEnd"/>
            <w:r w:rsidRPr="00BD1574">
              <w:rPr>
                <w:rFonts w:ascii="Times New Roman" w:eastAsia="Times New Roman" w:hAnsi="Times New Roman" w:cs="Times New Roman"/>
              </w:rPr>
              <w:t xml:space="preserve"> módszer</w:t>
            </w:r>
            <w:r w:rsidRPr="00BD1574">
              <w:rPr>
                <w:rFonts w:ascii="Times New Roman" w:eastAsia="Times New Roman" w:hAnsi="Times New Roman" w:cs="Times New Roman"/>
              </w:rPr>
              <w:br/>
              <w:t>A PQ4R módszer</w:t>
            </w:r>
            <w:r w:rsidRPr="00BD1574">
              <w:rPr>
                <w:rFonts w:ascii="Times New Roman" w:eastAsia="Times New Roman" w:hAnsi="Times New Roman" w:cs="Times New Roman"/>
              </w:rPr>
              <w:br/>
              <w:t>Az információs és kommunikációs technológiák alkalmazása</w:t>
            </w:r>
            <w:r w:rsidRPr="00BD1574">
              <w:rPr>
                <w:rFonts w:ascii="Times New Roman" w:eastAsia="Times New Roman" w:hAnsi="Times New Roman" w:cs="Times New Roman"/>
              </w:rPr>
              <w:br/>
              <w:t>Interaktív tanulási módszerek gyakorlata</w:t>
            </w:r>
            <w:r w:rsidRPr="00BD1574">
              <w:rPr>
                <w:rFonts w:ascii="Times New Roman" w:eastAsia="Times New Roman" w:hAnsi="Times New Roman" w:cs="Times New Roman"/>
              </w:rPr>
              <w:br/>
              <w:t>Terepmunkán alapuló helyzetelemzések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4E45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A075BF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23037740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930811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Saját élményű tanulás, élménypedagógia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A95FB3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C922AE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Élményalapú tanulás és formái</w:t>
            </w:r>
            <w:r>
              <w:rPr>
                <w:rFonts w:ascii="Times New Roman" w:eastAsia="Times New Roman" w:hAnsi="Times New Roman" w:cs="Times New Roman"/>
              </w:rPr>
              <w:br/>
              <w:t>Optimalizációs stratégiák</w:t>
            </w:r>
            <w:r>
              <w:rPr>
                <w:rFonts w:ascii="Times New Roman" w:eastAsia="Times New Roman" w:hAnsi="Times New Roman" w:cs="Times New Roman"/>
              </w:rPr>
              <w:br/>
              <w:t>Kooperatív tanulás</w:t>
            </w:r>
            <w:r>
              <w:rPr>
                <w:rFonts w:ascii="Times New Roman" w:eastAsia="Times New Roman" w:hAnsi="Times New Roman" w:cs="Times New Roman"/>
              </w:rPr>
              <w:br/>
              <w:t>Tanítási dráma</w:t>
            </w:r>
            <w:r>
              <w:rPr>
                <w:rFonts w:ascii="Times New Roman" w:eastAsia="Times New Roman" w:hAnsi="Times New Roman" w:cs="Times New Roman"/>
              </w:rPr>
              <w:br/>
              <w:t>Projektmódszer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Interkulturális nevelés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4015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5B3B6D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261A75D0" w14:textId="77777777" w:rsidTr="00BD1574">
        <w:trPr>
          <w:trHeight w:val="661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02A3FF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Szakmai tanulás a terepen,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professzio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  <w:p w14:paraId="1B5A4DFF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nizmus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modellje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6EF9BD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FBA27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Jessup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szakmai kompetenciáinak meghatározása</w:t>
            </w:r>
            <w:r>
              <w:rPr>
                <w:rFonts w:ascii="Times New Roman" w:eastAsia="Times New Roman" w:hAnsi="Times New Roman" w:cs="Times New Roman"/>
              </w:rPr>
              <w:br/>
              <w:t>A tanulási eredmények használata</w:t>
            </w:r>
            <w:r>
              <w:rPr>
                <w:rFonts w:ascii="Times New Roman" w:eastAsia="Times New Roman" w:hAnsi="Times New Roman" w:cs="Times New Roman"/>
              </w:rPr>
              <w:br/>
              <w:t>Praktikus, racionális, reflektív szakértelem</w:t>
            </w:r>
            <w:r>
              <w:rPr>
                <w:rFonts w:ascii="Times New Roman" w:eastAsia="Times New Roman" w:hAnsi="Times New Roman" w:cs="Times New Roman"/>
              </w:rPr>
              <w:br/>
              <w:t>Szakmai tanulás a terepen - a bizonytalanság, a tudás, az értékek szerepe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A professzionizmus modellje- a kliensekkel való kapcsolat, a szakmai fejlődés módszere,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altruisztikus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szakmai törekvések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Középpontban a tapasztalati tanulás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32A0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B3F067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607DF896" w14:textId="77777777" w:rsidTr="0016282C">
        <w:trPr>
          <w:trHeight w:val="825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267099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segítő hivatás, segítő kapcsolatok a nevelőmunkában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BA74B9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1CC090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B14289C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66A969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16282C" w14:paraId="48892D15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66B5B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segítő hivatás és hatása a személyiségre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416C3C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5B3BA9" w14:textId="77777777" w:rsidR="00BD1574" w:rsidRPr="00BD1574" w:rsidRDefault="0016282C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D1574" w:rsidRPr="00BD1574">
              <w:rPr>
                <w:rFonts w:ascii="Times New Roman" w:eastAsia="Times New Roman" w:hAnsi="Times New Roman" w:cs="Times New Roman"/>
              </w:rPr>
              <w:t>A személyes hatékonyság, a hatékony segítő jellemzői, a segítő magatartás összetevői</w:t>
            </w:r>
          </w:p>
          <w:p w14:paraId="390C701A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 segítés kapcsolat külső és belső feltételei, motivációja</w:t>
            </w:r>
          </w:p>
          <w:p w14:paraId="2D3567A5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Az empátia és a segítés kapcsolata</w:t>
            </w:r>
          </w:p>
          <w:p w14:paraId="74D5E261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 segítő magatartás társadalmi megítélése</w:t>
            </w:r>
          </w:p>
          <w:p w14:paraId="4C5AA158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Professzionális segítő</w:t>
            </w:r>
          </w:p>
          <w:p w14:paraId="4BEC7B6B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Segítő foglalkozások, pályaszocializáció, a szocializáció folyamata</w:t>
            </w:r>
          </w:p>
          <w:p w14:paraId="4A479887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 segítők segítése</w:t>
            </w:r>
          </w:p>
          <w:p w14:paraId="68E1FC08" w14:textId="37B35905" w:rsidR="0016282C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 segítés folyamata, helyzetfelismerés és helyzetgyakorlatok a kisgyermeknevelői munkában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AEA0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E11AF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29B8CAC0" w14:textId="77777777" w:rsidTr="0016282C">
        <w:trPr>
          <w:trHeight w:val="825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93558C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Carl Rogers humanisztikus pszichológiája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45AA50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DD0694" w14:textId="77777777" w:rsidR="00BD1574" w:rsidRPr="00BD1574" w:rsidRDefault="0016282C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D1574" w:rsidRPr="00BD1574">
              <w:rPr>
                <w:rFonts w:ascii="Times New Roman" w:eastAsia="Times New Roman" w:hAnsi="Times New Roman" w:cs="Times New Roman"/>
              </w:rPr>
              <w:t xml:space="preserve">A </w:t>
            </w:r>
            <w:proofErr w:type="spellStart"/>
            <w:r w:rsidR="00BD1574" w:rsidRPr="00BD1574">
              <w:rPr>
                <w:rFonts w:ascii="Times New Roman" w:eastAsia="Times New Roman" w:hAnsi="Times New Roman" w:cs="Times New Roman"/>
              </w:rPr>
              <w:t>rogersi</w:t>
            </w:r>
            <w:proofErr w:type="spellEnd"/>
            <w:r w:rsidR="00BD1574" w:rsidRPr="00BD1574">
              <w:rPr>
                <w:rFonts w:ascii="Times New Roman" w:eastAsia="Times New Roman" w:hAnsi="Times New Roman" w:cs="Times New Roman"/>
              </w:rPr>
              <w:t xml:space="preserve"> emberkép, Rogers személyiségelmélete</w:t>
            </w:r>
          </w:p>
          <w:p w14:paraId="04524D23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Rogers központi fogalmai: énfogalom, énideál</w:t>
            </w:r>
          </w:p>
          <w:p w14:paraId="6465E45F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lastRenderedPageBreak/>
              <w:t>A humanisztikus terápiás szemlélet: a kliensközpontú terápia</w:t>
            </w:r>
          </w:p>
          <w:p w14:paraId="33F6F43E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 segítő kapcsolat alappillérei</w:t>
            </w:r>
          </w:p>
          <w:p w14:paraId="37A3795C" w14:textId="2404BF4C" w:rsidR="0016282C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 segítő beszélgetések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7E0A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B70148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6B96E6FF" w14:textId="77777777" w:rsidTr="0016282C">
        <w:trPr>
          <w:trHeight w:val="1335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46E5F1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Gordon módszer alkalmazása a kis-</w:t>
            </w:r>
          </w:p>
          <w:p w14:paraId="07F01F41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gyermeknevelő munkájában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EBA5C8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0A861F" w14:textId="77777777" w:rsidR="00BD1574" w:rsidRPr="00BD1574" w:rsidRDefault="0016282C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D1574" w:rsidRPr="00BD1574">
              <w:rPr>
                <w:rFonts w:ascii="Times New Roman" w:eastAsia="Times New Roman" w:hAnsi="Times New Roman" w:cs="Times New Roman"/>
              </w:rPr>
              <w:t>Thomas Gordon által kidolgozott módszerek</w:t>
            </w:r>
          </w:p>
          <w:p w14:paraId="52C835F1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Sikeres kommunikáció, pozitív kapcsolatok</w:t>
            </w:r>
          </w:p>
          <w:p w14:paraId="65CA40EE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 gondolat és közlés közötti összhang</w:t>
            </w:r>
          </w:p>
          <w:p w14:paraId="1B29D742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Veszteség nélküli konfliktusmegoldások, a vereségmentes kommunikáció</w:t>
            </w:r>
          </w:p>
          <w:p w14:paraId="2F33CEED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Az elfogadás ereje és nyelve</w:t>
            </w:r>
          </w:p>
          <w:p w14:paraId="6843A0BA" w14:textId="71962CAA" w:rsidR="0016282C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 hallgatás és meghallgatás művészete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ECD2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7EE152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283B6C78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28A72C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Ericson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fejlődésmodellje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A1F112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439CB" w14:textId="77777777" w:rsidR="00BD1574" w:rsidRPr="00BD1574" w:rsidRDefault="0016282C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D1574" w:rsidRPr="00BD1574">
              <w:rPr>
                <w:rFonts w:ascii="Times New Roman" w:eastAsia="Times New Roman" w:hAnsi="Times New Roman" w:cs="Times New Roman"/>
              </w:rPr>
              <w:t>Bizalom vagy bizalmatlanság</w:t>
            </w:r>
          </w:p>
          <w:p w14:paraId="71E9E2FB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Autonómia vagy szégyen, kétely</w:t>
            </w:r>
          </w:p>
          <w:p w14:paraId="34B5A6E7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Kezdeményezés vagy bűntudat</w:t>
            </w:r>
          </w:p>
          <w:p w14:paraId="37D0BF2A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44/80. oldal</w:t>
            </w:r>
          </w:p>
          <w:p w14:paraId="5E428087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Iparkodás vagy kisebbrendűség</w:t>
            </w:r>
          </w:p>
          <w:p w14:paraId="3849A5D1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Identitás vagy szerepzavar</w:t>
            </w:r>
          </w:p>
          <w:p w14:paraId="7C6B168B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 xml:space="preserve">Bensőségesség vagy </w:t>
            </w:r>
            <w:proofErr w:type="spellStart"/>
            <w:r w:rsidRPr="00BD1574">
              <w:rPr>
                <w:rFonts w:ascii="Times New Roman" w:eastAsia="Times New Roman" w:hAnsi="Times New Roman" w:cs="Times New Roman"/>
              </w:rPr>
              <w:t>elszigetelődés</w:t>
            </w:r>
            <w:proofErr w:type="spellEnd"/>
          </w:p>
          <w:p w14:paraId="334CC79C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74">
              <w:rPr>
                <w:rFonts w:ascii="Times New Roman" w:eastAsia="Times New Roman" w:hAnsi="Times New Roman" w:cs="Times New Roman"/>
              </w:rPr>
              <w:t>Generativitás</w:t>
            </w:r>
            <w:proofErr w:type="spellEnd"/>
            <w:r w:rsidRPr="00BD1574">
              <w:rPr>
                <w:rFonts w:ascii="Times New Roman" w:eastAsia="Times New Roman" w:hAnsi="Times New Roman" w:cs="Times New Roman"/>
              </w:rPr>
              <w:t xml:space="preserve"> vagy megrekedés</w:t>
            </w:r>
          </w:p>
          <w:p w14:paraId="18A9E7DA" w14:textId="239281EB" w:rsidR="0016282C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Énteljesség vagy kétségbeesés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565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AEAD4E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0FC85F75" w14:textId="77777777" w:rsidTr="0016282C">
        <w:trPr>
          <w:trHeight w:val="1065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BCF6FD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A kisgyermeknevelő személyiségének</w:t>
            </w:r>
          </w:p>
          <w:p w14:paraId="0E5BEEA7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meghatározó szerepe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F2C9E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8524F3" w14:textId="77777777" w:rsidR="00BD1574" w:rsidRPr="00BD1574" w:rsidRDefault="0016282C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D1574" w:rsidRPr="00BD1574">
              <w:rPr>
                <w:rFonts w:ascii="Times New Roman" w:eastAsia="Times New Roman" w:hAnsi="Times New Roman" w:cs="Times New Roman"/>
              </w:rPr>
              <w:t>Családközpontú szemléletű szakember</w:t>
            </w:r>
          </w:p>
          <w:p w14:paraId="2FE73CD8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 xml:space="preserve">A családok támogatása, a </w:t>
            </w:r>
            <w:proofErr w:type="spellStart"/>
            <w:r w:rsidRPr="00BD1574">
              <w:rPr>
                <w:rFonts w:ascii="Times New Roman" w:eastAsia="Times New Roman" w:hAnsi="Times New Roman" w:cs="Times New Roman"/>
              </w:rPr>
              <w:t>bevonódás</w:t>
            </w:r>
            <w:proofErr w:type="spellEnd"/>
            <w:r w:rsidRPr="00BD1574">
              <w:rPr>
                <w:rFonts w:ascii="Times New Roman" w:eastAsia="Times New Roman" w:hAnsi="Times New Roman" w:cs="Times New Roman"/>
              </w:rPr>
              <w:t xml:space="preserve"> háttértényezői</w:t>
            </w:r>
          </w:p>
          <w:p w14:paraId="5515F7A5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Professzionális és felelős kommunikáció</w:t>
            </w:r>
          </w:p>
          <w:p w14:paraId="46CA523A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Szülői hatékonyság támogatása</w:t>
            </w:r>
          </w:p>
          <w:p w14:paraId="5AC15A61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 xml:space="preserve">A családok </w:t>
            </w:r>
            <w:proofErr w:type="spellStart"/>
            <w:r w:rsidRPr="00BD1574">
              <w:rPr>
                <w:rFonts w:ascii="Times New Roman" w:eastAsia="Times New Roman" w:hAnsi="Times New Roman" w:cs="Times New Roman"/>
              </w:rPr>
              <w:t>bevonódása</w:t>
            </w:r>
            <w:proofErr w:type="spellEnd"/>
            <w:r w:rsidRPr="00BD1574">
              <w:rPr>
                <w:rFonts w:ascii="Times New Roman" w:eastAsia="Times New Roman" w:hAnsi="Times New Roman" w:cs="Times New Roman"/>
              </w:rPr>
              <w:t>, a bölcsődei nevelésben való részvételük elősegítése.</w:t>
            </w:r>
          </w:p>
          <w:p w14:paraId="47BFB331" w14:textId="46B516E0" w:rsidR="0016282C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Családközpontú gyakorlat a koragyermekkori fejlődésben, nevelésben és gondozásban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3A24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A53AAA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50C8B785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2BADD" w14:textId="250883EC" w:rsidR="0016282C" w:rsidRDefault="002E25F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Fejlődéstan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75BF8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47,5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200EF7" w14:textId="4ED1C9DB" w:rsidR="0016282C" w:rsidRPr="00BD1574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highlight w:val="magenta"/>
              </w:rPr>
            </w:pPr>
            <w:r w:rsidRPr="002E25FC">
              <w:rPr>
                <w:rFonts w:ascii="Times New Roman" w:eastAsia="Times New Roman" w:hAnsi="Times New Roman" w:cs="Times New Roman"/>
              </w:rPr>
              <w:t xml:space="preserve"> </w:t>
            </w:r>
            <w:r w:rsidR="00BD1574" w:rsidRPr="002E25FC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BEAD359" w14:textId="7425072F" w:rsidR="0016282C" w:rsidRPr="00BD1574" w:rsidRDefault="00BD1574" w:rsidP="0016282C">
            <w:pPr>
              <w:spacing w:line="240" w:lineRule="auto"/>
              <w:rPr>
                <w:rFonts w:ascii="Times New Roman" w:eastAsia="Times New Roman" w:hAnsi="Times New Roman" w:cs="Times New Roman"/>
                <w:highlight w:val="magenta"/>
              </w:rPr>
            </w:pPr>
            <w:r w:rsidRPr="002E25FC">
              <w:rPr>
                <w:rFonts w:ascii="Times New Roman" w:eastAsia="Times New Roman" w:hAnsi="Times New Roman" w:cs="Times New Roman"/>
              </w:rPr>
              <w:t>28,5</w:t>
            </w:r>
            <w:r w:rsidR="002E25FC" w:rsidRPr="002E25F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BAF152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16282C" w14:paraId="7C0A7E9C" w14:textId="77777777" w:rsidTr="0016282C">
        <w:trPr>
          <w:trHeight w:val="1065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355643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Az egészséges és átlagostól eltérő fejlődés</w:t>
            </w:r>
          </w:p>
          <w:p w14:paraId="7C3B2639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megítélése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364967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D67E16" w14:textId="77777777" w:rsidR="00BD1574" w:rsidRPr="00BD1574" w:rsidRDefault="0016282C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D1574" w:rsidRPr="00BD1574">
              <w:rPr>
                <w:rFonts w:ascii="Times New Roman" w:eastAsia="Times New Roman" w:hAnsi="Times New Roman" w:cs="Times New Roman"/>
              </w:rPr>
              <w:t>WHO egészség fogalmának meghatározását</w:t>
            </w:r>
          </w:p>
          <w:p w14:paraId="1AAFDAE6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Az egészséges fejlődés megítélésének szempontjait</w:t>
            </w:r>
          </w:p>
          <w:p w14:paraId="676D7947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 lassú fejlődésű, a megkésett fejlődésű, a kóros fejlődésű fogalmakat</w:t>
            </w:r>
          </w:p>
          <w:p w14:paraId="31AAAF17" w14:textId="6DD27CD2" w:rsidR="0016282C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 fejlődést befolyásoló tényezőket, mint az öröklés, az érés, a személyi, a tárgyi környezet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C172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09262D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58BA90B5" w14:textId="77777777" w:rsidTr="00BD1574">
        <w:trPr>
          <w:trHeight w:val="1086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A826F3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Méhen belüli fejlődés szakaszai és a</w:t>
            </w:r>
          </w:p>
          <w:p w14:paraId="02EB10EC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fejlődést befolyásoló tényezők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F4DCA5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5C0F70" w14:textId="77777777" w:rsidR="00BD1574" w:rsidRPr="00BD1574" w:rsidRDefault="0016282C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D1574" w:rsidRPr="00BD1574">
              <w:rPr>
                <w:rFonts w:ascii="Times New Roman" w:eastAsia="Times New Roman" w:hAnsi="Times New Roman" w:cs="Times New Roman"/>
              </w:rPr>
              <w:t>A megtermékenyítés</w:t>
            </w:r>
          </w:p>
          <w:p w14:paraId="6CC912D4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 magzati élet</w:t>
            </w:r>
          </w:p>
          <w:p w14:paraId="78E4325E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Biológiai és környezeti tényezők</w:t>
            </w:r>
          </w:p>
          <w:p w14:paraId="62C14E2E" w14:textId="656D3AF4" w:rsidR="0016282C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 születés folyamata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19F2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AD2D95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23154A8C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4E58F5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Méhen kívüli fejlődést befolyásoló tényező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76361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7FDAC1" w14:textId="77777777" w:rsidR="00BD1574" w:rsidRPr="00BD1574" w:rsidRDefault="0016282C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D1574" w:rsidRPr="00BD1574">
              <w:rPr>
                <w:rFonts w:ascii="Times New Roman" w:eastAsia="Times New Roman" w:hAnsi="Times New Roman" w:cs="Times New Roman"/>
              </w:rPr>
              <w:t>Az érett újszülött jellemzői</w:t>
            </w:r>
          </w:p>
          <w:p w14:paraId="0AF80F42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 testtömeg fejlődése</w:t>
            </w:r>
          </w:p>
          <w:p w14:paraId="696E153D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 testhossz változása</w:t>
            </w:r>
          </w:p>
          <w:p w14:paraId="3F31C331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Testarányok változásai</w:t>
            </w:r>
          </w:p>
          <w:p w14:paraId="46072D10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 csontozat (csontok, koponya, fogazat) fejlődése</w:t>
            </w:r>
          </w:p>
          <w:p w14:paraId="566C58CD" w14:textId="1C58A88A" w:rsidR="0016282C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 testi fejlődés nyomon követése, mérése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A524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A7026F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3D9CDBB3" w14:textId="77777777" w:rsidTr="0016282C">
        <w:trPr>
          <w:trHeight w:val="825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997D5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testi fejlődés nyomon követésének és mérésének gyakorlata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A277FB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E1BB78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CC4B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 xml:space="preserve">A testtömeg mérésére szolgáló eszközöket, a növekedési referencia értékeket és </w:t>
            </w:r>
            <w:proofErr w:type="spellStart"/>
            <w:r w:rsidRPr="00BD1574">
              <w:rPr>
                <w:rFonts w:ascii="Times New Roman" w:eastAsia="Times New Roman" w:hAnsi="Times New Roman" w:cs="Times New Roman"/>
              </w:rPr>
              <w:t>percentilis</w:t>
            </w:r>
            <w:proofErr w:type="spellEnd"/>
          </w:p>
          <w:p w14:paraId="47B72B11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görbéket, a különböző életkorok testtömeg alakulását</w:t>
            </w:r>
          </w:p>
          <w:p w14:paraId="58FC1280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 xml:space="preserve">A testmagasság mérésére szolgáló eszközöket, referencia és </w:t>
            </w:r>
            <w:proofErr w:type="spellStart"/>
            <w:r w:rsidRPr="00BD1574">
              <w:rPr>
                <w:rFonts w:ascii="Times New Roman" w:eastAsia="Times New Roman" w:hAnsi="Times New Roman" w:cs="Times New Roman"/>
              </w:rPr>
              <w:t>percentilis</w:t>
            </w:r>
            <w:proofErr w:type="spellEnd"/>
            <w:r w:rsidRPr="00BD1574">
              <w:rPr>
                <w:rFonts w:ascii="Times New Roman" w:eastAsia="Times New Roman" w:hAnsi="Times New Roman" w:cs="Times New Roman"/>
              </w:rPr>
              <w:t xml:space="preserve"> értékeket a különböző életkorokban</w:t>
            </w:r>
          </w:p>
          <w:p w14:paraId="595EA4D8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 xml:space="preserve">A testtömeg index referencia átlagának és </w:t>
            </w:r>
            <w:proofErr w:type="spellStart"/>
            <w:r w:rsidRPr="00BD1574">
              <w:rPr>
                <w:rFonts w:ascii="Times New Roman" w:eastAsia="Times New Roman" w:hAnsi="Times New Roman" w:cs="Times New Roman"/>
              </w:rPr>
              <w:t>percentilis</w:t>
            </w:r>
            <w:proofErr w:type="spellEnd"/>
            <w:r w:rsidRPr="00BD1574">
              <w:rPr>
                <w:rFonts w:ascii="Times New Roman" w:eastAsia="Times New Roman" w:hAnsi="Times New Roman" w:cs="Times New Roman"/>
              </w:rPr>
              <w:t xml:space="preserve"> értékének alakulását és számítását</w:t>
            </w:r>
          </w:p>
          <w:p w14:paraId="1EE6E556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 xml:space="preserve">A fejkörfogat mérését, referencia és </w:t>
            </w:r>
            <w:proofErr w:type="spellStart"/>
            <w:r w:rsidRPr="00BD1574">
              <w:rPr>
                <w:rFonts w:ascii="Times New Roman" w:eastAsia="Times New Roman" w:hAnsi="Times New Roman" w:cs="Times New Roman"/>
              </w:rPr>
              <w:t>percentilis</w:t>
            </w:r>
            <w:proofErr w:type="spellEnd"/>
            <w:r w:rsidRPr="00BD1574">
              <w:rPr>
                <w:rFonts w:ascii="Times New Roman" w:eastAsia="Times New Roman" w:hAnsi="Times New Roman" w:cs="Times New Roman"/>
              </w:rPr>
              <w:t xml:space="preserve"> átlagok alakulását különböző életkorokban</w:t>
            </w:r>
          </w:p>
          <w:p w14:paraId="25E1A890" w14:textId="1AF8D92E" w:rsidR="0016282C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lastRenderedPageBreak/>
              <w:t xml:space="preserve">Mellkaskerület mérését és referencia és </w:t>
            </w:r>
            <w:proofErr w:type="spellStart"/>
            <w:r w:rsidRPr="00BD1574">
              <w:rPr>
                <w:rFonts w:ascii="Times New Roman" w:eastAsia="Times New Roman" w:hAnsi="Times New Roman" w:cs="Times New Roman"/>
              </w:rPr>
              <w:t>percentilis</w:t>
            </w:r>
            <w:proofErr w:type="spellEnd"/>
            <w:r w:rsidRPr="00BD1574">
              <w:rPr>
                <w:rFonts w:ascii="Times New Roman" w:eastAsia="Times New Roman" w:hAnsi="Times New Roman" w:cs="Times New Roman"/>
              </w:rPr>
              <w:t xml:space="preserve"> átlagok alakulását különböző életkorokban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0C581B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</w:tr>
      <w:tr w:rsidR="0016282C" w14:paraId="6FEADD5F" w14:textId="77777777" w:rsidTr="0016282C">
        <w:trPr>
          <w:trHeight w:val="825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A53E57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csecsemő és kisgyermek mozgásfejlődése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5610D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91A92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2B85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Fogalmi meghatározások, kulcsszavak</w:t>
            </w:r>
          </w:p>
          <w:p w14:paraId="50A17504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 mozgásfejlődés menete, szakaszai</w:t>
            </w:r>
          </w:p>
          <w:p w14:paraId="5D130347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Alaphelyzetek, hely-és helyzetváltoztató mozgások</w:t>
            </w:r>
          </w:p>
          <w:p w14:paraId="3D71990E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 finommozgások fejlődése az egyes szakaszokban</w:t>
            </w:r>
          </w:p>
          <w:p w14:paraId="4A0974E5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 mozgásfejlődés összefüggése egyéb fejlődési területekkel</w:t>
            </w:r>
          </w:p>
          <w:p w14:paraId="67D6419E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Atipikus mozgásfejlődés</w:t>
            </w:r>
          </w:p>
          <w:p w14:paraId="21A02EBB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 mozgás és a környezet kapcsolata, tárgyi feltételek</w:t>
            </w:r>
          </w:p>
          <w:p w14:paraId="75FD2DC6" w14:textId="192D77BB" w:rsidR="0016282C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 mozgásfejlődéshez kapcsolódó nevelési kérdések és gyakorlatok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D203DD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4120CA8D" w14:textId="77777777" w:rsidTr="0016282C">
        <w:trPr>
          <w:trHeight w:val="825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3B662C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csecsemő és kisgyermek kognitív fejlődése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CB65C0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0B4055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F4A4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 fejlődés meghatározói és jellemzői</w:t>
            </w:r>
          </w:p>
          <w:p w14:paraId="3B972280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 xml:space="preserve">Fejlődési szakaszok a különböző elméletekben, kiemelten </w:t>
            </w:r>
            <w:proofErr w:type="spellStart"/>
            <w:r w:rsidRPr="00BD1574">
              <w:rPr>
                <w:rFonts w:ascii="Times New Roman" w:eastAsia="Times New Roman" w:hAnsi="Times New Roman" w:cs="Times New Roman"/>
              </w:rPr>
              <w:t>Piaget</w:t>
            </w:r>
            <w:proofErr w:type="spellEnd"/>
            <w:r w:rsidRPr="00BD1574">
              <w:rPr>
                <w:rFonts w:ascii="Times New Roman" w:eastAsia="Times New Roman" w:hAnsi="Times New Roman" w:cs="Times New Roman"/>
              </w:rPr>
              <w:t xml:space="preserve"> kognitív fejlődéselmélete</w:t>
            </w:r>
          </w:p>
          <w:p w14:paraId="31AFBE98" w14:textId="30136A0F" w:rsidR="0016282C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 xml:space="preserve">Beszédfejlődés; hangadás, beszédészlelés, interakció, </w:t>
            </w:r>
            <w:proofErr w:type="spellStart"/>
            <w:r w:rsidRPr="00BD1574">
              <w:rPr>
                <w:rFonts w:ascii="Times New Roman" w:eastAsia="Times New Roman" w:hAnsi="Times New Roman" w:cs="Times New Roman"/>
              </w:rPr>
              <w:t>fenológiai</w:t>
            </w:r>
            <w:proofErr w:type="spellEnd"/>
            <w:r w:rsidRPr="00BD1574">
              <w:rPr>
                <w:rFonts w:ascii="Times New Roman" w:eastAsia="Times New Roman" w:hAnsi="Times New Roman" w:cs="Times New Roman"/>
              </w:rPr>
              <w:t>, szemantikai fejlődés, beszédelmaradások, beszédhibák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2F8C29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53EB033E" w14:textId="77777777" w:rsidTr="0016282C">
        <w:trPr>
          <w:trHeight w:val="825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074BE8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A csecsemő és kisgyermek érzelmi fejlődése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F7BE1A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44B57A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4E4D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 korai anya-gyermek kapcsolat és a kötődés jelentősége</w:t>
            </w:r>
          </w:p>
          <w:p w14:paraId="3758B624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74">
              <w:rPr>
                <w:rFonts w:ascii="Times New Roman" w:eastAsia="Times New Roman" w:hAnsi="Times New Roman" w:cs="Times New Roman"/>
              </w:rPr>
              <w:t>Imprinting</w:t>
            </w:r>
            <w:proofErr w:type="spellEnd"/>
            <w:r w:rsidRPr="00BD1574">
              <w:rPr>
                <w:rFonts w:ascii="Times New Roman" w:eastAsia="Times New Roman" w:hAnsi="Times New Roman" w:cs="Times New Roman"/>
              </w:rPr>
              <w:t xml:space="preserve"> kutatások, kötődéselméletek</w:t>
            </w:r>
          </w:p>
          <w:p w14:paraId="61505892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Kötődési mintázatok</w:t>
            </w:r>
          </w:p>
          <w:p w14:paraId="6262BC8B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Az érintés fizikai kapcsolati formái</w:t>
            </w:r>
          </w:p>
          <w:p w14:paraId="00E802BB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48/80. oldal</w:t>
            </w:r>
          </w:p>
          <w:p w14:paraId="5FBD786E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 korai anya-gyerek kapcsolat kommunikációs sémája</w:t>
            </w:r>
          </w:p>
          <w:p w14:paraId="02C1EC28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 szeretetkapcsolat hiánya</w:t>
            </w:r>
          </w:p>
          <w:p w14:paraId="648D7174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Az apa szerepe az érzelmi fejlődésben</w:t>
            </w:r>
          </w:p>
          <w:p w14:paraId="21464E74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 kompetens csecsemő</w:t>
            </w:r>
          </w:p>
          <w:p w14:paraId="213C846B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 család elsődleges szocializációs szerepe</w:t>
            </w:r>
          </w:p>
          <w:p w14:paraId="29B0D344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 xml:space="preserve">A </w:t>
            </w:r>
            <w:proofErr w:type="spellStart"/>
            <w:r w:rsidRPr="00BD1574">
              <w:rPr>
                <w:rFonts w:ascii="Times New Roman" w:eastAsia="Times New Roman" w:hAnsi="Times New Roman" w:cs="Times New Roman"/>
              </w:rPr>
              <w:t>proszociális</w:t>
            </w:r>
            <w:proofErr w:type="spellEnd"/>
            <w:r w:rsidRPr="00BD1574">
              <w:rPr>
                <w:rFonts w:ascii="Times New Roman" w:eastAsia="Times New Roman" w:hAnsi="Times New Roman" w:cs="Times New Roman"/>
              </w:rPr>
              <w:t xml:space="preserve"> viselkedés fejlődése és fejlesztése kisgyermekkorban</w:t>
            </w:r>
          </w:p>
          <w:p w14:paraId="7FA59BBC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 gyermek érzelmi fejlődésének modellje</w:t>
            </w:r>
          </w:p>
          <w:p w14:paraId="41F2CE7B" w14:textId="0F5478CE" w:rsidR="0016282C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Az anya-gyermek kapcsolat jelentősége a későbbi fejlődésben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81143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06DBC94A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E83B6F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játéktevékenység fejlődése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3D1054" w14:textId="2908AD18" w:rsidR="0016282C" w:rsidRDefault="002E25F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="0016282C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83BDD" w14:textId="655AC7B0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D1574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30D3C7D" w14:textId="10C4BED4" w:rsidR="0016282C" w:rsidRDefault="002E25F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BD157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671E2" w14:textId="27DFCC34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D1574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16282C" w14:paraId="27359CBE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C5DBB9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játék elméleti megközelítése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8B18C2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325D21" w14:textId="77777777" w:rsidR="00BD1574" w:rsidRPr="00BD1574" w:rsidRDefault="0016282C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D1574" w:rsidRPr="00BD1574">
              <w:rPr>
                <w:rFonts w:ascii="Times New Roman" w:eastAsia="Times New Roman" w:hAnsi="Times New Roman" w:cs="Times New Roman"/>
              </w:rPr>
              <w:t>A játék definíciója, funkciója,</w:t>
            </w:r>
          </w:p>
          <w:p w14:paraId="6C2B6B51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 játék alapelvei</w:t>
            </w:r>
          </w:p>
          <w:p w14:paraId="58C0E255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A játék alapfogalmai</w:t>
            </w:r>
          </w:p>
          <w:p w14:paraId="08418812" w14:textId="7AB7C3E5" w:rsidR="0016282C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lastRenderedPageBreak/>
              <w:t>A játék és "nem játék", mint a kisgyermekkori tanulás egyik legfontosabb színtere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D9DA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6B6CB2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364968DE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CAE1B7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Játékelméletek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20843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D7439" w14:textId="77777777" w:rsidR="00BD1574" w:rsidRPr="00BD1574" w:rsidRDefault="0016282C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D1574" w:rsidRPr="00BD1574">
              <w:rPr>
                <w:rFonts w:ascii="Times New Roman" w:eastAsia="Times New Roman" w:hAnsi="Times New Roman" w:cs="Times New Roman"/>
              </w:rPr>
              <w:t>Usinszkij</w:t>
            </w:r>
            <w:proofErr w:type="spellEnd"/>
            <w:r w:rsidR="00BD1574" w:rsidRPr="00BD1574">
              <w:rPr>
                <w:rFonts w:ascii="Times New Roman" w:eastAsia="Times New Roman" w:hAnsi="Times New Roman" w:cs="Times New Roman"/>
              </w:rPr>
              <w:t xml:space="preserve"> - a játék a valóság tükrözése</w:t>
            </w:r>
          </w:p>
          <w:p w14:paraId="1D509D9A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74">
              <w:rPr>
                <w:rFonts w:ascii="Times New Roman" w:eastAsia="Times New Roman" w:hAnsi="Times New Roman" w:cs="Times New Roman"/>
              </w:rPr>
              <w:t>Leontyev</w:t>
            </w:r>
            <w:proofErr w:type="spellEnd"/>
            <w:r w:rsidRPr="00BD1574">
              <w:rPr>
                <w:rFonts w:ascii="Times New Roman" w:eastAsia="Times New Roman" w:hAnsi="Times New Roman" w:cs="Times New Roman"/>
              </w:rPr>
              <w:t xml:space="preserve"> a játéknak három lényeges vonása: motívum a folyamatban, elsődleges tevékenység, szabályszerűség a játék fejlődésében</w:t>
            </w:r>
          </w:p>
          <w:p w14:paraId="38BAF031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74">
              <w:rPr>
                <w:rFonts w:ascii="Times New Roman" w:eastAsia="Times New Roman" w:hAnsi="Times New Roman" w:cs="Times New Roman"/>
              </w:rPr>
              <w:t>Vigotszkij</w:t>
            </w:r>
            <w:proofErr w:type="spellEnd"/>
            <w:r w:rsidRPr="00BD1574">
              <w:rPr>
                <w:rFonts w:ascii="Times New Roman" w:eastAsia="Times New Roman" w:hAnsi="Times New Roman" w:cs="Times New Roman"/>
              </w:rPr>
              <w:t xml:space="preserve"> - a társas környezet meghatározó</w:t>
            </w:r>
          </w:p>
          <w:p w14:paraId="769D5A12" w14:textId="77777777" w:rsidR="00BD1574" w:rsidRPr="00BD1574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574">
              <w:rPr>
                <w:rFonts w:ascii="Times New Roman" w:eastAsia="Times New Roman" w:hAnsi="Times New Roman" w:cs="Times New Roman"/>
              </w:rPr>
              <w:t>Nelson forgatókönyv elmélete</w:t>
            </w:r>
          </w:p>
          <w:p w14:paraId="7843E9EC" w14:textId="0D954F51" w:rsidR="0016282C" w:rsidRDefault="00BD1574" w:rsidP="00BD157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1574">
              <w:rPr>
                <w:rFonts w:ascii="Times New Roman" w:eastAsia="Times New Roman" w:hAnsi="Times New Roman" w:cs="Times New Roman"/>
              </w:rPr>
              <w:t>Piaget</w:t>
            </w:r>
            <w:proofErr w:type="spellEnd"/>
            <w:r w:rsidRPr="00BD1574">
              <w:rPr>
                <w:rFonts w:ascii="Times New Roman" w:eastAsia="Times New Roman" w:hAnsi="Times New Roman" w:cs="Times New Roman"/>
              </w:rPr>
              <w:t xml:space="preserve"> -szimbólumképzés a gyermekkorban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FF0A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209AA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35DA1CCC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8E9A3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játék fejlődése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37D5A7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0C2D6E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1581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Játékfejlődés életkori szakaszonként az első három évben</w:t>
            </w:r>
          </w:p>
          <w:p w14:paraId="536CBB79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Manipuláció</w:t>
            </w:r>
          </w:p>
          <w:p w14:paraId="0D60E0FC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Kezdeti konstruálás</w:t>
            </w:r>
          </w:p>
          <w:p w14:paraId="58A3D6B9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Konstruálás, utánzás</w:t>
            </w:r>
          </w:p>
          <w:p w14:paraId="2071535F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50/80. oldal</w:t>
            </w:r>
          </w:p>
          <w:p w14:paraId="36982706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Kezdeti szerepjáték, alkotótevékenység</w:t>
            </w:r>
          </w:p>
          <w:p w14:paraId="48378C8F" w14:textId="439F92F0" w:rsidR="0016282C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Az önálló, szabad játék jelentősége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181B40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6EFB71D1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8FA0F1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Nehézségek a játékban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E076F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FE48C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4486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Fejlődésükben lemaradt gyerekek játéka</w:t>
            </w:r>
          </w:p>
          <w:p w14:paraId="538FAAAF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Sajátos nevelési igényű gyermekek játéka</w:t>
            </w:r>
          </w:p>
          <w:p w14:paraId="4993EBE4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lastRenderedPageBreak/>
              <w:t>Harcias játékok</w:t>
            </w:r>
          </w:p>
          <w:p w14:paraId="4ACD6E62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Játékdepriváció</w:t>
            </w:r>
          </w:p>
          <w:p w14:paraId="4610764D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Játékterápia</w:t>
            </w:r>
          </w:p>
          <w:p w14:paraId="6BBFA3AD" w14:textId="00973381" w:rsidR="0016282C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Oktatófilmek elemzése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F7155D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</w:tr>
      <w:tr w:rsidR="0016282C" w14:paraId="632C2F6F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4A4162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játékpedagógia elvi alapjai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BB1A28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F81F44" w14:textId="77777777" w:rsidR="002E5577" w:rsidRPr="002E5577" w:rsidRDefault="0016282C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E5577" w:rsidRPr="002E5577">
              <w:rPr>
                <w:rFonts w:ascii="Times New Roman" w:eastAsia="Times New Roman" w:hAnsi="Times New Roman" w:cs="Times New Roman"/>
              </w:rPr>
              <w:t>A kompetenciaalapú nevelés értelmezése</w:t>
            </w:r>
          </w:p>
          <w:p w14:paraId="62D453C2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fejlődés</w:t>
            </w:r>
          </w:p>
          <w:p w14:paraId="069E3496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felnőtt szerepe, feladata a fejlődés támogatásában</w:t>
            </w:r>
          </w:p>
          <w:p w14:paraId="7E5422AC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 xml:space="preserve">A jóllét és a </w:t>
            </w:r>
            <w:proofErr w:type="spellStart"/>
            <w:r w:rsidRPr="002E5577">
              <w:rPr>
                <w:rFonts w:ascii="Times New Roman" w:eastAsia="Times New Roman" w:hAnsi="Times New Roman" w:cs="Times New Roman"/>
              </w:rPr>
              <w:t>bevonódás</w:t>
            </w:r>
            <w:proofErr w:type="spellEnd"/>
            <w:r w:rsidRPr="002E5577">
              <w:rPr>
                <w:rFonts w:ascii="Times New Roman" w:eastAsia="Times New Roman" w:hAnsi="Times New Roman" w:cs="Times New Roman"/>
              </w:rPr>
              <w:t>, mint a gyermeki kompetenciák fejlődésének együttes feltétele</w:t>
            </w:r>
          </w:p>
          <w:p w14:paraId="7CC32BEC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játék tervezése, tervezhetősége</w:t>
            </w:r>
          </w:p>
          <w:p w14:paraId="6678FE49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kisgyermeknevelő játszókompetenciája</w:t>
            </w:r>
          </w:p>
          <w:p w14:paraId="0AE723F0" w14:textId="4AC0129B" w:rsidR="0016282C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Kompetencia térkép rajzolása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5287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CE28F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649B9CB9" w14:textId="77777777" w:rsidTr="0016282C">
        <w:trPr>
          <w:trHeight w:val="1335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4AAF6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 kisgyermeknevelő feladata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játéktevé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  <w:p w14:paraId="66BF7FF3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kenységgel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kapcsolatban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9C6C49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F312A6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33E2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ABA092" w14:textId="77777777" w:rsidR="002E5577" w:rsidRPr="002E5577" w:rsidRDefault="0016282C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E5577" w:rsidRPr="002E5577">
              <w:rPr>
                <w:rFonts w:ascii="Times New Roman" w:eastAsia="Times New Roman" w:hAnsi="Times New Roman" w:cs="Times New Roman"/>
              </w:rPr>
              <w:t>A bölcsődei nevelés gondozás országos alapprogramja 10 nevelési elve és a játéktevékenység kapcsolata</w:t>
            </w:r>
          </w:p>
          <w:p w14:paraId="383BC60C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játék feltételeinek megteremtése egészségügyi, pedagógiai, kivitelezési, elrendezési</w:t>
            </w:r>
          </w:p>
          <w:p w14:paraId="68299F5C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szempontból</w:t>
            </w:r>
          </w:p>
          <w:p w14:paraId="1FD386EF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lastRenderedPageBreak/>
              <w:t>Alapjátékok, korcsoportok játékai, a játékkészlet összeválogatása</w:t>
            </w:r>
          </w:p>
          <w:p w14:paraId="10EC31A1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gyermek játékának segítése: támogatás és részvétel</w:t>
            </w:r>
          </w:p>
          <w:p w14:paraId="5038A6CF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kisgyermeknevelő és a gyermek együtt játszása: kezdeményezés, megerősítés, együtt</w:t>
            </w:r>
          </w:p>
          <w:p w14:paraId="28642B51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játszás, segítségnyújtás, ötletadás, információadás, viselkedési szabályok, konfliktusmegoldások</w:t>
            </w:r>
          </w:p>
          <w:p w14:paraId="1A164D2E" w14:textId="25DE8D48" w:rsidR="0016282C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Megfigyelések, elemzések a játékhoz kapcsolódóan adott szempontok alapján</w:t>
            </w:r>
          </w:p>
        </w:tc>
      </w:tr>
      <w:tr w:rsidR="0016282C" w14:paraId="1D66CDB9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D85C32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A szülők bevonása a játékba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5AEB9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1CD0C4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8726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szülő játékhoz való viszonyának feltárása</w:t>
            </w:r>
          </w:p>
          <w:p w14:paraId="4080B032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szülők játék iránti pozitív attitűdjének, játszókedvének erősítése</w:t>
            </w:r>
          </w:p>
          <w:p w14:paraId="23F43D84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Fókuszcsoportos beszélgetések a játékról</w:t>
            </w:r>
          </w:p>
          <w:p w14:paraId="6BE8B223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Egyéni tanácsadás a játékkal kapcsolatban</w:t>
            </w:r>
          </w:p>
          <w:p w14:paraId="1581B5B7" w14:textId="5906E9F7" w:rsidR="0016282C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Szülőcsoportos beszélgetés szituációs gyakorlata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24DE09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227EE481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EEEC81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Első lépések a művészetek felé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F3D07A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91BA54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8FBC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bölcsődei zenei nevelés története Kodálytól Forrai Katalinig</w:t>
            </w:r>
          </w:p>
          <w:p w14:paraId="2F78C67C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Milyen készségek szükségesek a kisgyermekkori művészeti neveléshez</w:t>
            </w:r>
          </w:p>
          <w:p w14:paraId="47635CD0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Énekhelyzetek a kisgyermeknevelő munkájában</w:t>
            </w:r>
          </w:p>
          <w:p w14:paraId="49EC6244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kisgyermeknevelő daltára - kívánatos és nemkívánatos dalok</w:t>
            </w:r>
          </w:p>
          <w:p w14:paraId="0C82A838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Mondóka és daltár készítése a gyakorlatban</w:t>
            </w:r>
          </w:p>
          <w:p w14:paraId="0B7C13D6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kisgyermeknevelő hangszerismerete – a furulya, mint alaphangszer megismerése</w:t>
            </w:r>
          </w:p>
          <w:p w14:paraId="3211A1A7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kisgyermekek személyiségfejlesztése, önkibontakoztatása énekes-zenei tevékenységeken</w:t>
            </w:r>
          </w:p>
          <w:p w14:paraId="69736440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keresztül</w:t>
            </w:r>
          </w:p>
          <w:p w14:paraId="0AD9CA43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mese és a képeskönyv a legkisebbek életében, fejlődésében</w:t>
            </w:r>
          </w:p>
          <w:p w14:paraId="60312C1A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Kapcsolatépítés, fenntartás, információszerzés, élményszerzés, önkifejezés és képességfejlesztés a zene és vizualitás kapcsán</w:t>
            </w:r>
          </w:p>
          <w:p w14:paraId="5975D163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Irodalomközvetítés kisgyermekkorban a kortárs mondókákkal, versekkel</w:t>
            </w:r>
          </w:p>
          <w:p w14:paraId="17EEAB0B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lastRenderedPageBreak/>
              <w:t>Élmények és tanulás határán - tudástartalmak az alkotó tevékenységekben</w:t>
            </w:r>
          </w:p>
          <w:p w14:paraId="3A2483F0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Egyszerű, népi gyermekjátékok és saját kreativitás alapján kitaláltak elkészítése</w:t>
            </w:r>
          </w:p>
          <w:p w14:paraId="64A5F278" w14:textId="67590CFC" w:rsidR="0016282C" w:rsidRDefault="0016282C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53CA26" w14:textId="5E540FF0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 w:rsidR="002E5577" w:rsidRPr="002E5577">
              <w:rPr>
                <w:rFonts w:ascii="Times New Roman" w:eastAsia="Times New Roman" w:hAnsi="Times New Roman" w:cs="Times New Roman"/>
              </w:rPr>
              <w:t>Alkotótevékenységek tervezése és gyakorlati kivitelezése</w:t>
            </w:r>
          </w:p>
        </w:tc>
      </w:tr>
      <w:tr w:rsidR="0016282C" w14:paraId="79700AB7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10F463" w14:textId="70A4DCD9" w:rsidR="0016282C" w:rsidRDefault="002E25F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Gondozás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7C7DC4" w14:textId="01AAC3D8" w:rsidR="0016282C" w:rsidRDefault="002E25F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F18F29" w14:textId="5F99F221" w:rsidR="0016282C" w:rsidRDefault="002E25F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20DF242" w14:textId="0637DF16" w:rsidR="0016282C" w:rsidRDefault="002E25F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2E557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13AA10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40 </w:t>
            </w:r>
          </w:p>
        </w:tc>
      </w:tr>
      <w:tr w:rsidR="0016282C" w14:paraId="08DD3F45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B1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gondozás fogalma, célja, feltételei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F30D6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A9F9E" w14:textId="77777777" w:rsidR="002E5577" w:rsidRPr="002E5577" w:rsidRDefault="0016282C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E5577" w:rsidRPr="002E5577">
              <w:rPr>
                <w:rFonts w:ascii="Times New Roman" w:eastAsia="Times New Roman" w:hAnsi="Times New Roman" w:cs="Times New Roman"/>
              </w:rPr>
              <w:t>A gondozás fogalmának komplex megközelítése, a humán gondozás</w:t>
            </w:r>
          </w:p>
          <w:p w14:paraId="70FA2E70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gondozás és gondoskodás minőségi vonatkozásai</w:t>
            </w:r>
          </w:p>
          <w:p w14:paraId="48D467D0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test jólétének biztosítása</w:t>
            </w:r>
          </w:p>
          <w:p w14:paraId="179F6A69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gondozás céljai és az alapszükségletek (</w:t>
            </w:r>
            <w:proofErr w:type="spellStart"/>
            <w:r w:rsidRPr="002E5577">
              <w:rPr>
                <w:rFonts w:ascii="Times New Roman" w:eastAsia="Times New Roman" w:hAnsi="Times New Roman" w:cs="Times New Roman"/>
              </w:rPr>
              <w:t>Maslow</w:t>
            </w:r>
            <w:proofErr w:type="spellEnd"/>
            <w:r w:rsidRPr="002E5577">
              <w:rPr>
                <w:rFonts w:ascii="Times New Roman" w:eastAsia="Times New Roman" w:hAnsi="Times New Roman" w:cs="Times New Roman"/>
              </w:rPr>
              <w:t xml:space="preserve"> piramiselméletével összevetve)</w:t>
            </w:r>
          </w:p>
          <w:p w14:paraId="59C1FB6F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gondozás egyéni és társadalmi céljai</w:t>
            </w:r>
          </w:p>
          <w:p w14:paraId="01D7C17F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gondozás formái a hétköznapi gyakorlatban</w:t>
            </w:r>
          </w:p>
          <w:p w14:paraId="4D26D564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célok elérésének eszközei</w:t>
            </w:r>
          </w:p>
          <w:p w14:paraId="65D53645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gondozás formái és jellemzői</w:t>
            </w:r>
          </w:p>
          <w:p w14:paraId="76618444" w14:textId="3F8FD6D9" w:rsidR="0016282C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gondozás és gondoskodás minőségi vonatkozásai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B697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Gondozás a családban, gondozás az intézményben</w:t>
            </w:r>
          </w:p>
          <w:p w14:paraId="15587AF3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fürdetés módja, menete</w:t>
            </w:r>
          </w:p>
          <w:p w14:paraId="7E7189AD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53/80. oldal</w:t>
            </w:r>
          </w:p>
          <w:p w14:paraId="64BBA409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 xml:space="preserve">A </w:t>
            </w:r>
            <w:proofErr w:type="spellStart"/>
            <w:r w:rsidRPr="002E5577">
              <w:rPr>
                <w:rFonts w:ascii="Times New Roman" w:eastAsia="Times New Roman" w:hAnsi="Times New Roman" w:cs="Times New Roman"/>
              </w:rPr>
              <w:t>pelenkázás</w:t>
            </w:r>
            <w:proofErr w:type="spellEnd"/>
            <w:r w:rsidRPr="002E5577">
              <w:rPr>
                <w:rFonts w:ascii="Times New Roman" w:eastAsia="Times New Roman" w:hAnsi="Times New Roman" w:cs="Times New Roman"/>
              </w:rPr>
              <w:t>, tisztába tevés formái és folyamata a különböző életszakaszokban</w:t>
            </w:r>
          </w:p>
          <w:p w14:paraId="0D90E695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szobatisztaság folyamata, érési feltételei</w:t>
            </w:r>
          </w:p>
          <w:p w14:paraId="0AEA9888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mosakodás folyamata, a szokásrendszer kialakítása</w:t>
            </w:r>
          </w:p>
          <w:p w14:paraId="64EA47EF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Az öltöztetés folyamata a különböző életkorokban, az önállósodás feltételeinek megteremtése</w:t>
            </w:r>
          </w:p>
          <w:p w14:paraId="0AD69450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Alvással, pihenéssel kapcsolatos gondozási teendők. Szokáskialakítás, átmeneti tárgyak</w:t>
            </w:r>
          </w:p>
          <w:p w14:paraId="65047789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lastRenderedPageBreak/>
              <w:t>használata</w:t>
            </w:r>
          </w:p>
          <w:p w14:paraId="776A9EA1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Levegőztetés, napozás</w:t>
            </w:r>
          </w:p>
          <w:p w14:paraId="50547ADA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gondozás szerepe a mozgásfejlődésben</w:t>
            </w:r>
          </w:p>
          <w:p w14:paraId="53F9DA7B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csecsemő és kisgyermekápolás, gondozás korszerű eszközeinek használata</w:t>
            </w:r>
          </w:p>
          <w:p w14:paraId="161C0EBB" w14:textId="6A2EE01A" w:rsidR="0016282C" w:rsidRDefault="0016282C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6DD04F" w14:textId="23582F05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 w:rsidR="002E5577" w:rsidRPr="002E5577">
              <w:rPr>
                <w:rFonts w:ascii="Times New Roman" w:eastAsia="Times New Roman" w:hAnsi="Times New Roman" w:cs="Times New Roman"/>
              </w:rPr>
              <w:t>Szituációs helyzetek gyakorlása az egyes gondozási műveleteben, különös tekintettel a tapintatos gondozásra és a kommunikációra</w:t>
            </w:r>
          </w:p>
        </w:tc>
      </w:tr>
      <w:tr w:rsidR="0016282C" w14:paraId="212FB319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D0E201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gondozás, mint tevékenység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7B1316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97FAD9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960E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Gondozás a családban, gondozás az intézményben</w:t>
            </w:r>
          </w:p>
          <w:p w14:paraId="452181E5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fürdetés módja, menete</w:t>
            </w:r>
          </w:p>
          <w:p w14:paraId="31811884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53/80. oldal</w:t>
            </w:r>
          </w:p>
          <w:p w14:paraId="40965020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 xml:space="preserve">A </w:t>
            </w:r>
            <w:proofErr w:type="spellStart"/>
            <w:r w:rsidRPr="002E5577">
              <w:rPr>
                <w:rFonts w:ascii="Times New Roman" w:eastAsia="Times New Roman" w:hAnsi="Times New Roman" w:cs="Times New Roman"/>
              </w:rPr>
              <w:t>pelenkázás</w:t>
            </w:r>
            <w:proofErr w:type="spellEnd"/>
            <w:r w:rsidRPr="002E5577">
              <w:rPr>
                <w:rFonts w:ascii="Times New Roman" w:eastAsia="Times New Roman" w:hAnsi="Times New Roman" w:cs="Times New Roman"/>
              </w:rPr>
              <w:t>, tisztába tevés formái és folyamata a különböző életszakaszokban</w:t>
            </w:r>
          </w:p>
          <w:p w14:paraId="618CC319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szobatisztaság folyamata, érési feltételei</w:t>
            </w:r>
          </w:p>
          <w:p w14:paraId="7025905D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mosakodás folyamata, a szokásrendszer kialakítása</w:t>
            </w:r>
          </w:p>
          <w:p w14:paraId="6C202A68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Az öltöztetés folyamata a különböző életkorokban, az önállósodás feltételeinek megteremtése</w:t>
            </w:r>
          </w:p>
          <w:p w14:paraId="2907C3E8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Alvással, pihenéssel kapcsolatos gondozási teendők. Szokáskialakítás, átmeneti tárgyak</w:t>
            </w:r>
          </w:p>
          <w:p w14:paraId="29F352F4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használata</w:t>
            </w:r>
          </w:p>
          <w:p w14:paraId="76C232E7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Levegőztetés, napozás</w:t>
            </w:r>
          </w:p>
          <w:p w14:paraId="1327C713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lastRenderedPageBreak/>
              <w:t>A gondozás szerepe a mozgásfejlődésben</w:t>
            </w:r>
          </w:p>
          <w:p w14:paraId="780CE0D1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csecsemő és kisgyermekápolás, gondozás korszerű eszközeinek használata</w:t>
            </w:r>
          </w:p>
          <w:p w14:paraId="377F3817" w14:textId="6733B20B" w:rsidR="0016282C" w:rsidRDefault="0016282C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79B5B" w14:textId="3280B6EF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 w:rsidR="002E5577" w:rsidRPr="002E5577">
              <w:rPr>
                <w:rFonts w:ascii="Times New Roman" w:eastAsia="Times New Roman" w:hAnsi="Times New Roman" w:cs="Times New Roman"/>
              </w:rPr>
              <w:t>Szituációs helyzetek gyakorlása az egyes gondozási műveleteben, különös tekintettel a tapintatos gondozásra és a kommunikációra</w:t>
            </w:r>
          </w:p>
        </w:tc>
      </w:tr>
      <w:tr w:rsidR="0016282C" w14:paraId="51D25E95" w14:textId="77777777" w:rsidTr="0016282C">
        <w:trPr>
          <w:trHeight w:val="825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F69309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gyermeki kompetenciafejlődés támogatása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7388A7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DD1CF" w14:textId="77777777" w:rsidR="002E5577" w:rsidRPr="002E5577" w:rsidRDefault="0016282C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E5577" w:rsidRPr="002E5577">
              <w:rPr>
                <w:rFonts w:ascii="Times New Roman" w:eastAsia="Times New Roman" w:hAnsi="Times New Roman" w:cs="Times New Roman"/>
              </w:rPr>
              <w:t>A gondozási helyzetek kiemelt jelentősége</w:t>
            </w:r>
          </w:p>
          <w:p w14:paraId="3446ADB1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bölcsődei nevelés alapelvei - a gyermeki kompetenciafejlődés támogatása- értelmezése</w:t>
            </w:r>
          </w:p>
          <w:p w14:paraId="168241AF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Alapvető és magasabb rendű szükségletek (szándék, kompetenciaigény) keletkezése és kielégítése</w:t>
            </w:r>
          </w:p>
          <w:p w14:paraId="1E1E9D02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gondozás és a szocializáció kapcsolata</w:t>
            </w:r>
          </w:p>
          <w:p w14:paraId="177A25AE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gondozás-nevelés egységének, az egyéni bánásmód, az állandóság, az aktivitás, önállósodás segítése, a pozitívumokra támaszkodás, az egységes nevelőhatások, a rendszeresség</w:t>
            </w:r>
          </w:p>
          <w:p w14:paraId="4404306B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és a fokozatosság elvének értelmezése</w:t>
            </w:r>
          </w:p>
          <w:p w14:paraId="6FC25927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Nevelési feladatok a bölcsődében</w:t>
            </w:r>
          </w:p>
          <w:p w14:paraId="0DE316AC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nevelés, gondozás alapkövetelményei</w:t>
            </w:r>
          </w:p>
          <w:p w14:paraId="5BE96E5E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lastRenderedPageBreak/>
              <w:t>A gondozás és nevelés egységének megvalósítása feltételrendszere (tárgyi, személyi)</w:t>
            </w:r>
          </w:p>
          <w:p w14:paraId="253BFA98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rossz gondozás következményei</w:t>
            </w:r>
          </w:p>
          <w:p w14:paraId="664E33FA" w14:textId="5287894D" w:rsidR="0016282C" w:rsidRDefault="0016282C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D855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41EE8" w14:textId="34AB37B9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E5577" w:rsidRPr="002E5577">
              <w:rPr>
                <w:rFonts w:ascii="Times New Roman" w:eastAsia="Times New Roman" w:hAnsi="Times New Roman" w:cs="Times New Roman"/>
              </w:rPr>
              <w:t>Szituációs helyzetgyakorlatok, a gondozás-nevelés egysége és a kompetenciafejlődés támogatására filmek, fényképek elemzése</w:t>
            </w:r>
          </w:p>
        </w:tc>
      </w:tr>
      <w:tr w:rsidR="0016282C" w14:paraId="2D3A11E4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834BBB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Folyamatos napirend a bölcsődében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FCF0FD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B6129F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4220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folyamatos napirend kialakításának általános elveit</w:t>
            </w:r>
          </w:p>
          <w:p w14:paraId="367FB21F" w14:textId="0A8ED0BF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napirend összeállításának gyakorlati szempontjai</w:t>
            </w:r>
          </w:p>
          <w:p w14:paraId="5BE129B3" w14:textId="2DA38F8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kisgyermeknevelő és a bölcsődei dajka munkarendje és a napirend kapcsolat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14:paraId="68099B15" w14:textId="76C5FA78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napirend fajtái</w:t>
            </w:r>
          </w:p>
          <w:p w14:paraId="538F536A" w14:textId="6E94F9EC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folyamatos napirend megvalósítás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Pr="002E5577">
              <w:rPr>
                <w:rFonts w:ascii="Times New Roman" w:eastAsia="Times New Roman" w:hAnsi="Times New Roman" w:cs="Times New Roman"/>
              </w:rPr>
              <w:t xml:space="preserve"> az egyes korcsoportokban</w:t>
            </w:r>
          </w:p>
          <w:p w14:paraId="3C7FDABB" w14:textId="7EC92880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házirend és a napirend kapcsolat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14:paraId="22F52924" w14:textId="0FF70DE1" w:rsidR="0016282C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Különböző életkorok és évszakok napirendjének elemzése, gyakorlati összeállítása, értékelése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BB5A57" w14:textId="77777777" w:rsidR="002E5577" w:rsidRPr="002E5577" w:rsidRDefault="0016282C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E5577" w:rsidRPr="002E5577">
              <w:rPr>
                <w:rFonts w:ascii="Times New Roman" w:eastAsia="Times New Roman" w:hAnsi="Times New Roman" w:cs="Times New Roman"/>
              </w:rPr>
              <w:t>A folyamatos napirend kialakításának általános elveit</w:t>
            </w:r>
          </w:p>
          <w:p w14:paraId="57859332" w14:textId="7AD9A4A9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napirend összeállításának gyakorlati szempontjai</w:t>
            </w:r>
          </w:p>
          <w:p w14:paraId="0661440D" w14:textId="3A6CCBF7" w:rsidR="002E5577" w:rsidRDefault="002E5577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2381994" w14:textId="02DA28F0" w:rsidR="0016282C" w:rsidRDefault="002E5577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Különböző életkorok és évszakok napirendjének elemzése, gyakorlati összeállítása, értékelése</w:t>
            </w:r>
          </w:p>
        </w:tc>
      </w:tr>
      <w:tr w:rsidR="0016282C" w14:paraId="6DAD6D4B" w14:textId="77777777" w:rsidTr="0016282C">
        <w:trPr>
          <w:trHeight w:val="825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CD2A7A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gondozási tevékenység módszertana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34B36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915A2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15DF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napközbeni ellátásban részesülő gyermek tárgyi környezete</w:t>
            </w:r>
          </w:p>
          <w:p w14:paraId="0A35E87A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Egészségvédelem, az egészséges életmód megalapozása</w:t>
            </w:r>
          </w:p>
          <w:p w14:paraId="51244957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Az érzelmi fejlődés és a szocializáció segítése</w:t>
            </w:r>
          </w:p>
          <w:p w14:paraId="781E7135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lastRenderedPageBreak/>
              <w:t>A megismerési folyamatok fejlődésének segítése</w:t>
            </w:r>
          </w:p>
          <w:p w14:paraId="42E9FFF4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A saját kisgyermeknevelő rendszer</w:t>
            </w:r>
          </w:p>
          <w:p w14:paraId="260D1DAB" w14:textId="77777777" w:rsidR="002E5577" w:rsidRPr="002E5577" w:rsidRDefault="002E5577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5577">
              <w:rPr>
                <w:rFonts w:ascii="Times New Roman" w:eastAsia="Times New Roman" w:hAnsi="Times New Roman" w:cs="Times New Roman"/>
              </w:rPr>
              <w:t>Gyermekcsoportok szervezése</w:t>
            </w:r>
          </w:p>
          <w:p w14:paraId="234FB87A" w14:textId="6FBB42CC" w:rsidR="0016282C" w:rsidRDefault="0016282C" w:rsidP="002E55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64E4E1" w14:textId="7DFE84D1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 w:rsidR="002E5577" w:rsidRPr="002E5577">
              <w:rPr>
                <w:rFonts w:ascii="Times New Roman" w:eastAsia="Times New Roman" w:hAnsi="Times New Roman" w:cs="Times New Roman"/>
              </w:rPr>
              <w:t>Szerepjátékok, esetelemzések, szituációs feladatok gyakorlata</w:t>
            </w:r>
          </w:p>
        </w:tc>
      </w:tr>
      <w:tr w:rsidR="0016282C" w14:paraId="099AD347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46C31E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kisgyermek táplálása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B82CE5" w14:textId="5E9B4627" w:rsidR="0016282C" w:rsidRDefault="002E25F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16282C">
              <w:rPr>
                <w:rFonts w:ascii="Times New Roman" w:eastAsia="Times New Roman" w:hAnsi="Times New Roman" w:cs="Times New Roman"/>
                <w:b/>
              </w:rPr>
              <w:t>7,5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9EFC3E" w14:textId="342E6EA6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E5577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43FD96C" w14:textId="60B86666" w:rsidR="0016282C" w:rsidRDefault="002E25F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2E5577">
              <w:rPr>
                <w:rFonts w:ascii="Times New Roman" w:eastAsia="Times New Roman" w:hAnsi="Times New Roman" w:cs="Times New Roman"/>
              </w:rPr>
              <w:t>8,5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850198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</w:tr>
      <w:tr w:rsidR="0016282C" w14:paraId="6E5422B8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A800F8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táplálék útja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9F596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58F4D" w14:textId="77777777" w:rsidR="00817E7B" w:rsidRPr="00817E7B" w:rsidRDefault="0016282C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17E7B" w:rsidRPr="00817E7B">
              <w:rPr>
                <w:rFonts w:ascii="Times New Roman" w:eastAsia="Times New Roman" w:hAnsi="Times New Roman" w:cs="Times New Roman"/>
              </w:rPr>
              <w:t>Az emberi szervezet felépítése, a táplálék feldolgozása</w:t>
            </w:r>
          </w:p>
          <w:p w14:paraId="4237529E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Ezen belül tárgyalja:</w:t>
            </w:r>
          </w:p>
          <w:p w14:paraId="5F69427A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Az ember emésztőszerv rendszere, a táplálék haladási iránya, a tápcsatorna felépítése</w:t>
            </w:r>
          </w:p>
          <w:p w14:paraId="64281C4F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Rágás, emésztés, fogak és a légzés szerepe, perisztaltikus mozgások, az emésztőnedvek</w:t>
            </w:r>
          </w:p>
          <w:p w14:paraId="71D2E24E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szerepe</w:t>
            </w:r>
          </w:p>
          <w:p w14:paraId="4240C1D9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Táplálék feldolgozása a szájüregben, a nyál szerepe,</w:t>
            </w:r>
          </w:p>
          <w:p w14:paraId="495970E2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 xml:space="preserve">Az </w:t>
            </w:r>
            <w:proofErr w:type="spellStart"/>
            <w:r w:rsidRPr="00817E7B">
              <w:rPr>
                <w:rFonts w:ascii="Times New Roman" w:eastAsia="Times New Roman" w:hAnsi="Times New Roman" w:cs="Times New Roman"/>
              </w:rPr>
              <w:t>enterális</w:t>
            </w:r>
            <w:proofErr w:type="spellEnd"/>
            <w:r w:rsidRPr="00817E7B">
              <w:rPr>
                <w:rFonts w:ascii="Times New Roman" w:eastAsia="Times New Roman" w:hAnsi="Times New Roman" w:cs="Times New Roman"/>
              </w:rPr>
              <w:t xml:space="preserve"> idegrendszer</w:t>
            </w:r>
          </w:p>
          <w:p w14:paraId="074C59C8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táplálékfelvétel szabályozása</w:t>
            </w:r>
          </w:p>
          <w:p w14:paraId="171D12AB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Táplálkozási piramis</w:t>
            </w:r>
          </w:p>
          <w:p w14:paraId="5161E8C3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helyes táplálkozás alappontjai</w:t>
            </w:r>
          </w:p>
          <w:p w14:paraId="342B54FC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Táplálkozási arányok, káros hatások a szervezetre</w:t>
            </w:r>
          </w:p>
          <w:p w14:paraId="5D8F4243" w14:textId="3B4587B4" w:rsidR="0016282C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mai kor táplálkozásának legfőbb problémái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E076" w14:textId="40453D18" w:rsidR="0016282C" w:rsidRDefault="00817E7B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Prezentációk bemutatása, szituációs helyzetek (egymás táplálása),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C90866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2170F4A1" w14:textId="77777777" w:rsidTr="0016282C">
        <w:trPr>
          <w:trHeight w:val="1065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4DBBD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A táplálás metodikája, a természetes</w:t>
            </w:r>
          </w:p>
          <w:p w14:paraId="172EB4E9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táplálás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DEFA8D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7AC5D1" w14:textId="77777777" w:rsidR="00817E7B" w:rsidRPr="00817E7B" w:rsidRDefault="0016282C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17E7B" w:rsidRPr="00817E7B">
              <w:rPr>
                <w:rFonts w:ascii="Times New Roman" w:eastAsia="Times New Roman" w:hAnsi="Times New Roman" w:cs="Times New Roman"/>
              </w:rPr>
              <w:t>A WHO/UNICEF állásfoglalása az anyatejes táplálással kapcsolatban, tíz lépés a sikeres</w:t>
            </w:r>
          </w:p>
          <w:p w14:paraId="1B03DB43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szoptatás érdekében</w:t>
            </w:r>
          </w:p>
          <w:p w14:paraId="7DFF683C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szoptatás kiemelt jelentősége a baba és az immunrendszer fejlődése szempontjából</w:t>
            </w:r>
          </w:p>
          <w:p w14:paraId="4A4ED044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Az anyatej összetétele</w:t>
            </w:r>
          </w:p>
          <w:p w14:paraId="4C988DF4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szoptatás és az anyatej előnyei</w:t>
            </w:r>
          </w:p>
          <w:p w14:paraId="138AADE6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szoptatás hosszú távú hatása a baba egészségére</w:t>
            </w:r>
          </w:p>
          <w:p w14:paraId="4A3E0561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Az első hónapok, meddig szopjon a baba</w:t>
            </w:r>
          </w:p>
          <w:p w14:paraId="48613640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Szopási, szoptatási akadályok, nehézségek</w:t>
            </w:r>
          </w:p>
          <w:p w14:paraId="063EDE00" w14:textId="546B1130" w:rsidR="0016282C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Higiénés szabályok a szoptatás idején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5355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4B999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79BBF642" w14:textId="77777777" w:rsidTr="0016282C">
        <w:trPr>
          <w:trHeight w:val="1065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59A5C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táplálás metodikája, a mesterséges</w:t>
            </w:r>
          </w:p>
          <w:p w14:paraId="25DF750B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táplálás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9F4A0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D59AC" w14:textId="77777777" w:rsidR="00817E7B" w:rsidRPr="00817E7B" w:rsidRDefault="0016282C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17E7B" w:rsidRPr="00817E7B">
              <w:rPr>
                <w:rFonts w:ascii="Times New Roman" w:eastAsia="Times New Roman" w:hAnsi="Times New Roman" w:cs="Times New Roman"/>
              </w:rPr>
              <w:t>A mesterséges táplálás okai és indokai</w:t>
            </w:r>
          </w:p>
          <w:p w14:paraId="4835E284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Anyatejpótló tápszerek alkalmazása, humanizált tápszerek</w:t>
            </w:r>
          </w:p>
          <w:p w14:paraId="563FC349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tápszerek felosztása</w:t>
            </w:r>
          </w:p>
          <w:p w14:paraId="154A587F" w14:textId="67339F7C" w:rsidR="0016282C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tehéntejes táplálás hátrányai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C6B8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A15EBA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1C9ACFDA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E3495F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kevert táplálás és az elválasztás folyamata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2A40B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DC0E5D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F84A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 xml:space="preserve">Az elválasztás és az </w:t>
            </w:r>
            <w:proofErr w:type="spellStart"/>
            <w:r w:rsidRPr="00817E7B">
              <w:rPr>
                <w:rFonts w:ascii="Times New Roman" w:eastAsia="Times New Roman" w:hAnsi="Times New Roman" w:cs="Times New Roman"/>
              </w:rPr>
              <w:t>elválasztódás</w:t>
            </w:r>
            <w:proofErr w:type="spellEnd"/>
            <w:r w:rsidRPr="00817E7B">
              <w:rPr>
                <w:rFonts w:ascii="Times New Roman" w:eastAsia="Times New Roman" w:hAnsi="Times New Roman" w:cs="Times New Roman"/>
              </w:rPr>
              <w:t xml:space="preserve"> közötti különbség és lélektani hatása az anya és a csecsemő szempontjából</w:t>
            </w:r>
          </w:p>
          <w:p w14:paraId="558F0D71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lastRenderedPageBreak/>
              <w:t>Az anyatejes táplálás és a hozzátáplálás mikéntjei, folyamata az életkor függvényében</w:t>
            </w:r>
          </w:p>
          <w:p w14:paraId="6C038ABB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 xml:space="preserve">Szolidok az anyatejes táplálás mellett (gyümölcsök, </w:t>
            </w:r>
            <w:proofErr w:type="spellStart"/>
            <w:r w:rsidRPr="00817E7B">
              <w:rPr>
                <w:rFonts w:ascii="Times New Roman" w:eastAsia="Times New Roman" w:hAnsi="Times New Roman" w:cs="Times New Roman"/>
              </w:rPr>
              <w:t>cereáliák</w:t>
            </w:r>
            <w:proofErr w:type="spellEnd"/>
            <w:r w:rsidRPr="00817E7B">
              <w:rPr>
                <w:rFonts w:ascii="Times New Roman" w:eastAsia="Times New Roman" w:hAnsi="Times New Roman" w:cs="Times New Roman"/>
              </w:rPr>
              <w:t xml:space="preserve">, főzelékek, </w:t>
            </w:r>
            <w:proofErr w:type="spellStart"/>
            <w:r w:rsidRPr="00817E7B">
              <w:rPr>
                <w:rFonts w:ascii="Times New Roman" w:eastAsia="Times New Roman" w:hAnsi="Times New Roman" w:cs="Times New Roman"/>
              </w:rPr>
              <w:t>komplettáló</w:t>
            </w:r>
            <w:proofErr w:type="spellEnd"/>
          </w:p>
          <w:p w14:paraId="5EEE0A3D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anyagok)</w:t>
            </w:r>
          </w:p>
          <w:p w14:paraId="671FF3DA" w14:textId="6D0BABFC" w:rsidR="0016282C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Tápanyag összetevők, gyarapodási index számolása, értékelése a csecsemő súlyfejlődéséhez viszonyítva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DAEBF4" w14:textId="55175B8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 w:rsidR="00817E7B" w:rsidRPr="00817E7B">
              <w:rPr>
                <w:rFonts w:ascii="Times New Roman" w:eastAsia="Times New Roman" w:hAnsi="Times New Roman" w:cs="Times New Roman"/>
              </w:rPr>
              <w:t>Tápanyag összetevők, gyarapodási index számolása, értékelése a csecsemő súlyfejlődéséhez viszonyítva</w:t>
            </w:r>
          </w:p>
        </w:tc>
      </w:tr>
      <w:tr w:rsidR="0016282C" w14:paraId="500812CA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249A5C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tápanyag összetevői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2B627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86DA30" w14:textId="77777777" w:rsidR="00817E7B" w:rsidRPr="00817E7B" w:rsidRDefault="0016282C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17E7B" w:rsidRPr="00817E7B">
              <w:rPr>
                <w:rFonts w:ascii="Times New Roman" w:eastAsia="Times New Roman" w:hAnsi="Times New Roman" w:cs="Times New Roman"/>
              </w:rPr>
              <w:t>A legfontosabb testépítők a fehérjék</w:t>
            </w:r>
          </w:p>
          <w:p w14:paraId="0E6D3C88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fő energiaszállítók a zsírok</w:t>
            </w:r>
          </w:p>
          <w:p w14:paraId="0FB7EB3A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Szénhidrátból származik a leggyorsabban mozgósítható energia</w:t>
            </w:r>
          </w:p>
          <w:p w14:paraId="1DC7BDEE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Az élelmi rostok szerepe a táplálkozásban</w:t>
            </w:r>
          </w:p>
          <w:p w14:paraId="12CE0D3C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folyadékszükséglet</w:t>
            </w:r>
          </w:p>
          <w:p w14:paraId="05DE6C00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vitaminok, ásványi anyagok szerepe</w:t>
            </w:r>
          </w:p>
          <w:p w14:paraId="40E1EE21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Ízesítő és fűszeranyagok</w:t>
            </w:r>
          </w:p>
          <w:p w14:paraId="3F52E463" w14:textId="7F644C18" w:rsidR="0016282C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közétkeztetésre vonatkozó előírások (37/2014. (IV. 30.) EMMI rendelet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94AE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Gyakorlati feladatok: prezentációk a táplálékallergiás tünetekről, ételreceptek összeállítása,</w:t>
            </w:r>
          </w:p>
          <w:p w14:paraId="6A108B38" w14:textId="2C5990D5" w:rsidR="0016282C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étlap összeállítás és elemzés (összevetése a közétkeztetésre vonatkozó rendelettel)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B9DAB5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422E56F7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C5C2B2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Az evést is tanulni kell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CB1569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012275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DC09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 xml:space="preserve">Táplálkozási irányelvek, alapelvek (mennyiségileg elegendő és minőségileg helyes összetételű, </w:t>
            </w:r>
            <w:r w:rsidRPr="00817E7B">
              <w:rPr>
                <w:rFonts w:ascii="Times New Roman" w:eastAsia="Times New Roman" w:hAnsi="Times New Roman" w:cs="Times New Roman"/>
              </w:rPr>
              <w:lastRenderedPageBreak/>
              <w:t>biztonságos, s higiénés követelményeknek megfelelő, megfelelő konyhatechnológiai</w:t>
            </w:r>
          </w:p>
          <w:p w14:paraId="13EF1811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eljárásokkal készült és élvezhető)</w:t>
            </w:r>
          </w:p>
          <w:p w14:paraId="567B1300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gyermekélelmezés célja, feladata és feltételrendszere</w:t>
            </w:r>
          </w:p>
          <w:p w14:paraId="4A94C423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Az élelmezés, táplálkozás jelentősége a gyermek fejlődésében</w:t>
            </w:r>
          </w:p>
          <w:p w14:paraId="48354416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helyes táplálkozási szokások kialakítása és segítése, példamutatás</w:t>
            </w:r>
          </w:p>
          <w:p w14:paraId="3E81E3DF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rágásra tanítás folyamata</w:t>
            </w:r>
          </w:p>
          <w:p w14:paraId="180FC0B9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gyermek ízlésének, étkezési kultúrájának formálása és elfogadása, a színvonalas étkezés</w:t>
            </w:r>
          </w:p>
          <w:p w14:paraId="2F614376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szabályai</w:t>
            </w:r>
          </w:p>
          <w:p w14:paraId="4165DFEE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csecsemőtáplálás szabályai intézményes keretek között. A tejkonyha működtetése</w:t>
            </w:r>
          </w:p>
          <w:p w14:paraId="20D810A9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korszerű, minőségi étkeztetés követelményei</w:t>
            </w:r>
          </w:p>
          <w:p w14:paraId="1C03F2BF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Étrendtervezés a bölcsődében, az étlapkészítés szabályai</w:t>
            </w:r>
          </w:p>
          <w:p w14:paraId="5E844A93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HACCP rendszer működtetése, az étkeztetés közegészségügyi szabályai</w:t>
            </w:r>
          </w:p>
          <w:p w14:paraId="142DC44B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Gyermekközösségben alkalmazható diéták, a vegetáriánus étkezés</w:t>
            </w:r>
          </w:p>
          <w:p w14:paraId="2D9396A8" w14:textId="3AD03163" w:rsidR="0016282C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 xml:space="preserve">Táplálkozási problémák, </w:t>
            </w:r>
            <w:proofErr w:type="spellStart"/>
            <w:r w:rsidRPr="00817E7B">
              <w:rPr>
                <w:rFonts w:ascii="Times New Roman" w:eastAsia="Times New Roman" w:hAnsi="Times New Roman" w:cs="Times New Roman"/>
              </w:rPr>
              <w:t>gyógyélelmezés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076EB2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</w:tr>
      <w:tr w:rsidR="0016282C" w14:paraId="02EEF377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CB1355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A táplálási tevékenység módszertana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B14FF0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47C89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EDAA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Az egyéni bánásmód érvényesítése, a fokozatosság megvalósulása, a kisgyermeki személyiség tisztelete alapelvek és a táplálás kapcsolata</w:t>
            </w:r>
          </w:p>
          <w:p w14:paraId="28614F00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cumisüvegből való táplálás és szabályai</w:t>
            </w:r>
          </w:p>
          <w:p w14:paraId="38208E57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Az ölben etetés módszertana</w:t>
            </w:r>
          </w:p>
          <w:p w14:paraId="54016331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Pohárból való itatás, az ivás technikájának megtanítása</w:t>
            </w:r>
          </w:p>
          <w:p w14:paraId="5447227F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Kanállal történő táplálás, a kétkanalas módszer</w:t>
            </w:r>
          </w:p>
          <w:p w14:paraId="480337DB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Asztalnál történő táplálás, az önálló étkezésre nevelés, a csoportos étkezés rendje, szabályai</w:t>
            </w:r>
          </w:p>
          <w:p w14:paraId="3E829E9B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7E7B">
              <w:rPr>
                <w:rFonts w:ascii="Times New Roman" w:eastAsia="Times New Roman" w:hAnsi="Times New Roman" w:cs="Times New Roman"/>
              </w:rPr>
              <w:t>Kultúrhigiénés</w:t>
            </w:r>
            <w:proofErr w:type="spellEnd"/>
            <w:r w:rsidRPr="00817E7B">
              <w:rPr>
                <w:rFonts w:ascii="Times New Roman" w:eastAsia="Times New Roman" w:hAnsi="Times New Roman" w:cs="Times New Roman"/>
              </w:rPr>
              <w:t xml:space="preserve"> szokások kialakítása</w:t>
            </w:r>
          </w:p>
          <w:p w14:paraId="340B762D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Az étkezés tárgyi feltételei, az eszközök használata</w:t>
            </w:r>
          </w:p>
          <w:p w14:paraId="36C17C55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táplálkozással kapcsolatos problémák (válogatás, rossz evés, étvágytalanság,) és kezelése</w:t>
            </w:r>
          </w:p>
          <w:p w14:paraId="37CB9681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Családokkal való kapcsolattartás az étkezés szintjén</w:t>
            </w:r>
          </w:p>
          <w:p w14:paraId="4C3A5F26" w14:textId="1859B399" w:rsidR="0016282C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Szituációs helyzetek, filmelemzések, bölcsődei gyakorlati tapasztalatok megvitatása, elemzése, javaslatok megfogalmazása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ECA75" w14:textId="6F0023C4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cumisüvegből való táplálás és szabályai</w:t>
            </w:r>
          </w:p>
          <w:p w14:paraId="7899AB2A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Az ölben etetés módszertana</w:t>
            </w:r>
          </w:p>
          <w:p w14:paraId="3A486118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Pohárból való itatás, az ivás technikájának megtanítása</w:t>
            </w:r>
          </w:p>
          <w:p w14:paraId="05C1B2DC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Kanállal történő táplálás, a kétkanalas módszer</w:t>
            </w:r>
          </w:p>
          <w:p w14:paraId="72F74CEE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Asztalnál történő táplálás, az önálló étkezésre nevelés, a csoportos étkezés rendje, szabályai</w:t>
            </w:r>
          </w:p>
          <w:p w14:paraId="144F2A58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7E7B">
              <w:rPr>
                <w:rFonts w:ascii="Times New Roman" w:eastAsia="Times New Roman" w:hAnsi="Times New Roman" w:cs="Times New Roman"/>
              </w:rPr>
              <w:t>Kultúrhigiénés</w:t>
            </w:r>
            <w:proofErr w:type="spellEnd"/>
            <w:r w:rsidRPr="00817E7B">
              <w:rPr>
                <w:rFonts w:ascii="Times New Roman" w:eastAsia="Times New Roman" w:hAnsi="Times New Roman" w:cs="Times New Roman"/>
              </w:rPr>
              <w:t xml:space="preserve"> szokások kialakítása</w:t>
            </w:r>
          </w:p>
          <w:p w14:paraId="061F0F8E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táplálkozással kapcsolatos problémák (válogatás, rossz evés, étvágytalanság,) és kezelése</w:t>
            </w:r>
          </w:p>
          <w:p w14:paraId="70A46A2A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Családokkal való kapcsolattartás az étkezés szintjén</w:t>
            </w:r>
          </w:p>
          <w:p w14:paraId="7661044D" w14:textId="43F5BEB8" w:rsidR="0016282C" w:rsidRDefault="0016282C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282C" w14:paraId="432429F9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FEC884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A beteg gyermek táplálása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5F30D9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E1A47C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252C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folyadékpótlás jelentősége és szabályai a betegségtípusok függvényében, a kiszáradás</w:t>
            </w:r>
          </w:p>
          <w:p w14:paraId="1E5EC48E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veszélyei</w:t>
            </w:r>
          </w:p>
          <w:p w14:paraId="34A73E93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Speciális étrendek</w:t>
            </w:r>
          </w:p>
          <w:p w14:paraId="0F184FB8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Divatdiéták</w:t>
            </w:r>
          </w:p>
          <w:p w14:paraId="117016F9" w14:textId="32B6EFCE" w:rsidR="0016282C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Sajátos nevelési igényű gyermekek sajátos táplálása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2DFBDE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0F66342D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B0362" w14:textId="76324437" w:rsidR="0016282C" w:rsidRDefault="002E25F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Ápolás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6D9CD7" w14:textId="07D6DDFC" w:rsidR="0016282C" w:rsidRDefault="002E25F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43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6E6EF" w14:textId="7A426072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17E7B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C7617FE" w14:textId="2DA4788C" w:rsidR="0016282C" w:rsidRDefault="002E25F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835BD2" w14:textId="3AE6C0AC" w:rsidR="0016282C" w:rsidRDefault="00817E7B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16282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2542D7AB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EC4E41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beteg megfigyelése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2FE63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FCF10C" w14:textId="111A802E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megfigyelés területei</w:t>
            </w:r>
          </w:p>
          <w:p w14:paraId="28B839DE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tünet</w:t>
            </w:r>
          </w:p>
          <w:p w14:paraId="3E90D1B1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 xml:space="preserve">A megfigyelés lehetőségei: általános megfigyelés, </w:t>
            </w:r>
            <w:proofErr w:type="spellStart"/>
            <w:r w:rsidRPr="00817E7B">
              <w:rPr>
                <w:rFonts w:ascii="Times New Roman" w:eastAsia="Times New Roman" w:hAnsi="Times New Roman" w:cs="Times New Roman"/>
              </w:rPr>
              <w:t>testrészenkénti</w:t>
            </w:r>
            <w:proofErr w:type="spellEnd"/>
            <w:r w:rsidRPr="00817E7B">
              <w:rPr>
                <w:rFonts w:ascii="Times New Roman" w:eastAsia="Times New Roman" w:hAnsi="Times New Roman" w:cs="Times New Roman"/>
              </w:rPr>
              <w:t xml:space="preserve"> megfigyelés</w:t>
            </w:r>
          </w:p>
          <w:p w14:paraId="54C9372F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fájdalom típusai és jelző értéke</w:t>
            </w:r>
          </w:p>
          <w:p w14:paraId="7E65EF95" w14:textId="4656F5A4" w:rsidR="0016282C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Testtömeg, magatartás, testváladék megfigyelése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1C3E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394CC5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63000BB9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87425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ápolás fogalma és folyamata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6C6BAF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1D9203" w14:textId="77777777" w:rsidR="00817E7B" w:rsidRPr="00817E7B" w:rsidRDefault="0016282C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17E7B" w:rsidRPr="00817E7B">
              <w:rPr>
                <w:rFonts w:ascii="Times New Roman" w:eastAsia="Times New Roman" w:hAnsi="Times New Roman" w:cs="Times New Roman"/>
              </w:rPr>
              <w:t>Az egészség és a betegség fogalma</w:t>
            </w:r>
          </w:p>
          <w:p w14:paraId="6E7733A3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Az ápolás fogalma, célja, folyamata</w:t>
            </w:r>
          </w:p>
          <w:p w14:paraId="566BF3E9" w14:textId="4ABAB150" w:rsidR="0016282C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Betegvizsgálat, az ápoló személy feladatai a betegvizsgálat alatt a vizsgálatok függvényében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1B99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2469E9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084305D6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EB09F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Lázas beteg ellátása, lázcsillapítás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A7343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04D7AF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AE5E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láz szervezetre gyakorolt hatása</w:t>
            </w:r>
          </w:p>
          <w:p w14:paraId="2E98137B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hőmérőzés formái és szabályai</w:t>
            </w:r>
          </w:p>
          <w:p w14:paraId="1B302C87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lázcsillapítás formái és szabályai</w:t>
            </w:r>
          </w:p>
          <w:p w14:paraId="2228FE87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lastRenderedPageBreak/>
              <w:t xml:space="preserve">A kisgyermeknevelő feladata lázas gyermek esetén, különösen lázas </w:t>
            </w:r>
            <w:proofErr w:type="spellStart"/>
            <w:r w:rsidRPr="00817E7B">
              <w:rPr>
                <w:rFonts w:ascii="Times New Roman" w:eastAsia="Times New Roman" w:hAnsi="Times New Roman" w:cs="Times New Roman"/>
              </w:rPr>
              <w:t>eclamsia</w:t>
            </w:r>
            <w:proofErr w:type="spellEnd"/>
            <w:r w:rsidRPr="00817E7B">
              <w:rPr>
                <w:rFonts w:ascii="Times New Roman" w:eastAsia="Times New Roman" w:hAnsi="Times New Roman" w:cs="Times New Roman"/>
              </w:rPr>
              <w:t xml:space="preserve"> esetén</w:t>
            </w:r>
          </w:p>
          <w:p w14:paraId="4CD348A3" w14:textId="3787661A" w:rsidR="0016282C" w:rsidRDefault="0016282C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64B24F" w14:textId="77777777" w:rsidR="00817E7B" w:rsidRPr="00817E7B" w:rsidRDefault="0016282C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 w:rsidR="00817E7B" w:rsidRPr="00817E7B">
              <w:rPr>
                <w:rFonts w:ascii="Times New Roman" w:eastAsia="Times New Roman" w:hAnsi="Times New Roman" w:cs="Times New Roman"/>
              </w:rPr>
              <w:t xml:space="preserve">A betegmegfigyelés, betegvizsgálat alatti teendők, </w:t>
            </w:r>
            <w:r w:rsidR="00817E7B" w:rsidRPr="00817E7B">
              <w:rPr>
                <w:rFonts w:ascii="Times New Roman" w:eastAsia="Times New Roman" w:hAnsi="Times New Roman" w:cs="Times New Roman"/>
              </w:rPr>
              <w:lastRenderedPageBreak/>
              <w:t>lázcsillapítási módok és dokumentációs</w:t>
            </w:r>
          </w:p>
          <w:p w14:paraId="60967CEA" w14:textId="121969C0" w:rsidR="0016282C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feladatok gyakorlata</w:t>
            </w:r>
          </w:p>
        </w:tc>
      </w:tr>
      <w:tr w:rsidR="0016282C" w14:paraId="35E09254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39AA4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Emésztőrendszeri és anyagcsere betegségek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904C62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F3E65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62F8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tápcsatorna vele született rendellenességei</w:t>
            </w:r>
          </w:p>
          <w:p w14:paraId="61C4ACB1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bélrendszer fejlődési rendellenességei</w:t>
            </w:r>
          </w:p>
          <w:p w14:paraId="5121F205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 xml:space="preserve">Anyagcsere betegségek - </w:t>
            </w:r>
            <w:proofErr w:type="spellStart"/>
            <w:r w:rsidRPr="00817E7B">
              <w:rPr>
                <w:rFonts w:ascii="Times New Roman" w:eastAsia="Times New Roman" w:hAnsi="Times New Roman" w:cs="Times New Roman"/>
              </w:rPr>
              <w:t>enzimopathiák</w:t>
            </w:r>
            <w:proofErr w:type="spellEnd"/>
            <w:r w:rsidRPr="00817E7B">
              <w:rPr>
                <w:rFonts w:ascii="Times New Roman" w:eastAsia="Times New Roman" w:hAnsi="Times New Roman" w:cs="Times New Roman"/>
              </w:rPr>
              <w:t xml:space="preserve">, PKU, </w:t>
            </w:r>
            <w:proofErr w:type="spellStart"/>
            <w:r w:rsidRPr="00817E7B">
              <w:rPr>
                <w:rFonts w:ascii="Times New Roman" w:eastAsia="Times New Roman" w:hAnsi="Times New Roman" w:cs="Times New Roman"/>
              </w:rPr>
              <w:t>galactosaemia</w:t>
            </w:r>
            <w:proofErr w:type="spellEnd"/>
            <w:r w:rsidRPr="00817E7B">
              <w:rPr>
                <w:rFonts w:ascii="Times New Roman" w:eastAsia="Times New Roman" w:hAnsi="Times New Roman" w:cs="Times New Roman"/>
              </w:rPr>
              <w:t>, pajzsmirigy hormon hiány,</w:t>
            </w:r>
          </w:p>
          <w:p w14:paraId="1E4E7CFD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 xml:space="preserve">felszívódási zavarok, diabetes, tehéntej allergia, </w:t>
            </w:r>
            <w:proofErr w:type="spellStart"/>
            <w:r w:rsidRPr="00817E7B">
              <w:rPr>
                <w:rFonts w:ascii="Times New Roman" w:eastAsia="Times New Roman" w:hAnsi="Times New Roman" w:cs="Times New Roman"/>
              </w:rPr>
              <w:t>coeliakia</w:t>
            </w:r>
            <w:proofErr w:type="spellEnd"/>
            <w:r w:rsidRPr="00817E7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17E7B">
              <w:rPr>
                <w:rFonts w:ascii="Times New Roman" w:eastAsia="Times New Roman" w:hAnsi="Times New Roman" w:cs="Times New Roman"/>
              </w:rPr>
              <w:t>mucoviscidosis</w:t>
            </w:r>
            <w:proofErr w:type="spellEnd"/>
            <w:r w:rsidRPr="00817E7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17E7B">
              <w:rPr>
                <w:rFonts w:ascii="Times New Roman" w:eastAsia="Times New Roman" w:hAnsi="Times New Roman" w:cs="Times New Roman"/>
              </w:rPr>
              <w:t>anafilaxia</w:t>
            </w:r>
            <w:proofErr w:type="spellEnd"/>
          </w:p>
          <w:p w14:paraId="441DC137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táplálkozással kapcsolatos problémák (elhízás, alultápláltság, kóros soványság, fogszuvasodás, hasmenés, székrekedés, hányás, táplálékallergiák)</w:t>
            </w:r>
          </w:p>
          <w:p w14:paraId="1D9966A9" w14:textId="6887ACE8" w:rsidR="0016282C" w:rsidRDefault="0016282C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012C54" w14:textId="77777777" w:rsidR="00817E7B" w:rsidRPr="00817E7B" w:rsidRDefault="0016282C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17E7B" w:rsidRPr="00817E7B">
              <w:rPr>
                <w:rFonts w:ascii="Times New Roman" w:eastAsia="Times New Roman" w:hAnsi="Times New Roman" w:cs="Times New Roman"/>
              </w:rPr>
              <w:t>Tüneti felismerések gyakorlata, szituációs helyzetek (pl. beteg kikérdezése és diagnózis</w:t>
            </w:r>
          </w:p>
          <w:p w14:paraId="21041D31" w14:textId="200E6982" w:rsidR="0016282C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felállítása)</w:t>
            </w:r>
          </w:p>
        </w:tc>
      </w:tr>
      <w:tr w:rsidR="0016282C" w14:paraId="0402AF2B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A7CD5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Veleszületett és szerzett betegségek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3A277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2C73B8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3142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Veleszületett örökletes betegségek és fejlődési rendellenességek</w:t>
            </w:r>
          </w:p>
          <w:p w14:paraId="4CF7A318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Az idegrendszer fejlődési rendellenességei</w:t>
            </w:r>
          </w:p>
          <w:p w14:paraId="53389BC5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Szülési sérülések</w:t>
            </w:r>
          </w:p>
          <w:p w14:paraId="3DBCBC6B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 xml:space="preserve">Újszülött </w:t>
            </w:r>
            <w:proofErr w:type="spellStart"/>
            <w:r w:rsidRPr="00817E7B">
              <w:rPr>
                <w:rFonts w:ascii="Times New Roman" w:eastAsia="Times New Roman" w:hAnsi="Times New Roman" w:cs="Times New Roman"/>
              </w:rPr>
              <w:t>hemolitikus</w:t>
            </w:r>
            <w:proofErr w:type="spellEnd"/>
            <w:r w:rsidRPr="00817E7B">
              <w:rPr>
                <w:rFonts w:ascii="Times New Roman" w:eastAsia="Times New Roman" w:hAnsi="Times New Roman" w:cs="Times New Roman"/>
              </w:rPr>
              <w:t xml:space="preserve"> betegségei</w:t>
            </w:r>
          </w:p>
          <w:p w14:paraId="0C952546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lastRenderedPageBreak/>
              <w:t>Újszülöttkori fertőzések</w:t>
            </w:r>
          </w:p>
          <w:p w14:paraId="20600E12" w14:textId="50C39E15" w:rsidR="0016282C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Prezentációk, fényképek, filmek bemutatása a fenti betegségek illusztrálására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8932B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</w:tr>
      <w:tr w:rsidR="0016282C" w14:paraId="4A660911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6B03A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Gyermekkori betegségek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A39654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B1F10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ADD5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szív betegségei</w:t>
            </w:r>
          </w:p>
          <w:p w14:paraId="57CBB299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vérképzőrendszer betegségei</w:t>
            </w:r>
          </w:p>
          <w:p w14:paraId="3C8F78D7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vesék és húgyutak betegségei</w:t>
            </w:r>
          </w:p>
          <w:p w14:paraId="671BA11A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 xml:space="preserve">Az idegrendszer </w:t>
            </w:r>
            <w:proofErr w:type="spellStart"/>
            <w:r w:rsidRPr="00817E7B">
              <w:rPr>
                <w:rFonts w:ascii="Times New Roman" w:eastAsia="Times New Roman" w:hAnsi="Times New Roman" w:cs="Times New Roman"/>
              </w:rPr>
              <w:t>gyulladásos</w:t>
            </w:r>
            <w:proofErr w:type="spellEnd"/>
            <w:r w:rsidRPr="00817E7B">
              <w:rPr>
                <w:rFonts w:ascii="Times New Roman" w:eastAsia="Times New Roman" w:hAnsi="Times New Roman" w:cs="Times New Roman"/>
              </w:rPr>
              <w:t xml:space="preserve"> betegségei</w:t>
            </w:r>
          </w:p>
          <w:p w14:paraId="2A0049D9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Görccsel járó betegségek</w:t>
            </w:r>
          </w:p>
          <w:p w14:paraId="681DD6C8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Bőrbetegségek - fertőzéses, nem fertőzéses</w:t>
            </w:r>
          </w:p>
          <w:p w14:paraId="5BC5A566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Felsőlégúti betegségek formái, tünetei, kezelésük</w:t>
            </w:r>
          </w:p>
          <w:p w14:paraId="486725BA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Alsólégúti betegségek formái, tünetei, kezelésük</w:t>
            </w:r>
          </w:p>
          <w:p w14:paraId="727356BE" w14:textId="381F2B16" w:rsidR="0016282C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Tartósan beteg ellátása a bölcsődében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D39E20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3F55D1ED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76AA0A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Szűrővizsgálatok és védőoltások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62BCF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52940D" w14:textId="77777777" w:rsidR="00817E7B" w:rsidRPr="00817E7B" w:rsidRDefault="0016282C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17E7B" w:rsidRPr="00817E7B">
              <w:rPr>
                <w:rFonts w:ascii="Times New Roman" w:eastAsia="Times New Roman" w:hAnsi="Times New Roman" w:cs="Times New Roman"/>
              </w:rPr>
              <w:t>Oltásokkal kapcsolatos kontraindikációk</w:t>
            </w:r>
          </w:p>
          <w:p w14:paraId="4406AC0F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Speciális csoportok egyedi elbírálást igénylő védőoltásai</w:t>
            </w:r>
          </w:p>
          <w:p w14:paraId="4F03A685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Külföldi állampolgárságú gyermekek védőoltásai</w:t>
            </w:r>
          </w:p>
          <w:p w14:paraId="5A182BCF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Évi oltási naptár</w:t>
            </w:r>
          </w:p>
          <w:p w14:paraId="6C5588D3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lastRenderedPageBreak/>
              <w:t>Életkorhoz kötött kötelező védőoltások - folyamatos és kampányoltások</w:t>
            </w:r>
          </w:p>
          <w:p w14:paraId="286F04AF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Különböző védőoltások adása között betartandó legrövidebb időközök</w:t>
            </w:r>
          </w:p>
          <w:p w14:paraId="46137521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Életkorhoz kötött gyermekkori szűrővizsgálatok- szülészeti intézményben, alapellátásban,</w:t>
            </w:r>
          </w:p>
          <w:p w14:paraId="20AB6670" w14:textId="73815EBB" w:rsidR="0016282C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csecsemőkori, kisdedkori, iskoláskori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A00A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59992B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282C" w14:paraId="012A35CF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6339A1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Balesetek gyermekintézményekben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A6A8BC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A40692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9B68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baleset fogalma</w:t>
            </w:r>
          </w:p>
          <w:p w14:paraId="6BE19DA6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Sérülések típusai, beavatkozási módok</w:t>
            </w:r>
          </w:p>
          <w:p w14:paraId="4969E456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Balesetek megelőzése</w:t>
            </w:r>
          </w:p>
          <w:p w14:paraId="7E699AF8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 kisgyermeknevelő feladata a megelőzésben és a baleset bekövetkeztekor</w:t>
            </w:r>
          </w:p>
          <w:p w14:paraId="346B133B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Munkavédelmi feladatok a balesetek megelőzésére</w:t>
            </w:r>
          </w:p>
          <w:p w14:paraId="0ACD9115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Az orvos értesítése és a mentőhívás szabályai</w:t>
            </w:r>
          </w:p>
          <w:p w14:paraId="0B439385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Környezet kialakítása a balesetek megelőzése érdekében</w:t>
            </w:r>
          </w:p>
          <w:p w14:paraId="3A7F1455" w14:textId="77777777" w:rsidR="00817E7B" w:rsidRPr="00817E7B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Dokumentációs feladatok baleset esetén</w:t>
            </w:r>
          </w:p>
          <w:p w14:paraId="369CD373" w14:textId="79554BBA" w:rsidR="0016282C" w:rsidRDefault="00817E7B" w:rsidP="00817E7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17E7B">
              <w:rPr>
                <w:rFonts w:ascii="Times New Roman" w:eastAsia="Times New Roman" w:hAnsi="Times New Roman" w:cs="Times New Roman"/>
              </w:rPr>
              <w:t>Szülők értesítésének szabályai és módjai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8B666" w14:textId="61EA6C9A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17E7B" w:rsidRPr="00817E7B">
              <w:rPr>
                <w:rFonts w:ascii="Times New Roman" w:eastAsia="Times New Roman" w:hAnsi="Times New Roman" w:cs="Times New Roman"/>
              </w:rPr>
              <w:t>Gyakorlatok a gyermekbalesetek ellátására, a dokumentáció kezelésre, szituációs gyakorlatok az orvos, a mentő és a család értesítésére</w:t>
            </w:r>
          </w:p>
        </w:tc>
      </w:tr>
      <w:tr w:rsidR="0016282C" w14:paraId="214346C6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EF601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Gyógypedagógiai ismeretek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1059DC" w14:textId="77777777" w:rsidR="0016282C" w:rsidRDefault="0016282C" w:rsidP="00162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38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541587" w14:textId="04BFBA9C" w:rsidR="0016282C" w:rsidRDefault="00F0441F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7CAB642" w14:textId="0C1525F5" w:rsidR="0016282C" w:rsidRDefault="00F0441F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BED020" w14:textId="77777777" w:rsidR="0016282C" w:rsidRDefault="0016282C" w:rsidP="0016282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F0441F" w14:paraId="3160548C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FEEA08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Gyógypedagógiai alapismeretek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64EF0D" w14:textId="77777777" w:rsidR="00F0441F" w:rsidRDefault="00F0441F" w:rsidP="00F044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339DC4" w14:textId="444D83C6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2C16" w14:textId="7EF4B5CA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 gyógypedagógia fogalma, szakemberei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Méhen belüli, peri-, és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postnatális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ártalmak és ezek hatása a magzatra</w:t>
            </w:r>
            <w:r>
              <w:rPr>
                <w:rFonts w:ascii="Times New Roman" w:eastAsia="Times New Roman" w:hAnsi="Times New Roman" w:cs="Times New Roman"/>
              </w:rPr>
              <w:br/>
              <w:t>Öröklött fejlődési rendellenességek</w:t>
            </w:r>
            <w:r>
              <w:rPr>
                <w:rFonts w:ascii="Times New Roman" w:eastAsia="Times New Roman" w:hAnsi="Times New Roman" w:cs="Times New Roman"/>
              </w:rPr>
              <w:br/>
              <w:t>A fejlődés tempójának zavarai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A nagymozgások és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finommotorika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fejlődése és fejlesztése,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lateralizáció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kialakulása és jelentősége</w:t>
            </w:r>
            <w:r>
              <w:rPr>
                <w:rFonts w:ascii="Times New Roman" w:eastAsia="Times New Roman" w:hAnsi="Times New Roman" w:cs="Times New Roman"/>
              </w:rPr>
              <w:br/>
              <w:t>Az SNI fogalma</w:t>
            </w:r>
            <w:r>
              <w:rPr>
                <w:rFonts w:ascii="Times New Roman" w:eastAsia="Times New Roman" w:hAnsi="Times New Roman" w:cs="Times New Roman"/>
              </w:rPr>
              <w:br/>
              <w:t>A szakértői bizottságok feladata</w:t>
            </w:r>
            <w:r>
              <w:rPr>
                <w:rFonts w:ascii="Times New Roman" w:eastAsia="Times New Roman" w:hAnsi="Times New Roman" w:cs="Times New Roman"/>
              </w:rPr>
              <w:br/>
              <w:t>A nevelési terv tartalma: a szakértői bizottsági vélemény ajánlásai, a diagnosztikus mérés tapasztalatai, a pedagógus megfigyelései alapján</w:t>
            </w:r>
            <w:r>
              <w:rPr>
                <w:rFonts w:ascii="Times New Roman" w:eastAsia="Times New Roman" w:hAnsi="Times New Roman" w:cs="Times New Roman"/>
              </w:rPr>
              <w:br/>
              <w:t>A korai intervenciós intézményrendszer</w:t>
            </w:r>
            <w:r>
              <w:rPr>
                <w:rFonts w:ascii="Times New Roman" w:eastAsia="Times New Roman" w:hAnsi="Times New Roman" w:cs="Times New Roman"/>
              </w:rPr>
              <w:br/>
              <w:t>Pedagógiai szakszolgálatok működése</w:t>
            </w:r>
            <w:r>
              <w:rPr>
                <w:rFonts w:ascii="Times New Roman" w:eastAsia="Times New Roman" w:hAnsi="Times New Roman" w:cs="Times New Roman"/>
              </w:rPr>
              <w:br/>
              <w:t>A korai fejlesztés speciális helyzete az ágazaton belül</w:t>
            </w:r>
            <w:r>
              <w:rPr>
                <w:rFonts w:ascii="Times New Roman" w:eastAsia="Times New Roman" w:hAnsi="Times New Roman" w:cs="Times New Roman"/>
              </w:rPr>
              <w:br/>
              <w:t>A bölcsődei korosztály sajátos jogszabályi környezete SNI-s / tartós beteg gyermek a családban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Az eltérő fejlődésből eredő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nehézségek: a gyermek énképe</w:t>
            </w:r>
            <w:r>
              <w:rPr>
                <w:rFonts w:ascii="Times New Roman" w:eastAsia="Times New Roman" w:hAnsi="Times New Roman" w:cs="Times New Roman"/>
              </w:rPr>
              <w:br/>
              <w:t>Az egyéni szükségletek kielégítésének lehetőségei csoportkörülmények között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bizalom és az elfogadás szerepe a kisgyermeknevelő munkájában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00378F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</w:tr>
      <w:tr w:rsidR="00F0441F" w14:paraId="51A592A7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985267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Gyógypedagógia területei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9E2791" w14:textId="77777777" w:rsidR="00F0441F" w:rsidRDefault="00F0441F" w:rsidP="00F044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60999B" w14:textId="6CC508E9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7E0F" w14:textId="0CEF00E5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Az értelmi akadályozottság fogalma, okai, jellemzői</w:t>
            </w:r>
            <w:r>
              <w:rPr>
                <w:rFonts w:ascii="Times New Roman" w:eastAsia="Times New Roman" w:hAnsi="Times New Roman" w:cs="Times New Roman"/>
              </w:rPr>
              <w:br/>
              <w:t>A látásfogyatékosság fogalma, okai, jellemzői</w:t>
            </w:r>
            <w:r>
              <w:rPr>
                <w:rFonts w:ascii="Times New Roman" w:eastAsia="Times New Roman" w:hAnsi="Times New Roman" w:cs="Times New Roman"/>
              </w:rPr>
              <w:br/>
              <w:t>A hallásfogyatékosság fogalma, okai, jellemzői</w:t>
            </w:r>
            <w:r>
              <w:rPr>
                <w:rFonts w:ascii="Times New Roman" w:eastAsia="Times New Roman" w:hAnsi="Times New Roman" w:cs="Times New Roman"/>
              </w:rPr>
              <w:br/>
              <w:t>A mozgáskorlátozottság fogalma, okai, jellemzői</w:t>
            </w:r>
            <w:r>
              <w:rPr>
                <w:rFonts w:ascii="Times New Roman" w:eastAsia="Times New Roman" w:hAnsi="Times New Roman" w:cs="Times New Roman"/>
              </w:rPr>
              <w:br/>
              <w:t>A beszédfogyatékosság fogalma, okai, jellemzői</w:t>
            </w:r>
            <w:r>
              <w:rPr>
                <w:rFonts w:ascii="Times New Roman" w:eastAsia="Times New Roman" w:hAnsi="Times New Roman" w:cs="Times New Roman"/>
              </w:rPr>
              <w:br/>
              <w:t>Az autizmus spektrumzavar fogalma, okai, jellemzői</w:t>
            </w:r>
            <w:r>
              <w:rPr>
                <w:rFonts w:ascii="Times New Roman" w:eastAsia="Times New Roman" w:hAnsi="Times New Roman" w:cs="Times New Roman"/>
              </w:rPr>
              <w:br/>
              <w:t>A súlyos halmozott fogyatékosság fogalma, okai, jellemzői</w:t>
            </w:r>
            <w:r>
              <w:rPr>
                <w:rFonts w:ascii="Times New Roman" w:eastAsia="Times New Roman" w:hAnsi="Times New Roman" w:cs="Times New Roman"/>
              </w:rPr>
              <w:br/>
              <w:t>Az ADHD fogalma, okai, jellemzői</w:t>
            </w:r>
            <w:r>
              <w:rPr>
                <w:rFonts w:ascii="Times New Roman" w:eastAsia="Times New Roman" w:hAnsi="Times New Roman" w:cs="Times New Roman"/>
              </w:rPr>
              <w:br/>
              <w:t>A magatartászavar fogalma, okai jellemzői</w:t>
            </w:r>
            <w:r>
              <w:rPr>
                <w:rFonts w:ascii="Times New Roman" w:eastAsia="Times New Roman" w:hAnsi="Times New Roman" w:cs="Times New Roman"/>
              </w:rPr>
              <w:br/>
              <w:t>Eltérő ütemben fejlődő és vegyes életkorú gyermekek a csoportban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A mozgásfejlődés és értelmi fejlődés kapcsolata, az atipikus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vagy megkésett mozgásfejlődésben rejlő potenciális veszélyek, és a korrekció lehetőségei Magatartási és beilleszkedési nehézségek és zavarok Nevelési, szocializációs ártalom, szorongás és agresszivitás, válsághelyzetek a gyermek életében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bántalmazott gyerek viselkedése, viselkedészavarai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E12D6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</w:tr>
      <w:tr w:rsidR="00F0441F" w14:paraId="3AC712A2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F7F4B2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Specifikus ellátási szükségletek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733D4F" w14:textId="77777777" w:rsidR="00F0441F" w:rsidRDefault="00F0441F" w:rsidP="00F044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03E814" w14:textId="5DF3C582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FBB7" w14:textId="48020411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 habilitáció, rehabilitáció meghatározása</w:t>
            </w:r>
            <w:r>
              <w:rPr>
                <w:rFonts w:ascii="Times New Roman" w:eastAsia="Times New Roman" w:hAnsi="Times New Roman" w:cs="Times New Roman"/>
              </w:rPr>
              <w:br/>
              <w:t>A habilitációt segítő és akadályozó tényezők</w:t>
            </w:r>
            <w:r>
              <w:rPr>
                <w:rFonts w:ascii="Times New Roman" w:eastAsia="Times New Roman" w:hAnsi="Times New Roman" w:cs="Times New Roman"/>
              </w:rPr>
              <w:br/>
              <w:t>A sajátos nevelési igényű, illetve korai fejlesztésre, gondozásra jogosult gyermekek fejlesztésének lehetőségei, bölcsődében személyi, tárgyi feltételei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A sajátos nevelési igényű, illetve korai fejlesztésre, gondozásra jogosult gyermek aktivitási lehetőségei, speciális eszközei, feltételei Integráció,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inklúzió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a differenciált nevelés fogalma, tartalma</w:t>
            </w:r>
            <w:r>
              <w:rPr>
                <w:rFonts w:ascii="Times New Roman" w:eastAsia="Times New Roman" w:hAnsi="Times New Roman" w:cs="Times New Roman"/>
              </w:rPr>
              <w:br/>
              <w:t>A sajátos nevelési igényű,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illetve korai fejlesztésre, gondozásra jogosult gyermek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ellátásához kapcsolódó, jogszabályokban előírt dokumentáció</w:t>
            </w:r>
            <w:r>
              <w:rPr>
                <w:rFonts w:ascii="Times New Roman" w:eastAsia="Times New Roman" w:hAnsi="Times New Roman" w:cs="Times New Roman"/>
              </w:rPr>
              <w:br/>
              <w:t>A szociális tanulás lehetőségei</w:t>
            </w:r>
            <w:r>
              <w:rPr>
                <w:rFonts w:ascii="Times New Roman" w:eastAsia="Times New Roman" w:hAnsi="Times New Roman" w:cs="Times New Roman"/>
              </w:rPr>
              <w:br/>
              <w:t>Specifikus digitális tartalmak</w:t>
            </w:r>
            <w:r>
              <w:rPr>
                <w:rFonts w:ascii="Times New Roman" w:eastAsia="Times New Roman" w:hAnsi="Times New Roman" w:cs="Times New Roman"/>
              </w:rPr>
              <w:br/>
              <w:t>A külvilággal kapcsolat megteremtését lehetővé tevő infokommunikációs eszközök alkalmazása</w:t>
            </w:r>
            <w:r>
              <w:rPr>
                <w:rFonts w:ascii="Times New Roman" w:eastAsia="Times New Roman" w:hAnsi="Times New Roman" w:cs="Times New Roman"/>
              </w:rPr>
              <w:br/>
              <w:t>Állatterápiák a bölcsődében</w:t>
            </w:r>
            <w:r>
              <w:rPr>
                <w:rFonts w:ascii="Times New Roman" w:eastAsia="Times New Roman" w:hAnsi="Times New Roman" w:cs="Times New Roman"/>
              </w:rPr>
              <w:br/>
              <w:t>Projektfeladatban digitális forráskutatás a magyarországi állatterápia és állatasszisztált terápia témakörben</w:t>
            </w:r>
            <w:r>
              <w:rPr>
                <w:rFonts w:ascii="Times New Roman" w:eastAsia="Times New Roman" w:hAnsi="Times New Roman" w:cs="Times New Roman"/>
              </w:rPr>
              <w:br/>
              <w:t>A gondozási folyamatban elvárt kisgyermeknevelői magatartás, kommunikáció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hatékony kommunikációt gátló tényezők Együttműködés a szülőkkel, fejlesztő szakemberekkel, munkatársakkal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C77B03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</w:tr>
      <w:tr w:rsidR="00F0441F" w14:paraId="0F9D3D50" w14:textId="77777777" w:rsidTr="00F0441F">
        <w:trPr>
          <w:trHeight w:val="825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22A41A" w14:textId="353D9743" w:rsidR="00F0441F" w:rsidRDefault="002E25FC" w:rsidP="00F0441F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Dokumentáció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FE255B" w14:textId="34F4ED1E" w:rsidR="00F0441F" w:rsidRDefault="002E25FC" w:rsidP="00F044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43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BD879" w14:textId="56AFC410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28,5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FDC5E35" w14:textId="7A48D1D7" w:rsidR="00F0441F" w:rsidRDefault="002E25FC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F0441F">
              <w:rPr>
                <w:rFonts w:ascii="Times New Roman" w:eastAsia="Times New Roman" w:hAnsi="Times New Roman" w:cs="Times New Roman"/>
              </w:rPr>
              <w:t>,5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16F40B" w14:textId="78997C56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5</w:t>
            </w:r>
          </w:p>
        </w:tc>
      </w:tr>
      <w:tr w:rsidR="00F0441F" w14:paraId="7D069CA8" w14:textId="77777777" w:rsidTr="00F0441F">
        <w:trPr>
          <w:trHeight w:val="825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02D5A0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bölcsőde működésével kapcsolatos dokumentáció</w:t>
            </w:r>
          </w:p>
          <w:p w14:paraId="1E45EE72" w14:textId="50CA39C2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A kisgyermeknevelő szakmai dokumentációs feladatai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D950B8" w14:textId="77777777" w:rsidR="00F0441F" w:rsidRDefault="00F0441F" w:rsidP="00F044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287471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0441F">
              <w:rPr>
                <w:rFonts w:ascii="Times New Roman" w:eastAsia="Times New Roman" w:hAnsi="Times New Roman" w:cs="Times New Roman"/>
              </w:rPr>
              <w:t>Alapító okirat, Szervezeti és Működési Szabályzat, Szakmai Program</w:t>
            </w:r>
          </w:p>
          <w:p w14:paraId="7B07C001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lastRenderedPageBreak/>
              <w:t>Érdekképviseleti Fórum Szabályzata</w:t>
            </w:r>
          </w:p>
          <w:p w14:paraId="735DE5F7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Házirend</w:t>
            </w:r>
          </w:p>
          <w:p w14:paraId="744C1B74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67/80. oldal</w:t>
            </w:r>
          </w:p>
          <w:p w14:paraId="26C6328B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Munkarend</w:t>
            </w:r>
          </w:p>
          <w:p w14:paraId="1C8DCCA6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Adatvédelem szabályai</w:t>
            </w:r>
          </w:p>
          <w:p w14:paraId="06F0C118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Kisgyermeknevelők továbbképzési kötelezettségével kapcsolatos nyilvántartások, jelentések</w:t>
            </w:r>
          </w:p>
          <w:p w14:paraId="5D2C5F74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Fertőző betegségekről kimutatás</w:t>
            </w:r>
          </w:p>
          <w:p w14:paraId="0A56C5A7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Oltásokról kimutatás;</w:t>
            </w:r>
          </w:p>
          <w:p w14:paraId="3DE94959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Tetvességi nyilvántartás</w:t>
            </w:r>
          </w:p>
          <w:p w14:paraId="39AF9F38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Munka és tűzvédelmi napló vezetése</w:t>
            </w:r>
          </w:p>
          <w:p w14:paraId="5AFAA3B8" w14:textId="3740A58C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Napi jelenlét nyilvántartásai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657D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lastRenderedPageBreak/>
              <w:t>A dokumentáció szerepe a kisgyermeknevelő munkájában</w:t>
            </w:r>
          </w:p>
          <w:p w14:paraId="41AA3311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lastRenderedPageBreak/>
              <w:t>A dokumentáció vezetésének alapelvei</w:t>
            </w:r>
          </w:p>
          <w:p w14:paraId="3975F808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A dokumentáció vezetésére vonatkozó adatvédelmi szabályok</w:t>
            </w:r>
          </w:p>
          <w:p w14:paraId="7DB9111C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Csoportnapló vezetésének célja, tartalma, nyomtatványi formája</w:t>
            </w:r>
          </w:p>
          <w:p w14:paraId="3FD266F1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A bölcsődei gyermek fejlődési dokumentáció egységes rendszere</w:t>
            </w:r>
          </w:p>
          <w:p w14:paraId="05C40A7D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Bölcsődei törzslap vezetésének célja, tartalma, nyomtatványi formája</w:t>
            </w:r>
          </w:p>
          <w:p w14:paraId="4CD31635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Fejlődési napló vezetésének célja, tartalma, nyomtatványi formája</w:t>
            </w:r>
          </w:p>
          <w:p w14:paraId="5907BCF4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Családi füzet vezetésének célja, tartalma, formája</w:t>
            </w:r>
          </w:p>
          <w:p w14:paraId="18E8C458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Beteg, sérült gyermek állapotának írásbeli rögzítése</w:t>
            </w:r>
          </w:p>
          <w:p w14:paraId="34C1266E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Jegyzőkönyv készítés formai és tartalmi szabályai.</w:t>
            </w:r>
          </w:p>
          <w:p w14:paraId="5C67B3DE" w14:textId="70EC2838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Mintadokumentumok készítése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0663D7" w14:textId="4D7CD298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Adott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bölcsöde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dokumentációinak áttekintése.</w:t>
            </w:r>
          </w:p>
          <w:p w14:paraId="6B1FC512" w14:textId="51BEF868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Mintadokumentumok készítése</w:t>
            </w:r>
          </w:p>
          <w:p w14:paraId="116C2651" w14:textId="70311BAD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</w:tr>
      <w:tr w:rsidR="00F0441F" w14:paraId="62FE3E3F" w14:textId="77777777" w:rsidTr="00F0441F">
        <w:trPr>
          <w:trHeight w:val="825"/>
        </w:trPr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B4D1D2" w14:textId="34C74DDD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E21146" w14:textId="77777777" w:rsidR="00F0441F" w:rsidRDefault="00F0441F" w:rsidP="00F044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BD75CF" w14:textId="69E337BF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6CB4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FFB73" w14:textId="08C3F122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441F" w14:paraId="0CE0B871" w14:textId="77777777" w:rsidTr="00F0441F">
        <w:trPr>
          <w:trHeight w:val="570"/>
        </w:trPr>
        <w:tc>
          <w:tcPr>
            <w:tcW w:w="27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A6DE10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Gyermekotthoni dokumentáció ismeretei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EA38" w14:textId="77777777" w:rsidR="00F0441F" w:rsidRDefault="00F0441F" w:rsidP="00F044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A786F1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0441F">
              <w:rPr>
                <w:rFonts w:ascii="Times New Roman" w:eastAsia="Times New Roman" w:hAnsi="Times New Roman" w:cs="Times New Roman"/>
              </w:rPr>
              <w:t>A gyermekotthon alapdokumentációja, szabályzatai</w:t>
            </w:r>
          </w:p>
          <w:p w14:paraId="2BF0B580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A gyermek fejlődésének dokumentálása</w:t>
            </w:r>
          </w:p>
          <w:p w14:paraId="4C6FC358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Információszerzési lehetőségek a gyermek előéletéből</w:t>
            </w:r>
          </w:p>
          <w:p w14:paraId="76A5EA9F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Élettörténeti könyv vezetése</w:t>
            </w:r>
          </w:p>
          <w:p w14:paraId="5626C5EE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lastRenderedPageBreak/>
              <w:t>Információszerzés módjai, a hiányzó adatok pótlásának lehetőségei</w:t>
            </w:r>
          </w:p>
          <w:p w14:paraId="28841228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Az eseménynapló vezetésének szabályai</w:t>
            </w:r>
          </w:p>
          <w:p w14:paraId="6DB94213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Különleges események jelzése, dokumentálása</w:t>
            </w:r>
          </w:p>
          <w:p w14:paraId="7728BFEC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A kapcsolattartás dokumentációja</w:t>
            </w:r>
          </w:p>
          <w:p w14:paraId="7157A5A9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Pénzkezelési dokumentáció a gyermekotthonban</w:t>
            </w:r>
          </w:p>
          <w:p w14:paraId="48A36173" w14:textId="4A7B3802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A gyermekvédelmi nyilvántartási dokumentációs rendszer megismerése, kitöltésének személyi és időbeli szabályai, gyakorlata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6367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982C19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441F" w14:paraId="022F5F7E" w14:textId="77777777" w:rsidTr="002E25F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10762F" w14:textId="77777777" w:rsidR="00F0441F" w:rsidRDefault="00F0441F" w:rsidP="002E25F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kisgyermek megfigyelése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2A638" w14:textId="77777777" w:rsidR="00F0441F" w:rsidRDefault="00F0441F" w:rsidP="00F044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F6E36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EC79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681A53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0441F">
              <w:rPr>
                <w:rFonts w:ascii="Times New Roman" w:eastAsia="Times New Roman" w:hAnsi="Times New Roman" w:cs="Times New Roman"/>
              </w:rPr>
              <w:t>Tervezés értelmezése a bölcsődei nevelésben</w:t>
            </w:r>
          </w:p>
          <w:p w14:paraId="64C6C4C2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Csoportra irányuló tervezés célja, szereplői, tartalma, rögzítése</w:t>
            </w:r>
          </w:p>
          <w:p w14:paraId="387721D1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Az egyénre irányuló tervezés célja, szereplői</w:t>
            </w:r>
          </w:p>
          <w:p w14:paraId="4D591283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A megfigyelés fogalma</w:t>
            </w:r>
          </w:p>
          <w:p w14:paraId="6D27FF48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A megfigyelő személye</w:t>
            </w:r>
          </w:p>
          <w:p w14:paraId="3279693D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A megfigyelés technikai eszközei</w:t>
            </w:r>
          </w:p>
          <w:p w14:paraId="76C71B34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A megfigyelés, mint az egyéni bánásmód eszköze</w:t>
            </w:r>
          </w:p>
          <w:p w14:paraId="4F6B961F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A megfigyelés feltételei</w:t>
            </w:r>
          </w:p>
          <w:p w14:paraId="6D6B0364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lastRenderedPageBreak/>
              <w:t>A megfigyelést segítő anamnézis felállítására szolgáló módszerek</w:t>
            </w:r>
          </w:p>
          <w:p w14:paraId="43323741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A szülővel való találkozás során a gyermek megismerését elősegítő kérdések</w:t>
            </w:r>
          </w:p>
          <w:p w14:paraId="787E8DE1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A család nevelési stílusát, szokásainak megismerését segítő kérdések</w:t>
            </w:r>
          </w:p>
          <w:p w14:paraId="2A15E5B4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A gyermek és a család megismerését nehezítő körülmények</w:t>
            </w:r>
          </w:p>
          <w:p w14:paraId="2519F2B3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A gyermek megismerését és a kapcsolatfelvételt nehezítő és segítő körülmények</w:t>
            </w:r>
          </w:p>
          <w:p w14:paraId="6F807B5D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A megfigyelés területei, szempontsora a bölcsőde szakmai dokumentációjának útmutatója</w:t>
            </w:r>
          </w:p>
          <w:p w14:paraId="2F09A3C9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alapján</w:t>
            </w:r>
          </w:p>
          <w:p w14:paraId="1FDD1962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Fejlődési napló vezetése, elemzés, reflexió</w:t>
            </w:r>
          </w:p>
          <w:p w14:paraId="00238365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Támogató lehetőségek a különböző fejlődési területeken</w:t>
            </w:r>
          </w:p>
          <w:p w14:paraId="6D747568" w14:textId="77777777" w:rsidR="00F0441F" w:rsidRP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Csoportbontásokban mintadokumentum készítése egy 8-, 24-, és 36 hónapos gyermekről,</w:t>
            </w:r>
          </w:p>
          <w:p w14:paraId="6F03DC82" w14:textId="27C90E12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441F">
              <w:rPr>
                <w:rFonts w:ascii="Times New Roman" w:eastAsia="Times New Roman" w:hAnsi="Times New Roman" w:cs="Times New Roman"/>
              </w:rPr>
              <w:t>amit csoportos módszertani feldolgozás követ.</w:t>
            </w:r>
          </w:p>
        </w:tc>
      </w:tr>
      <w:tr w:rsidR="00F0441F" w14:paraId="1442B2FA" w14:textId="77777777" w:rsidTr="0016282C">
        <w:trPr>
          <w:trHeight w:val="825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F066A" w14:textId="3F3B7E32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Kutatásmódszer</w:t>
            </w:r>
            <w:r w:rsidR="002E25FC">
              <w:rPr>
                <w:rFonts w:ascii="Times New Roman" w:eastAsia="Times New Roman" w:hAnsi="Times New Roman" w:cs="Times New Roman"/>
                <w:b/>
              </w:rPr>
              <w:t xml:space="preserve">tan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55FFB4" w14:textId="77777777" w:rsidR="00F0441F" w:rsidRDefault="00F0441F" w:rsidP="00F044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28,5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3F7C39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28,5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88D7CC3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F80774" w14:textId="1915B835" w:rsidR="00F0441F" w:rsidRDefault="001965B6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0441F" w14:paraId="35E22088" w14:textId="77777777" w:rsidTr="001965B6">
        <w:trPr>
          <w:trHeight w:val="1095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8DF62" w14:textId="77777777" w:rsidR="00F0441F" w:rsidRDefault="00F0441F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pedagógiai kutatás jellemzői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FEA624" w14:textId="77777777" w:rsidR="00F0441F" w:rsidRDefault="00F0441F" w:rsidP="00F044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38905D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tudatos és rögtönzött megismerés</w:t>
            </w:r>
          </w:p>
          <w:p w14:paraId="04071F19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Konszenzuális valóság </w:t>
            </w:r>
          </w:p>
          <w:p w14:paraId="2040B75C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Általánosítás és sztereotípia </w:t>
            </w:r>
          </w:p>
          <w:p w14:paraId="6DC6FD84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Fantázia és realitás szerepe a megfigyelésben</w:t>
            </w:r>
          </w:p>
          <w:p w14:paraId="05F89A88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kutatás etikai vonatkozásai </w:t>
            </w:r>
          </w:p>
          <w:p w14:paraId="56A67C81" w14:textId="77777777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Tapasztalati valóság</w:t>
            </w:r>
          </w:p>
          <w:p w14:paraId="2D4D0456" w14:textId="4C034857" w:rsidR="00F0441F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Érzelmi intelligenciát fejlesztő élménytechnikák (kártyák, filmek)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222B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324732" w14:textId="398C4E59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441F" w14:paraId="5F82A65B" w14:textId="77777777" w:rsidTr="001965B6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6D34E" w14:textId="77777777" w:rsidR="00F0441F" w:rsidRDefault="00F0441F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pedagógiai kutatás lépései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E51F45" w14:textId="77777777" w:rsidR="00F0441F" w:rsidRDefault="00F0441F" w:rsidP="00F044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ED5BEF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 kutatás céljának meghatározása</w:t>
            </w:r>
          </w:p>
          <w:p w14:paraId="37EC8657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Módszerválasztás</w:t>
            </w:r>
          </w:p>
          <w:p w14:paraId="07EA7906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Hipotézis a kutatásban </w:t>
            </w:r>
          </w:p>
          <w:p w14:paraId="49317E3F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Kutatási terv készítése </w:t>
            </w:r>
          </w:p>
          <w:p w14:paraId="0AC51107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Mintavétel, adatvédelem </w:t>
            </w:r>
          </w:p>
          <w:p w14:paraId="452B00BA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Forráskutatás</w:t>
            </w:r>
          </w:p>
          <w:p w14:paraId="1DC7A87A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Adatok feldolgozása </w:t>
            </w:r>
          </w:p>
          <w:p w14:paraId="0F97200C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Összegzés, reflexió készítésének szempontjai</w:t>
            </w:r>
          </w:p>
          <w:p w14:paraId="33B52A07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IKT eszközökkel támogatott könyvtári élményalapú kutatás: A kisgyermeknevelés története témakörben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14D3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DCB07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441F" w14:paraId="2CBD07E5" w14:textId="77777777" w:rsidTr="001965B6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34D098" w14:textId="64D8FE8B" w:rsidR="00F0441F" w:rsidRDefault="00F0441F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32166" w14:textId="7E0D71F0" w:rsidR="00F0441F" w:rsidRDefault="00F0441F" w:rsidP="00F044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141A4" w14:textId="7EA43EE2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FCB5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E7436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441F" w14:paraId="38C8CAC1" w14:textId="77777777" w:rsidTr="001965B6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E4B295" w14:textId="77777777" w:rsidR="00F0441F" w:rsidRDefault="00F0441F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Szociometria készítésének gyakorlata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A3E886" w14:textId="77777777" w:rsidR="00F0441F" w:rsidRDefault="00F0441F" w:rsidP="00F044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1C5A2F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Mi a szociometria?</w:t>
            </w:r>
          </w:p>
          <w:p w14:paraId="6BBCA06D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Alapelvei</w:t>
            </w:r>
          </w:p>
          <w:p w14:paraId="3E637041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Nyílt és zárt kérdések</w:t>
            </w:r>
          </w:p>
          <w:p w14:paraId="07D654CB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Kérdőív összeállításának szempontjai</w:t>
            </w:r>
          </w:p>
          <w:p w14:paraId="447FA7CB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Csoportszerkezet típusai </w:t>
            </w:r>
          </w:p>
          <w:p w14:paraId="281AB6F1" w14:textId="77777777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Bölcsődei csoportra jellemző kapcsolatok</w:t>
            </w:r>
          </w:p>
          <w:p w14:paraId="23E8F27A" w14:textId="77777777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Szerepek a csoportban</w:t>
            </w:r>
          </w:p>
          <w:p w14:paraId="3AAAEB44" w14:textId="77777777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népszerűséget meghatározó tényezők</w:t>
            </w:r>
          </w:p>
          <w:p w14:paraId="7054EB7D" w14:textId="72F2C810" w:rsidR="00F0441F" w:rsidRDefault="001965B6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Szociometria készítése bölcsődei csoportban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04F6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450B22" w14:textId="77777777" w:rsidR="00F0441F" w:rsidRDefault="00F0441F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441F" w14:paraId="314A56CC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1718D2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Pszichológiai és pedagógiai ismeretek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1FE770" w14:textId="77777777" w:rsidR="00F0441F" w:rsidRDefault="00F0441F" w:rsidP="00F044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57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FE8189" w14:textId="3B666E56" w:rsidR="00F0441F" w:rsidRPr="001965B6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  <w:highlight w:val="magenta"/>
              </w:rPr>
            </w:pPr>
            <w:r w:rsidRPr="001965B6">
              <w:rPr>
                <w:rFonts w:ascii="Times New Roman" w:eastAsia="Times New Roman" w:hAnsi="Times New Roman" w:cs="Times New Roman"/>
                <w:highlight w:val="magenta"/>
              </w:rPr>
              <w:t xml:space="preserve"> </w:t>
            </w:r>
            <w:r w:rsidR="001965B6" w:rsidRPr="001965B6">
              <w:rPr>
                <w:rFonts w:ascii="Times New Roman" w:eastAsia="Times New Roman" w:hAnsi="Times New Roman" w:cs="Times New Roman"/>
                <w:highlight w:val="magenta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3BC5A68" w14:textId="1673C856" w:rsidR="00F0441F" w:rsidRPr="001965B6" w:rsidRDefault="001965B6" w:rsidP="00F0441F">
            <w:pPr>
              <w:spacing w:line="240" w:lineRule="auto"/>
              <w:rPr>
                <w:rFonts w:ascii="Times New Roman" w:eastAsia="Times New Roman" w:hAnsi="Times New Roman" w:cs="Times New Roman"/>
                <w:highlight w:val="magenta"/>
              </w:rPr>
            </w:pPr>
            <w:r w:rsidRPr="001965B6">
              <w:rPr>
                <w:rFonts w:ascii="Times New Roman" w:eastAsia="Times New Roman" w:hAnsi="Times New Roman" w:cs="Times New Roman"/>
                <w:highlight w:val="magenta"/>
              </w:rPr>
              <w:t>19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E5285D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0</w:t>
            </w:r>
          </w:p>
        </w:tc>
      </w:tr>
      <w:tr w:rsidR="00F0441F" w14:paraId="7F72DB39" w14:textId="77777777" w:rsidTr="0016282C">
        <w:trPr>
          <w:trHeight w:val="1065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C4DF5" w14:textId="5CF2A29B" w:rsidR="00F0441F" w:rsidRDefault="00F0441F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személyiség fejlődéséről tanult alapismeretek összefoglalása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D771B8" w14:textId="77777777" w:rsidR="00F0441F" w:rsidRDefault="00F0441F" w:rsidP="00F044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EAFA06" w14:textId="77777777" w:rsidR="001965B6" w:rsidRPr="001965B6" w:rsidRDefault="00F0441F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965B6" w:rsidRPr="001965B6">
              <w:rPr>
                <w:rFonts w:ascii="Times New Roman" w:eastAsia="Times New Roman" w:hAnsi="Times New Roman" w:cs="Times New Roman"/>
              </w:rPr>
              <w:t>A szocializáció fogalma</w:t>
            </w:r>
          </w:p>
          <w:p w14:paraId="4A868ED5" w14:textId="77777777" w:rsidR="001965B6" w:rsidRP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965B6">
              <w:rPr>
                <w:rFonts w:ascii="Times New Roman" w:eastAsia="Times New Roman" w:hAnsi="Times New Roman" w:cs="Times New Roman"/>
              </w:rPr>
              <w:t>Az ember életkori fejlődésének szakaszai</w:t>
            </w:r>
          </w:p>
          <w:p w14:paraId="27227106" w14:textId="77777777" w:rsidR="001965B6" w:rsidRP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965B6">
              <w:rPr>
                <w:rFonts w:ascii="Times New Roman" w:eastAsia="Times New Roman" w:hAnsi="Times New Roman" w:cs="Times New Roman"/>
              </w:rPr>
              <w:t>Az emberi pszichikum fejlődésének, érésének folyamata</w:t>
            </w:r>
          </w:p>
          <w:p w14:paraId="6F56BF61" w14:textId="77777777" w:rsidR="001965B6" w:rsidRP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965B6">
              <w:rPr>
                <w:rFonts w:ascii="Times New Roman" w:eastAsia="Times New Roman" w:hAnsi="Times New Roman" w:cs="Times New Roman"/>
              </w:rPr>
              <w:t>A szenzomotoros és a kognitív fejlődés menete</w:t>
            </w:r>
          </w:p>
          <w:p w14:paraId="6DF8E206" w14:textId="77777777" w:rsidR="001965B6" w:rsidRP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965B6">
              <w:rPr>
                <w:rFonts w:ascii="Times New Roman" w:eastAsia="Times New Roman" w:hAnsi="Times New Roman" w:cs="Times New Roman"/>
              </w:rPr>
              <w:lastRenderedPageBreak/>
              <w:t>Az anya-gyerek kapcsolat jelentősége a gyermek érzelmi, szociális és értelmi fejlődésében</w:t>
            </w:r>
          </w:p>
          <w:p w14:paraId="0003EEB4" w14:textId="77777777" w:rsidR="001965B6" w:rsidRP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965B6">
              <w:rPr>
                <w:rFonts w:ascii="Times New Roman" w:eastAsia="Times New Roman" w:hAnsi="Times New Roman" w:cs="Times New Roman"/>
              </w:rPr>
              <w:t>A motiváció, az érzelem és az akarat összefüggései és fejlődésmenete</w:t>
            </w:r>
          </w:p>
          <w:p w14:paraId="31E91FDF" w14:textId="77777777" w:rsidR="001965B6" w:rsidRP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965B6">
              <w:rPr>
                <w:rFonts w:ascii="Times New Roman" w:eastAsia="Times New Roman" w:hAnsi="Times New Roman" w:cs="Times New Roman"/>
              </w:rPr>
              <w:t>A személyiség fogalma</w:t>
            </w:r>
          </w:p>
          <w:p w14:paraId="5778757E" w14:textId="77777777" w:rsidR="001965B6" w:rsidRP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965B6">
              <w:rPr>
                <w:rFonts w:ascii="Times New Roman" w:eastAsia="Times New Roman" w:hAnsi="Times New Roman" w:cs="Times New Roman"/>
              </w:rPr>
              <w:t>Személyiségtípusok</w:t>
            </w:r>
          </w:p>
          <w:p w14:paraId="43405560" w14:textId="77777777" w:rsidR="001965B6" w:rsidRP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965B6">
              <w:rPr>
                <w:rFonts w:ascii="Times New Roman" w:eastAsia="Times New Roman" w:hAnsi="Times New Roman" w:cs="Times New Roman"/>
              </w:rPr>
              <w:t>A szükségletek rendszere</w:t>
            </w:r>
          </w:p>
          <w:p w14:paraId="161829EE" w14:textId="77777777" w:rsidR="001965B6" w:rsidRP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965B6">
              <w:rPr>
                <w:rFonts w:ascii="Times New Roman" w:eastAsia="Times New Roman" w:hAnsi="Times New Roman" w:cs="Times New Roman"/>
              </w:rPr>
              <w:t>Az egyéni fejlődést befolyásoló tényezők hatása a személyiségfejlődésre</w:t>
            </w:r>
          </w:p>
          <w:p w14:paraId="380D5213" w14:textId="77777777" w:rsidR="001965B6" w:rsidRP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965B6">
              <w:rPr>
                <w:rFonts w:ascii="Times New Roman" w:eastAsia="Times New Roman" w:hAnsi="Times New Roman" w:cs="Times New Roman"/>
              </w:rPr>
              <w:t>A személyiség szerkezete, alakulása a kultúra, a család és a kortárscsoport hatására</w:t>
            </w:r>
          </w:p>
          <w:p w14:paraId="721268BC" w14:textId="77777777" w:rsidR="001965B6" w:rsidRP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965B6">
              <w:rPr>
                <w:rFonts w:ascii="Times New Roman" w:eastAsia="Times New Roman" w:hAnsi="Times New Roman" w:cs="Times New Roman"/>
              </w:rPr>
              <w:t>Énkép, éntudat, önértékelés, játszma, elhárító mechanizmusok</w:t>
            </w:r>
          </w:p>
          <w:p w14:paraId="4748D93A" w14:textId="77777777" w:rsidR="001965B6" w:rsidRP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965B6">
              <w:rPr>
                <w:rFonts w:ascii="Times New Roman" w:eastAsia="Times New Roman" w:hAnsi="Times New Roman" w:cs="Times New Roman"/>
              </w:rPr>
              <w:t>Az érett, felnőtt személyiség fogalma és aspektusai</w:t>
            </w:r>
          </w:p>
          <w:p w14:paraId="50C25352" w14:textId="77777777" w:rsidR="001965B6" w:rsidRP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965B6">
              <w:rPr>
                <w:rFonts w:ascii="Times New Roman" w:eastAsia="Times New Roman" w:hAnsi="Times New Roman" w:cs="Times New Roman"/>
              </w:rPr>
              <w:t>Személyiségzavarok és a deviáns viselkedés</w:t>
            </w:r>
          </w:p>
          <w:p w14:paraId="4A03550B" w14:textId="77777777" w:rsidR="001965B6" w:rsidRP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965B6">
              <w:rPr>
                <w:rFonts w:ascii="Times New Roman" w:eastAsia="Times New Roman" w:hAnsi="Times New Roman" w:cs="Times New Roman"/>
              </w:rPr>
              <w:t>Személyészlelést befolyásoló tényezők: szociokulturális környezet, empátia, önértékelés,</w:t>
            </w:r>
          </w:p>
          <w:p w14:paraId="12325EC9" w14:textId="7CE2622E" w:rsidR="00F0441F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965B6">
              <w:rPr>
                <w:rFonts w:ascii="Times New Roman" w:eastAsia="Times New Roman" w:hAnsi="Times New Roman" w:cs="Times New Roman"/>
              </w:rPr>
              <w:t>intellektuális, emocionális jellemzők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0EAD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ECB86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441F" w14:paraId="06E05302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510A2C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Szociálpszichológiai ismeretek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002C8C" w14:textId="77777777" w:rsidR="00F0441F" w:rsidRDefault="00F0441F" w:rsidP="00F044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23ADE2" w14:textId="77777777" w:rsidR="001965B6" w:rsidRPr="001965B6" w:rsidRDefault="00F0441F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965B6" w:rsidRPr="001965B6">
              <w:rPr>
                <w:rFonts w:ascii="Times New Roman" w:eastAsia="Times New Roman" w:hAnsi="Times New Roman" w:cs="Times New Roman"/>
              </w:rPr>
              <w:t>A szociálpszichológia fogalma, tárgyköre</w:t>
            </w:r>
          </w:p>
          <w:p w14:paraId="4ED27BE3" w14:textId="77777777" w:rsidR="001965B6" w:rsidRP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965B6">
              <w:rPr>
                <w:rFonts w:ascii="Times New Roman" w:eastAsia="Times New Roman" w:hAnsi="Times New Roman" w:cs="Times New Roman"/>
              </w:rPr>
              <w:t xml:space="preserve">A csoport hatása az egyénre, csoportközi viszonyok, a verbális, </w:t>
            </w:r>
            <w:r w:rsidRPr="001965B6">
              <w:rPr>
                <w:rFonts w:ascii="Times New Roman" w:eastAsia="Times New Roman" w:hAnsi="Times New Roman" w:cs="Times New Roman"/>
              </w:rPr>
              <w:lastRenderedPageBreak/>
              <w:t>nonverbális és a metakommunikációs jelzések érvényesülése és hatása</w:t>
            </w:r>
          </w:p>
          <w:p w14:paraId="7BE7838F" w14:textId="77777777" w:rsidR="001965B6" w:rsidRP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965B6">
              <w:rPr>
                <w:rFonts w:ascii="Times New Roman" w:eastAsia="Times New Roman" w:hAnsi="Times New Roman" w:cs="Times New Roman"/>
              </w:rPr>
              <w:t>A csoport szerepe az elsődleges és a másodlagos szocializációban</w:t>
            </w:r>
          </w:p>
          <w:p w14:paraId="7BAF0BD1" w14:textId="77777777" w:rsidR="001965B6" w:rsidRP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965B6">
              <w:rPr>
                <w:rFonts w:ascii="Times New Roman" w:eastAsia="Times New Roman" w:hAnsi="Times New Roman" w:cs="Times New Roman"/>
              </w:rPr>
              <w:t>Csoportdinamikai jelenségek és folyamatok</w:t>
            </w:r>
          </w:p>
          <w:p w14:paraId="05654F55" w14:textId="77777777" w:rsidR="001965B6" w:rsidRP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965B6">
              <w:rPr>
                <w:rFonts w:ascii="Times New Roman" w:eastAsia="Times New Roman" w:hAnsi="Times New Roman" w:cs="Times New Roman"/>
              </w:rPr>
              <w:t>Szociális identitás kialakulása, szociális tanulás</w:t>
            </w:r>
          </w:p>
          <w:p w14:paraId="1AA133D7" w14:textId="77777777" w:rsidR="001965B6" w:rsidRP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965B6">
              <w:rPr>
                <w:rFonts w:ascii="Times New Roman" w:eastAsia="Times New Roman" w:hAnsi="Times New Roman" w:cs="Times New Roman"/>
              </w:rPr>
              <w:t>A sztereotípiák, stigmák, az emberi vonzalmak és taszítások, játszmák</w:t>
            </w:r>
          </w:p>
          <w:p w14:paraId="21DB7E45" w14:textId="77777777" w:rsidR="001965B6" w:rsidRP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965B6">
              <w:rPr>
                <w:rFonts w:ascii="Times New Roman" w:eastAsia="Times New Roman" w:hAnsi="Times New Roman" w:cs="Times New Roman"/>
              </w:rPr>
              <w:t>Az előítélet kialakulása és okai</w:t>
            </w:r>
          </w:p>
          <w:p w14:paraId="7C87F0FC" w14:textId="77777777" w:rsidR="001965B6" w:rsidRP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965B6">
              <w:rPr>
                <w:rFonts w:ascii="Times New Roman" w:eastAsia="Times New Roman" w:hAnsi="Times New Roman" w:cs="Times New Roman"/>
              </w:rPr>
              <w:t>Az előítéletek csoportfolyamatokat befolyásoló hatása</w:t>
            </w:r>
          </w:p>
          <w:p w14:paraId="75B9ECB8" w14:textId="47C96C44" w:rsidR="00F0441F" w:rsidRDefault="00F0441F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0A16" w14:textId="77777777" w:rsidR="001965B6" w:rsidRP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965B6">
              <w:rPr>
                <w:rFonts w:ascii="Times New Roman" w:eastAsia="Times New Roman" w:hAnsi="Times New Roman" w:cs="Times New Roman"/>
              </w:rPr>
              <w:lastRenderedPageBreak/>
              <w:t xml:space="preserve">Élménypedagógia játszmaelemzés: Eric </w:t>
            </w:r>
            <w:proofErr w:type="spellStart"/>
            <w:r w:rsidRPr="001965B6">
              <w:rPr>
                <w:rFonts w:ascii="Times New Roman" w:eastAsia="Times New Roman" w:hAnsi="Times New Roman" w:cs="Times New Roman"/>
              </w:rPr>
              <w:t>Berne</w:t>
            </w:r>
            <w:proofErr w:type="spellEnd"/>
            <w:r w:rsidRPr="001965B6">
              <w:rPr>
                <w:rFonts w:ascii="Times New Roman" w:eastAsia="Times New Roman" w:hAnsi="Times New Roman" w:cs="Times New Roman"/>
              </w:rPr>
              <w:t>: Emberi játszmák</w:t>
            </w:r>
          </w:p>
          <w:p w14:paraId="154B39CF" w14:textId="77777777" w:rsidR="001965B6" w:rsidRP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965B6">
              <w:rPr>
                <w:rFonts w:ascii="Times New Roman" w:eastAsia="Times New Roman" w:hAnsi="Times New Roman" w:cs="Times New Roman"/>
              </w:rPr>
              <w:t>Az egyéniség elvesztése a csoportban</w:t>
            </w:r>
          </w:p>
          <w:p w14:paraId="01F56A28" w14:textId="77777777" w:rsidR="001965B6" w:rsidRP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965B6">
              <w:rPr>
                <w:rFonts w:ascii="Times New Roman" w:eastAsia="Times New Roman" w:hAnsi="Times New Roman" w:cs="Times New Roman"/>
              </w:rPr>
              <w:lastRenderedPageBreak/>
              <w:t>Társas kölcsönhatás és befolyásolás lélektani folyamatai</w:t>
            </w:r>
          </w:p>
          <w:p w14:paraId="3EF63D99" w14:textId="77777777" w:rsidR="001965B6" w:rsidRP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965B6">
              <w:rPr>
                <w:rFonts w:ascii="Times New Roman" w:eastAsia="Times New Roman" w:hAnsi="Times New Roman" w:cs="Times New Roman"/>
              </w:rPr>
              <w:t>Az attitűd fogalma, funkciói.</w:t>
            </w:r>
          </w:p>
          <w:p w14:paraId="07A5F1DA" w14:textId="77777777" w:rsidR="001965B6" w:rsidRP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965B6">
              <w:rPr>
                <w:rFonts w:ascii="Times New Roman" w:eastAsia="Times New Roman" w:hAnsi="Times New Roman" w:cs="Times New Roman"/>
              </w:rPr>
              <w:t>A kognitív disszonancia elmélete (</w:t>
            </w:r>
            <w:proofErr w:type="spellStart"/>
            <w:r w:rsidRPr="001965B6">
              <w:rPr>
                <w:rFonts w:ascii="Times New Roman" w:eastAsia="Times New Roman" w:hAnsi="Times New Roman" w:cs="Times New Roman"/>
              </w:rPr>
              <w:t>Festinger</w:t>
            </w:r>
            <w:proofErr w:type="spellEnd"/>
            <w:r w:rsidRPr="001965B6">
              <w:rPr>
                <w:rFonts w:ascii="Times New Roman" w:eastAsia="Times New Roman" w:hAnsi="Times New Roman" w:cs="Times New Roman"/>
              </w:rPr>
              <w:t>).</w:t>
            </w:r>
          </w:p>
          <w:p w14:paraId="043BE575" w14:textId="77777777" w:rsidR="001965B6" w:rsidRP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965B6">
              <w:rPr>
                <w:rFonts w:ascii="Times New Roman" w:eastAsia="Times New Roman" w:hAnsi="Times New Roman" w:cs="Times New Roman"/>
              </w:rPr>
              <w:t>Elhárító mechanizmusok (S. Freud és Anna Freud).</w:t>
            </w:r>
          </w:p>
          <w:p w14:paraId="78BB4454" w14:textId="08DE61E5" w:rsidR="00F0441F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965B6">
              <w:rPr>
                <w:rFonts w:ascii="Times New Roman" w:eastAsia="Times New Roman" w:hAnsi="Times New Roman" w:cs="Times New Roman"/>
              </w:rPr>
              <w:t>Az egyéni bánásmód jelentősége a nevelésben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94386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</w:tr>
      <w:tr w:rsidR="00F0441F" w14:paraId="34E5FE0A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DD39B5" w14:textId="054C6D7C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Családi </w:t>
            </w:r>
            <w:r w:rsidR="002E25FC">
              <w:rPr>
                <w:rFonts w:ascii="Times New Roman" w:eastAsia="Times New Roman" w:hAnsi="Times New Roman" w:cs="Times New Roman"/>
                <w:b/>
              </w:rPr>
              <w:t>nevelés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FBC79E" w14:textId="77777777" w:rsidR="00F0441F" w:rsidRDefault="00F0441F" w:rsidP="00F044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28,5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25E3B3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28,5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D9D01B4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57084B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F0441F" w14:paraId="663503E8" w14:textId="77777777" w:rsidTr="0016282C">
        <w:trPr>
          <w:trHeight w:val="1065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F8279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családról szerzett alapismeretek össze-</w:t>
            </w:r>
          </w:p>
          <w:p w14:paraId="634D48AD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foglalása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A0445" w14:textId="77777777" w:rsidR="00F0441F" w:rsidRDefault="00F0441F" w:rsidP="00F044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2825C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család fogalma</w:t>
            </w:r>
          </w:p>
          <w:p w14:paraId="2D400593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Család típusok, szerepek</w:t>
            </w:r>
          </w:p>
          <w:p w14:paraId="0C229F83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család rendszere</w:t>
            </w:r>
          </w:p>
          <w:p w14:paraId="274E2687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család reprodukciós funkciója</w:t>
            </w:r>
          </w:p>
          <w:p w14:paraId="7C28DCE2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család gazdasági funkciója </w:t>
            </w:r>
          </w:p>
          <w:p w14:paraId="46AED41F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család szocializációs funkciója</w:t>
            </w:r>
          </w:p>
          <w:p w14:paraId="3C0C7337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család érzelmi támogató funkciója</w:t>
            </w:r>
          </w:p>
          <w:p w14:paraId="44ACE989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család idősgondozó funkciója</w:t>
            </w:r>
          </w:p>
          <w:p w14:paraId="3887FD78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család életciklusai és folyamatai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B01F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872B3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441F" w14:paraId="7C58F618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3D50B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Családi mentálhigiéné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70C0D8" w14:textId="77777777" w:rsidR="00F0441F" w:rsidRDefault="00F0441F" w:rsidP="00F044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A2DAA3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mentálhigiéné fogalma </w:t>
            </w:r>
          </w:p>
          <w:p w14:paraId="7BAA7395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Házasság, döntések, felelősség és érettség a gyermekvállalásnál</w:t>
            </w:r>
          </w:p>
          <w:p w14:paraId="55210933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család, mint a mentálhigiéné tárgya</w:t>
            </w:r>
          </w:p>
          <w:p w14:paraId="6F6ABCEC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család lelki egészségének összetevői</w:t>
            </w:r>
          </w:p>
          <w:p w14:paraId="6CDE89F1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Szülővé válás</w:t>
            </w:r>
          </w:p>
          <w:p w14:paraId="305EC515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Szeretet, összetartozás, biztonság, egymás iránti felelősség a családban</w:t>
            </w:r>
          </w:p>
          <w:p w14:paraId="3EBB8B13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Családi kommunikáció, szabályok</w:t>
            </w:r>
          </w:p>
          <w:p w14:paraId="3BD32694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család társadalmi lelki támogatása (családi életre nevelés, várandósgondozás, gyermek nevelését segítő preventív, korrektív ellátások, kríziskezelés)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CAF7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263F58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441F" w14:paraId="06AF69F4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E602D5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család elégtelen működése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0798FE" w14:textId="77777777" w:rsidR="00F0441F" w:rsidRDefault="00F0441F" w:rsidP="00F044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52C9A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Gyermek az összeomló kapcsolatban, a család széthullása</w:t>
            </w:r>
          </w:p>
          <w:p w14:paraId="680CF219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válás, az új házasság, új gyermekek (testvérek) hatása a személyiségre</w:t>
            </w:r>
          </w:p>
          <w:p w14:paraId="53B0A756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Gyermek veszélyeztetettsége: az elhanyagolás és a bántalmazás</w:t>
            </w:r>
          </w:p>
          <w:p w14:paraId="3B106A8E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elhanyagolás fajtái, lehetséges okai, formái, pszichoszomatikus jelzések</w:t>
            </w:r>
          </w:p>
          <w:p w14:paraId="7FD49B08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gyermekbántalmazás fajtái, lehetséges okai, formái,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pszichológiai aspektusai, tünetei témakör részletes kifejtése</w:t>
            </w:r>
          </w:p>
          <w:p w14:paraId="1A4C6CC2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gyermekvédelmi jelzőrendszer feladatai, működése</w:t>
            </w:r>
          </w:p>
          <w:p w14:paraId="00F502DB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beavatkozást kiváltó jelzések a gyermek családjából történő kiemelését eredményező esetek</w:t>
            </w:r>
          </w:p>
          <w:p w14:paraId="527B3DC2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családból való kikerülés traumája, megnyilvánulási formái</w:t>
            </w:r>
          </w:p>
          <w:p w14:paraId="5CFD3024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régi környezet és kapcsolat elvesztése, a segítségnyújtás módjai a veszteség, a gyász feldolgozásában</w:t>
            </w:r>
          </w:p>
          <w:p w14:paraId="782CB343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megváltozott környezet elfogadása, beilleszkedése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F78A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56600B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441F" w14:paraId="0786DBF6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074F5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kisgyermekkori nevelés gyakorlata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3A123" w14:textId="77777777" w:rsidR="00F0441F" w:rsidRDefault="00F0441F" w:rsidP="00F044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199627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nevelés fogalma, célja, feladatai</w:t>
            </w:r>
          </w:p>
          <w:p w14:paraId="19A2393A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nevelési folyamat törvényszerűségei</w:t>
            </w:r>
          </w:p>
          <w:p w14:paraId="7F7A1E7D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nevelési folyamat résztvevői</w:t>
            </w:r>
          </w:p>
          <w:p w14:paraId="0AF09900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Nevelési módszerek</w:t>
            </w:r>
          </w:p>
          <w:p w14:paraId="4B2A4494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Nevelési stílusok és hatásuk a gyermekre</w:t>
            </w:r>
          </w:p>
          <w:p w14:paraId="2F95C8B8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kettős nevelés fogalma, következménye</w:t>
            </w:r>
          </w:p>
          <w:p w14:paraId="2042045A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kisgyermekkor hatása az egyén életének alakulására</w:t>
            </w:r>
          </w:p>
          <w:p w14:paraId="1FADAB71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családi nevelés fontossága és elsődlegessége</w:t>
            </w:r>
          </w:p>
          <w:p w14:paraId="6496D11C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erkölcs kialakulása, fejlődése.</w:t>
            </w:r>
          </w:p>
          <w:p w14:paraId="08E10ED2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Az erkölcsi fejlődés szakaszai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Piaget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Kohlberg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).</w:t>
            </w:r>
          </w:p>
          <w:p w14:paraId="3D023421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szabálytudat fejlődése</w:t>
            </w:r>
          </w:p>
          <w:p w14:paraId="1896A56A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szerep szociálpszichológiai elemzése.</w:t>
            </w:r>
          </w:p>
          <w:p w14:paraId="66549BA9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Státusz és szerep. </w:t>
            </w:r>
          </w:p>
          <w:p w14:paraId="56E49F86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Szerepelvárások és szerepkonfliktusok.</w:t>
            </w:r>
          </w:p>
          <w:p w14:paraId="1BC8BE8F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Nemi szerepek és a pszichoszexuális fejlődés </w:t>
            </w:r>
          </w:p>
          <w:p w14:paraId="7F43367B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Társkapcsolatok a bölcsődében</w:t>
            </w:r>
          </w:p>
          <w:p w14:paraId="508E1846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Tudatos tervezés és rugalmasság a nevelőmunkában</w:t>
            </w:r>
          </w:p>
          <w:p w14:paraId="76461E8D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gondozás és a nevelés elválaszthatatlansága és összefüggései</w:t>
            </w:r>
          </w:p>
          <w:p w14:paraId="7B0F015A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nevelési folyamat jellemzői, a kisgyermeknevelő gyermekhez való viszonya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DCE6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2E1921" w14:textId="77777777" w:rsidR="00F0441F" w:rsidRDefault="00F0441F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441F" w14:paraId="7C8A72E8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11F18" w14:textId="1446F73F" w:rsidR="00F0441F" w:rsidRDefault="002E25FC" w:rsidP="00F0441F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Bölcsödei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0441F">
              <w:rPr>
                <w:rFonts w:ascii="Times New Roman" w:eastAsia="Times New Roman" w:hAnsi="Times New Roman" w:cs="Times New Roman"/>
                <w:b/>
              </w:rPr>
              <w:t xml:space="preserve">nevelés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02B46F" w14:textId="29DE1DC8" w:rsidR="00F0441F" w:rsidRDefault="002E25FC" w:rsidP="00F044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D0E290" w14:textId="787D3520" w:rsidR="00F0441F" w:rsidRDefault="001965B6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F9078CB" w14:textId="3C8A7280" w:rsidR="00F0441F" w:rsidRDefault="002E25FC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76CC5B" w14:textId="31298737" w:rsidR="00F0441F" w:rsidRDefault="002E25FC" w:rsidP="00F0441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F0441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965B6" w14:paraId="3FD87D2B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722CB" w14:textId="77777777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nevelés-gondozás alapelvei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AEB0F9" w14:textId="77777777" w:rsidR="001965B6" w:rsidRDefault="001965B6" w:rsidP="001965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7B8E47" w14:textId="77777777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43AD" w14:textId="77777777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Az Alapprogram célja</w:t>
            </w:r>
            <w:r>
              <w:rPr>
                <w:rFonts w:ascii="Times New Roman" w:eastAsia="Times New Roman" w:hAnsi="Times New Roman" w:cs="Times New Roman"/>
              </w:rPr>
              <w:br/>
              <w:t>Az Alapprogram szemlélete</w:t>
            </w:r>
            <w:r>
              <w:rPr>
                <w:rFonts w:ascii="Times New Roman" w:eastAsia="Times New Roman" w:hAnsi="Times New Roman" w:cs="Times New Roman"/>
              </w:rPr>
              <w:br/>
              <w:t>A család rendszerszemléletű megközelítése</w:t>
            </w:r>
            <w:r>
              <w:rPr>
                <w:rFonts w:ascii="Times New Roman" w:eastAsia="Times New Roman" w:hAnsi="Times New Roman" w:cs="Times New Roman"/>
              </w:rPr>
              <w:br/>
              <w:t>A koragyermekkori intervenciós szemlélet befogadás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lastRenderedPageBreak/>
              <w:t>A családi nevelés elsődleges tisztelete</w:t>
            </w:r>
            <w:r>
              <w:rPr>
                <w:rFonts w:ascii="Times New Roman" w:eastAsia="Times New Roman" w:hAnsi="Times New Roman" w:cs="Times New Roman"/>
              </w:rPr>
              <w:br/>
              <w:t>A kisgyermeki személyiség tisztelete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A kisgyermeknevelő személyiségének meghatározó szerepe </w:t>
            </w:r>
          </w:p>
          <w:p w14:paraId="650E3892" w14:textId="77777777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D1FC3" w14:textId="77777777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A biztonság és a stabilitás megteremtése</w:t>
            </w:r>
            <w:r>
              <w:rPr>
                <w:rFonts w:ascii="Times New Roman" w:eastAsia="Times New Roman" w:hAnsi="Times New Roman" w:cs="Times New Roman"/>
              </w:rPr>
              <w:br/>
              <w:t>Fokozatosság megvalósítása</w:t>
            </w:r>
            <w:r>
              <w:rPr>
                <w:rFonts w:ascii="Times New Roman" w:eastAsia="Times New Roman" w:hAnsi="Times New Roman" w:cs="Times New Roman"/>
              </w:rPr>
              <w:br/>
              <w:t>Egyéni bánásmód érvényesítése</w:t>
            </w:r>
            <w:r>
              <w:rPr>
                <w:rFonts w:ascii="Times New Roman" w:eastAsia="Times New Roman" w:hAnsi="Times New Roman" w:cs="Times New Roman"/>
              </w:rPr>
              <w:br/>
              <w:t>Gondozási helyzetek kiemelt jelentősége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 gyermeki kompetenciakésztetés támogatása</w:t>
            </w:r>
          </w:p>
        </w:tc>
      </w:tr>
      <w:tr w:rsidR="001965B6" w14:paraId="16D01034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6A1E0" w14:textId="77777777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A szülői kompetencia támogatása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D049E" w14:textId="77777777" w:rsidR="001965B6" w:rsidRDefault="001965B6" w:rsidP="001965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E4FF5C" w14:textId="77777777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3C2E" w14:textId="77777777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Partnerség a kisgyermek nevelésében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Az intézmény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arculatának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szakmai értékeinek képviselete</w:t>
            </w:r>
            <w:r>
              <w:rPr>
                <w:rFonts w:ascii="Times New Roman" w:eastAsia="Times New Roman" w:hAnsi="Times New Roman" w:cs="Times New Roman"/>
              </w:rPr>
              <w:br/>
              <w:t>A szakmai tudás és az önismeret szerepe a kisgyermeknevelő hivatásában, kompetenciák</w:t>
            </w:r>
            <w:r>
              <w:rPr>
                <w:rFonts w:ascii="Times New Roman" w:eastAsia="Times New Roman" w:hAnsi="Times New Roman" w:cs="Times New Roman"/>
              </w:rPr>
              <w:br/>
              <w:t>A megjelenés, viselkedés, öltözet illemtana Kapcsolattartás jelentőség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A kapcsolattartás dilemmái: együttműködés elvárása - gyermek érdekeinek képviselete </w:t>
            </w:r>
          </w:p>
          <w:p w14:paraId="36254D4E" w14:textId="77777777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137DDB" w14:textId="77777777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 sajátos kommunikációs jelzések értelmezése, tolerálása</w:t>
            </w:r>
            <w:r>
              <w:rPr>
                <w:rFonts w:ascii="Times New Roman" w:eastAsia="Times New Roman" w:hAnsi="Times New Roman" w:cs="Times New Roman"/>
              </w:rPr>
              <w:br/>
              <w:t>A saját kommunikáció kontrolálása és hatótényezőinek felismerése</w:t>
            </w:r>
            <w:r>
              <w:rPr>
                <w:rFonts w:ascii="Times New Roman" w:eastAsia="Times New Roman" w:hAnsi="Times New Roman" w:cs="Times New Roman"/>
              </w:rPr>
              <w:br/>
              <w:t>A nyílt és kongruens kommunikáció gyakorlása</w:t>
            </w:r>
            <w:r>
              <w:rPr>
                <w:rFonts w:ascii="Times New Roman" w:eastAsia="Times New Roman" w:hAnsi="Times New Roman" w:cs="Times New Roman"/>
              </w:rPr>
              <w:br/>
              <w:t>A metakommunikációs jelek értelmezése</w:t>
            </w:r>
            <w:r>
              <w:rPr>
                <w:rFonts w:ascii="Times New Roman" w:eastAsia="Times New Roman" w:hAnsi="Times New Roman" w:cs="Times New Roman"/>
              </w:rPr>
              <w:br/>
              <w:t>A kommunikációs zavarok és a kommunikációt zavaró körülmények felismerése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Szituációs feldolgozás: Szülők és kisgyermeknevelők csoportja érvel egymással a reggeli közben való érkezés dilemmájáról.</w:t>
            </w:r>
          </w:p>
        </w:tc>
      </w:tr>
      <w:tr w:rsidR="001965B6" w14:paraId="0CDF8015" w14:textId="77777777" w:rsidTr="0016282C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0A65F8" w14:textId="77777777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Kapcsolattartási formák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F6B514" w14:textId="77777777" w:rsidR="001965B6" w:rsidRDefault="001965B6" w:rsidP="001965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DC63D" w14:textId="482FC972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34E" w14:textId="6899A5F9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 gyermek jogai a bölcsődei nevelésben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lastRenderedPageBreak/>
              <w:t>A szülő jogai és kötelessége - az együttműködés lélektana</w:t>
            </w:r>
            <w:r>
              <w:rPr>
                <w:rFonts w:ascii="Times New Roman" w:eastAsia="Times New Roman" w:hAnsi="Times New Roman" w:cs="Times New Roman"/>
              </w:rPr>
              <w:br/>
              <w:t>Tájékoztatás és információ adás formái, kisgyermeknevelő kompetenciája</w:t>
            </w:r>
            <w:r>
              <w:rPr>
                <w:rFonts w:ascii="Times New Roman" w:eastAsia="Times New Roman" w:hAnsi="Times New Roman" w:cs="Times New Roman"/>
              </w:rPr>
              <w:br/>
              <w:t>A gyermekek ellátásában kompetens dolgozók összehangolt munkájának jelentősége</w:t>
            </w:r>
            <w:r>
              <w:rPr>
                <w:rFonts w:ascii="Times New Roman" w:eastAsia="Times New Roman" w:hAnsi="Times New Roman" w:cs="Times New Roman"/>
              </w:rPr>
              <w:br/>
              <w:t>A modern technikai eszközök használatának előnyei</w:t>
            </w:r>
            <w:r>
              <w:rPr>
                <w:rFonts w:ascii="Times New Roman" w:eastAsia="Times New Roman" w:hAnsi="Times New Roman" w:cs="Times New Roman"/>
              </w:rPr>
              <w:br/>
              <w:t>IKT eszközök etikus használata a kapcsolattartásban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szülői érdekképviseleti fórum működése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EF1CAD" w14:textId="77777777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Első találkozás a bölcsődében</w:t>
            </w:r>
            <w:r>
              <w:rPr>
                <w:rFonts w:ascii="Times New Roman" w:eastAsia="Times New Roman" w:hAnsi="Times New Roman" w:cs="Times New Roman"/>
              </w:rPr>
              <w:br/>
              <w:t>Szülői értekezlet a bölcsődében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lastRenderedPageBreak/>
              <w:t>Családlátogatás</w:t>
            </w:r>
            <w:r>
              <w:rPr>
                <w:rFonts w:ascii="Times New Roman" w:eastAsia="Times New Roman" w:hAnsi="Times New Roman" w:cs="Times New Roman"/>
              </w:rPr>
              <w:br/>
              <w:t>Szülővel történő beszoktatás</w:t>
            </w:r>
            <w:r>
              <w:rPr>
                <w:rFonts w:ascii="Times New Roman" w:eastAsia="Times New Roman" w:hAnsi="Times New Roman" w:cs="Times New Roman"/>
              </w:rPr>
              <w:br/>
              <w:t>Napi találkozások</w:t>
            </w:r>
            <w:r>
              <w:rPr>
                <w:rFonts w:ascii="Times New Roman" w:eastAsia="Times New Roman" w:hAnsi="Times New Roman" w:cs="Times New Roman"/>
              </w:rPr>
              <w:br/>
              <w:t>Szülőcsoportos beszélgetés</w:t>
            </w:r>
            <w:r>
              <w:rPr>
                <w:rFonts w:ascii="Times New Roman" w:eastAsia="Times New Roman" w:hAnsi="Times New Roman" w:cs="Times New Roman"/>
              </w:rPr>
              <w:br/>
              <w:t>Egyéni beszélgetés</w:t>
            </w:r>
            <w:r>
              <w:rPr>
                <w:rFonts w:ascii="Times New Roman" w:eastAsia="Times New Roman" w:hAnsi="Times New Roman" w:cs="Times New Roman"/>
              </w:rPr>
              <w:br/>
              <w:t>Közös programok a családokkal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Családi füzet vezetése </w:t>
            </w:r>
          </w:p>
          <w:p w14:paraId="6B2BDD8E" w14:textId="77777777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65B6" w14:paraId="13C389F0" w14:textId="77777777" w:rsidTr="001965B6">
        <w:trPr>
          <w:trHeight w:val="570"/>
        </w:trPr>
        <w:tc>
          <w:tcPr>
            <w:tcW w:w="271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4163E4" w14:textId="77777777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Portfólió készítés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A21FDB" w14:textId="77777777" w:rsidR="001965B6" w:rsidRDefault="001965B6" w:rsidP="001965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AD027B" w14:textId="1A8DB270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E44EE11" w14:textId="19CD6012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965B6">
              <w:rPr>
                <w:rFonts w:ascii="Times New Roman" w:eastAsia="Times New Roman" w:hAnsi="Times New Roman" w:cs="Times New Roman"/>
                <w:highlight w:val="magenta"/>
              </w:rPr>
              <w:t>19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6DE3A8" w14:textId="77777777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1965B6" w14:paraId="5F2193EF" w14:textId="77777777" w:rsidTr="001965B6">
        <w:trPr>
          <w:trHeight w:val="57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9D6CDF" w14:textId="52E6CF66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Hogyan készítsek portfóliót?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675C2" w14:textId="7BAF6BEB" w:rsidR="001965B6" w:rsidRDefault="001965B6" w:rsidP="001965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C1DD8" w14:textId="11E9DFFE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7C09001" w14:textId="483303CF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2C0D4" w14:textId="77777777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portfólió fogalma, célja</w:t>
            </w:r>
          </w:p>
          <w:p w14:paraId="1FEC6FA4" w14:textId="77777777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Digitális portfólió</w:t>
            </w:r>
          </w:p>
          <w:p w14:paraId="4C83AC43" w14:textId="77777777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portfólió lehetséges képi tartalmai</w:t>
            </w:r>
          </w:p>
          <w:p w14:paraId="72745D54" w14:textId="77777777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Készítsünk portfóliót! szempontjai:</w:t>
            </w:r>
          </w:p>
          <w:p w14:paraId="752D5B4B" w14:textId="77777777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Önmagamról - bemutatkozás </w:t>
            </w:r>
          </w:p>
          <w:p w14:paraId="68144F25" w14:textId="77777777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Céljaim, vágyaim</w:t>
            </w:r>
          </w:p>
          <w:p w14:paraId="6E2D24DE" w14:textId="77777777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Büszke vagyok arra… </w:t>
            </w:r>
          </w:p>
          <w:p w14:paraId="54EC3E1A" w14:textId="77777777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Tanulmányaimban fontos </w:t>
            </w:r>
          </w:p>
          <w:p w14:paraId="31617239" w14:textId="06174331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Reflexió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67B1ED" w14:textId="77777777" w:rsidR="001965B6" w:rsidRDefault="001965B6" w:rsidP="001965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3264FC1" w14:textId="77777777" w:rsidR="00360DC4" w:rsidRDefault="00360DC4" w:rsidP="00F23DD4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sectPr w:rsidR="00360DC4" w:rsidSect="0079754F">
      <w:pgSz w:w="16834" w:h="11909" w:orient="landscape"/>
      <w:pgMar w:top="1440" w:right="1440" w:bottom="1440" w:left="1440" w:header="720" w:footer="72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AAC"/>
    <w:rsid w:val="000B6F82"/>
    <w:rsid w:val="000E7978"/>
    <w:rsid w:val="0016282C"/>
    <w:rsid w:val="001965B6"/>
    <w:rsid w:val="002E25FC"/>
    <w:rsid w:val="002E5577"/>
    <w:rsid w:val="00360DC4"/>
    <w:rsid w:val="003B3AAC"/>
    <w:rsid w:val="00740833"/>
    <w:rsid w:val="00786966"/>
    <w:rsid w:val="0079754F"/>
    <w:rsid w:val="00817E7B"/>
    <w:rsid w:val="00AF336B"/>
    <w:rsid w:val="00BD1574"/>
    <w:rsid w:val="00F0441F"/>
    <w:rsid w:val="00F2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EB71"/>
  <w15:docId w15:val="{FF813FF4-5D86-4C0F-B3D1-558A6C3A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63</Pages>
  <Words>6246</Words>
  <Characters>43105</Characters>
  <Application>Microsoft Office Word</Application>
  <DocSecurity>0</DocSecurity>
  <Lines>359</Lines>
  <Paragraphs>98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</dc:creator>
  <cp:lastModifiedBy>Mariann Nemesné Lengl</cp:lastModifiedBy>
  <cp:revision>3</cp:revision>
  <dcterms:created xsi:type="dcterms:W3CDTF">2024-08-26T14:54:00Z</dcterms:created>
  <dcterms:modified xsi:type="dcterms:W3CDTF">2024-08-26T15:27:00Z</dcterms:modified>
</cp:coreProperties>
</file>